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55B264C4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562B2A8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E90A7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504373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2</w:t>
      </w:r>
      <w:r w:rsidR="00B85C30">
        <w:rPr>
          <w:rFonts w:ascii="Times New Roman" w:eastAsia="Times New Roman" w:hAnsi="Times New Roman" w:cs="Times New Roman"/>
          <w:sz w:val="32"/>
          <w:szCs w:val="32"/>
          <w:lang w:eastAsia="hr-HR"/>
        </w:rPr>
        <w:t>7</w:t>
      </w:r>
      <w:r w:rsidR="00504373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.10.</w:t>
      </w:r>
      <w:r w:rsidR="00463401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2022.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7EA5203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83753B">
        <w:rPr>
          <w:rFonts w:ascii="Times New Roman" w:eastAsia="Times New Roman" w:hAnsi="Times New Roman" w:cs="Times New Roman"/>
          <w:sz w:val="28"/>
          <w:szCs w:val="28"/>
          <w:lang w:eastAsia="hr-HR"/>
        </w:rPr>
        <w:t>STROJ ZA PRANJE SUĐA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="005911DF">
        <w:rPr>
          <w:rFonts w:ascii="Times New Roman" w:eastAsia="Times New Roman" w:hAnsi="Times New Roman" w:cs="Times New Roman"/>
          <w:sz w:val="28"/>
          <w:szCs w:val="28"/>
          <w:lang w:eastAsia="hr-HR"/>
        </w:rPr>
        <w:t>S OMEKŠIVAČEM VODE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61F39EDC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83753B">
        <w:rPr>
          <w:rFonts w:ascii="Times New Roman" w:eastAsia="Times New Roman" w:hAnsi="Times New Roman" w:cs="Times New Roman"/>
          <w:sz w:val="28"/>
          <w:szCs w:val="28"/>
          <w:lang w:eastAsia="hr-HR"/>
        </w:rPr>
        <w:t>STROJ ZA PRANJE SUĐA</w:t>
      </w:r>
      <w:r w:rsidR="005911D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 OMEKŠIVAČEM VODE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4BCEEF9C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naručitelj nije obvezan provesti jedan od postupaka propisan ZJN, s obzirom da je procijenjena vrijednost nabave robe manja od 200.000,00 kuna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1B18CB5D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837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701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E90A7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2DFAC148" w:rsidR="00C0604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5911DF">
        <w:rPr>
          <w:rFonts w:ascii="Times New Roman" w:eastAsia="Calibri" w:hAnsi="Times New Roman" w:cs="Times New Roman"/>
          <w:sz w:val="24"/>
          <w:szCs w:val="24"/>
        </w:rPr>
        <w:t>, 114/2022</w:t>
      </w:r>
      <w:r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podizvoditelja odabranom ponuditelju).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0D208405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911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provođenju postupka jednostavne nabave Doma.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E90A71" w:rsidRDefault="00C0604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097E2A2B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83753B">
        <w:rPr>
          <w:rFonts w:ascii="Times New Roman" w:eastAsia="Times New Roman" w:hAnsi="Times New Roman" w:cs="Times New Roman"/>
          <w:sz w:val="28"/>
          <w:szCs w:val="28"/>
          <w:lang w:eastAsia="hr-HR"/>
        </w:rPr>
        <w:t>STROJ ZA PRANJE SUĐA</w:t>
      </w:r>
      <w:r w:rsidR="005911D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 OMEKŠIVAČEM VODE</w:t>
      </w:r>
    </w:p>
    <w:p w14:paraId="759E2010" w14:textId="111E50A5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37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39221000-7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375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062A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21F34F9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E90A71" w:rsidRDefault="00C06041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5A948C61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911DF">
        <w:rPr>
          <w:rFonts w:ascii="Times New Roman" w:eastAsia="Times New Roman" w:hAnsi="Times New Roman" w:cs="Times New Roman"/>
          <w:sz w:val="24"/>
          <w:szCs w:val="24"/>
          <w:lang w:eastAsia="hr-HR"/>
        </w:rPr>
        <w:t>75.000,00</w:t>
      </w:r>
      <w:r w:rsidR="009D062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kn 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09620CD0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Rok  </w:t>
      </w:r>
      <w:r w:rsidR="00F46BEB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IZVRŠENJA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PREDMETA NABAVE</w:t>
      </w:r>
    </w:p>
    <w:p w14:paraId="2EAA472C" w14:textId="32781CF0" w:rsidR="00941D4A" w:rsidRPr="00E90A71" w:rsidRDefault="00F46BEB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izvršenja je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izdavanja narudžbenice ili sklapanja ugovora.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50418354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8EFD609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A2DCC10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608E74E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3" w:name="_Hlk59109711"/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B85C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</w:t>
      </w:r>
      <w:r w:rsidR="008375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375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56E72B5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B85C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.11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</w:t>
      </w:r>
      <w:r w:rsidR="008375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29E8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2729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B6A604" w:rsidR="00941D4A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4C0711AF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2729E8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robu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3214C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</w:t>
      </w:r>
      <w:r w:rsidR="003214C2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transakcijski račun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ponuditelja. Na računu je potrebno označiti broj ugovora</w:t>
      </w:r>
      <w:r w:rsidR="00722DBF"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14C2">
        <w:t>Isključuje se mogućnost plaćanja predujmom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4132DE2F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</w:t>
      </w:r>
      <w:r w:rsidR="003214C2"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biti kraći od 45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14B8075F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5D6A600F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27939152" w14:textId="28AD09D9" w:rsidR="002B242A" w:rsidRPr="00E90A71" w:rsidRDefault="002B242A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633AB5E0" w14:textId="77777777" w:rsidR="007F46AE" w:rsidRPr="00E90A71" w:rsidRDefault="007F46AE" w:rsidP="0050437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Pr="00E90A71" w:rsidRDefault="007F46AE" w:rsidP="0050437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E90A71" w:rsidRDefault="00941D4A" w:rsidP="00504373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lang w:eastAsia="hr-HR"/>
        </w:rPr>
        <w:t>NARUČITELJ:</w:t>
      </w:r>
    </w:p>
    <w:p w14:paraId="23D80875" w14:textId="5E0DA26F" w:rsidR="00941D4A" w:rsidRPr="00E90A71" w:rsidRDefault="00A0280F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DOM ZA STARIJE  OSOBE 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MEDVEŠČAK ZAGREB, Trg Drage Iblera 8</w:t>
      </w:r>
      <w:r w:rsidR="00255276" w:rsidRPr="00E90A71">
        <w:rPr>
          <w:rFonts w:ascii="Times New Roman" w:eastAsia="Times New Roman" w:hAnsi="Times New Roman" w:cs="Times New Roman"/>
          <w:lang w:eastAsia="hr-HR"/>
        </w:rPr>
        <w:t xml:space="preserve"> ZAGREB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 xml:space="preserve"> , OIB: 88026390655</w:t>
      </w:r>
    </w:p>
    <w:p w14:paraId="31C940D4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C8D41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2.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 PONUDITELJ: </w:t>
      </w:r>
    </w:p>
    <w:p w14:paraId="037C5BD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Zajednica ponuditelja ( zaokružiti)                 DA      NE</w:t>
      </w:r>
    </w:p>
    <w:p w14:paraId="54DCA59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C890AE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 w:rsidRPr="00E90A71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Pr="00E90A71" w:rsidRDefault="00130140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Pr="00E90A71" w:rsidRDefault="006F4B8B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IME ,</w:t>
      </w:r>
      <w:r w:rsidR="00130140" w:rsidRPr="00E90A71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4193CA7F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3753B">
        <w:rPr>
          <w:rFonts w:ascii="Times New Roman" w:eastAsia="Times New Roman" w:hAnsi="Times New Roman" w:cs="Times New Roman"/>
          <w:sz w:val="28"/>
          <w:szCs w:val="28"/>
          <w:lang w:eastAsia="hr-HR"/>
        </w:rPr>
        <w:t>STROJ ZA PRANJE SUĐA</w:t>
      </w:r>
      <w:r w:rsidR="000F50FA" w:rsidRPr="00E90A71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5911DF" w:rsidRPr="005911DF">
        <w:rPr>
          <w:rFonts w:ascii="Times New Roman" w:eastAsia="Times New Roman" w:hAnsi="Times New Roman" w:cs="Times New Roman"/>
          <w:bCs/>
          <w:sz w:val="28"/>
          <w:szCs w:val="28"/>
          <w:lang w:eastAsia="hr-HR"/>
        </w:rPr>
        <w:t>S OMEKŠIVAČEM VODE</w:t>
      </w:r>
      <w:r w:rsidR="005911DF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F50FA" w:rsidRPr="00E90A71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 Doma Medveščak Zagreb</w:t>
      </w:r>
    </w:p>
    <w:p w14:paraId="1B067AA2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ponude bez PDV-a:  _____________________________kuna </w:t>
      </w:r>
    </w:p>
    <w:p w14:paraId="7AA0E620" w14:textId="77777777" w:rsidR="007C59D2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7777777" w:rsidR="00941D4A" w:rsidRPr="00E90A71" w:rsidRDefault="007C59D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</w:r>
      <w:r w:rsidRPr="00E90A71"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kuna</w:t>
      </w:r>
    </w:p>
    <w:p w14:paraId="3E9AA659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7777777" w:rsidR="00941D4A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Cijena ponude s PDV-om:  _____________________________</w:t>
      </w:r>
      <w:r w:rsidR="00941D4A" w:rsidRPr="00E90A71">
        <w:rPr>
          <w:rFonts w:ascii="Times New Roman" w:eastAsia="Times New Roman" w:hAnsi="Times New Roman" w:cs="Times New Roman"/>
          <w:lang w:eastAsia="hr-HR"/>
        </w:rPr>
        <w:t>kuna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E90A71" w:rsidRDefault="00A35FEC" w:rsidP="0050437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B92B2D0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="00C85516">
        <w:rPr>
          <w:rFonts w:ascii="Times New Roman" w:eastAsia="Times New Roman" w:hAnsi="Times New Roman" w:cs="Times New Roman"/>
          <w:b/>
          <w:lang w:eastAsia="hr-HR"/>
        </w:rPr>
        <w:t xml:space="preserve">45 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 dana od krajnjeg roka za dostavu ponuda</w:t>
      </w:r>
    </w:p>
    <w:p w14:paraId="2291E931" w14:textId="77777777" w:rsidR="00941D4A" w:rsidRPr="00E90A71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E90A71" w:rsidRDefault="00DE3462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E90A71" w:rsidRDefault="00D2651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Pr="00E90A71" w:rsidRDefault="00DE3462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2AD12FEC" w:rsidR="00F91DD6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6284C86" w14:textId="430C77B6" w:rsidR="009A6A89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0596273" w14:textId="1022ADBF" w:rsidR="009A6A89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D70354E" w14:textId="74B9BEA9" w:rsidR="009A6A89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D4449F" w14:textId="2E59388B" w:rsidR="009A6A89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FDAE97D" w14:textId="7C3C34B3" w:rsidR="009A6A89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75B46B2" w14:textId="77777777" w:rsidR="009A6A89" w:rsidRPr="00E90A71" w:rsidRDefault="009A6A89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138B0B3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C85516">
        <w:rPr>
          <w:rFonts w:ascii="Times New Roman" w:eastAsia="Times New Roman" w:hAnsi="Times New Roman" w:cs="Times New Roman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135B55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255276" w:rsidRPr="00E90A71">
        <w:rPr>
          <w:rFonts w:ascii="Times New Roman" w:eastAsia="Times New Roman" w:hAnsi="Times New Roman" w:cs="Times New Roman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3336BD" w:rsidSect="009A6A89">
      <w:footnotePr>
        <w:numRestart w:val="eachPage"/>
      </w:footnotePr>
      <w:endnotePr>
        <w:numFmt w:val="decimal"/>
      </w:endnotePr>
      <w:pgSz w:w="11908" w:h="16833" w:code="9"/>
      <w:pgMar w:top="567" w:right="284" w:bottom="56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83E5" w14:textId="77777777" w:rsidR="00EF1BD4" w:rsidRDefault="00EF1BD4" w:rsidP="00443B49">
      <w:pPr>
        <w:spacing w:after="0" w:line="240" w:lineRule="auto"/>
      </w:pPr>
      <w:r>
        <w:separator/>
      </w:r>
    </w:p>
  </w:endnote>
  <w:endnote w:type="continuationSeparator" w:id="0">
    <w:p w14:paraId="670F2CCE" w14:textId="77777777" w:rsidR="00EF1BD4" w:rsidRDefault="00EF1BD4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7D5E" w14:textId="77777777" w:rsidR="00EF1BD4" w:rsidRDefault="00EF1BD4" w:rsidP="00443B49">
      <w:pPr>
        <w:spacing w:after="0" w:line="240" w:lineRule="auto"/>
      </w:pPr>
      <w:r>
        <w:separator/>
      </w:r>
    </w:p>
  </w:footnote>
  <w:footnote w:type="continuationSeparator" w:id="0">
    <w:p w14:paraId="4F2545B0" w14:textId="77777777" w:rsidR="00EF1BD4" w:rsidRDefault="00EF1BD4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4"/>
  </w:num>
  <w:num w:numId="3" w16cid:durableId="1545409524">
    <w:abstractNumId w:val="2"/>
  </w:num>
  <w:num w:numId="4" w16cid:durableId="1286154545">
    <w:abstractNumId w:val="5"/>
  </w:num>
  <w:num w:numId="5" w16cid:durableId="783503587">
    <w:abstractNumId w:val="6"/>
  </w:num>
  <w:num w:numId="6" w16cid:durableId="1471745390">
    <w:abstractNumId w:val="0"/>
  </w:num>
  <w:num w:numId="7" w16cid:durableId="171916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29E8"/>
    <w:rsid w:val="002761FF"/>
    <w:rsid w:val="00284045"/>
    <w:rsid w:val="00294A69"/>
    <w:rsid w:val="002A0058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214C2"/>
    <w:rsid w:val="0033109E"/>
    <w:rsid w:val="003317FB"/>
    <w:rsid w:val="003336BD"/>
    <w:rsid w:val="0036218F"/>
    <w:rsid w:val="003633AF"/>
    <w:rsid w:val="00377850"/>
    <w:rsid w:val="00385070"/>
    <w:rsid w:val="003B41E2"/>
    <w:rsid w:val="003C3F4E"/>
    <w:rsid w:val="003C78EF"/>
    <w:rsid w:val="003E5DCC"/>
    <w:rsid w:val="003F2FFC"/>
    <w:rsid w:val="004072E3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56FB"/>
    <w:rsid w:val="004F2CE3"/>
    <w:rsid w:val="00504373"/>
    <w:rsid w:val="00505BA9"/>
    <w:rsid w:val="00507E52"/>
    <w:rsid w:val="0052471A"/>
    <w:rsid w:val="005317DF"/>
    <w:rsid w:val="00552B9C"/>
    <w:rsid w:val="005564BC"/>
    <w:rsid w:val="005655F4"/>
    <w:rsid w:val="00566846"/>
    <w:rsid w:val="00585774"/>
    <w:rsid w:val="005911DF"/>
    <w:rsid w:val="00592B63"/>
    <w:rsid w:val="005C4B6B"/>
    <w:rsid w:val="005E0B68"/>
    <w:rsid w:val="005E0D4E"/>
    <w:rsid w:val="005F22C9"/>
    <w:rsid w:val="00600EE9"/>
    <w:rsid w:val="0062565B"/>
    <w:rsid w:val="006470B4"/>
    <w:rsid w:val="00650FFA"/>
    <w:rsid w:val="006552D5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375F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B4F39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53B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405EE"/>
    <w:rsid w:val="00941D4A"/>
    <w:rsid w:val="00950062"/>
    <w:rsid w:val="00960E52"/>
    <w:rsid w:val="0097558D"/>
    <w:rsid w:val="00975C7D"/>
    <w:rsid w:val="00990D62"/>
    <w:rsid w:val="009940AF"/>
    <w:rsid w:val="0099630B"/>
    <w:rsid w:val="009A6A89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85C30"/>
    <w:rsid w:val="00BB1795"/>
    <w:rsid w:val="00BD0292"/>
    <w:rsid w:val="00BD07E9"/>
    <w:rsid w:val="00BD53E8"/>
    <w:rsid w:val="00BD5F26"/>
    <w:rsid w:val="00BD67A4"/>
    <w:rsid w:val="00BE230D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85516"/>
    <w:rsid w:val="00C937AF"/>
    <w:rsid w:val="00C94FCE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0153"/>
    <w:rsid w:val="00D4723B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30FC7"/>
    <w:rsid w:val="00E45246"/>
    <w:rsid w:val="00E57228"/>
    <w:rsid w:val="00E658C1"/>
    <w:rsid w:val="00E66C5E"/>
    <w:rsid w:val="00E6791D"/>
    <w:rsid w:val="00E70117"/>
    <w:rsid w:val="00E835DF"/>
    <w:rsid w:val="00E90A71"/>
    <w:rsid w:val="00EB1422"/>
    <w:rsid w:val="00EC26C3"/>
    <w:rsid w:val="00EC4672"/>
    <w:rsid w:val="00EC4D23"/>
    <w:rsid w:val="00ED0EF3"/>
    <w:rsid w:val="00ED430C"/>
    <w:rsid w:val="00ED4EF9"/>
    <w:rsid w:val="00ED77C2"/>
    <w:rsid w:val="00EF1BD4"/>
    <w:rsid w:val="00F03858"/>
    <w:rsid w:val="00F15F8A"/>
    <w:rsid w:val="00F23629"/>
    <w:rsid w:val="00F240C4"/>
    <w:rsid w:val="00F37F08"/>
    <w:rsid w:val="00F46BEB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1941</Words>
  <Characters>11069</Characters>
  <Application>Microsoft Office Word</Application>
  <DocSecurity>0</DocSecurity>
  <Lines>92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7</cp:revision>
  <cp:lastPrinted>2021-12-21T11:50:00Z</cp:lastPrinted>
  <dcterms:created xsi:type="dcterms:W3CDTF">2022-10-26T07:07:00Z</dcterms:created>
  <dcterms:modified xsi:type="dcterms:W3CDTF">2022-10-27T10:49:00Z</dcterms:modified>
</cp:coreProperties>
</file>