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4D31E" w14:textId="77777777" w:rsidR="00D246EF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6FB3EA61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4338C30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</w:t>
      </w:r>
    </w:p>
    <w:p w14:paraId="2895FE82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1D517860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983C8B9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2FB856D9" w14:textId="77777777" w:rsidR="00941D4A" w:rsidRPr="00083238" w:rsidRDefault="00C51D8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DE87D0D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6B123ABB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63FE10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167577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A54546" w14:textId="3FB26724" w:rsidR="00941D4A" w:rsidRPr="00F91DD6" w:rsidRDefault="00941D4A" w:rsidP="009D0620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121403353"/>
      <w:r w:rsidR="003C1AE2">
        <w:rPr>
          <w:rFonts w:ascii="Times New Roman" w:eastAsia="Times New Roman" w:hAnsi="Times New Roman" w:cs="Times New Roman"/>
          <w:sz w:val="28"/>
          <w:szCs w:val="28"/>
          <w:lang w:eastAsia="hr-HR"/>
        </w:rPr>
        <w:t>ŽIVOTINJSKA I BILJNA ULJA I MASNOĆE</w:t>
      </w:r>
    </w:p>
    <w:bookmarkEnd w:id="0"/>
    <w:p w14:paraId="0F5F6F9D" w14:textId="77777777" w:rsidR="00941D4A" w:rsidRPr="001E44B3" w:rsidRDefault="00941D4A" w:rsidP="00941D4A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B49A423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11922541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2EABD640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1473277" w14:textId="674C7DAA" w:rsidR="004E351D" w:rsidRPr="00AD7449" w:rsidRDefault="004E351D" w:rsidP="00AD7449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– </w:t>
      </w:r>
      <w:r w:rsidR="003C1AE2">
        <w:rPr>
          <w:rFonts w:ascii="Times New Roman" w:eastAsia="Times New Roman" w:hAnsi="Times New Roman" w:cs="Times New Roman"/>
          <w:sz w:val="24"/>
          <w:szCs w:val="24"/>
          <w:lang w:eastAsia="hr-HR"/>
        </w:rPr>
        <w:t>ŽIVOTINJSKA I BILJNA ULJA I MASNOĆE</w:t>
      </w:r>
      <w:r w:rsidR="00297D1A" w:rsidRPr="00297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te  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="00297D1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                           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7367B134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C061E0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41BA385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00F9CE6" w14:textId="7E1E3D6E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Ev.broj nabave: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3C1AE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13</w:t>
      </w:r>
      <w:r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3/E-JN</w:t>
      </w:r>
    </w:p>
    <w:p w14:paraId="33D562E8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402CF5" w14:textId="77777777" w:rsidR="00083238" w:rsidRPr="001E44B3" w:rsidRDefault="00083238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5098234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8D4DE81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968DDFE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7193F07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E93BCA6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4B8DC42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52E6B368" w14:textId="5891687A" w:rsidR="005F22C9" w:rsidRDefault="00EC4D23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soc.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777D780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7320F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C4EEB7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06986E" w14:textId="77777777" w:rsidR="00130140" w:rsidRP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28569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4D1A2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53AE81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FE611E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38496033" w14:textId="77777777" w:rsidR="00D246EF" w:rsidRPr="00130140" w:rsidRDefault="00D246E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71FC4E7B" w14:textId="77777777" w:rsidR="00941D4A" w:rsidRPr="001E44B3" w:rsidRDefault="00941D4A" w:rsidP="002761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775BA93C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12785A0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21D844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637284D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5FFC29" w14:textId="77777777" w:rsidR="00941D4A" w:rsidRPr="001E44B3" w:rsidRDefault="00A0280F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„Medveščak“, Trg Drage Iblera 8, 10000 Zagreb, MB: 3278352, OIB: 88026390655 telefon + 385 1 4656-666, telefaks: + 385 1 4656-663, </w:t>
      </w:r>
    </w:p>
    <w:p w14:paraId="6C597D9E" w14:textId="77777777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e-mail:dom.medvescak@dom-medvescak.hr,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35169A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0E3B1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501BDDA8" w14:textId="77777777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osoba: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Verica Kramarić</w:t>
      </w:r>
    </w:p>
    <w:p w14:paraId="5813667F" w14:textId="77777777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01/4656777; 01/4612232</w:t>
      </w:r>
    </w:p>
    <w:p w14:paraId="7B5008A0" w14:textId="77777777" w:rsidR="005F22C9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verica@dom-medvescak.hr</w:t>
      </w:r>
    </w:p>
    <w:p w14:paraId="4867D0F2" w14:textId="77777777" w:rsidR="00941D4A" w:rsidRDefault="005F22C9" w:rsidP="006D18B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hyperlink r:id="rId10" w:history="1">
        <w:r w:rsidRPr="00FB69C0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58F40A23" w14:textId="77777777" w:rsid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37AD6B63" w14:textId="2FCCA573" w:rsidR="00C06041" w:rsidRP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06041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12FD7C4D" w14:textId="31D31433" w:rsidR="00C06041" w:rsidRPr="00C06041" w:rsidRDefault="00C06041" w:rsidP="00C0604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041">
        <w:rPr>
          <w:rFonts w:ascii="Times New Roman" w:eastAsia="Calibri" w:hAnsi="Times New Roman" w:cs="Times New Roman"/>
          <w:sz w:val="24"/>
          <w:szCs w:val="24"/>
        </w:rPr>
        <w:t xml:space="preserve"> Sukladno članku </w:t>
      </w:r>
      <w:r>
        <w:rPr>
          <w:rFonts w:ascii="Times New Roman" w:eastAsia="Calibri" w:hAnsi="Times New Roman" w:cs="Times New Roman"/>
          <w:sz w:val="24"/>
          <w:szCs w:val="24"/>
        </w:rPr>
        <w:t>75. do 83.</w:t>
      </w:r>
      <w:r w:rsidRPr="00C06041">
        <w:rPr>
          <w:rFonts w:ascii="Times New Roman" w:eastAsia="Calibri" w:hAnsi="Times New Roman" w:cs="Times New Roman"/>
          <w:sz w:val="24"/>
          <w:szCs w:val="24"/>
        </w:rPr>
        <w:t xml:space="preserve"> Zakona o javnoj nabavi („Narodne novine“ broj 120/2016</w:t>
      </w:r>
      <w:r w:rsidR="00C53390">
        <w:rPr>
          <w:rFonts w:ascii="Times New Roman" w:eastAsia="Calibri" w:hAnsi="Times New Roman" w:cs="Times New Roman"/>
          <w:sz w:val="24"/>
          <w:szCs w:val="24"/>
        </w:rPr>
        <w:t xml:space="preserve"> i 114/22</w:t>
      </w:r>
      <w:r w:rsidRPr="00C06041">
        <w:rPr>
          <w:rFonts w:ascii="Times New Roman" w:eastAsia="Calibri" w:hAnsi="Times New Roman" w:cs="Times New Roman"/>
          <w:sz w:val="24"/>
          <w:szCs w:val="24"/>
        </w:rPr>
        <w:t xml:space="preserve"> ) </w:t>
      </w:r>
      <w:r>
        <w:rPr>
          <w:rFonts w:ascii="Times New Roman" w:eastAsia="Calibri" w:hAnsi="Times New Roman" w:cs="Times New Roman"/>
          <w:sz w:val="24"/>
          <w:szCs w:val="24"/>
        </w:rPr>
        <w:t>ne postoje gospodarski subjekti s kojima Dom za starije osobe Medveščak ne smije sklapati ugovore o javnoj nabavi</w:t>
      </w:r>
      <w:r w:rsidRPr="00C060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 w:rsidRPr="00C06041">
        <w:rPr>
          <w:rFonts w:ascii="Times New Roman" w:eastAsia="Calibri" w:hAnsi="Times New Roman" w:cs="Times New Roman"/>
          <w:sz w:val="24"/>
          <w:szCs w:val="24"/>
        </w:rPr>
        <w:t>u svojstvu ponuditelja, člana zajednice ponuditelja ili podizvoditelja odabranom ponuditelju)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1C7A044" w14:textId="77777777" w:rsidR="007F46AE" w:rsidRDefault="007F46AE" w:rsidP="007F46AE">
      <w:pPr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55B544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217CF10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p w14:paraId="766F7F3D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E712C9D" w14:textId="77777777" w:rsidR="008444F5" w:rsidRPr="00920DE9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5. NAVOD FINANCIRA LI SE UGOVOR ILI OKVIRNI SPORAZUM IZ FONDOVA EU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46C95AC7" w14:textId="77777777" w:rsidR="008444F5" w:rsidRDefault="008444F5" w:rsidP="008444F5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315F9E5E" w14:textId="77777777" w:rsidR="006D18B6" w:rsidRDefault="006D18B6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4B43B5" w14:textId="0C6C5A83" w:rsidR="00941D4A" w:rsidRPr="001E44B3" w:rsidRDefault="008444F5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6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2E713C24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91CEC32" w14:textId="4D0A8F1F" w:rsidR="001E2AA4" w:rsidRPr="00EC4672" w:rsidRDefault="00941D4A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="009D062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3C1AE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ŽIVOTINJSKA I BILJNA ULJA I MASNOĆE</w:t>
      </w:r>
      <w:r w:rsidR="004D6B88" w:rsidRPr="004B73D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759E2010" w14:textId="72573305" w:rsidR="00885AB3" w:rsidRPr="00772E9C" w:rsidRDefault="005564BC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</w:t>
      </w:r>
      <w:r w:rsid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  <w:r w:rsidR="00AD744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15400000-2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evidencijski broj nabave: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AD744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</w:t>
      </w:r>
      <w:r w:rsidR="008E43D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3/</w:t>
      </w:r>
      <w:r w:rsidR="004F2CE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202</w:t>
      </w:r>
      <w:r w:rsidR="008444F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</w:t>
      </w:r>
      <w:r w:rsidR="004F2CE3" w:rsidRP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/JN</w:t>
      </w:r>
    </w:p>
    <w:p w14:paraId="4E410737" w14:textId="77777777" w:rsidR="006D18B6" w:rsidRDefault="006D18B6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FBE9722" w14:textId="77777777" w:rsidR="00941D4A" w:rsidRPr="006D18B6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3DB8B82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7CE6CF" w14:textId="66BDC3C7" w:rsidR="00941D4A" w:rsidRPr="007A397D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CAF9A12" w14:textId="77777777" w:rsidR="00D246EF" w:rsidRPr="001E44B3" w:rsidRDefault="00D246EF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7B67C95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6ED62403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83076A9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44F6B4" w14:textId="4C233E91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7EB931E7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5229E39" w14:textId="77777777" w:rsidR="00A40ECD" w:rsidRDefault="00A40ECD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B3684A1" w14:textId="77777777" w:rsidR="00A40ECD" w:rsidRDefault="00A40ECD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1BC54F2" w14:textId="1173F0FD" w:rsidR="00941D4A" w:rsidRPr="001E44B3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1137C4A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393FB72" w14:textId="77777777" w:rsidR="00941D4A" w:rsidRPr="001E44B3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0F223915" w14:textId="77777777" w:rsidR="00885AB3" w:rsidRPr="001E44B3" w:rsidRDefault="00885AB3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F48710" w14:textId="5FDB3468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75EE3FA2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00C2D5A" w14:textId="35F2E45C" w:rsidR="00941D4A" w:rsidRPr="001E2AA4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AD7449">
        <w:rPr>
          <w:rFonts w:ascii="Times New Roman" w:eastAsia="Times New Roman" w:hAnsi="Times New Roman" w:cs="Times New Roman"/>
          <w:sz w:val="24"/>
          <w:szCs w:val="24"/>
          <w:lang w:eastAsia="hr-HR"/>
        </w:rPr>
        <w:t>15.230,00</w:t>
      </w:r>
      <w:r w:rsidR="009D0620"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8444F5"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(bez PDV-a)</w:t>
      </w:r>
    </w:p>
    <w:p w14:paraId="7E34A724" w14:textId="77777777" w:rsidR="00941D4A" w:rsidRPr="00772E9C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44FCFAED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83330D6" w14:textId="1F4E89DF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1EE55A4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C656FF" w14:textId="77777777" w:rsidR="006D18B6" w:rsidRDefault="00941D4A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FD03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754C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57046DB8" w14:textId="77777777" w:rsidR="00885AB3" w:rsidRPr="00885AB3" w:rsidRDefault="00885AB3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F4121B" w14:textId="77777777" w:rsidR="00A40ECD" w:rsidRDefault="00A40ECD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F21A10" w14:textId="1BEC0F86" w:rsidR="00941D4A" w:rsidRPr="001E44B3" w:rsidRDefault="00C06041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Rok  POČETKA i zvršeTKA PREDMETA NABAVE</w:t>
      </w:r>
    </w:p>
    <w:p w14:paraId="65DEB911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C6EB88A" w14:textId="46C7DF4D" w:rsidR="00941D4A" w:rsidRPr="001E2AA4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Početak roka isporuke 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nakon potpisa ugovora  a završetak je 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>31.12.20</w:t>
      </w:r>
      <w:r w:rsidR="004F2CE3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>. g.</w:t>
      </w:r>
    </w:p>
    <w:p w14:paraId="2EAA472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5792FEF" w14:textId="77777777" w:rsidR="00FB3604" w:rsidRPr="00FB3604" w:rsidRDefault="00FB3604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30D292" w14:textId="378F2548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5D0AF059" w14:textId="77777777" w:rsidR="00B0315B" w:rsidRPr="001E44B3" w:rsidRDefault="00B0315B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B360D9" w14:textId="77777777" w:rsidR="00941D4A" w:rsidRDefault="00941D4A" w:rsidP="00B0315B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0797287F" w14:textId="77777777" w:rsidR="00FD0317" w:rsidRDefault="00FD0317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F94470" w14:textId="5DE6E9DA" w:rsidR="00885AB3" w:rsidRDefault="007F46AE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Uvijeti pravne i poslovne sposobnosti</w:t>
      </w:r>
    </w:p>
    <w:p w14:paraId="11C34E4A" w14:textId="77777777" w:rsidR="00D04941" w:rsidRDefault="00885AB3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C9F18F2" w14:textId="77777777" w:rsidR="00885AB3" w:rsidRDefault="00D04941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4E8CA7E5" w14:textId="77777777" w:rsidR="0036218F" w:rsidRDefault="0036218F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0F1C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(Odgovarajućom Izjavom smatr</w:t>
      </w:r>
      <w:r w:rsidR="00F96AE0">
        <w:rPr>
          <w:rFonts w:ascii="Times New Roman" w:eastAsia="Times New Roman" w:hAnsi="Times New Roman" w:cs="Times New Roman"/>
          <w:sz w:val="24"/>
          <w:szCs w:val="24"/>
          <w:lang w:eastAsia="hr-HR"/>
        </w:rPr>
        <w:t>at će se i popunjena Izjava iz Priloga II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ove dokumentacija).</w:t>
      </w:r>
    </w:p>
    <w:p w14:paraId="0511EDF0" w14:textId="5467726B" w:rsidR="009D0620" w:rsidRDefault="009D0620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9D6032" w14:textId="77777777" w:rsidR="00A40ECD" w:rsidRDefault="00A40ECD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E1B953" w14:textId="77777777" w:rsidR="00B1121D" w:rsidRPr="00D04941" w:rsidRDefault="00B1121D" w:rsidP="00B1121D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3D8F7447" w14:textId="77777777" w:rsidR="00941D4A" w:rsidRDefault="00941D4A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 w:rsid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436C9A70" w14:textId="77777777" w:rsidR="00600EE9" w:rsidRDefault="00600EE9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6DA1F1" w14:textId="4759D06F" w:rsidR="00E835DF" w:rsidRPr="00600EE9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00EE9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Tehnička i stručna sposobnost</w:t>
      </w:r>
      <w:r w:rsidR="003633AF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60EA5990" w14:textId="570AEB82" w:rsidR="003633AF" w:rsidRPr="003633AF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Dokaz da subjekt u poslovanju s hranom ima integriran HACCP (analiza opasnosti i kritičnih kontrolnih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točaka) sustav samokontrole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sukladno Zakonu o hrani (NN br.81/13</w:t>
      </w:r>
      <w:r w:rsidR="00445A3A">
        <w:rPr>
          <w:rFonts w:ascii="Times New Roman" w:eastAsia="Times New Roman" w:hAnsi="Times New Roman" w:cs="Times New Roman"/>
          <w:sz w:val="24"/>
          <w:szCs w:val="24"/>
        </w:rPr>
        <w:t>; 14/14</w:t>
      </w:r>
      <w:r w:rsidR="007E0737">
        <w:rPr>
          <w:rFonts w:ascii="Times New Roman" w:eastAsia="Times New Roman" w:hAnsi="Times New Roman" w:cs="Times New Roman"/>
          <w:sz w:val="24"/>
          <w:szCs w:val="24"/>
        </w:rPr>
        <w:t>;</w:t>
      </w:r>
      <w:r w:rsidR="00445A3A">
        <w:rPr>
          <w:rFonts w:ascii="Times New Roman" w:eastAsia="Times New Roman" w:hAnsi="Times New Roman" w:cs="Times New Roman"/>
          <w:sz w:val="24"/>
          <w:szCs w:val="24"/>
        </w:rPr>
        <w:t xml:space="preserve"> 30/15</w:t>
      </w:r>
      <w:r w:rsidR="007E0737">
        <w:rPr>
          <w:rFonts w:ascii="Times New Roman" w:eastAsia="Times New Roman" w:hAnsi="Times New Roman" w:cs="Times New Roman"/>
          <w:sz w:val="24"/>
          <w:szCs w:val="24"/>
        </w:rPr>
        <w:t xml:space="preserve"> i 115/18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 i Zakonu o higijeni hrane i mikrobiološkim kriterijima za hranu (NN br. 8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3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/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22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97AE04D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Iz priloženog važećeg dokaza mora biti vidljivo da gospodarski subjekt ima uspostavljen HACCP sustav i da provodi redovite preventivne sustave kontrole sigurnosti hrane prema načelima HACCP-a.</w:t>
      </w:r>
    </w:p>
    <w:p w14:paraId="19FBAE89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Dokazi koje izdaju nadležni instituti ili priznata tijela za kontrolu kvalitete što znači da u ovu svrhu Ponuditelji mogu dostaviti jedno od niže navedenih dokumenata: </w:t>
      </w:r>
    </w:p>
    <w:p w14:paraId="676378F6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.Potvrdu nadležnog ministarstva da je objekt upisan u odgovarajući upisnik,da je obavljena procjena  HACCP plana, te da objekt podliježe redovitom nadzoru kontrolnog tijela 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ili</w:t>
      </w:r>
    </w:p>
    <w:p w14:paraId="6E24623C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2.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Potvrdu (certifikat) ovlaštene tvrtke za certificiranje o uvedenom HACCP sustavu upravljanja (primjeni HACCP načela) kod ponuditelja 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ili </w:t>
      </w:r>
    </w:p>
    <w:p w14:paraId="04D99515" w14:textId="77777777" w:rsidR="003633AF" w:rsidRPr="003633AF" w:rsidRDefault="003633AF" w:rsidP="003633AF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.Zapisnik o službenoj kontroli akreditiranog kontrolnog tijela provedenoj u objektu.</w:t>
      </w:r>
    </w:p>
    <w:p w14:paraId="2A38EEB8" w14:textId="00F84851" w:rsidR="003633AF" w:rsidRPr="003633AF" w:rsidRDefault="003633AF" w:rsidP="003633A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Potvrde i zapisnici ne smiju biti stariji od 6 mjeseci računajući od dana početka postupka j</w:t>
      </w:r>
      <w:r w:rsidR="001435FA">
        <w:rPr>
          <w:rFonts w:ascii="Times New Roman" w:eastAsia="Times New Roman" w:hAnsi="Times New Roman" w:cs="Times New Roman"/>
          <w:sz w:val="24"/>
          <w:szCs w:val="24"/>
          <w:lang w:eastAsia="hr-HR"/>
        </w:rPr>
        <w:t>ednost</w:t>
      </w: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avne nabave - certifikat naveden pod točkom 2. mora biti važeći.</w:t>
      </w:r>
    </w:p>
    <w:p w14:paraId="652AC323" w14:textId="77777777" w:rsidR="003633AF" w:rsidRDefault="003633AF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8CFBB1" w14:textId="77777777" w:rsidR="00941D4A" w:rsidRPr="002B242A" w:rsidRDefault="00EB1422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ponuda naručitelj može od najpovoljnijeg ponuditelja zatražiti dostavu izvornika ili ovjerenih preslika svih onih dokumenata koji su bili traženi, a koje izdaju nadležna tijela.</w:t>
      </w:r>
    </w:p>
    <w:p w14:paraId="1FA0974F" w14:textId="77777777" w:rsidR="00CF4917" w:rsidRPr="002B242A" w:rsidRDefault="00CF4917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nekom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stranih jezika,</w:t>
      </w:r>
      <w:r w:rsidR="000B346A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ponuditelj je dužan dostaviti i prijevod dokumenata/dokaza na hrvatski jezik izvršenog po ovlaštenom prevoditelju.</w:t>
      </w:r>
    </w:p>
    <w:p w14:paraId="6ED97BA7" w14:textId="77777777" w:rsidR="00CF4917" w:rsidRPr="00CF4917" w:rsidRDefault="00CF4917" w:rsidP="00CF491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F673BF" w14:textId="58A4802C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3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33C32A7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42283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 se pri izradi ponude mora pridržavati zahtjeva i uvjeta iz ove dokumentacije 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0ED81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85F1E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039F1B0B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09DD37D6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06B3C11F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39047477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AF4C787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1B977F21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DF4DCD9" w14:textId="77777777" w:rsidR="00CF4917" w:rsidRPr="001E44B3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55C92BBA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19F4F92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77BC5513" w14:textId="77777777" w:rsidR="00F65803" w:rsidRDefault="00F65803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18AD38" w14:textId="5FB0BD10" w:rsidR="00CF4917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20E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40BA05CD" w14:textId="77777777" w:rsidR="00320EF0" w:rsidRDefault="00320EF0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B7D55C0" w14:textId="32CE0DB4" w:rsidR="002A7B62" w:rsidRPr="001E44B3" w:rsidRDefault="002A7B62" w:rsidP="004F2CE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bookmarkStart w:id="1" w:name="_Hlk59109711"/>
      <w:r w:rsidR="00C276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8E43D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6</w:t>
      </w:r>
      <w:r w:rsidR="00BD07E9" w:rsidRPr="00BD07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.12.202</w:t>
      </w:r>
      <w:r w:rsidR="00C276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</w:t>
      </w:r>
      <w:r w:rsidR="004F2CE3" w:rsidRPr="00BD07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do </w:t>
      </w:r>
      <w:r w:rsidR="00C276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9;</w:t>
      </w:r>
      <w:r w:rsidR="00AD744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="00C276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4F2CE3" w:rsidRPr="00BD07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bookmarkEnd w:id="1"/>
      <w:r w:rsidRPr="004F2C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 na adresu</w:t>
      </w:r>
      <w:r w:rsidRPr="002A7B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„Medveščak“,</w:t>
      </w:r>
      <w:r w:rsidR="004F2C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524F7D24" w14:textId="77777777" w:rsidR="002A7B62" w:rsidRPr="006F4B8B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4E80B87A" w14:textId="77777777" w:rsidR="00941D4A" w:rsidRPr="006F4B8B" w:rsidRDefault="00941D4A" w:rsidP="002A7B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3B31F776" w14:textId="77777777" w:rsidR="00990D62" w:rsidRPr="006F4B8B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06EF4D3A" w14:textId="77777777" w:rsidR="00990D62" w:rsidRPr="006F4B8B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25725801" w14:textId="77777777" w:rsidR="00990D62" w:rsidRPr="006F4B8B" w:rsidRDefault="000F1CF6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2EA6DF1A" w14:textId="77777777" w:rsidR="00990D62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52C9BFE3" w14:textId="77777777" w:rsidR="009D0620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8088A" w14:textId="57C96D20" w:rsidR="00990D62" w:rsidRDefault="007F46AE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1E2A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55BC5F7D" w14:textId="77777777" w:rsidR="00EC4672" w:rsidRPr="00990D62" w:rsidRDefault="00EC4672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6A81195" w14:textId="77777777" w:rsidR="00990D62" w:rsidRDefault="00990D62" w:rsidP="00990D62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B74C6E" w14:textId="073A4F29" w:rsidR="00990D62" w:rsidRPr="00C06041" w:rsidRDefault="007F46AE" w:rsidP="00C06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5AFC06DA" w14:textId="13F67683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se na dan  </w:t>
      </w:r>
      <w:r w:rsidR="00C276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8E43D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6</w:t>
      </w:r>
      <w:r w:rsidR="00C276BC" w:rsidRPr="00BD07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.12.202</w:t>
      </w:r>
      <w:r w:rsidR="00C276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</w:t>
      </w:r>
      <w:r w:rsidR="00C276BC" w:rsidRPr="00BD07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</w:t>
      </w:r>
      <w:r w:rsidR="00C276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u</w:t>
      </w:r>
      <w:r w:rsidR="00C276BC" w:rsidRPr="00BD07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276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9;</w:t>
      </w:r>
      <w:r w:rsidR="00AD744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="00C276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C276BC" w:rsidRPr="00BD07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</w:t>
      </w:r>
      <w:r w:rsidRPr="002B24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u Domu za starije osobe „Medveščak“,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8E43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Trg Drage Iblera 8, 10000 Zagreb.</w:t>
      </w:r>
    </w:p>
    <w:p w14:paraId="119FD2CF" w14:textId="33336E0C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otvaraju najmanje tri člana Povjerenstva i o tome sastavljaju zapisnik. </w:t>
      </w:r>
    </w:p>
    <w:p w14:paraId="78BC2594" w14:textId="77777777" w:rsidR="00990D62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C2CC7F" w14:textId="68BC7A8F" w:rsidR="00990D62" w:rsidRDefault="007F46AE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82C20AB" w14:textId="77777777" w:rsidR="00754C0A" w:rsidRDefault="00754C0A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EE15C4" w14:textId="77777777" w:rsidR="00990D62" w:rsidRDefault="00C60CB1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5BC5CB48" w14:textId="530C4A74" w:rsidR="00941D4A" w:rsidRPr="001E44B3" w:rsidRDefault="00C60CB1" w:rsidP="006F4B8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14632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2C620C" w14:textId="783349A7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64BA5DD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B0030F" w14:textId="0A41548B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6772487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653CEC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7830B3A8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7F692E8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</w:pPr>
    </w:p>
    <w:p w14:paraId="012B3D60" w14:textId="77777777" w:rsidR="00941D4A" w:rsidRPr="001E44B3" w:rsidRDefault="00941D4A" w:rsidP="00941D4A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2DE4C3C" w14:textId="4DAD628E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551F9B20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EED46" w14:textId="58307060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E315751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EFA3CE" w14:textId="186A2643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756BE67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75016D" w14:textId="77777777" w:rsidR="00941D4A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e usluge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doznakom na žiroračun ponuditelja, odnosno podizvoditelja.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7768EA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008597" w14:textId="39CAF598" w:rsidR="00941D4A" w:rsidRPr="001E44B3" w:rsidRDefault="00ED4EF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6511CE9D" w14:textId="77777777" w:rsidR="00941D4A" w:rsidRPr="001E44B3" w:rsidRDefault="00941D4A" w:rsidP="0087164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Rok valjanosti ponude je 30 dana od dana određenog za dostavu ponude.</w:t>
      </w:r>
    </w:p>
    <w:p w14:paraId="14B8075F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FF7DFB" w14:textId="40DD453F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4E91086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CFC724C" w14:textId="77777777" w:rsidR="00941D4A" w:rsidRDefault="00941D4A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BB99264" w14:textId="77777777" w:rsidR="00722DBF" w:rsidRDefault="00722DBF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1FCCA" w14:textId="7622866C" w:rsidR="00722DBF" w:rsidRDefault="007F46AE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258BDF03" w14:textId="77777777" w:rsidR="00C94B90" w:rsidRDefault="00C94B90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3698B9C" w14:textId="77777777" w:rsidR="00C94B90" w:rsidRPr="00E90A71" w:rsidRDefault="00C94B90" w:rsidP="00C94B90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1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u roku od 10 dana od dana isteka roka za dostavu ponuda.</w:t>
      </w:r>
    </w:p>
    <w:p w14:paraId="44A72FBD" w14:textId="77777777" w:rsidR="00941D4A" w:rsidRPr="001E44B3" w:rsidRDefault="00941D4A" w:rsidP="00722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88DA6F" w14:textId="230235CB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34307E96" w14:textId="77777777" w:rsidR="00D2651D" w:rsidRPr="001E44B3" w:rsidRDefault="00D2651D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B25676" w14:textId="77777777" w:rsidR="00782717" w:rsidRPr="00E90A71" w:rsidRDefault="00782717" w:rsidP="0078271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7DABC37B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417744FD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179E68C4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3325EC4A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50E6987E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3974E9CC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553A10A6" w14:textId="77777777" w:rsidR="00782717" w:rsidRPr="00E90A71" w:rsidRDefault="00782717" w:rsidP="00782717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2F9D8C78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4A229B1B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2CA52789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56EA8C9C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210E57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32301F5C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7B2FDAB8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75E6BDED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76D9E26F" w14:textId="77777777" w:rsidR="00C06041" w:rsidRDefault="00C06041" w:rsidP="002B2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939152" w14:textId="3AB96EBB" w:rsidR="002B242A" w:rsidRPr="003336BD" w:rsidRDefault="002B242A" w:rsidP="002B2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Prilog I</w:t>
      </w:r>
    </w:p>
    <w:p w14:paraId="633AB5E0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E605054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F68D52" w14:textId="77777777" w:rsidR="00941D4A" w:rsidRPr="001E44B3" w:rsidRDefault="00941D4A" w:rsidP="002B242A">
      <w:pPr>
        <w:keepNext/>
        <w:widowControl w:val="0"/>
        <w:adjustRightInd w:val="0"/>
        <w:spacing w:after="0" w:line="360" w:lineRule="atLeast"/>
        <w:jc w:val="center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1E44B3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</w:p>
    <w:p w14:paraId="20983E5C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9D1269" w14:textId="77777777" w:rsidR="007C59D2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E44B3">
        <w:rPr>
          <w:rFonts w:ascii="Arial" w:eastAsia="Times New Roman" w:hAnsi="Arial" w:cs="Arial"/>
          <w:b/>
          <w:sz w:val="24"/>
          <w:szCs w:val="24"/>
          <w:lang w:eastAsia="hr-HR"/>
        </w:rPr>
        <w:t>1</w:t>
      </w:r>
      <w:r w:rsidRPr="001E44B3">
        <w:rPr>
          <w:rFonts w:ascii="Arial" w:eastAsia="Times New Roman" w:hAnsi="Arial" w:cs="Arial"/>
          <w:sz w:val="24"/>
          <w:szCs w:val="24"/>
          <w:lang w:eastAsia="hr-HR"/>
        </w:rPr>
        <w:t>.</w:t>
      </w:r>
      <w:r w:rsidRPr="001E44B3">
        <w:rPr>
          <w:rFonts w:ascii="Arial" w:eastAsia="Times New Roman" w:hAnsi="Arial" w:cs="Arial"/>
          <w:lang w:eastAsia="hr-HR"/>
        </w:rPr>
        <w:t>NARUČITELJ:</w:t>
      </w:r>
    </w:p>
    <w:p w14:paraId="23D80875" w14:textId="77777777" w:rsidR="00941D4A" w:rsidRDefault="00A0280F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DOM ZA STARIJE  OSOBE </w:t>
      </w:r>
      <w:r w:rsidR="00941D4A" w:rsidRPr="001E44B3">
        <w:rPr>
          <w:rFonts w:ascii="Arial" w:eastAsia="Times New Roman" w:hAnsi="Arial" w:cs="Arial"/>
          <w:lang w:eastAsia="hr-HR"/>
        </w:rPr>
        <w:t>„MEDVEŠČAK“ ZAGREB, Trg Drage Iblera 8 , OIB: 88026390655</w:t>
      </w:r>
    </w:p>
    <w:p w14:paraId="31C940D4" w14:textId="77777777" w:rsidR="007C59D2" w:rsidRPr="001E44B3" w:rsidRDefault="007C59D2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10C8D411" w14:textId="77777777" w:rsidR="00941D4A" w:rsidRPr="001E44B3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E44B3">
        <w:rPr>
          <w:rFonts w:ascii="Arial" w:eastAsia="Times New Roman" w:hAnsi="Arial" w:cs="Arial"/>
          <w:b/>
          <w:lang w:eastAsia="hr-HR"/>
        </w:rPr>
        <w:t>2.</w:t>
      </w:r>
      <w:r w:rsidRPr="001E44B3">
        <w:rPr>
          <w:rFonts w:ascii="Arial" w:eastAsia="Times New Roman" w:hAnsi="Arial" w:cs="Arial"/>
          <w:lang w:eastAsia="hr-HR"/>
        </w:rPr>
        <w:t xml:space="preserve"> PONUDITELJ: </w:t>
      </w:r>
    </w:p>
    <w:p w14:paraId="037C5BDB" w14:textId="77777777" w:rsidR="00941D4A" w:rsidRPr="001E44B3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E44B3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54DCA591" w14:textId="77777777" w:rsidR="00941D4A" w:rsidRPr="001E44B3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2FC890AE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 xml:space="preserve">NAZIV I SJEDIŠTE PONUDITELJA </w:t>
      </w:r>
      <w:r w:rsidR="00A35FEC">
        <w:rPr>
          <w:rFonts w:ascii="Times New Roman" w:eastAsia="Times New Roman" w:hAnsi="Times New Roman" w:cs="Times New Roman"/>
          <w:lang w:eastAsia="hr-HR"/>
        </w:rPr>
        <w:t>:</w:t>
      </w:r>
    </w:p>
    <w:p w14:paraId="3C63375B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</w:t>
      </w:r>
      <w:r w:rsidR="00A35FEC">
        <w:rPr>
          <w:rFonts w:ascii="Times New Roman" w:eastAsia="Times New Roman" w:hAnsi="Times New Roman" w:cs="Times New Roman"/>
          <w:lang w:eastAsia="hr-HR"/>
        </w:rPr>
        <w:t>_____________________</w:t>
      </w:r>
    </w:p>
    <w:p w14:paraId="454F7739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9DA565" w14:textId="77777777" w:rsidR="00A35FEC" w:rsidRPr="001E44B3" w:rsidRDefault="00A35FEC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7EDEC571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ADRESA PONUDITELJA: _____________________________________</w:t>
      </w:r>
      <w:r w:rsidR="00A35FEC">
        <w:rPr>
          <w:rFonts w:ascii="Times New Roman" w:eastAsia="Times New Roman" w:hAnsi="Times New Roman" w:cs="Times New Roman"/>
          <w:lang w:eastAsia="hr-HR"/>
        </w:rPr>
        <w:t>___________________</w:t>
      </w:r>
    </w:p>
    <w:p w14:paraId="43497144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38B2939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3CB962A6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F0A465C" w14:textId="77777777" w:rsidR="007C59D2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Broj računa:   ________________________________</w:t>
      </w:r>
    </w:p>
    <w:p w14:paraId="3839F8E9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0ED30B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PONUDITELJ U SUSTAVU PDV-A (zaokružiti)        DA       NE</w:t>
      </w:r>
    </w:p>
    <w:p w14:paraId="0AC32304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B231802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ADRESA ZA DOSTAVU POŠTE:  _____________________________</w:t>
      </w:r>
      <w:r w:rsidR="00A35FEC">
        <w:rPr>
          <w:rFonts w:ascii="Times New Roman" w:eastAsia="Times New Roman" w:hAnsi="Times New Roman" w:cs="Times New Roman"/>
          <w:lang w:eastAsia="hr-HR"/>
        </w:rPr>
        <w:t>_______________________</w:t>
      </w:r>
    </w:p>
    <w:p w14:paraId="0C5CF07A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4823396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7201F554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02D90AD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7F140BBE" w14:textId="77777777" w:rsidR="00130140" w:rsidRDefault="00130140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13827E" w14:textId="77777777" w:rsidR="00130140" w:rsidRDefault="006F4B8B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IME ,</w:t>
      </w:r>
      <w:r w:rsidR="00130140">
        <w:rPr>
          <w:rFonts w:ascii="Times New Roman" w:eastAsia="Times New Roman" w:hAnsi="Times New Roman" w:cs="Times New Roman"/>
          <w:lang w:eastAsia="hr-HR"/>
        </w:rPr>
        <w:t>PREZIME I FUNKCIJA OVLAŠTENE OSOBE PONUDITELJA _________________________</w:t>
      </w:r>
    </w:p>
    <w:p w14:paraId="6A81E906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D56F70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5B20D083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EC0D9B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TELEFAX ZA KONTAKT:   _____________________________</w:t>
      </w:r>
    </w:p>
    <w:p w14:paraId="3ED2A8E2" w14:textId="77777777" w:rsidR="007C59D2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2A5BB12" w14:textId="03D2793B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3.PREDMET NABAVE:</w:t>
      </w:r>
      <w:r w:rsidR="00507E52" w:rsidRPr="00507E5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3C1AE2">
        <w:rPr>
          <w:rFonts w:ascii="Times New Roman" w:eastAsia="Times New Roman" w:hAnsi="Times New Roman" w:cs="Times New Roman"/>
          <w:sz w:val="28"/>
          <w:szCs w:val="28"/>
          <w:lang w:eastAsia="hr-HR"/>
        </w:rPr>
        <w:t>ŽIVOTINJSKA I BILJNA ULJA I MASNOĆE</w:t>
      </w:r>
      <w:r w:rsidR="00A8150B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lang w:eastAsia="hr-HR"/>
        </w:rPr>
        <w:t xml:space="preserve">za potrebe </w:t>
      </w: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 Doma „Medveščak“ Zagreb</w:t>
      </w:r>
    </w:p>
    <w:p w14:paraId="1B067AA2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629B4B34" w14:textId="63E23038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4</w:t>
      </w:r>
      <w:r w:rsidRPr="001E44B3">
        <w:rPr>
          <w:rFonts w:ascii="Times New Roman" w:eastAsia="Times New Roman" w:hAnsi="Times New Roman" w:cs="Times New Roman"/>
          <w:lang w:eastAsia="hr-HR"/>
        </w:rPr>
        <w:t xml:space="preserve">. </w:t>
      </w:r>
      <w:r w:rsidRPr="00A35FEC">
        <w:rPr>
          <w:rFonts w:ascii="Times New Roman" w:eastAsia="Times New Roman" w:hAnsi="Times New Roman" w:cs="Times New Roman"/>
          <w:b/>
          <w:lang w:eastAsia="hr-HR"/>
        </w:rPr>
        <w:t xml:space="preserve">Cijena </w:t>
      </w:r>
      <w:r w:rsidRPr="00A35FEC">
        <w:rPr>
          <w:rFonts w:ascii="Times New Roman" w:eastAsia="Times New Roman" w:hAnsi="Times New Roman" w:cs="Times New Roman"/>
          <w:lang w:eastAsia="hr-HR"/>
        </w:rPr>
        <w:t>ponude bez PDV-a:</w:t>
      </w:r>
      <w:r w:rsidRPr="001E44B3">
        <w:rPr>
          <w:rFonts w:ascii="Times New Roman" w:eastAsia="Times New Roman" w:hAnsi="Times New Roman" w:cs="Times New Roman"/>
          <w:lang w:eastAsia="hr-HR"/>
        </w:rPr>
        <w:t xml:space="preserve">  _____________________________</w:t>
      </w:r>
      <w:r w:rsidR="00A8150B">
        <w:rPr>
          <w:rFonts w:ascii="Times New Roman" w:eastAsia="Times New Roman" w:hAnsi="Times New Roman" w:cs="Times New Roman"/>
          <w:lang w:eastAsia="hr-HR"/>
        </w:rPr>
        <w:t>eura</w:t>
      </w:r>
    </w:p>
    <w:p w14:paraId="7AA0E620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9A94A78" w14:textId="7582E8AC" w:rsidR="00941D4A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</w:t>
      </w:r>
      <w:r w:rsidR="00941D4A" w:rsidRPr="00A35FEC">
        <w:rPr>
          <w:rFonts w:ascii="Times New Roman" w:eastAsia="Times New Roman" w:hAnsi="Times New Roman" w:cs="Times New Roman"/>
          <w:b/>
          <w:lang w:eastAsia="hr-HR"/>
        </w:rPr>
        <w:t xml:space="preserve">PDV  </w:t>
      </w:r>
      <w:r w:rsidR="00941D4A" w:rsidRPr="001E44B3">
        <w:rPr>
          <w:rFonts w:ascii="Times New Roman" w:eastAsia="Times New Roman" w:hAnsi="Times New Roman" w:cs="Times New Roman"/>
          <w:lang w:eastAsia="hr-HR"/>
        </w:rPr>
        <w:t xml:space="preserve">   </w:t>
      </w:r>
      <w:r>
        <w:rPr>
          <w:rFonts w:ascii="Times New Roman" w:eastAsia="Times New Roman" w:hAnsi="Times New Roman" w:cs="Times New Roman"/>
          <w:lang w:eastAsia="hr-HR"/>
        </w:rPr>
        <w:t xml:space="preserve">                             </w:t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  <w:t>______________________________</w:t>
      </w:r>
      <w:r w:rsidR="00A8150B" w:rsidRPr="00A8150B">
        <w:rPr>
          <w:rFonts w:ascii="Times New Roman" w:eastAsia="Times New Roman" w:hAnsi="Times New Roman" w:cs="Times New Roman"/>
          <w:lang w:eastAsia="hr-HR"/>
        </w:rPr>
        <w:t xml:space="preserve"> </w:t>
      </w:r>
      <w:r w:rsidR="00A8150B">
        <w:rPr>
          <w:rFonts w:ascii="Times New Roman" w:eastAsia="Times New Roman" w:hAnsi="Times New Roman" w:cs="Times New Roman"/>
          <w:lang w:eastAsia="hr-HR"/>
        </w:rPr>
        <w:t>eura</w:t>
      </w:r>
    </w:p>
    <w:p w14:paraId="3E9AA659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6D636F5" w14:textId="2744BE4E" w:rsidR="00A35FEC" w:rsidRDefault="00A35FEC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</w:t>
      </w:r>
      <w:r w:rsidR="00941D4A" w:rsidRPr="00A35FEC">
        <w:rPr>
          <w:rFonts w:ascii="Times New Roman" w:eastAsia="Times New Roman" w:hAnsi="Times New Roman" w:cs="Times New Roman"/>
          <w:b/>
          <w:lang w:eastAsia="hr-HR"/>
        </w:rPr>
        <w:t>Cijena ponude s PDV-om:</w:t>
      </w:r>
      <w:r w:rsidR="00941D4A" w:rsidRPr="001E44B3">
        <w:rPr>
          <w:rFonts w:ascii="Times New Roman" w:eastAsia="Times New Roman" w:hAnsi="Times New Roman" w:cs="Times New Roman"/>
          <w:b/>
          <w:lang w:eastAsia="hr-HR"/>
        </w:rPr>
        <w:t xml:space="preserve">  _____________________________</w:t>
      </w:r>
      <w:r w:rsidR="00A8150B" w:rsidRPr="00A8150B">
        <w:rPr>
          <w:rFonts w:ascii="Times New Roman" w:eastAsia="Times New Roman" w:hAnsi="Times New Roman" w:cs="Times New Roman"/>
          <w:lang w:eastAsia="hr-HR"/>
        </w:rPr>
        <w:t xml:space="preserve"> </w:t>
      </w:r>
      <w:r w:rsidR="00A8150B">
        <w:rPr>
          <w:rFonts w:ascii="Times New Roman" w:eastAsia="Times New Roman" w:hAnsi="Times New Roman" w:cs="Times New Roman"/>
          <w:lang w:eastAsia="hr-HR"/>
        </w:rPr>
        <w:t>eura</w:t>
      </w:r>
    </w:p>
    <w:p w14:paraId="13457069" w14:textId="77777777" w:rsidR="00A8150B" w:rsidRPr="001E44B3" w:rsidRDefault="00A8150B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63071A89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5. Rok valjanosti ponude: </w:t>
      </w:r>
      <w:r w:rsidRPr="001E44B3">
        <w:rPr>
          <w:rFonts w:ascii="Times New Roman" w:eastAsia="Times New Roman" w:hAnsi="Times New Roman" w:cs="Times New Roman"/>
          <w:lang w:eastAsia="hr-HR"/>
        </w:rPr>
        <w:t>30 dana od krajnjeg roka za dostavu ponuda</w:t>
      </w:r>
    </w:p>
    <w:p w14:paraId="2291E931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2ABB419" w14:textId="77777777" w:rsidR="00DE3462" w:rsidRPr="00DE3462" w:rsidRDefault="00DE3462" w:rsidP="00DE346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0D79791" w14:textId="77777777" w:rsidR="00A8150B" w:rsidRDefault="00A8150B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2028FEDF" w14:textId="69F616DA" w:rsidR="00DE3462" w:rsidRPr="00DE3462" w:rsidRDefault="00DE3462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DE3462">
        <w:rPr>
          <w:rFonts w:ascii="Times New Roman" w:eastAsia="Times New Roman" w:hAnsi="Times New Roman" w:cs="Times New Roman"/>
          <w:lang w:eastAsia="hr-HR"/>
        </w:rPr>
        <w:t>PONUDITELJ:</w:t>
      </w:r>
    </w:p>
    <w:p w14:paraId="5FC6780B" w14:textId="77777777" w:rsidR="00DE3462" w:rsidRDefault="00DE3462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DE3462">
        <w:rPr>
          <w:rFonts w:ascii="Times New Roman" w:eastAsia="Times New Roman" w:hAnsi="Times New Roman" w:cs="Times New Roman"/>
          <w:lang w:eastAsia="hr-HR"/>
        </w:rPr>
        <w:t>M.P.</w:t>
      </w:r>
    </w:p>
    <w:p w14:paraId="5BF81F54" w14:textId="77777777" w:rsidR="00D2651D" w:rsidRPr="00DE3462" w:rsidRDefault="00D2651D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58D6B17B" w14:textId="77777777" w:rsidR="00DE3462" w:rsidRPr="00DE3462" w:rsidRDefault="00DE3462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DE3462">
        <w:rPr>
          <w:rFonts w:ascii="Times New Roman" w:eastAsia="Times New Roman" w:hAnsi="Times New Roman" w:cs="Times New Roman"/>
          <w:lang w:eastAsia="hr-HR"/>
        </w:rPr>
        <w:t>______________________________</w:t>
      </w:r>
    </w:p>
    <w:p w14:paraId="3F639EF7" w14:textId="77777777" w:rsidR="00941D4A" w:rsidRDefault="00DE3462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DE3462">
        <w:rPr>
          <w:rFonts w:ascii="Times New Roman" w:eastAsia="Times New Roman" w:hAnsi="Times New Roman" w:cs="Times New Roman"/>
          <w:lang w:eastAsia="hr-HR"/>
        </w:rPr>
        <w:t>(Ime i prezime,potpis ovlaštene osobe)</w:t>
      </w:r>
    </w:p>
    <w:p w14:paraId="6BD6370E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40AFF50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4F150D8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8B72B76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60B2229" w14:textId="77777777" w:rsidR="00941D4A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Prilog II</w:t>
      </w:r>
    </w:p>
    <w:p w14:paraId="542A65FF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997BF13" w14:textId="77777777" w:rsidR="003336BD" w:rsidRPr="000B346A" w:rsidRDefault="003336BD" w:rsidP="002B242A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D8A3B21" w14:textId="77777777" w:rsidR="003336BD" w:rsidRPr="007241F9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0B4B50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550C3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C34146" w14:textId="36014FCD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55ABEE59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E3B6F5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EE9AB1" w14:textId="77777777" w:rsidR="003336BD" w:rsidRPr="000B346A" w:rsidRDefault="003336BD" w:rsidP="00EC2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65B128E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7C07E1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29471F4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87A6C9" w14:textId="77777777" w:rsidR="003336BD" w:rsidRP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77162523" w14:textId="77777777" w:rsidR="001F3CC9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279BB1CB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B0078D0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7C2782A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12CC1843" w14:textId="77777777" w:rsidR="001C4E6E" w:rsidRDefault="001C4E6E"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3ACB82DB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2C67CE19" w14:textId="77777777" w:rsidR="003336BD" w:rsidRDefault="001C4E6E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55A53F3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353F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8C8F788" w14:textId="78C18492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nastana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0CCFD38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1AF489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23DF2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673565B0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8AEE74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AEA7FA1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312F12C3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75EFA36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55D453F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3641A6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816D3F" w14:textId="68392258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A40ECD">
        <w:rPr>
          <w:rFonts w:ascii="Times New Roman" w:eastAsia="Times New Roman" w:hAnsi="Times New Roman" w:cs="Times New Roman"/>
          <w:lang w:eastAsia="hr-HR"/>
        </w:rPr>
        <w:t>2</w:t>
      </w:r>
      <w:r w:rsidR="00E350D9">
        <w:rPr>
          <w:rFonts w:ascii="Times New Roman" w:eastAsia="Times New Roman" w:hAnsi="Times New Roman" w:cs="Times New Roman"/>
          <w:lang w:eastAsia="hr-HR"/>
        </w:rPr>
        <w:t>2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p w14:paraId="6248F1F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23774FAC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3384324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07484C3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115E7A8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065086D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0102C1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4D3990E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4A379FE" w14:textId="77777777" w:rsidR="00D2651D" w:rsidRDefault="00D2651D" w:rsidP="00251E92">
      <w:pPr>
        <w:rPr>
          <w:rFonts w:ascii="Times New Roman" w:eastAsia="Times New Roman" w:hAnsi="Times New Roman" w:cs="Times New Roman"/>
          <w:lang w:eastAsia="hr-HR"/>
        </w:rPr>
        <w:sectPr w:rsidR="00D2651D" w:rsidSect="00F03858">
          <w:footerReference w:type="even" r:id="rId12"/>
          <w:footerReference w:type="default" r:id="rId13"/>
          <w:footnotePr>
            <w:numRestart w:val="eachPage"/>
          </w:footnotePr>
          <w:endnotePr>
            <w:numFmt w:val="decimal"/>
          </w:endnotePr>
          <w:pgSz w:w="11908" w:h="16833" w:code="9"/>
          <w:pgMar w:top="709" w:right="284" w:bottom="709" w:left="284" w:header="1440" w:footer="1440" w:gutter="284"/>
          <w:cols w:space="720"/>
          <w:noEndnote/>
          <w:titlePg/>
          <w:docGrid w:linePitch="326"/>
        </w:sectPr>
      </w:pPr>
    </w:p>
    <w:p w14:paraId="37152653" w14:textId="77777777" w:rsidR="008E43DE" w:rsidRDefault="008E43DE" w:rsidP="008E43DE">
      <w:pPr>
        <w:rPr>
          <w:rFonts w:ascii="Times New Roman" w:eastAsia="Times New Roman" w:hAnsi="Times New Roman" w:cs="Times New Roman"/>
          <w:lang w:eastAsia="hr-HR"/>
        </w:rPr>
      </w:pPr>
    </w:p>
    <w:p w14:paraId="0BBAC034" w14:textId="77777777" w:rsidR="00C941FF" w:rsidRDefault="00C941FF" w:rsidP="00C941FF">
      <w:pPr>
        <w:rPr>
          <w:rFonts w:ascii="Times New Roman" w:eastAsia="Times New Roman" w:hAnsi="Times New Roman" w:cs="Times New Roman"/>
          <w:lang w:eastAsia="hr-HR"/>
        </w:rPr>
      </w:pPr>
    </w:p>
    <w:tbl>
      <w:tblPr>
        <w:tblW w:w="1102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08"/>
        <w:gridCol w:w="3785"/>
        <w:gridCol w:w="2132"/>
        <w:gridCol w:w="521"/>
        <w:gridCol w:w="1088"/>
        <w:gridCol w:w="1453"/>
        <w:gridCol w:w="1638"/>
      </w:tblGrid>
      <w:tr w:rsidR="00C941FF" w:rsidRPr="00D43CA3" w14:paraId="541131C1" w14:textId="77777777" w:rsidTr="000052BE">
        <w:trPr>
          <w:trHeight w:val="290"/>
        </w:trPr>
        <w:tc>
          <w:tcPr>
            <w:tcW w:w="11019" w:type="dxa"/>
            <w:gridSpan w:val="7"/>
            <w:hideMark/>
          </w:tcPr>
          <w:p w14:paraId="166C4EA1" w14:textId="0E661DBD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D43CA3">
              <w:rPr>
                <w:rFonts w:ascii="Calibri" w:eastAsia="Calibri" w:hAnsi="Calibri" w:cs="Calibri"/>
                <w:b/>
                <w:bCs/>
                <w:color w:val="000000"/>
              </w:rPr>
              <w:t>Obrazac ponude za nabavu životinjskih ili biljnih ulja i masti u 20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2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3</w:t>
            </w:r>
            <w:r w:rsidRPr="00D43CA3">
              <w:rPr>
                <w:rFonts w:ascii="Calibri" w:eastAsia="Calibri" w:hAnsi="Calibri" w:cs="Calibri"/>
                <w:b/>
                <w:bCs/>
                <w:color w:val="000000"/>
              </w:rPr>
              <w:t>. godini</w:t>
            </w:r>
          </w:p>
        </w:tc>
      </w:tr>
      <w:tr w:rsidR="00C941FF" w:rsidRPr="00D43CA3" w14:paraId="2DDDCBAF" w14:textId="77777777" w:rsidTr="000052BE">
        <w:trPr>
          <w:trHeight w:val="290"/>
        </w:trPr>
        <w:tc>
          <w:tcPr>
            <w:tcW w:w="408" w:type="dxa"/>
          </w:tcPr>
          <w:p w14:paraId="32AEACF4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783" w:type="dxa"/>
          </w:tcPr>
          <w:p w14:paraId="722DDF6F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131" w:type="dxa"/>
          </w:tcPr>
          <w:p w14:paraId="64E19A83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1" w:type="dxa"/>
          </w:tcPr>
          <w:p w14:paraId="3DF170BA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087" w:type="dxa"/>
          </w:tcPr>
          <w:p w14:paraId="727E60F1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2" w:type="dxa"/>
          </w:tcPr>
          <w:p w14:paraId="7559E16D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637" w:type="dxa"/>
          </w:tcPr>
          <w:p w14:paraId="142A17C0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941FF" w:rsidRPr="00D43CA3" w14:paraId="1243DB28" w14:textId="77777777" w:rsidTr="000052BE">
        <w:trPr>
          <w:trHeight w:val="290"/>
        </w:trPr>
        <w:tc>
          <w:tcPr>
            <w:tcW w:w="4191" w:type="dxa"/>
            <w:gridSpan w:val="2"/>
            <w:hideMark/>
          </w:tcPr>
          <w:p w14:paraId="30DBD57D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D43CA3">
              <w:rPr>
                <w:rFonts w:ascii="Calibri" w:eastAsia="Calibri" w:hAnsi="Calibri" w:cs="Calibri"/>
                <w:b/>
                <w:bCs/>
                <w:color w:val="000000"/>
              </w:rPr>
              <w:t>a)podaci o ponuditelju:</w:t>
            </w:r>
          </w:p>
        </w:tc>
        <w:tc>
          <w:tcPr>
            <w:tcW w:w="2131" w:type="dxa"/>
          </w:tcPr>
          <w:p w14:paraId="7C99D8E0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521" w:type="dxa"/>
          </w:tcPr>
          <w:p w14:paraId="3521F99E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087" w:type="dxa"/>
          </w:tcPr>
          <w:p w14:paraId="73720022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52" w:type="dxa"/>
          </w:tcPr>
          <w:p w14:paraId="777BFB1B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637" w:type="dxa"/>
          </w:tcPr>
          <w:p w14:paraId="6A5D243B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C941FF" w:rsidRPr="00D43CA3" w14:paraId="3A4133C5" w14:textId="77777777" w:rsidTr="000052BE">
        <w:trPr>
          <w:trHeight w:val="290"/>
        </w:trPr>
        <w:tc>
          <w:tcPr>
            <w:tcW w:w="4191" w:type="dxa"/>
            <w:gridSpan w:val="2"/>
            <w:hideMark/>
          </w:tcPr>
          <w:p w14:paraId="503B3A56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 xml:space="preserve">    Naziv ponuditelja:</w:t>
            </w:r>
          </w:p>
        </w:tc>
        <w:tc>
          <w:tcPr>
            <w:tcW w:w="2131" w:type="dxa"/>
          </w:tcPr>
          <w:p w14:paraId="0B39E6E9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1" w:type="dxa"/>
          </w:tcPr>
          <w:p w14:paraId="475C412D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087" w:type="dxa"/>
          </w:tcPr>
          <w:p w14:paraId="393D2E98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2" w:type="dxa"/>
          </w:tcPr>
          <w:p w14:paraId="7B314F7D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637" w:type="dxa"/>
          </w:tcPr>
          <w:p w14:paraId="2DC3592F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941FF" w:rsidRPr="00D43CA3" w14:paraId="2CC77726" w14:textId="77777777" w:rsidTr="000052BE">
        <w:trPr>
          <w:trHeight w:val="290"/>
        </w:trPr>
        <w:tc>
          <w:tcPr>
            <w:tcW w:w="4191" w:type="dxa"/>
            <w:gridSpan w:val="2"/>
            <w:hideMark/>
          </w:tcPr>
          <w:p w14:paraId="726BE248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 xml:space="preserve">    Sjedište:</w:t>
            </w:r>
          </w:p>
        </w:tc>
        <w:tc>
          <w:tcPr>
            <w:tcW w:w="2131" w:type="dxa"/>
          </w:tcPr>
          <w:p w14:paraId="2FD4DC91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1" w:type="dxa"/>
          </w:tcPr>
          <w:p w14:paraId="141E7C9F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087" w:type="dxa"/>
          </w:tcPr>
          <w:p w14:paraId="709FA059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2" w:type="dxa"/>
          </w:tcPr>
          <w:p w14:paraId="36D76633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637" w:type="dxa"/>
          </w:tcPr>
          <w:p w14:paraId="007893B7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941FF" w:rsidRPr="00D43CA3" w14:paraId="5F2CBD6C" w14:textId="77777777" w:rsidTr="000052BE">
        <w:trPr>
          <w:trHeight w:val="290"/>
        </w:trPr>
        <w:tc>
          <w:tcPr>
            <w:tcW w:w="4191" w:type="dxa"/>
            <w:gridSpan w:val="2"/>
            <w:hideMark/>
          </w:tcPr>
          <w:p w14:paraId="7B32B1F6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D43CA3">
              <w:rPr>
                <w:rFonts w:ascii="Calibri" w:eastAsia="Calibri" w:hAnsi="Calibri" w:cs="Calibri"/>
                <w:b/>
                <w:bCs/>
                <w:color w:val="000000"/>
              </w:rPr>
              <w:t xml:space="preserve">b)podaci o naručitelju: </w:t>
            </w:r>
          </w:p>
        </w:tc>
        <w:tc>
          <w:tcPr>
            <w:tcW w:w="2131" w:type="dxa"/>
          </w:tcPr>
          <w:p w14:paraId="62E228CF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521" w:type="dxa"/>
          </w:tcPr>
          <w:p w14:paraId="194467CA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087" w:type="dxa"/>
          </w:tcPr>
          <w:p w14:paraId="704E7B02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52" w:type="dxa"/>
          </w:tcPr>
          <w:p w14:paraId="0DD1F8A3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637" w:type="dxa"/>
          </w:tcPr>
          <w:p w14:paraId="4B3C30E6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C941FF" w:rsidRPr="00D43CA3" w14:paraId="724B5177" w14:textId="77777777" w:rsidTr="000052BE">
        <w:trPr>
          <w:trHeight w:val="290"/>
        </w:trPr>
        <w:tc>
          <w:tcPr>
            <w:tcW w:w="6843" w:type="dxa"/>
            <w:gridSpan w:val="4"/>
            <w:hideMark/>
          </w:tcPr>
          <w:p w14:paraId="526BB837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 xml:space="preserve">    Dom za starije osobe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D43CA3">
              <w:rPr>
                <w:rFonts w:ascii="Calibri" w:eastAsia="Calibri" w:hAnsi="Calibri" w:cs="Calibri"/>
                <w:color w:val="000000"/>
              </w:rPr>
              <w:t>"Medveščak" Zagreb,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D43CA3">
              <w:rPr>
                <w:rFonts w:ascii="Calibri" w:eastAsia="Calibri" w:hAnsi="Calibri" w:cs="Calibri"/>
                <w:color w:val="000000"/>
              </w:rPr>
              <w:t>Iblerov trg 8</w:t>
            </w:r>
          </w:p>
        </w:tc>
        <w:tc>
          <w:tcPr>
            <w:tcW w:w="1087" w:type="dxa"/>
          </w:tcPr>
          <w:p w14:paraId="098709F9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52" w:type="dxa"/>
          </w:tcPr>
          <w:p w14:paraId="1C964FD4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637" w:type="dxa"/>
          </w:tcPr>
          <w:p w14:paraId="4D813E99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C941FF" w:rsidRPr="00D43CA3" w14:paraId="783F09A8" w14:textId="77777777" w:rsidTr="000052BE">
        <w:trPr>
          <w:trHeight w:val="290"/>
        </w:trPr>
        <w:tc>
          <w:tcPr>
            <w:tcW w:w="9382" w:type="dxa"/>
            <w:gridSpan w:val="6"/>
            <w:hideMark/>
          </w:tcPr>
          <w:p w14:paraId="4E8132EC" w14:textId="0BA6218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 xml:space="preserve">    tel: 4656777 ili 4612232; e-mail: dom.medvescak@dom-medvescak.hr</w:t>
            </w:r>
          </w:p>
        </w:tc>
        <w:tc>
          <w:tcPr>
            <w:tcW w:w="1637" w:type="dxa"/>
          </w:tcPr>
          <w:p w14:paraId="4D8B68C4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941FF" w:rsidRPr="00D43CA3" w14:paraId="715E9972" w14:textId="77777777" w:rsidTr="000052BE">
        <w:trPr>
          <w:trHeight w:val="290"/>
        </w:trPr>
        <w:tc>
          <w:tcPr>
            <w:tcW w:w="4191" w:type="dxa"/>
            <w:gridSpan w:val="2"/>
            <w:hideMark/>
          </w:tcPr>
          <w:p w14:paraId="256265CC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D43CA3">
              <w:rPr>
                <w:rFonts w:ascii="Calibri" w:eastAsia="Calibri" w:hAnsi="Calibri" w:cs="Calibri"/>
                <w:b/>
                <w:bCs/>
                <w:color w:val="000000"/>
              </w:rPr>
              <w:t xml:space="preserve">c)predmet nabave: </w:t>
            </w:r>
          </w:p>
        </w:tc>
        <w:tc>
          <w:tcPr>
            <w:tcW w:w="2131" w:type="dxa"/>
          </w:tcPr>
          <w:p w14:paraId="4AE80F03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521" w:type="dxa"/>
          </w:tcPr>
          <w:p w14:paraId="4394C001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087" w:type="dxa"/>
          </w:tcPr>
          <w:p w14:paraId="3C96BF01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52" w:type="dxa"/>
          </w:tcPr>
          <w:p w14:paraId="7E2A5EA1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637" w:type="dxa"/>
          </w:tcPr>
          <w:p w14:paraId="3A7D3B74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C941FF" w:rsidRPr="00D43CA3" w14:paraId="1B440646" w14:textId="77777777" w:rsidTr="000052BE">
        <w:trPr>
          <w:trHeight w:val="290"/>
        </w:trPr>
        <w:tc>
          <w:tcPr>
            <w:tcW w:w="7930" w:type="dxa"/>
            <w:gridSpan w:val="5"/>
            <w:hideMark/>
          </w:tcPr>
          <w:p w14:paraId="55318F1E" w14:textId="368B05B1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b/>
                <w:bCs/>
                <w:color w:val="000000"/>
              </w:rPr>
              <w:t xml:space="preserve">     </w:t>
            </w:r>
            <w:r w:rsidRPr="00D43CA3">
              <w:rPr>
                <w:rFonts w:ascii="Calibri" w:eastAsia="Calibri" w:hAnsi="Calibri" w:cs="Calibri"/>
                <w:color w:val="000000"/>
              </w:rPr>
              <w:t>nabava</w:t>
            </w:r>
            <w:r w:rsidRPr="00D43CA3">
              <w:rPr>
                <w:rFonts w:ascii="Calibri" w:eastAsia="Calibri" w:hAnsi="Calibri" w:cs="Calibri"/>
                <w:b/>
                <w:bCs/>
                <w:color w:val="000000"/>
              </w:rPr>
              <w:t xml:space="preserve"> životinjskih ili biljnih ulja i masti </w:t>
            </w:r>
            <w:r w:rsidRPr="00D43CA3">
              <w:rPr>
                <w:rFonts w:ascii="Calibri" w:eastAsia="Calibri" w:hAnsi="Calibri" w:cs="Calibri"/>
                <w:color w:val="000000"/>
              </w:rPr>
              <w:t>u 20</w:t>
            </w:r>
            <w:r>
              <w:rPr>
                <w:rFonts w:ascii="Calibri" w:eastAsia="Calibri" w:hAnsi="Calibri" w:cs="Calibri"/>
                <w:color w:val="000000"/>
              </w:rPr>
              <w:t>2</w:t>
            </w:r>
            <w:r>
              <w:rPr>
                <w:rFonts w:ascii="Calibri" w:eastAsia="Calibri" w:hAnsi="Calibri" w:cs="Calibri"/>
                <w:color w:val="000000"/>
              </w:rPr>
              <w:t>3</w:t>
            </w:r>
            <w:r w:rsidRPr="00D43CA3">
              <w:rPr>
                <w:rFonts w:ascii="Calibri" w:eastAsia="Calibri" w:hAnsi="Calibri" w:cs="Calibri"/>
                <w:color w:val="000000"/>
              </w:rPr>
              <w:t>. godini,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D43CA3">
              <w:rPr>
                <w:rFonts w:ascii="Calibri" w:eastAsia="Calibri" w:hAnsi="Calibri" w:cs="Calibri"/>
                <w:color w:val="000000"/>
              </w:rPr>
              <w:t xml:space="preserve">ev. br. nabave </w:t>
            </w:r>
            <w:r w:rsidRPr="00D43CA3"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452" w:type="dxa"/>
          </w:tcPr>
          <w:p w14:paraId="694C5088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637" w:type="dxa"/>
          </w:tcPr>
          <w:p w14:paraId="2FBA5B0E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C941FF" w:rsidRPr="00D43CA3" w14:paraId="44CBC397" w14:textId="77777777" w:rsidTr="000052BE">
        <w:trPr>
          <w:trHeight w:val="290"/>
        </w:trPr>
        <w:tc>
          <w:tcPr>
            <w:tcW w:w="4191" w:type="dxa"/>
            <w:gridSpan w:val="2"/>
          </w:tcPr>
          <w:p w14:paraId="1BB16B45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131" w:type="dxa"/>
          </w:tcPr>
          <w:p w14:paraId="006D069E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1" w:type="dxa"/>
          </w:tcPr>
          <w:p w14:paraId="71A398FD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087" w:type="dxa"/>
          </w:tcPr>
          <w:p w14:paraId="2C310797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2" w:type="dxa"/>
          </w:tcPr>
          <w:p w14:paraId="6FFCFD9A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637" w:type="dxa"/>
          </w:tcPr>
          <w:p w14:paraId="5799DD4D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941FF" w:rsidRPr="00D43CA3" w14:paraId="2B228AF3" w14:textId="77777777" w:rsidTr="000052BE">
        <w:trPr>
          <w:trHeight w:val="290"/>
        </w:trPr>
        <w:tc>
          <w:tcPr>
            <w:tcW w:w="11019" w:type="dxa"/>
            <w:gridSpan w:val="7"/>
            <w:hideMark/>
          </w:tcPr>
          <w:p w14:paraId="581B51EB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D43CA3">
              <w:rPr>
                <w:rFonts w:ascii="Calibri" w:eastAsia="Calibri" w:hAnsi="Calibri" w:cs="Calibri"/>
                <w:b/>
                <w:bCs/>
                <w:color w:val="000000"/>
              </w:rPr>
              <w:t>PONUDBENI TROŠKOVNIK</w:t>
            </w:r>
          </w:p>
        </w:tc>
      </w:tr>
      <w:tr w:rsidR="00C941FF" w:rsidRPr="00D43CA3" w14:paraId="41B04E04" w14:textId="77777777" w:rsidTr="000052BE">
        <w:trPr>
          <w:trHeight w:val="742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39594D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D43CA3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R.    br.</w:t>
            </w:r>
          </w:p>
        </w:tc>
        <w:tc>
          <w:tcPr>
            <w:tcW w:w="3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23D4B0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D43CA3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Opis robe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A32520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D43CA3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Naziv proizvoda i zemlja porijekla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D41784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D43CA3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Jed.    mj.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96E318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D43CA3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Količina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92D5C7" w14:textId="3ADA179F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D43CA3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Jed. cijena bez  PDV-a u </w:t>
            </w:r>
            <w:r w:rsidR="00BD3FEF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22006C4" w14:textId="4ACBE893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D43CA3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Ukupna  cijena bez PDV-a u </w:t>
            </w:r>
            <w:r w:rsidR="00BD3FEF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€</w:t>
            </w:r>
            <w:r w:rsidRPr="00D43CA3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           (5x6)</w:t>
            </w:r>
          </w:p>
        </w:tc>
      </w:tr>
      <w:tr w:rsidR="00C941FF" w:rsidRPr="00D43CA3" w14:paraId="738C09DD" w14:textId="77777777" w:rsidTr="000052BE">
        <w:trPr>
          <w:trHeight w:val="290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ADCDDD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D43CA3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BF6C07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D43CA3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A03318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D43CA3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D4DE70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D43CA3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662371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D43CA3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6A54BC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D43CA3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169FF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D43CA3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C941FF" w:rsidRPr="00D43CA3" w14:paraId="6C00DBED" w14:textId="77777777" w:rsidTr="000052BE">
        <w:trPr>
          <w:trHeight w:val="290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636642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3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6DF4D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>BILJNO ULJE -kanister do 10 lit</w:t>
            </w:r>
          </w:p>
          <w:p w14:paraId="6DC140F8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6C8C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DEF37B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>lit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2F6724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3000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47F0F" w14:textId="77777777" w:rsidR="00C941FF" w:rsidRPr="0088799E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B3804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941FF" w:rsidRPr="00D43CA3" w14:paraId="0C3D7A5C" w14:textId="77777777" w:rsidTr="000052BE">
        <w:trPr>
          <w:trHeight w:val="290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01F134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3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F5D7C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>BILJNO ULJE -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D43CA3">
              <w:rPr>
                <w:rFonts w:ascii="Calibri" w:eastAsia="Calibri" w:hAnsi="Calibri" w:cs="Calibri"/>
                <w:color w:val="000000"/>
              </w:rPr>
              <w:t>PVC flaša od 1 lit</w:t>
            </w:r>
          </w:p>
          <w:p w14:paraId="00025929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317CA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548C6E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>lit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9C3CE3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2400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8C401" w14:textId="77777777" w:rsidR="00C941FF" w:rsidRPr="0088799E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437CC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941FF" w:rsidRPr="00D43CA3" w14:paraId="224AC076" w14:textId="77777777" w:rsidTr="000052BE">
        <w:trPr>
          <w:trHeight w:val="290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8BC875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>3</w:t>
            </w:r>
          </w:p>
        </w:tc>
        <w:tc>
          <w:tcPr>
            <w:tcW w:w="3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5EA59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>MASLINOVO ULJE  1/1</w:t>
            </w:r>
          </w:p>
          <w:p w14:paraId="204C3ADD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B04A8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6E68BD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>lit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B4EDFA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A8F6D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D08E3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941FF" w:rsidRPr="00D43CA3" w14:paraId="52C26021" w14:textId="77777777" w:rsidTr="000052BE">
        <w:trPr>
          <w:trHeight w:val="581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C63A19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3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7AF92A5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 xml:space="preserve">STOLNI MARGARIN 100% biljni                 </w:t>
            </w:r>
          </w:p>
          <w:p w14:paraId="05999B50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>*250 grama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0E7F798" w14:textId="77777777" w:rsidR="00C941FF" w:rsidRPr="00D43CA3" w:rsidRDefault="00C941FF" w:rsidP="000052BE">
            <w:pPr>
              <w:rPr>
                <w:rFonts w:ascii="Calibri" w:eastAsia="Calibri" w:hAnsi="Calibri" w:cs="Calibri"/>
                <w:color w:val="000000"/>
              </w:rPr>
            </w:pPr>
          </w:p>
          <w:p w14:paraId="0E127084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7339D0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>kg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7DD3CE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>2400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4767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6EB6D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941FF" w:rsidRPr="00D43CA3" w14:paraId="71B122F3" w14:textId="77777777" w:rsidTr="000052BE">
        <w:trPr>
          <w:trHeight w:val="290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EEC04A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3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8963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>MINI MARGARIN cca 15 grama</w:t>
            </w:r>
          </w:p>
          <w:p w14:paraId="26CA5EC7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2BA88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DABCC3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>kom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885802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>50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53664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4893A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941FF" w:rsidRPr="00D43CA3" w14:paraId="542E7A5B" w14:textId="77777777" w:rsidTr="000052BE">
        <w:trPr>
          <w:trHeight w:val="290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96BCEA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>6</w:t>
            </w:r>
          </w:p>
        </w:tc>
        <w:tc>
          <w:tcPr>
            <w:tcW w:w="3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A2CF5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>MAJONEZA 2/1</w:t>
            </w:r>
          </w:p>
          <w:p w14:paraId="24FB8594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038AF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CB7B13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>kg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3D5827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>340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9840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C9F0C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941FF" w:rsidRPr="00D43CA3" w14:paraId="7C4C5DD5" w14:textId="77777777" w:rsidTr="000052BE">
        <w:trPr>
          <w:trHeight w:val="290"/>
        </w:trPr>
        <w:tc>
          <w:tcPr>
            <w:tcW w:w="79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18DD96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 xml:space="preserve">Cijena ponude </w:t>
            </w:r>
            <w:r w:rsidRPr="00D43CA3">
              <w:rPr>
                <w:rFonts w:ascii="Calibri" w:eastAsia="Calibri" w:hAnsi="Calibri" w:cs="Calibri"/>
                <w:b/>
                <w:bCs/>
                <w:color w:val="000000"/>
              </w:rPr>
              <w:t>bez PDV-a  -</w:t>
            </w:r>
            <w:r w:rsidRPr="00D43CA3">
              <w:rPr>
                <w:rFonts w:ascii="Calibri" w:eastAsia="Calibri" w:hAnsi="Calibri" w:cs="Calibri"/>
                <w:color w:val="000000"/>
              </w:rPr>
              <w:t>brojkama</w:t>
            </w:r>
          </w:p>
          <w:p w14:paraId="52F985E1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08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91E008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941FF" w:rsidRPr="00D43CA3" w14:paraId="0118EF3F" w14:textId="77777777" w:rsidTr="000052BE">
        <w:trPr>
          <w:trHeight w:val="290"/>
        </w:trPr>
        <w:tc>
          <w:tcPr>
            <w:tcW w:w="79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B8A6CC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>Iznos PDV-a  -brojkama</w:t>
            </w:r>
          </w:p>
          <w:p w14:paraId="7EE3A1AB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08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BE1AD9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941FF" w:rsidRPr="00D43CA3" w14:paraId="2268AA10" w14:textId="77777777" w:rsidTr="000052BE">
        <w:trPr>
          <w:trHeight w:val="290"/>
        </w:trPr>
        <w:tc>
          <w:tcPr>
            <w:tcW w:w="79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9EF378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D43CA3">
              <w:rPr>
                <w:rFonts w:ascii="Calibri" w:eastAsia="Calibri" w:hAnsi="Calibri" w:cs="Calibri"/>
                <w:color w:val="000000"/>
              </w:rPr>
              <w:t>Ukupna cijena ponude</w:t>
            </w:r>
            <w:r w:rsidRPr="00D43CA3">
              <w:rPr>
                <w:rFonts w:ascii="Calibri" w:eastAsia="Calibri" w:hAnsi="Calibri" w:cs="Calibri"/>
                <w:b/>
                <w:bCs/>
                <w:color w:val="000000"/>
              </w:rPr>
              <w:t xml:space="preserve"> s PDV-om  -</w:t>
            </w:r>
            <w:r w:rsidRPr="00D43CA3">
              <w:rPr>
                <w:rFonts w:ascii="Calibri" w:eastAsia="Calibri" w:hAnsi="Calibri" w:cs="Calibri"/>
                <w:color w:val="000000"/>
              </w:rPr>
              <w:t>brojkama</w:t>
            </w:r>
          </w:p>
          <w:p w14:paraId="50EF032F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08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C59F714" w14:textId="77777777" w:rsidR="00C941FF" w:rsidRPr="00D43CA3" w:rsidRDefault="00C941FF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6B9D58C7" w14:textId="4A2C0955" w:rsidR="004D6B88" w:rsidRDefault="004D6B88" w:rsidP="004D6B88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hr-HR"/>
        </w:rPr>
      </w:pPr>
    </w:p>
    <w:sectPr w:rsidR="004D6B88" w:rsidSect="00CF45F8">
      <w:footnotePr>
        <w:numRestart w:val="eachPage"/>
      </w:footnotePr>
      <w:endnotePr>
        <w:numFmt w:val="decimal"/>
      </w:endnotePr>
      <w:pgSz w:w="11908" w:h="16833" w:code="9"/>
      <w:pgMar w:top="397" w:right="284" w:bottom="397" w:left="284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FDB4E" w14:textId="77777777" w:rsidR="00E95C8B" w:rsidRDefault="00E95C8B" w:rsidP="00443B49">
      <w:pPr>
        <w:spacing w:after="0" w:line="240" w:lineRule="auto"/>
      </w:pPr>
      <w:r>
        <w:separator/>
      </w:r>
    </w:p>
  </w:endnote>
  <w:endnote w:type="continuationSeparator" w:id="0">
    <w:p w14:paraId="59BDC20B" w14:textId="77777777" w:rsidR="00E95C8B" w:rsidRDefault="00E95C8B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39C4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6BAED325" w14:textId="77777777" w:rsidR="00125FB6" w:rsidRDefault="00125FB6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48C36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7013BD32" w14:textId="77777777" w:rsidR="00125FB6" w:rsidRDefault="00125FB6" w:rsidP="0031428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D4DA8" w14:textId="77777777" w:rsidR="00E95C8B" w:rsidRDefault="00E95C8B" w:rsidP="00443B49">
      <w:pPr>
        <w:spacing w:after="0" w:line="240" w:lineRule="auto"/>
      </w:pPr>
      <w:r>
        <w:separator/>
      </w:r>
    </w:p>
  </w:footnote>
  <w:footnote w:type="continuationSeparator" w:id="0">
    <w:p w14:paraId="4699D634" w14:textId="77777777" w:rsidR="00E95C8B" w:rsidRDefault="00E95C8B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5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200745">
    <w:abstractNumId w:val="3"/>
  </w:num>
  <w:num w:numId="2" w16cid:durableId="140123269">
    <w:abstractNumId w:val="4"/>
  </w:num>
  <w:num w:numId="3" w16cid:durableId="511458692">
    <w:abstractNumId w:val="2"/>
  </w:num>
  <w:num w:numId="4" w16cid:durableId="1630697094">
    <w:abstractNumId w:val="5"/>
  </w:num>
  <w:num w:numId="5" w16cid:durableId="548538006">
    <w:abstractNumId w:val="6"/>
  </w:num>
  <w:num w:numId="6" w16cid:durableId="1338657017">
    <w:abstractNumId w:val="0"/>
  </w:num>
  <w:num w:numId="7" w16cid:durableId="1105149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4153B"/>
    <w:rsid w:val="00051A0A"/>
    <w:rsid w:val="00062735"/>
    <w:rsid w:val="00062A9D"/>
    <w:rsid w:val="00065F65"/>
    <w:rsid w:val="00083238"/>
    <w:rsid w:val="000866D8"/>
    <w:rsid w:val="000914D8"/>
    <w:rsid w:val="000971A3"/>
    <w:rsid w:val="000A1A9E"/>
    <w:rsid w:val="000A486F"/>
    <w:rsid w:val="000B346A"/>
    <w:rsid w:val="000B4C99"/>
    <w:rsid w:val="000C2668"/>
    <w:rsid w:val="000E0258"/>
    <w:rsid w:val="000F1CF6"/>
    <w:rsid w:val="000F4190"/>
    <w:rsid w:val="001116AC"/>
    <w:rsid w:val="00125FB6"/>
    <w:rsid w:val="00130140"/>
    <w:rsid w:val="00137251"/>
    <w:rsid w:val="0013729D"/>
    <w:rsid w:val="001431B6"/>
    <w:rsid w:val="001435FA"/>
    <w:rsid w:val="00147A15"/>
    <w:rsid w:val="001568E7"/>
    <w:rsid w:val="00156BA7"/>
    <w:rsid w:val="00156EB9"/>
    <w:rsid w:val="00195532"/>
    <w:rsid w:val="001A216D"/>
    <w:rsid w:val="001B2246"/>
    <w:rsid w:val="001B3858"/>
    <w:rsid w:val="001C0FA2"/>
    <w:rsid w:val="001C4E6E"/>
    <w:rsid w:val="001C5C6A"/>
    <w:rsid w:val="001D58C6"/>
    <w:rsid w:val="001E159F"/>
    <w:rsid w:val="001E2AA4"/>
    <w:rsid w:val="001E30E3"/>
    <w:rsid w:val="001F3CC9"/>
    <w:rsid w:val="001F417B"/>
    <w:rsid w:val="001F4208"/>
    <w:rsid w:val="002125F7"/>
    <w:rsid w:val="00217CC2"/>
    <w:rsid w:val="00251E92"/>
    <w:rsid w:val="002761FF"/>
    <w:rsid w:val="00284045"/>
    <w:rsid w:val="00294A69"/>
    <w:rsid w:val="00297D1A"/>
    <w:rsid w:val="002A7B62"/>
    <w:rsid w:val="002B242A"/>
    <w:rsid w:val="002B7A56"/>
    <w:rsid w:val="002C5A77"/>
    <w:rsid w:val="002C686C"/>
    <w:rsid w:val="002F40D4"/>
    <w:rsid w:val="0030364C"/>
    <w:rsid w:val="0031428E"/>
    <w:rsid w:val="00320EF0"/>
    <w:rsid w:val="003317FB"/>
    <w:rsid w:val="003336BD"/>
    <w:rsid w:val="0036133F"/>
    <w:rsid w:val="0036218F"/>
    <w:rsid w:val="003633AF"/>
    <w:rsid w:val="00377850"/>
    <w:rsid w:val="003A6063"/>
    <w:rsid w:val="003B41E2"/>
    <w:rsid w:val="003C1AE2"/>
    <w:rsid w:val="003C3F4E"/>
    <w:rsid w:val="003C78EF"/>
    <w:rsid w:val="003D49B2"/>
    <w:rsid w:val="003E5DCC"/>
    <w:rsid w:val="003F2FFC"/>
    <w:rsid w:val="00407304"/>
    <w:rsid w:val="004103D4"/>
    <w:rsid w:val="00410DC8"/>
    <w:rsid w:val="00414DC5"/>
    <w:rsid w:val="00425A2B"/>
    <w:rsid w:val="004340E7"/>
    <w:rsid w:val="00443B49"/>
    <w:rsid w:val="00445A3A"/>
    <w:rsid w:val="00456450"/>
    <w:rsid w:val="00456DB9"/>
    <w:rsid w:val="0048377F"/>
    <w:rsid w:val="00486650"/>
    <w:rsid w:val="004906FA"/>
    <w:rsid w:val="00492F3E"/>
    <w:rsid w:val="004A6641"/>
    <w:rsid w:val="004B73D0"/>
    <w:rsid w:val="004C03ED"/>
    <w:rsid w:val="004C3EC6"/>
    <w:rsid w:val="004C51B8"/>
    <w:rsid w:val="004D0AE3"/>
    <w:rsid w:val="004D0EA5"/>
    <w:rsid w:val="004D4D85"/>
    <w:rsid w:val="004D6B88"/>
    <w:rsid w:val="004E351D"/>
    <w:rsid w:val="004F2CE3"/>
    <w:rsid w:val="00505BA9"/>
    <w:rsid w:val="00507E52"/>
    <w:rsid w:val="0052471A"/>
    <w:rsid w:val="00547887"/>
    <w:rsid w:val="00552B9C"/>
    <w:rsid w:val="005564BC"/>
    <w:rsid w:val="00585774"/>
    <w:rsid w:val="00592B63"/>
    <w:rsid w:val="005C4B6B"/>
    <w:rsid w:val="005E0B68"/>
    <w:rsid w:val="005F22C9"/>
    <w:rsid w:val="00600EE9"/>
    <w:rsid w:val="006470B4"/>
    <w:rsid w:val="0066503E"/>
    <w:rsid w:val="006812D7"/>
    <w:rsid w:val="00685B3B"/>
    <w:rsid w:val="00687522"/>
    <w:rsid w:val="006B012F"/>
    <w:rsid w:val="006B2071"/>
    <w:rsid w:val="006C0423"/>
    <w:rsid w:val="006C0441"/>
    <w:rsid w:val="006C591B"/>
    <w:rsid w:val="006C7101"/>
    <w:rsid w:val="006D18B6"/>
    <w:rsid w:val="006F4AE2"/>
    <w:rsid w:val="006F4B8B"/>
    <w:rsid w:val="007062AF"/>
    <w:rsid w:val="00713E82"/>
    <w:rsid w:val="00722892"/>
    <w:rsid w:val="00722DBF"/>
    <w:rsid w:val="007241F9"/>
    <w:rsid w:val="00724722"/>
    <w:rsid w:val="007302FD"/>
    <w:rsid w:val="00746074"/>
    <w:rsid w:val="00753264"/>
    <w:rsid w:val="00754C0A"/>
    <w:rsid w:val="007558F1"/>
    <w:rsid w:val="00757FD9"/>
    <w:rsid w:val="00771E5D"/>
    <w:rsid w:val="00772E9C"/>
    <w:rsid w:val="0077739C"/>
    <w:rsid w:val="00781798"/>
    <w:rsid w:val="00782717"/>
    <w:rsid w:val="007854B0"/>
    <w:rsid w:val="00791602"/>
    <w:rsid w:val="00792614"/>
    <w:rsid w:val="007A397D"/>
    <w:rsid w:val="007C4B57"/>
    <w:rsid w:val="007C59D2"/>
    <w:rsid w:val="007D5A13"/>
    <w:rsid w:val="007E0737"/>
    <w:rsid w:val="007E118A"/>
    <w:rsid w:val="007E2747"/>
    <w:rsid w:val="007F2F95"/>
    <w:rsid w:val="007F46AE"/>
    <w:rsid w:val="00811A03"/>
    <w:rsid w:val="0081330A"/>
    <w:rsid w:val="00813E36"/>
    <w:rsid w:val="00816919"/>
    <w:rsid w:val="00833061"/>
    <w:rsid w:val="008338F4"/>
    <w:rsid w:val="00836307"/>
    <w:rsid w:val="008444F5"/>
    <w:rsid w:val="00871642"/>
    <w:rsid w:val="00885AB3"/>
    <w:rsid w:val="0089333C"/>
    <w:rsid w:val="008B2F79"/>
    <w:rsid w:val="008E43DE"/>
    <w:rsid w:val="008F03A6"/>
    <w:rsid w:val="008F7B2C"/>
    <w:rsid w:val="0090789E"/>
    <w:rsid w:val="0092524C"/>
    <w:rsid w:val="009316D1"/>
    <w:rsid w:val="00931769"/>
    <w:rsid w:val="00933558"/>
    <w:rsid w:val="009405EE"/>
    <w:rsid w:val="00941D4A"/>
    <w:rsid w:val="00950062"/>
    <w:rsid w:val="00960E52"/>
    <w:rsid w:val="00975C7D"/>
    <w:rsid w:val="00990D62"/>
    <w:rsid w:val="009940AF"/>
    <w:rsid w:val="0099630B"/>
    <w:rsid w:val="009B3E97"/>
    <w:rsid w:val="009D0620"/>
    <w:rsid w:val="009D42B1"/>
    <w:rsid w:val="009E0DD5"/>
    <w:rsid w:val="009F2CA1"/>
    <w:rsid w:val="009F437D"/>
    <w:rsid w:val="00A01866"/>
    <w:rsid w:val="00A0280F"/>
    <w:rsid w:val="00A1310B"/>
    <w:rsid w:val="00A3223F"/>
    <w:rsid w:val="00A35FEC"/>
    <w:rsid w:val="00A40ECD"/>
    <w:rsid w:val="00A55FF1"/>
    <w:rsid w:val="00A62CDD"/>
    <w:rsid w:val="00A63A46"/>
    <w:rsid w:val="00A64130"/>
    <w:rsid w:val="00A70665"/>
    <w:rsid w:val="00A776EE"/>
    <w:rsid w:val="00A8150B"/>
    <w:rsid w:val="00A84C74"/>
    <w:rsid w:val="00A93874"/>
    <w:rsid w:val="00AA3447"/>
    <w:rsid w:val="00AC72B4"/>
    <w:rsid w:val="00AD7449"/>
    <w:rsid w:val="00AE1766"/>
    <w:rsid w:val="00B0315B"/>
    <w:rsid w:val="00B1121D"/>
    <w:rsid w:val="00B11F27"/>
    <w:rsid w:val="00B20E12"/>
    <w:rsid w:val="00B236E5"/>
    <w:rsid w:val="00B5010F"/>
    <w:rsid w:val="00B5324D"/>
    <w:rsid w:val="00B7054E"/>
    <w:rsid w:val="00B82C6A"/>
    <w:rsid w:val="00BB1795"/>
    <w:rsid w:val="00BD0292"/>
    <w:rsid w:val="00BD07E9"/>
    <w:rsid w:val="00BD3FEF"/>
    <w:rsid w:val="00BD53E8"/>
    <w:rsid w:val="00BD5F26"/>
    <w:rsid w:val="00BD67A4"/>
    <w:rsid w:val="00C0009F"/>
    <w:rsid w:val="00C06041"/>
    <w:rsid w:val="00C17C96"/>
    <w:rsid w:val="00C2760B"/>
    <w:rsid w:val="00C276BC"/>
    <w:rsid w:val="00C41152"/>
    <w:rsid w:val="00C514DA"/>
    <w:rsid w:val="00C51D8F"/>
    <w:rsid w:val="00C53390"/>
    <w:rsid w:val="00C554DD"/>
    <w:rsid w:val="00C60CB1"/>
    <w:rsid w:val="00C623A4"/>
    <w:rsid w:val="00C6549F"/>
    <w:rsid w:val="00C67186"/>
    <w:rsid w:val="00C71172"/>
    <w:rsid w:val="00C937AF"/>
    <w:rsid w:val="00C941FF"/>
    <w:rsid w:val="00C94B90"/>
    <w:rsid w:val="00CA1BB3"/>
    <w:rsid w:val="00CC1614"/>
    <w:rsid w:val="00CD3221"/>
    <w:rsid w:val="00CE7837"/>
    <w:rsid w:val="00CF45F8"/>
    <w:rsid w:val="00CF4917"/>
    <w:rsid w:val="00CF5109"/>
    <w:rsid w:val="00D04941"/>
    <w:rsid w:val="00D059A8"/>
    <w:rsid w:val="00D0795C"/>
    <w:rsid w:val="00D17C3E"/>
    <w:rsid w:val="00D23621"/>
    <w:rsid w:val="00D246EF"/>
    <w:rsid w:val="00D2651D"/>
    <w:rsid w:val="00D30B92"/>
    <w:rsid w:val="00D319E7"/>
    <w:rsid w:val="00D47E1D"/>
    <w:rsid w:val="00D5454F"/>
    <w:rsid w:val="00D5559F"/>
    <w:rsid w:val="00D5733C"/>
    <w:rsid w:val="00D62901"/>
    <w:rsid w:val="00D675BC"/>
    <w:rsid w:val="00D73442"/>
    <w:rsid w:val="00D75ADE"/>
    <w:rsid w:val="00D944FA"/>
    <w:rsid w:val="00DB2500"/>
    <w:rsid w:val="00DB7C75"/>
    <w:rsid w:val="00DE3462"/>
    <w:rsid w:val="00E30FC7"/>
    <w:rsid w:val="00E350D9"/>
    <w:rsid w:val="00E57228"/>
    <w:rsid w:val="00E658C1"/>
    <w:rsid w:val="00E66C5E"/>
    <w:rsid w:val="00E6791D"/>
    <w:rsid w:val="00E70117"/>
    <w:rsid w:val="00E835DF"/>
    <w:rsid w:val="00E95C8B"/>
    <w:rsid w:val="00EB1422"/>
    <w:rsid w:val="00EC26C3"/>
    <w:rsid w:val="00EC4672"/>
    <w:rsid w:val="00EC4D23"/>
    <w:rsid w:val="00ED0EF3"/>
    <w:rsid w:val="00ED430C"/>
    <w:rsid w:val="00ED4EF9"/>
    <w:rsid w:val="00EF1A23"/>
    <w:rsid w:val="00F03858"/>
    <w:rsid w:val="00F15F8A"/>
    <w:rsid w:val="00F23629"/>
    <w:rsid w:val="00F240C4"/>
    <w:rsid w:val="00F37F08"/>
    <w:rsid w:val="00F55232"/>
    <w:rsid w:val="00F57486"/>
    <w:rsid w:val="00F6216B"/>
    <w:rsid w:val="00F65803"/>
    <w:rsid w:val="00F703BB"/>
    <w:rsid w:val="00F72A27"/>
    <w:rsid w:val="00F91DD6"/>
    <w:rsid w:val="00F96AE0"/>
    <w:rsid w:val="00F971D0"/>
    <w:rsid w:val="00FA453A"/>
    <w:rsid w:val="00FB3604"/>
    <w:rsid w:val="00FB4189"/>
    <w:rsid w:val="00FD0317"/>
    <w:rsid w:val="00FD3A10"/>
    <w:rsid w:val="00F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909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99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om-medvescak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om.medvescak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37A9-2B7B-40CF-A4ED-4D827F5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9</Pages>
  <Words>2272</Words>
  <Characters>12957</Characters>
  <Application>Microsoft Office Word</Application>
  <DocSecurity>0</DocSecurity>
  <Lines>107</Lines>
  <Paragraphs>30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35</vt:i4>
      </vt:variant>
    </vt:vector>
  </HeadingPairs>
  <TitlesOfParts>
    <vt:vector size="36" baseType="lpstr">
      <vt:lpstr/>
      <vt:lpstr>DOM ZA STARIJE OSOBE „MEDVEŠČAK“ ZAGREB</vt:lpstr>
      <vt:lpstr>TRG DRAGE IBLERA 8, ZAGREB</vt:lpstr>
      <vt:lpstr>TRG DRAGE IBLERA 8</vt:lpstr>
      <vt:lpstr/>
      <vt:lpstr/>
      <vt:lpstr/>
      <vt:lpstr>POZIV ZA DOSTAVU PONUDE</vt:lpstr>
      <vt:lpstr>Predmet nabave: ŽIVOTINJSKA I BILJNA ULJA I MASNOĆE</vt:lpstr>
      <vt:lpstr>Ovim putem dostavljamo Vam Poziv za dostavu ponude za predmet nabave – ŽIVOTINJS</vt:lpstr>
      <vt:lpstr>sadržaj dokumentacije</vt:lpstr>
      <vt:lpstr>1. Naziv i sjedište naručitelja, broj telefona, broj telefaksa, internetska adre</vt:lpstr>
      <vt:lpstr>2. Osoba odnosno služba zadužena za komunikaciju s ponuditeljima </vt:lpstr>
      <vt:lpstr/>
      <vt:lpstr>6. Opis predmeta nabave</vt:lpstr>
      <vt:lpstr/>
      <vt:lpstr>9. PROCIJENJENA VRIJEDNOST NABAVE</vt:lpstr>
      <vt:lpstr/>
      <vt:lpstr/>
      <vt:lpstr>10. Mjesto izvršenja PREDMETA NABAVE</vt:lpstr>
      <vt:lpstr/>
      <vt:lpstr>11. Rok  POČETKA i zvršeTKA PREDMETA NABAVE</vt:lpstr>
      <vt:lpstr>13. UPUTA ZA DOSTAVU PONUDE</vt:lpstr>
      <vt:lpstr>18. CIJENA PREDMETA NABAVE</vt:lpstr>
      <vt:lpstr>Ako ponuditelj nije u sustavu PDV-a ili je predmet nabave oslobođen PDV-a, u pon</vt:lpstr>
      <vt:lpstr>19. VALUTA U KOJOJ MORA BITI IZRAŽENA CIJENA PONUDE</vt:lpstr>
      <vt:lpstr>Cijena ponude mora biti izražena u eurima.</vt:lpstr>
      <vt:lpstr/>
      <vt:lpstr>20. ROK, NAČIN I UVJETI PLAĆANJA</vt:lpstr>
      <vt:lpstr>Naručitelj će platiti e-račun za isporučene usluge u roku od 30 dana od dana zap</vt:lpstr>
      <vt:lpstr/>
      <vt:lpstr>21. ROK VALJANOSTI PONUDE</vt:lpstr>
      <vt:lpstr>Rok valjanosti ponude je 30 dana od dana određenog za dostavu ponude.</vt:lpstr>
      <vt:lpstr/>
      <vt:lpstr>22. JEZIK NA KOJEM SE IZRAĐUJE PONUDA</vt:lpstr>
      <vt:lpstr>PONUDBENI LIST</vt:lpstr>
    </vt:vector>
  </TitlesOfParts>
  <Company>i nemoćne osobe Medvešćak</Company>
  <LinksUpToDate>false</LinksUpToDate>
  <CharactersWithSpaces>15199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Verica Kramarić</cp:lastModifiedBy>
  <cp:revision>37</cp:revision>
  <cp:lastPrinted>2021-12-21T11:50:00Z</cp:lastPrinted>
  <dcterms:created xsi:type="dcterms:W3CDTF">2018-12-05T11:32:00Z</dcterms:created>
  <dcterms:modified xsi:type="dcterms:W3CDTF">2022-12-08T15:04:00Z</dcterms:modified>
</cp:coreProperties>
</file>