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0B90EFF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3A4523">
        <w:rPr>
          <w:rFonts w:ascii="Times New Roman" w:eastAsia="Times New Roman" w:hAnsi="Times New Roman" w:cs="Times New Roman"/>
          <w:sz w:val="28"/>
          <w:szCs w:val="28"/>
          <w:lang w:eastAsia="hr-HR"/>
        </w:rPr>
        <w:t>PAPIRNATI PREDMETI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0F2E9F17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sz w:val="28"/>
          <w:szCs w:val="28"/>
          <w:lang w:eastAsia="hr-HR"/>
        </w:rPr>
        <w:t>PAPIRNATI PREDMETI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7920E2A3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  <w:proofErr w:type="spellEnd"/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1963B05E" w14:textId="77777777" w:rsidR="00A54E94" w:rsidRDefault="00A54E94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Verica Kramarić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7777777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C0EAA" w:rsidRPr="002829A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00B39FC5" w14:textId="01E1A17A" w:rsidR="00920DE9" w:rsidRPr="00E90A71" w:rsidRDefault="00BF71F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920DE9">
        <w:rPr>
          <w:rFonts w:ascii="Times New Roman" w:eastAsia="Calibri" w:hAnsi="Times New Roman" w:cs="Times New Roman"/>
          <w:sz w:val="24"/>
          <w:szCs w:val="24"/>
        </w:rPr>
        <w:t>, 114/2022</w:t>
      </w:r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</w:t>
      </w:r>
      <w:proofErr w:type="spellStart"/>
      <w:r w:rsidR="00920DE9" w:rsidRPr="00E90A7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="00920DE9" w:rsidRPr="00E90A71">
        <w:rPr>
          <w:rFonts w:ascii="Times New Roman" w:eastAsia="Calibri" w:hAnsi="Times New Roman" w:cs="Times New Roman"/>
          <w:sz w:val="24"/>
          <w:szCs w:val="24"/>
        </w:rPr>
        <w:t xml:space="preserve"> odabranom ponuditelju).</w:t>
      </w:r>
    </w:p>
    <w:p w14:paraId="0D019AE1" w14:textId="3CFD8CE9" w:rsidR="0096794C" w:rsidRPr="00920DE9" w:rsidRDefault="00BA5C77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4FD34A8A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3A45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Papirnati predmeti</w:t>
      </w:r>
    </w:p>
    <w:bookmarkEnd w:id="1"/>
    <w:p w14:paraId="4D58B8DF" w14:textId="031B8260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39830000-9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7A967B9E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6.880,00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40A7FBE4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</w:t>
      </w:r>
      <w:r w:rsidR="00BA5C77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57032D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7685AA2E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.12.2022.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:00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5B56F27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A3D0658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481CEF0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1500379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6B7C246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4B2DBA2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6724282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 za starije  osobe „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medveščak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 xml:space="preserve">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proofErr w:type="spellStart"/>
      <w:r w:rsidR="00F27EBA" w:rsidRPr="00C5607B">
        <w:rPr>
          <w:rFonts w:ascii="Arial" w:eastAsia="Times New Roman" w:hAnsi="Arial" w:cs="Arial"/>
          <w:lang w:eastAsia="hr-HR"/>
        </w:rPr>
        <w:t>oib</w:t>
      </w:r>
      <w:proofErr w:type="spellEnd"/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5B989229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Papirnati predmeti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1A6A9F8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nabavi,ako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1B6490B5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Rok valjanost </w:t>
      </w:r>
      <w:proofErr w:type="spellStart"/>
      <w:r>
        <w:rPr>
          <w:rFonts w:ascii="Times New Roman" w:eastAsia="Times New Roman" w:hAnsi="Times New Roman" w:cs="Times New Roman"/>
          <w:bCs/>
          <w:lang w:eastAsia="hr-HR"/>
        </w:rPr>
        <w:t>nponude</w:t>
      </w:r>
      <w:proofErr w:type="spellEnd"/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0B380B2E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21155D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08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"/>
        <w:gridCol w:w="3463"/>
        <w:gridCol w:w="3129"/>
        <w:gridCol w:w="533"/>
        <w:gridCol w:w="758"/>
        <w:gridCol w:w="984"/>
        <w:gridCol w:w="1519"/>
      </w:tblGrid>
      <w:tr w:rsidR="00E47957" w14:paraId="655E69F3" w14:textId="77777777" w:rsidTr="00E47957">
        <w:trPr>
          <w:trHeight w:val="290"/>
        </w:trPr>
        <w:tc>
          <w:tcPr>
            <w:tcW w:w="10803" w:type="dxa"/>
            <w:gridSpan w:val="7"/>
            <w:hideMark/>
          </w:tcPr>
          <w:p w14:paraId="7118F43B" w14:textId="61A86508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Obrazac ponude za nabavu papirnatih predmeta u 2023.  g.</w:t>
            </w:r>
          </w:p>
        </w:tc>
      </w:tr>
      <w:tr w:rsidR="00E47957" w14:paraId="73013887" w14:textId="77777777" w:rsidTr="00E47957">
        <w:trPr>
          <w:trHeight w:val="290"/>
        </w:trPr>
        <w:tc>
          <w:tcPr>
            <w:tcW w:w="10803" w:type="dxa"/>
            <w:gridSpan w:val="7"/>
          </w:tcPr>
          <w:p w14:paraId="72138C7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6436A415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10E277F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3130" w:type="dxa"/>
          </w:tcPr>
          <w:p w14:paraId="5B2158B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2954FC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3C54B3E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886F40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0C4C3FC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2C368D05" w14:textId="77777777" w:rsidTr="00E47957">
        <w:trPr>
          <w:trHeight w:val="290"/>
        </w:trPr>
        <w:tc>
          <w:tcPr>
            <w:tcW w:w="3879" w:type="dxa"/>
            <w:gridSpan w:val="2"/>
          </w:tcPr>
          <w:p w14:paraId="1F4192B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ponuditelja:</w:t>
            </w:r>
          </w:p>
          <w:p w14:paraId="31A6758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  <w:vMerge w:val="restart"/>
          </w:tcPr>
          <w:p w14:paraId="59F8CB2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3897BAE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FEA91F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4EEFE0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6F946D6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7CE40707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43CCC91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Sjedište:</w:t>
            </w:r>
          </w:p>
        </w:tc>
        <w:tc>
          <w:tcPr>
            <w:tcW w:w="3130" w:type="dxa"/>
            <w:vMerge/>
            <w:vAlign w:val="center"/>
            <w:hideMark/>
          </w:tcPr>
          <w:p w14:paraId="224A5942" w14:textId="77777777" w:rsidR="00E47957" w:rsidRDefault="00E47957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194F08C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08107EE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BE2329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2FBCE68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69AB3797" w14:textId="77777777" w:rsidTr="00E47957">
        <w:trPr>
          <w:trHeight w:val="290"/>
        </w:trPr>
        <w:tc>
          <w:tcPr>
            <w:tcW w:w="3879" w:type="dxa"/>
            <w:gridSpan w:val="2"/>
          </w:tcPr>
          <w:p w14:paraId="52EE96C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261AEDE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7225140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37D2B7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3F9BB5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5E93DDA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94CB09E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6880999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OIB:</w:t>
            </w:r>
          </w:p>
        </w:tc>
        <w:tc>
          <w:tcPr>
            <w:tcW w:w="3130" w:type="dxa"/>
          </w:tcPr>
          <w:p w14:paraId="2890E1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5923814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4222A93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6C1FCC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1B0AD2F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F63EEBE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5E20512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Kontakt osoba:</w:t>
            </w:r>
          </w:p>
        </w:tc>
        <w:tc>
          <w:tcPr>
            <w:tcW w:w="3130" w:type="dxa"/>
          </w:tcPr>
          <w:p w14:paraId="18D6F28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0923145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21CF10C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FC3D30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368460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3F32A8C1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07CAA37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Tel/e-mail:</w:t>
            </w:r>
          </w:p>
        </w:tc>
        <w:tc>
          <w:tcPr>
            <w:tcW w:w="3130" w:type="dxa"/>
          </w:tcPr>
          <w:p w14:paraId="03EE387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64FA03F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6767AB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6A4F68F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037BCB4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42ADB084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1580C9E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3130" w:type="dxa"/>
          </w:tcPr>
          <w:p w14:paraId="08CEA24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7A350F5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09AF66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33EC312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072572B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02A1DAA9" w14:textId="77777777" w:rsidTr="00E47957">
        <w:trPr>
          <w:trHeight w:val="290"/>
        </w:trPr>
        <w:tc>
          <w:tcPr>
            <w:tcW w:w="415" w:type="dxa"/>
          </w:tcPr>
          <w:p w14:paraId="1C5984F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94" w:type="dxa"/>
            <w:gridSpan w:val="2"/>
            <w:hideMark/>
          </w:tcPr>
          <w:p w14:paraId="314F608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Dom za starije </w:t>
            </w:r>
            <w:proofErr w:type="spellStart"/>
            <w:r>
              <w:rPr>
                <w:rFonts w:ascii="Calibri" w:hAnsi="Calibri" w:cs="Calibri"/>
                <w:color w:val="000000"/>
              </w:rPr>
              <w:t>osobe"Medveščak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" Zagreb, </w:t>
            </w:r>
            <w:proofErr w:type="spellStart"/>
            <w:r>
              <w:rPr>
                <w:rFonts w:ascii="Calibri" w:hAnsi="Calibri" w:cs="Calibri"/>
                <w:color w:val="000000"/>
              </w:rPr>
              <w:t>Iblerov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trg 8</w:t>
            </w:r>
          </w:p>
        </w:tc>
        <w:tc>
          <w:tcPr>
            <w:tcW w:w="533" w:type="dxa"/>
          </w:tcPr>
          <w:p w14:paraId="4D3728F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82B19E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88D265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2A0450F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471CC59" w14:textId="77777777" w:rsidTr="00E47957">
        <w:trPr>
          <w:trHeight w:val="290"/>
        </w:trPr>
        <w:tc>
          <w:tcPr>
            <w:tcW w:w="415" w:type="dxa"/>
          </w:tcPr>
          <w:p w14:paraId="164E463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69" w:type="dxa"/>
            <w:gridSpan w:val="5"/>
            <w:hideMark/>
          </w:tcPr>
          <w:p w14:paraId="53E83DAA" w14:textId="5FCB7A72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tel:4556777 ili 4612232; e-mail: </w:t>
            </w:r>
            <w:r>
              <w:rPr>
                <w:rFonts w:ascii="Calibri" w:hAnsi="Calibri" w:cs="Calibri"/>
              </w:rPr>
              <w:t>dom.medvescak@dom-medvescak.hr</w:t>
            </w:r>
          </w:p>
        </w:tc>
        <w:tc>
          <w:tcPr>
            <w:tcW w:w="1519" w:type="dxa"/>
          </w:tcPr>
          <w:p w14:paraId="0F928E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7BB130E" w14:textId="77777777" w:rsidTr="00E47957">
        <w:trPr>
          <w:trHeight w:val="290"/>
        </w:trPr>
        <w:tc>
          <w:tcPr>
            <w:tcW w:w="10803" w:type="dxa"/>
            <w:gridSpan w:val="7"/>
            <w:hideMark/>
          </w:tcPr>
          <w:p w14:paraId="1CB931E0" w14:textId="5E0E37B9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c) Predmet nabave: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papirnatih predmeta </w:t>
            </w:r>
            <w:r>
              <w:rPr>
                <w:rFonts w:ascii="Calibri" w:hAnsi="Calibri" w:cs="Calibri"/>
                <w:color w:val="000000"/>
              </w:rPr>
              <w:t>u 2023. god.,</w:t>
            </w:r>
            <w:proofErr w:type="spellStart"/>
            <w:r>
              <w:rPr>
                <w:rFonts w:ascii="Calibri" w:hAnsi="Calibri" w:cs="Calibri"/>
                <w:color w:val="000000"/>
              </w:rPr>
              <w:t>evid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br. nabave </w:t>
            </w:r>
            <w:r>
              <w:rPr>
                <w:rFonts w:ascii="Calibri" w:hAnsi="Calibri" w:cs="Calibri"/>
              </w:rPr>
              <w:t>25</w:t>
            </w:r>
          </w:p>
        </w:tc>
      </w:tr>
      <w:tr w:rsidR="00E47957" w14:paraId="42594B4B" w14:textId="77777777" w:rsidTr="00E47957">
        <w:trPr>
          <w:trHeight w:val="290"/>
        </w:trPr>
        <w:tc>
          <w:tcPr>
            <w:tcW w:w="415" w:type="dxa"/>
          </w:tcPr>
          <w:p w14:paraId="2ED6A7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</w:tcPr>
          <w:p w14:paraId="7BF0214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4639E81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368A0D9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937C25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B26E9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3EC5B90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0838333" w14:textId="77777777" w:rsidTr="00E47957">
        <w:trPr>
          <w:trHeight w:val="290"/>
        </w:trPr>
        <w:tc>
          <w:tcPr>
            <w:tcW w:w="415" w:type="dxa"/>
          </w:tcPr>
          <w:p w14:paraId="76AA43B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</w:tcPr>
          <w:p w14:paraId="7CF51B5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62270B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0EDE384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7E229D0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0EE81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28E6923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2C0F87E6" w14:textId="77777777" w:rsidTr="00E47957">
        <w:trPr>
          <w:trHeight w:val="290"/>
        </w:trPr>
        <w:tc>
          <w:tcPr>
            <w:tcW w:w="415" w:type="dxa"/>
          </w:tcPr>
          <w:p w14:paraId="404CF8B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</w:tcPr>
          <w:p w14:paraId="63EF7A3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7530B77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68FA68F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99A33A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BBBAE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4A22973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130EAC1B" w14:textId="77777777" w:rsidTr="00E47957">
        <w:trPr>
          <w:trHeight w:val="290"/>
        </w:trPr>
        <w:tc>
          <w:tcPr>
            <w:tcW w:w="387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ADD4C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TROŠKOVNIK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CCFBC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E3F88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C1465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B3D9B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B3E2B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4F25D1FC" w14:textId="77777777" w:rsidTr="00E47957">
        <w:trPr>
          <w:trHeight w:val="929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3EC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0C8F4B1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Red.</w:t>
            </w:r>
          </w:p>
          <w:p w14:paraId="70416F0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br.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258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66039EB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9C1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172BD38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A0F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5452AD3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6C9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5110FE3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59ABE" w14:textId="33759848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Jedinična cijena u </w:t>
            </w:r>
            <w:r w:rsidR="00BF4D4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eurima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bez PDV-a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3E20D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7A7E0229" w14:textId="60D3BADB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Ukupna cijena u </w:t>
            </w:r>
            <w:r w:rsidR="00BF4D4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eurima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PDV-a          (5x6)</w:t>
            </w:r>
          </w:p>
        </w:tc>
      </w:tr>
      <w:tr w:rsidR="00E47957" w14:paraId="2FB671B6" w14:textId="77777777" w:rsidTr="00E47957">
        <w:trPr>
          <w:trHeight w:val="29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58A6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AC9A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64B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5075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7D22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6D0F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AFAD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E47957" w14:paraId="06C3F951" w14:textId="77777777" w:rsidTr="00BF4D40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517E8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E2C904" w14:textId="46B31583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Toaletni papir u roli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</w:t>
            </w:r>
            <w:r w:rsidR="007E7A6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dvoslojni  </w:t>
            </w:r>
            <w:r w:rsidR="00BF4D4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- 1 rola cca 21 m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467EF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17B68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rola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82F1C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EEF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FAA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107DB673" w14:textId="77777777" w:rsidTr="00BF4D40">
        <w:trPr>
          <w:trHeight w:val="129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05CB0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B30919E" w14:textId="3B4AE4CE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Papirnati </w:t>
            </w:r>
            <w:r w:rsidR="00BF4D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ručnici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-</w:t>
            </w:r>
            <w:r w:rsidR="00BF4D4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loživi                                                                                                                                                                                                - dvoslojni                                                                                               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dimenzije 23,5x22,5 cm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- 1 paket cca 180 listova                                            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F57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65C9C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B89D0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D2C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94A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26D31B35" w14:textId="77777777" w:rsidTr="00BF4D40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D0828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BED11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bijele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- 30x30 cm                                                                                                          - 1 paket =100 kom salveta                           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7D15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6F827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AF28A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9A7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95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C181F02" w14:textId="77777777" w:rsidTr="00BF4D40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794DA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A6257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u boji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- 32x32 cm                                                                                                            - paket = 20 kom salveta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F74D5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600FE1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DF777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6A1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063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298290F6" w14:textId="77777777" w:rsidTr="00BF4D40">
        <w:trPr>
          <w:trHeight w:val="52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A5DF5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A325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 koji ne propušta masnoću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klobučni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papir)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DE5FA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090427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12EA0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7D8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6FD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7E28313A" w14:textId="77777777" w:rsidTr="00E47957">
        <w:trPr>
          <w:trHeight w:val="290"/>
        </w:trPr>
        <w:tc>
          <w:tcPr>
            <w:tcW w:w="7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FE3D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D48AF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E41A1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C9E7E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D36D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2D60ACE" w14:textId="77777777" w:rsidTr="00E47957">
        <w:trPr>
          <w:trHeight w:val="290"/>
        </w:trPr>
        <w:tc>
          <w:tcPr>
            <w:tcW w:w="3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6F5838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Iznos PDV-a (brojkama)</w:t>
            </w:r>
          </w:p>
        </w:tc>
        <w:tc>
          <w:tcPr>
            <w:tcW w:w="3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C34C1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4C340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75BB0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95C3E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8866A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6F530BCB" w14:textId="77777777" w:rsidTr="00E47957">
        <w:trPr>
          <w:trHeight w:val="290"/>
        </w:trPr>
        <w:tc>
          <w:tcPr>
            <w:tcW w:w="70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92BE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5C6C13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4EF72E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11922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C56F71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D51C963" w14:textId="77777777" w:rsidTr="00E47957">
        <w:trPr>
          <w:trHeight w:val="677"/>
        </w:trPr>
        <w:tc>
          <w:tcPr>
            <w:tcW w:w="108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8648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</w:p>
          <w:p w14:paraId="5734892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7E39F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2681A2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4F5A8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sectPr w:rsidR="00AD1692" w:rsidRPr="00A558FD" w:rsidSect="00196556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6285" w14:textId="77777777" w:rsidR="00993440" w:rsidRDefault="00993440" w:rsidP="00443B49">
      <w:pPr>
        <w:spacing w:after="0" w:line="240" w:lineRule="auto"/>
      </w:pPr>
      <w:r>
        <w:separator/>
      </w:r>
    </w:p>
  </w:endnote>
  <w:endnote w:type="continuationSeparator" w:id="0">
    <w:p w14:paraId="4F4166EE" w14:textId="77777777" w:rsidR="00993440" w:rsidRDefault="00993440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CAD5" w14:textId="77777777" w:rsidR="00993440" w:rsidRDefault="00993440" w:rsidP="00443B49">
      <w:pPr>
        <w:spacing w:after="0" w:line="240" w:lineRule="auto"/>
      </w:pPr>
      <w:r>
        <w:separator/>
      </w:r>
    </w:p>
  </w:footnote>
  <w:footnote w:type="continuationSeparator" w:id="0">
    <w:p w14:paraId="0B1D896D" w14:textId="77777777" w:rsidR="00993440" w:rsidRDefault="00993440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4027"/>
    <w:rsid w:val="003A4523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12E1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B582A"/>
    <w:rsid w:val="005C1D37"/>
    <w:rsid w:val="005E1558"/>
    <w:rsid w:val="005E441A"/>
    <w:rsid w:val="005E4490"/>
    <w:rsid w:val="005F22C9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E7A6F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73B4D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3440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4E94"/>
    <w:rsid w:val="00A558FD"/>
    <w:rsid w:val="00A62CDD"/>
    <w:rsid w:val="00A63A46"/>
    <w:rsid w:val="00A64130"/>
    <w:rsid w:val="00A70665"/>
    <w:rsid w:val="00A826C8"/>
    <w:rsid w:val="00A834DA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407A"/>
    <w:rsid w:val="00BA5C77"/>
    <w:rsid w:val="00BA7145"/>
    <w:rsid w:val="00BB6768"/>
    <w:rsid w:val="00BD5F26"/>
    <w:rsid w:val="00BD67A4"/>
    <w:rsid w:val="00BE728D"/>
    <w:rsid w:val="00BF4D40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191A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7427"/>
    <w:rsid w:val="00E45542"/>
    <w:rsid w:val="00E47957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68FA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2400</Words>
  <Characters>13684</Characters>
  <Application>Microsoft Office Word</Application>
  <DocSecurity>0</DocSecurity>
  <Lines>114</Lines>
  <Paragraphs>32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35</vt:i4>
      </vt:variant>
      <vt:variant>
        <vt:lpstr>Title</vt:lpstr>
      </vt:variant>
      <vt:variant>
        <vt:i4>1</vt:i4>
      </vt:variant>
    </vt:vector>
  </HeadingPairs>
  <TitlesOfParts>
    <vt:vector size="37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PAPIRNATI PREDMETI</vt:lpstr>
      <vt:lpstr>Ovim putem dostavljamo Vam Poziv za dostavu ponude za predmet nabave – PAPIRNATI</vt:lpstr>
      <vt:lpstr>1. Naziv i sjedište naručitelja, broj telefona, broj telefaksa, internetska adre</vt:lpstr>
      <vt:lpstr>2. Osoba odnosno služba zadužena za komunikaciju s ponuditeljima </vt:lpstr>
      <vt:lpstr/>
      <vt:lpstr>9. PROCIJENJENA VRIJEDNOST NABAVE</vt:lpstr>
      <vt:lpstr/>
      <vt:lpstr>12. UPUTA ZA DOSTAVU PONUDE</vt:lpstr>
      <vt:lpstr>17. CIJENA PREDMETA NABAVE</vt:lpstr>
      <vt:lpstr>Ako ponuditelj nije u sustavu PDV-a ili je predmet nabave oslobođen PDV-a, u pon</vt:lpstr>
      <vt:lpstr/>
      <vt:lpstr/>
      <vt:lpstr/>
      <vt:lpstr/>
      <vt:lpstr/>
      <vt:lpstr/>
      <vt:lpstr>18. VALUTA U KOJOJ MORA BITI IZRAŽENA CIJENA PONUDE</vt:lpstr>
      <vt:lpstr>Cijena ponude mora biti izražena u eurima.</vt:lpstr>
      <vt:lpstr/>
      <vt:lpstr>19. ROK, NAČIN I UVJETI PLAĆANJA</vt:lpstr>
      <vt:lpstr>Naručitelj će platiti e-račun za isporučenu robu u roku od 60 dana od dana zapri</vt:lpstr>
      <vt:lpstr/>
      <vt:lpstr>20. ROK VALJANOSTI PONUDE</vt:lpstr>
      <vt:lpstr>Rok valjanosti ponude je 30 dana od dana određenog za dostavu ponude.</vt:lpstr>
      <vt:lpstr>21. JEZIK NA KOJEM SE IZRAĐUJE PONUDA</vt:lpstr>
      <vt:lpstr>PONUDBENI LIST -  podaci o naručitelju</vt:lpstr>
      <vt:lpstr>PONUDBENI LIST - podaci o ponuditelju</vt:lpstr>
      <vt:lpstr/>
    </vt:vector>
  </TitlesOfParts>
  <Company>i nemoćne osobe Medvešćak</Company>
  <LinksUpToDate>false</LinksUpToDate>
  <CharactersWithSpaces>16052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11</cp:revision>
  <cp:lastPrinted>2022-12-21T12:38:00Z</cp:lastPrinted>
  <dcterms:created xsi:type="dcterms:W3CDTF">2022-12-21T11:55:00Z</dcterms:created>
  <dcterms:modified xsi:type="dcterms:W3CDTF">2022-12-21T13:18:00Z</dcterms:modified>
</cp:coreProperties>
</file>