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650DEA6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8E43DE">
        <w:rPr>
          <w:rFonts w:ascii="Times New Roman" w:eastAsia="Times New Roman" w:hAnsi="Times New Roman" w:cs="Times New Roman"/>
          <w:sz w:val="28"/>
          <w:szCs w:val="28"/>
          <w:lang w:eastAsia="hr-HR"/>
        </w:rPr>
        <w:t>MLINARSKI PROIZVODI I TJESTENINA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38EBDF5E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>MLINARSKI PROIZVODI I TJESTENINA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3CFDDAA8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</w:t>
      </w:r>
      <w:proofErr w:type="spellEnd"/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7777777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verica@dom-medvescak.hr</w:t>
      </w:r>
      <w:proofErr w:type="spellEnd"/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31D3143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</w:t>
      </w:r>
      <w:r w:rsidR="00C53390">
        <w:rPr>
          <w:rFonts w:ascii="Times New Roman" w:eastAsia="Calibri" w:hAnsi="Times New Roman" w:cs="Times New Roman"/>
          <w:sz w:val="24"/>
          <w:szCs w:val="24"/>
        </w:rPr>
        <w:t xml:space="preserve"> i 114/22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u svojstvu ponuditelja, člana zajednice ponuditelja ili </w:t>
      </w:r>
      <w:proofErr w:type="spellStart"/>
      <w:r w:rsidRPr="00C0604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2A479A34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MLINARSKI PROIZVODI I TJESTENINA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01AB41B1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15610000-7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5B9D91BC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>16.000,00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46C7DF4D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15C1A7F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BD07E9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65718FDD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9;00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743E3462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>
        <w:rPr>
          <w:rFonts w:ascii="Times New Roman" w:eastAsia="Times New Roman" w:hAnsi="Times New Roman" w:cs="Times New Roman"/>
          <w:sz w:val="28"/>
          <w:szCs w:val="28"/>
          <w:lang w:eastAsia="hr-HR"/>
        </w:rPr>
        <w:t>MLINARSKI PROIZVODI I TJESTENINA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69F616DA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Pr="00DE3462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DE3462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83922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E350D9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152653" w14:textId="77777777" w:rsidR="008E43DE" w:rsidRDefault="008E43DE" w:rsidP="008E43DE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43"/>
        <w:gridCol w:w="2286"/>
        <w:gridCol w:w="520"/>
        <w:gridCol w:w="852"/>
        <w:gridCol w:w="1387"/>
        <w:gridCol w:w="1454"/>
      </w:tblGrid>
      <w:tr w:rsidR="008E43DE" w:rsidRPr="00420DDC" w14:paraId="732726E1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16C1931" w14:textId="25C4554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mlinarskih proizvoda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i tjestenine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  <w:tc>
          <w:tcPr>
            <w:tcW w:w="1387" w:type="dxa"/>
          </w:tcPr>
          <w:p w14:paraId="6B0F3AE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2528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72C6FA07" w14:textId="77777777" w:rsidTr="000052BE">
        <w:trPr>
          <w:trHeight w:val="290"/>
        </w:trPr>
        <w:tc>
          <w:tcPr>
            <w:tcW w:w="328" w:type="dxa"/>
          </w:tcPr>
          <w:p w14:paraId="400B6CD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43" w:type="dxa"/>
          </w:tcPr>
          <w:p w14:paraId="115B4B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86" w:type="dxa"/>
          </w:tcPr>
          <w:p w14:paraId="766E12B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</w:tcPr>
          <w:p w14:paraId="77D12D6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2EC6CA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7" w:type="dxa"/>
          </w:tcPr>
          <w:p w14:paraId="1B63436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4A1DC2C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EEC948C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5672CA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286" w:type="dxa"/>
          </w:tcPr>
          <w:p w14:paraId="0CC75A8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56E847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80919C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002DF64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E4EC51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F992A1E" w14:textId="77777777" w:rsidTr="000052BE">
        <w:trPr>
          <w:trHeight w:val="290"/>
        </w:trPr>
        <w:tc>
          <w:tcPr>
            <w:tcW w:w="6557" w:type="dxa"/>
            <w:gridSpan w:val="3"/>
            <w:hideMark/>
          </w:tcPr>
          <w:p w14:paraId="450B8AC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Dom za starije osobe "Medveščak" Zagreb, 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</w:rPr>
              <w:t>Iblerov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</w:rPr>
              <w:t xml:space="preserve"> trg 8</w:t>
            </w:r>
          </w:p>
        </w:tc>
        <w:tc>
          <w:tcPr>
            <w:tcW w:w="520" w:type="dxa"/>
          </w:tcPr>
          <w:p w14:paraId="66D734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690FA8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18C9C9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103F83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32EBBE79" w14:textId="77777777" w:rsidTr="000052BE">
        <w:trPr>
          <w:trHeight w:val="290"/>
        </w:trPr>
        <w:tc>
          <w:tcPr>
            <w:tcW w:w="9316" w:type="dxa"/>
            <w:gridSpan w:val="6"/>
            <w:hideMark/>
          </w:tcPr>
          <w:p w14:paraId="61F1C4FF" w14:textId="6E216349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</w:rPr>
              <w:t>tel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</w:rPr>
              <w:t>: 4656777 ili 4612232; e-mail: dom.medvescak@dom-medvescak.hr</w:t>
            </w:r>
          </w:p>
        </w:tc>
        <w:tc>
          <w:tcPr>
            <w:tcW w:w="1454" w:type="dxa"/>
          </w:tcPr>
          <w:p w14:paraId="131F4D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6745CD6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18F7058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286" w:type="dxa"/>
          </w:tcPr>
          <w:p w14:paraId="579C7A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290D40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C734E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E9FEAB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7FB8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CD62817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91A570E" w14:textId="58E8982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420DDC">
              <w:rPr>
                <w:rFonts w:ascii="Calibri" w:eastAsia="Calibri" w:hAnsi="Calibri" w:cs="Calibri"/>
                <w:color w:val="000000"/>
              </w:rPr>
              <w:t>Nabava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mlinarskih proizvoda i tjestenine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420DDC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 w:rsidRPr="00420DDC">
              <w:rPr>
                <w:rFonts w:ascii="Calibri" w:eastAsia="Calibri" w:hAnsi="Calibri" w:cs="Calibri"/>
                <w:color w:val="000000"/>
              </w:rPr>
              <w:t xml:space="preserve">. godini, 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</w:rPr>
              <w:t>ev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87" w:type="dxa"/>
          </w:tcPr>
          <w:p w14:paraId="128AA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6B6A6C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448D818C" w14:textId="77777777" w:rsidTr="000052BE">
        <w:trPr>
          <w:trHeight w:val="290"/>
        </w:trPr>
        <w:tc>
          <w:tcPr>
            <w:tcW w:w="10770" w:type="dxa"/>
            <w:gridSpan w:val="7"/>
            <w:hideMark/>
          </w:tcPr>
          <w:p w14:paraId="6ECCDED5" w14:textId="77777777" w:rsidR="008E43DE" w:rsidRPr="00420DDC" w:rsidRDefault="008E43DE" w:rsidP="000052BE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</w:rPr>
              <w:t>TROŠKOVNIK</w:t>
            </w:r>
          </w:p>
        </w:tc>
      </w:tr>
      <w:tr w:rsidR="008E43DE" w:rsidRPr="00420DDC" w14:paraId="07FCA99E" w14:textId="77777777" w:rsidTr="000052BE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FAE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8372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7DA0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3639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11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BB1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cijena bez  PDV-a u kn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83FFE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ukupna  cijena bez PDV-a u kn            (5x6)</w:t>
            </w:r>
          </w:p>
        </w:tc>
      </w:tr>
      <w:tr w:rsidR="008E43DE" w:rsidRPr="00420DDC" w14:paraId="0D2D1BF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3D96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324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B3F3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4F4E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4062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DD86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371A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E43DE" w:rsidRPr="00420DDC" w14:paraId="483C60C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7BBD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CDA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DVOPEK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31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4C8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B63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09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B1C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CECFF18" w14:textId="77777777" w:rsidTr="000052BE">
        <w:trPr>
          <w:trHeight w:val="26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8CC2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9D51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GRAHAM PECIVO 70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6F1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2E0C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605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12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2B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E211B9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31F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6EA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KEKSI – PETIT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C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3CB8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3AB7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FC7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0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7E8D1B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EC4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E36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KUKURUZNA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C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2378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9A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49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F2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CAA20A" w14:textId="77777777" w:rsidTr="000052BE">
        <w:trPr>
          <w:trHeight w:val="313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35C4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B741F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MAKOVNJAČA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69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6BFA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9F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BE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26E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7149F7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72F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EC11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MLINCI 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9D5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B1AD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0F3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66B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D7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C7A7E3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C59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75F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ORAHNJAČA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C0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B6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2D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89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F8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161E57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75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B09C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AC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E93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07B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0C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E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ED5A8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DEF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2900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CRNO TIP 850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21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FC9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3EF2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B6F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B92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DDA5C1" w14:textId="77777777" w:rsidTr="000052BE">
        <w:trPr>
          <w:trHeight w:val="3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65B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EFD6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02E2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4C7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404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D5D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7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3D967A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CB1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90A2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E6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4C7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204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5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38D6B6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9E51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1C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5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3FF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F38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EF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5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0D5D41C" w14:textId="77777777" w:rsidTr="000052BE">
        <w:trPr>
          <w:trHeight w:val="2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DB2E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A5C82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D21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AF7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46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2A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063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4337F93" w14:textId="77777777" w:rsidTr="000052BE">
        <w:trPr>
          <w:trHeight w:val="22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705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D5E7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SITNI KOLAČI                                                                - Pakiranje: PVC kutija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1099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766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21F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F1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729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F8387B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1E70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82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SLANE GRICKALICE (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pereci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štapići)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563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F91B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69D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7C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1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56713D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BAA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FB58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SLANI KREKERI cca 180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49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2C8A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8840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3C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C3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93FA10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1E4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F6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KRPICE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36A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E96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889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FE1126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0F6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534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LAZANJE /ŠIROKI REZANCI                               - 5/1 ili 10/1, prilog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AE0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6954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9F67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66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7B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DB258A6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BFB6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D39175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MAKARONI 5/1 ili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40DB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1D8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E43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17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7C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22E43F0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F849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E55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PUŽIĆI SREDNJE VELIČINE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3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92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221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262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20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397F8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1146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85F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ŠPAGETI SREDNJE DEBLJINE 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3E5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46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890F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02A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1BE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4880DE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F30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5DE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NULICE (RINČICE)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A7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CD2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4C9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5A0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7D7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DFA5D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B079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E815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REZANCI (FIDELINI)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F3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3F4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021F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DD5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660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476C9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ACC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44A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TARANA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3D1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F75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9AFA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34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6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4318CE6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D5A3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B7BE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ZVJEZDICE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FB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842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EE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4D3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41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931156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7D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96E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TJESTENINA ZA JUHU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RIŽICA/RISONI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26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D79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BFD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D07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FB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0D17C9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E1BE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15B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TOAST 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0D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A907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536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87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5F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E1D3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5A8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6319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TORTELINI SA SIROM pakiranje cca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82F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292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6D58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0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5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B512BA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6F12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26B33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E04BC6B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9C3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DD8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BDBB98F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BD21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AD853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76AA07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9A6593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E376D4D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2" w:name="_Hlk499106822"/>
    </w:p>
    <w:p w14:paraId="6F6905F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B1644EC" w14:textId="77777777" w:rsidR="008E43DE" w:rsidRPr="00420DDC" w:rsidRDefault="008E43DE" w:rsidP="008E43D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PONUDITELJ:</w:t>
      </w:r>
    </w:p>
    <w:p w14:paraId="105EDF23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M.P.         </w:t>
      </w:r>
    </w:p>
    <w:p w14:paraId="22A30D8B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______________________________</w:t>
      </w:r>
    </w:p>
    <w:p w14:paraId="644B6071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(Ime i </w:t>
      </w:r>
      <w:proofErr w:type="spellStart"/>
      <w:r w:rsidRPr="00420DDC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420DDC">
        <w:rPr>
          <w:rFonts w:ascii="Times New Roman" w:eastAsia="Times New Roman" w:hAnsi="Times New Roman" w:cs="Times New Roman"/>
          <w:lang w:eastAsia="hr-HR"/>
        </w:rPr>
        <w:t xml:space="preserve"> ovlaštene osobe)</w:t>
      </w:r>
      <w:bookmarkEnd w:id="2"/>
    </w:p>
    <w:p w14:paraId="6B9D58C7" w14:textId="4A2C09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A2F1" w14:textId="77777777" w:rsidR="00137251" w:rsidRDefault="00137251" w:rsidP="00443B49">
      <w:pPr>
        <w:spacing w:after="0" w:line="240" w:lineRule="auto"/>
      </w:pPr>
      <w:r>
        <w:separator/>
      </w:r>
    </w:p>
  </w:endnote>
  <w:endnote w:type="continuationSeparator" w:id="0">
    <w:p w14:paraId="3F95B5F1" w14:textId="77777777" w:rsidR="00137251" w:rsidRDefault="00137251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CB75" w14:textId="77777777" w:rsidR="00137251" w:rsidRDefault="00137251" w:rsidP="00443B49">
      <w:pPr>
        <w:spacing w:after="0" w:line="240" w:lineRule="auto"/>
      </w:pPr>
      <w:r>
        <w:separator/>
      </w:r>
    </w:p>
  </w:footnote>
  <w:footnote w:type="continuationSeparator" w:id="0">
    <w:p w14:paraId="2965D542" w14:textId="77777777" w:rsidR="00137251" w:rsidRDefault="00137251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25A2B"/>
    <w:rsid w:val="004340E7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2483</Words>
  <Characters>14159</Characters>
  <Application>Microsoft Office Word</Application>
  <DocSecurity>0</DocSecurity>
  <Lines>117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34</vt:i4>
      </vt:variant>
    </vt:vector>
  </HeadingPairs>
  <TitlesOfParts>
    <vt:vector size="35" baseType="lpstr"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6. Opis predmeta nabave</vt:lpstr>
      <vt:lpstr/>
      <vt:lpstr>9. PROCIJENJENA VRIJEDNOST NABAVE</vt:lpstr>
      <vt:lpstr/>
      <vt:lpstr/>
      <vt:lpstr>10. Mjesto izvršenja PREDMETA NABAVE</vt:lpstr>
      <vt:lpstr/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</vt:vector>
  </TitlesOfParts>
  <Company>i nemoćne osobe Medvešćak</Company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34</cp:revision>
  <cp:lastPrinted>2021-12-21T11:50:00Z</cp:lastPrinted>
  <dcterms:created xsi:type="dcterms:W3CDTF">2018-12-05T11:32:00Z</dcterms:created>
  <dcterms:modified xsi:type="dcterms:W3CDTF">2022-12-08T14:16:00Z</dcterms:modified>
</cp:coreProperties>
</file>