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35B9D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2FE5CB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79E8DFBC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75DC371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C39661D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10F1F67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1C34AD74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2BEEF85C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BAA44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3C52B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3E0F0C" w14:textId="0C566925" w:rsidR="00941D4A" w:rsidRPr="001E44B3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2079535"/>
      <w:r w:rsidR="000F6623">
        <w:rPr>
          <w:rFonts w:ascii="Times New Roman" w:eastAsia="Times New Roman" w:hAnsi="Times New Roman" w:cs="Times New Roman"/>
          <w:sz w:val="28"/>
          <w:szCs w:val="28"/>
          <w:lang w:eastAsia="hr-HR"/>
        </w:rPr>
        <w:t>TEHNIČKA KONTROLA - ISPITIVANJE ORUĐA ZA RAD</w:t>
      </w:r>
    </w:p>
    <w:bookmarkEnd w:id="0"/>
    <w:p w14:paraId="70D40DA8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21CDF1E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78A849C0" w14:textId="77777777" w:rsidR="00941D4A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6B22525E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BED7A9" w14:textId="72096601" w:rsidR="00083238" w:rsidRPr="000F6623" w:rsidRDefault="00083238" w:rsidP="000F662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F662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TEHNIČKA KONTROLA - ISPITIVANJE ORUĐA ZA RAD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te  Pravilnika o provođenju postupka jednostavne nabave Doma od 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17.06.2022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BC1790" w:rsidRPr="00377D82">
          <w:rPr>
            <w:rStyle w:val="Hiperveza"/>
            <w:rFonts w:ascii="Times New Roman" w:eastAsia="Times New Roman" w:hAnsi="Times New Roman" w:cs="Times New Roman"/>
            <w:bCs/>
            <w:sz w:val="24"/>
            <w:szCs w:val="24"/>
            <w:lang w:eastAsia="hr-HR"/>
          </w:rPr>
          <w:t>www.dom-medvescak.hr</w:t>
        </w:r>
      </w:hyperlink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1A643D72" w14:textId="77777777" w:rsidR="00083238" w:rsidRPr="005F22C9" w:rsidRDefault="00083238" w:rsidP="00083238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4419D2F" w14:textId="77777777" w:rsidR="0021575A" w:rsidRPr="0028402D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2840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5E4B8D47" w14:textId="77777777" w:rsidR="00BC1790" w:rsidRDefault="00BC1790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1A7D3D5" w14:textId="124F19D3" w:rsidR="0021575A" w:rsidRPr="005F22C9" w:rsidRDefault="0021575A" w:rsidP="0021575A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Pr="00C04D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Pr="00772E9C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 </w:t>
      </w:r>
      <w:r w:rsidR="000F66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79</w:t>
      </w:r>
      <w:r w:rsidRPr="00BB17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Pr="00BB179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1E763D2A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915433C" w14:textId="77777777" w:rsidR="0021575A" w:rsidRPr="001E44B3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C12501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B5958B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6436CAD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5106FAD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29903F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339AC1D" w14:textId="77777777" w:rsidR="0021575A" w:rsidRPr="00130140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168CB3C6" w14:textId="77777777" w:rsidR="0021575A" w:rsidRDefault="0021575A" w:rsidP="0021575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</w:p>
    <w:p w14:paraId="285F1EFC" w14:textId="64BE514B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34822F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340B5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862E5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AD214B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E2F19F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5C1D28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14D74A7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224FB2C2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68990EB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46897C69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23769759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860B4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346AC8B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A37B08" w14:textId="23D0DC43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E2A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„Medveščak“, Trg Drage Iblera 8, 10000 Zagreb, MB: 3278352, OIB: 88026390655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                   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telefaks: + 385 1 4656-663, </w:t>
      </w:r>
    </w:p>
    <w:p w14:paraId="3DB3DE96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86F03E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F65000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2567CC9E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 Kramarić</w:t>
      </w:r>
    </w:p>
    <w:p w14:paraId="1A21A13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17329054" w14:textId="3DE1C87D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BC1790" w:rsidRPr="00377D8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verica@dom-medvescak.hr</w:t>
        </w:r>
      </w:hyperlink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9D795B9" w14:textId="310F17C1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BC17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1" w:history="1">
        <w:r w:rsidR="00BC1790" w:rsidRPr="00377D8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6EEAF725" w14:textId="77777777" w:rsidR="0021575A" w:rsidRPr="00C06041" w:rsidRDefault="0021575A" w:rsidP="002157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7183C27" w14:textId="74862F3D" w:rsidR="0021575A" w:rsidRPr="00C06041" w:rsidRDefault="0021575A" w:rsidP="0021575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Sukladno članku </w:t>
      </w:r>
      <w:r>
        <w:rPr>
          <w:rFonts w:ascii="Times New Roman" w:eastAsia="Calibri" w:hAnsi="Times New Roman" w:cs="Times New Roman"/>
          <w:sz w:val="24"/>
          <w:szCs w:val="24"/>
        </w:rPr>
        <w:t>75. do 83.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Zakona o javnoj nabavi („Narodne novine“ broj 120/2016</w:t>
      </w:r>
      <w:r w:rsidR="00BC1790">
        <w:rPr>
          <w:rFonts w:ascii="Times New Roman" w:eastAsia="Calibri" w:hAnsi="Times New Roman" w:cs="Times New Roman"/>
          <w:sz w:val="24"/>
          <w:szCs w:val="24"/>
        </w:rPr>
        <w:t>, 114/2022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ne postoje gospodarski subjekti s kojima Dom za starije osobe Medveščak ne smije sklapati ugovore o javnoj nabavi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06041">
        <w:rPr>
          <w:rFonts w:ascii="Times New Roman" w:eastAsia="Calibri" w:hAnsi="Times New Roman" w:cs="Times New Roman"/>
          <w:sz w:val="24"/>
          <w:szCs w:val="24"/>
        </w:rPr>
        <w:t>u svojstvu ponuditelja, člana zajednice ponuditelja ili podizvoditelja odabranom ponuditelju)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AA907F" w14:textId="77777777" w:rsidR="005F22C9" w:rsidRDefault="007F46AE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5762C94" w14:textId="1AE99823" w:rsidR="005F22C9" w:rsidRDefault="005F22C9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provođenju postupka jednostavne nabave Doma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 g.</w:t>
      </w:r>
    </w:p>
    <w:p w14:paraId="0E7E2DCA" w14:textId="19AF6545" w:rsid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8CCB518" w14:textId="161F1916" w:rsidR="00BC1790" w:rsidRPr="00BC1790" w:rsidRDefault="00BC1790" w:rsidP="006D18B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EU:</w:t>
      </w:r>
    </w:p>
    <w:p w14:paraId="5D2F29D0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18ECF782" w14:textId="77777777" w:rsid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1EF6E2" w14:textId="756403A6" w:rsidR="00941D4A" w:rsidRPr="00BC1790" w:rsidRDefault="00BC1790" w:rsidP="00BC1790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2F21F3B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DA5002F" w14:textId="712BFFB6" w:rsidR="003778A4" w:rsidRPr="002C272F" w:rsidRDefault="00941D4A" w:rsidP="003778A4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usluge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2095525"/>
      <w:r w:rsidR="000F6623">
        <w:rPr>
          <w:rFonts w:ascii="Times New Roman" w:eastAsia="Times New Roman" w:hAnsi="Times New Roman" w:cs="Times New Roman"/>
          <w:sz w:val="28"/>
          <w:szCs w:val="28"/>
          <w:lang w:eastAsia="hr-HR"/>
        </w:rPr>
        <w:t>Tehnička kontrola - ispitivanje oruđa za rad</w:t>
      </w:r>
      <w:r w:rsidR="002C272F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bookmarkEnd w:id="1"/>
    <w:p w14:paraId="40A5CA73" w14:textId="1E3B909C" w:rsidR="00151673" w:rsidRPr="003778A4" w:rsidRDefault="00941D4A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hr-HR"/>
        </w:rPr>
      </w:pPr>
      <w:r w:rsidRPr="00BC17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 oznaka</w:t>
      </w:r>
      <w:r w:rsid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2C272F"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F66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7163</w:t>
      </w:r>
      <w:r w:rsidR="002F5C8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2000-7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F5C8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79</w:t>
      </w:r>
      <w:r w:rsidR="00151673" w:rsidRPr="00F5797A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  <w:t xml:space="preserve"> </w:t>
      </w:r>
      <w:r w:rsidR="00151673"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 20</w:t>
      </w:r>
      <w:r w:rsidR="00C346B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BC179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151673" w:rsidRPr="002C272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-JN</w:t>
      </w:r>
    </w:p>
    <w:p w14:paraId="33548135" w14:textId="77777777" w:rsidR="00885AB3" w:rsidRPr="00772E9C" w:rsidRDefault="00885AB3" w:rsidP="001516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</w:p>
    <w:p w14:paraId="778D0FEE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79A91BA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9637EB" w14:textId="064DC90E" w:rsidR="00941D4A" w:rsidRPr="007A397D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08EC2E6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7BC0A50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33E49F6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233A10B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0A8A803B" w14:textId="3FD8A6DA" w:rsidR="00693353" w:rsidRDefault="00693353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1D05FF3" w14:textId="7BB4F6CA" w:rsidR="00941D4A" w:rsidRPr="001E44B3" w:rsidRDefault="00BC1790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61FDDCD8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0E3624" w14:textId="04083F7F" w:rsidR="00941D4A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333FDD98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424D3E1" w14:textId="3197C727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03E1396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263F603" w14:textId="03AAD187" w:rsidR="00941D4A" w:rsidRPr="00AE67E0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2C27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C272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772E9C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 xml:space="preserve"> </w:t>
      </w:r>
      <w:r w:rsidR="004F74D6">
        <w:rPr>
          <w:rFonts w:ascii="Times New Roman" w:eastAsia="Times New Roman" w:hAnsi="Times New Roman" w:cs="Times New Roman"/>
          <w:sz w:val="24"/>
          <w:szCs w:val="24"/>
          <w:lang w:eastAsia="hr-HR"/>
        </w:rPr>
        <w:t>3.200</w:t>
      </w:r>
      <w:r w:rsidR="002F5C86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5B7E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€</w:t>
      </w:r>
      <w:r w:rsidRPr="00AE67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140A68B9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E604CA8" w14:textId="40EEDF76" w:rsidR="00941D4A" w:rsidRPr="001E44B3" w:rsidRDefault="00CB5DE4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7F69C5D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7D87A71" w14:textId="6EBA0F93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72F46459" w14:textId="77777777" w:rsidR="0091032A" w:rsidRDefault="0091032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0EA44C" w14:textId="36FB1545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C1EB5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B6F8DC7" w14:textId="2DDFFCDD" w:rsidR="00941D4A" w:rsidRPr="003B4A06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3B4A06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C346B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B5DE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B4A06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619EE53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764F875" w14:textId="30381410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CB5DE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2D1EE4D3" w14:textId="2DA9FCBF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6C41C8B8" w14:textId="5CF5DB50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10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02427219" w14:textId="3DCF22DE" w:rsid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Isprava o upisu u poslovni, sudski (trgovački), strukovni, obrtni ili drugi odgovarajući registar, kao dokaz postojanja odgovarajuće pravne i poslovne sposobnosti </w:t>
      </w:r>
    </w:p>
    <w:p w14:paraId="4E7985F9" w14:textId="77777777" w:rsidR="00D30B86" w:rsidRPr="00852B42" w:rsidRDefault="00D30B86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A1FDA2A" w14:textId="1FB6614F" w:rsid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Rješenje nadležnih ministarstava za obavljanje svih poslova zaštite na radu navedenih u troškovniku.</w:t>
      </w:r>
    </w:p>
    <w:p w14:paraId="32BFD470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0146C2" w14:textId="0445A422" w:rsid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7EB65EDA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0459F1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Potvrda ili uvjerenje o nekažnjavanju ili Izjava koju daje osoba po zakonu ovlaštena za zastupanje gospodarskog subjekta za sebe i za gospodarski subjekt, dokaz ne smije biti stariji od 3 (tri) mjeseca računajući od dana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 (Odgovarajućom Izjavom smatrat će se i popunjena Izjava iz Priloga II ove dokumentacija).</w:t>
      </w:r>
    </w:p>
    <w:p w14:paraId="78FB47BE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FC3204" w14:textId="77777777" w:rsidR="00852B42" w:rsidRPr="00852B42" w:rsidRDefault="00852B42" w:rsidP="00852B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1817B62C" w14:textId="3561BB5F" w:rsidR="00852B42" w:rsidRDefault="00852B42" w:rsidP="00852B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dana primitka zahtjeva za ponudu. </w:t>
      </w:r>
      <w:r w:rsidRPr="00852B42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 osim ako je gospodarskom subjektu sukladno posebnim propisima odobrena odgoda plaćanja navedenih obveza. U slučaju zajednice ponuditelja svi članovi zajednice ponuditelja obvezni su dokazati postojanje navedene sposobnosti.</w:t>
      </w:r>
    </w:p>
    <w:p w14:paraId="015DEDD4" w14:textId="77777777" w:rsidR="00852B42" w:rsidRPr="00852B42" w:rsidRDefault="00852B42" w:rsidP="00852B4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B46CFB" w14:textId="77777777" w:rsidR="00852B42" w:rsidRPr="00852B42" w:rsidRDefault="00852B42" w:rsidP="00852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04C5BF77" w14:textId="77777777" w:rsidR="00852B42" w:rsidRPr="00852B42" w:rsidRDefault="00852B42" w:rsidP="00852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2B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2236C602" w14:textId="14B69B5F" w:rsidR="00CF4917" w:rsidRDefault="00CF4917" w:rsidP="00910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570F19" w14:textId="2858728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AE67E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8EB054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36C9D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1FEA89D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B5AD5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BC75544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591F052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16161904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68CA727C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996FC8D" w14:textId="642D5C29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359FB4D" w14:textId="77777777" w:rsidR="0029601A" w:rsidRDefault="0029601A" w:rsidP="0029601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70639093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6AE5210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88EF0A0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AFAB34A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B20888" w14:textId="6AB19DAC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0EFE4484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0990DC1" w14:textId="77777777" w:rsidR="005E7DB4" w:rsidRDefault="005E7DB4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4B974036" w14:textId="60B0256F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048743AB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43BA7C0" w14:textId="1DE543FE" w:rsidR="002A7B62" w:rsidRPr="001E44B3" w:rsidRDefault="002A7B62" w:rsidP="003F1F7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2" w:name="_Hlk531956895"/>
      <w:bookmarkStart w:id="3" w:name="_Hlk27555467"/>
      <w:r w:rsidR="004F74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30.01.2023</w:t>
      </w:r>
      <w:r w:rsidR="006F4AE2" w:rsidRPr="00B00D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bookmarkEnd w:id="2"/>
      <w:r w:rsidR="006F4AE2"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8943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9:30</w:t>
      </w:r>
      <w:r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3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0F9F462C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C53BC28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636630E2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626E2CBC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37B711F2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05384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C3F5848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2AB912" w14:textId="77777777" w:rsidR="009D0620" w:rsidRP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6DC8AA" w14:textId="7B5F91FA" w:rsidR="00990D62" w:rsidRP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3778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40B80E41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07AE0D" w14:textId="16DA9811" w:rsidR="00990D62" w:rsidRPr="0029601A" w:rsidRDefault="007F46AE" w:rsidP="00296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71AD0BC6" w14:textId="77777777" w:rsidR="00892DDB" w:rsidRDefault="00892DDB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A9B03B" w14:textId="1A764D2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</w:t>
      </w:r>
      <w:r w:rsidRPr="00B00D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  </w:t>
      </w:r>
      <w:r w:rsidR="004F74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30.01.2023</w:t>
      </w:r>
      <w:r w:rsidR="0079394D" w:rsidRPr="00B00D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7939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79394D"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43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79394D"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8943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101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79394D" w:rsidRPr="003F1F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06DA804F" w14:textId="187DED31" w:rsidR="003101C4" w:rsidRPr="006F4B8B" w:rsidRDefault="00990D62" w:rsidP="003101C4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48C1DAF1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F938C0" w14:textId="77777777" w:rsidR="00A63A46" w:rsidRDefault="00A63A46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02F87D" w14:textId="70A8ABA9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3803ABFA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E9641E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37B2CBFC" w14:textId="6EFD2B85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čl. 284 i članku 452. ZJN 2016, odnosno cijeni kao kriteriju je dodijelio 100% značaja.</w:t>
      </w:r>
    </w:p>
    <w:p w14:paraId="61484A67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D5B32AD" w14:textId="7728702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1EB3E7D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D230DE" w14:textId="00EDE458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78A9A7F6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1F9D773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6F238C9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45797AB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6066B173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EB26E3B" w14:textId="7AF25339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2960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7E3BA50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36BDFB" w14:textId="4031662B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D30B8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9601A">
        <w:rPr>
          <w:rFonts w:ascii="Times New Roman" w:eastAsia="Times New Roman" w:hAnsi="Times New Roman" w:cs="Times New Roman"/>
          <w:sz w:val="24"/>
          <w:szCs w:val="24"/>
          <w:lang w:eastAsia="hr-HR"/>
        </w:rPr>
        <w:t>urima.</w:t>
      </w:r>
    </w:p>
    <w:p w14:paraId="3C23281E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C6C9E3" w14:textId="5E45770C" w:rsidR="00941D4A" w:rsidRPr="001E44B3" w:rsidRDefault="0029601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043BCBC8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05619F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C346B5"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C346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7EB973" w14:textId="77777777" w:rsidR="00754C0A" w:rsidRPr="001E44B3" w:rsidRDefault="00754C0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9D3C75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4D76E" w14:textId="77777777" w:rsidR="00887463" w:rsidRDefault="00887463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D251983" w14:textId="2229761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43509B98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066DEA5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C4CAF3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AAABF6" w14:textId="125BD5BC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6F93D47B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4B63E7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08445A15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407DD8" w14:textId="3EBCF5A0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7227C97F" w14:textId="77777777" w:rsidR="005E7DB4" w:rsidRDefault="005E7DB4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EF5897" w14:textId="77777777" w:rsidR="005907F0" w:rsidRPr="00E90A71" w:rsidRDefault="005907F0" w:rsidP="005907F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2C9A973D" w14:textId="77777777" w:rsidR="00BF601E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A8D46E" w14:textId="77777777" w:rsidR="00BF601E" w:rsidRPr="001E44B3" w:rsidRDefault="00BF601E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AE8B6" w14:textId="2B95283A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5907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2EAE6FD3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CB51DD" w14:textId="77777777" w:rsidR="0091032A" w:rsidRPr="00E90A71" w:rsidRDefault="0091032A" w:rsidP="0091032A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04104D73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0077F72B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551DD8D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00AD352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0FDCF0BA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2A0BB958" w14:textId="77777777" w:rsidR="0091032A" w:rsidRPr="00E90A71" w:rsidRDefault="0091032A" w:rsidP="0091032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ED24148" w14:textId="77777777" w:rsidR="0091032A" w:rsidRPr="00E90A71" w:rsidRDefault="0091032A" w:rsidP="0091032A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031F389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5FCB56CB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16CD8457" w14:textId="77777777" w:rsidR="0091032A" w:rsidRPr="00E90A71" w:rsidRDefault="0091032A" w:rsidP="00FE3175">
      <w:pPr>
        <w:pStyle w:val="Odlomakpopisa"/>
        <w:numPr>
          <w:ilvl w:val="0"/>
          <w:numId w:val="6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655AB8DF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336D9" w14:textId="77777777" w:rsidR="0091032A" w:rsidRPr="00E90A71" w:rsidRDefault="0091032A" w:rsidP="0091032A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30C1BFE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29AAE18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315D238" w14:textId="77777777" w:rsidR="0091032A" w:rsidRPr="00E90A71" w:rsidRDefault="0091032A" w:rsidP="00FE3175">
      <w:pPr>
        <w:pStyle w:val="Odlomakpopisa"/>
        <w:numPr>
          <w:ilvl w:val="0"/>
          <w:numId w:val="7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4F84A417" w14:textId="77777777" w:rsidR="00941D4A" w:rsidRPr="001E44B3" w:rsidRDefault="00941D4A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2ED726F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  <w:sectPr w:rsidR="00FE3175" w:rsidSect="00CF45F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397" w:right="284" w:bottom="397" w:left="284" w:header="1440" w:footer="1440" w:gutter="284"/>
          <w:cols w:space="720"/>
          <w:noEndnote/>
          <w:titlePg/>
          <w:docGrid w:linePitch="326"/>
        </w:sectPr>
      </w:pPr>
    </w:p>
    <w:p w14:paraId="4FA8F0EF" w14:textId="3E30211C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577310CD" w14:textId="77777777" w:rsidR="00FE3175" w:rsidRPr="00D3242A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C823F4D" w14:textId="77777777" w:rsidR="00FE3175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7BC31ED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84502B" w14:textId="56C00184" w:rsidR="00FE3175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Dom za starije  osobe „</w:t>
      </w:r>
      <w:r>
        <w:rPr>
          <w:rFonts w:ascii="Arial" w:eastAsia="Times New Roman" w:hAnsi="Arial" w:cs="Arial"/>
          <w:lang w:eastAsia="hr-HR"/>
        </w:rPr>
        <w:t>M</w:t>
      </w:r>
      <w:r w:rsidRPr="00C5607B">
        <w:rPr>
          <w:rFonts w:ascii="Arial" w:eastAsia="Times New Roman" w:hAnsi="Arial" w:cs="Arial"/>
          <w:lang w:eastAsia="hr-HR"/>
        </w:rPr>
        <w:t xml:space="preserve">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 xml:space="preserve">agreb, Trg Drage Iblera 8 , </w:t>
      </w:r>
      <w:r>
        <w:rPr>
          <w:rFonts w:ascii="Arial" w:eastAsia="Times New Roman" w:hAnsi="Arial" w:cs="Arial"/>
          <w:lang w:eastAsia="hr-HR"/>
        </w:rPr>
        <w:t>OIB</w:t>
      </w:r>
      <w:r w:rsidRPr="00C5607B">
        <w:rPr>
          <w:rFonts w:ascii="Arial" w:eastAsia="Times New Roman" w:hAnsi="Arial" w:cs="Arial"/>
          <w:lang w:eastAsia="hr-HR"/>
        </w:rPr>
        <w:t>: 88026390655</w:t>
      </w:r>
    </w:p>
    <w:p w14:paraId="3956CA26" w14:textId="77777777" w:rsidR="00D30B86" w:rsidRPr="00D30B86" w:rsidRDefault="00FE3175" w:rsidP="00D30B8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color w:val="FF0000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D30B86" w:rsidRPr="00D30B86">
        <w:rPr>
          <w:rFonts w:ascii="Times New Roman" w:eastAsia="Times New Roman" w:hAnsi="Times New Roman" w:cs="Times New Roman"/>
          <w:b/>
          <w:bCs/>
          <w:lang w:eastAsia="hr-HR"/>
        </w:rPr>
        <w:t xml:space="preserve">Tehnička kontrola - ispitivanje oruđa za rad </w:t>
      </w:r>
    </w:p>
    <w:p w14:paraId="7A043E89" w14:textId="5195D53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C5607B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0FE00176" w14:textId="5AE5F6A9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D30B8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/23</w:t>
      </w:r>
    </w:p>
    <w:p w14:paraId="1FA4D0BB" w14:textId="74587C4F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 dipl. soc. radnica</w:t>
      </w:r>
    </w:p>
    <w:p w14:paraId="01A5DBDD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EAB79A" w14:textId="77777777" w:rsidR="00FE3175" w:rsidRPr="00C5607B" w:rsidRDefault="00FE3175" w:rsidP="00FE3175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7C92675B" w14:textId="77777777" w:rsidR="00FE3175" w:rsidRPr="00BF6826" w:rsidRDefault="00FE3175" w:rsidP="00FE317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14:paraId="27E25BD8" w14:textId="77777777" w:rsidR="00FE3175" w:rsidRPr="00EF42CE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1EA3B8C" w14:textId="77777777" w:rsidR="00FE3175" w:rsidRPr="00EF42CE" w:rsidRDefault="00FE3175" w:rsidP="00FE3175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01FB27AE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1B2DEC12" w14:textId="77777777" w:rsidR="00FE3175" w:rsidRPr="00C5607B" w:rsidRDefault="00FE3175" w:rsidP="00FE3175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4BC6285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0C05514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430B6D2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665325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890893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BEC9D2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1F54E3F7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BA40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024BB93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E0E4CB3" w14:textId="37D59616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75A14C50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F98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4BFE288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0655D91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7BC3690D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2A20EC9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6E1E009F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0AB82B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06480C6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0FDF60" w14:textId="77777777" w:rsidR="00FE3175" w:rsidRPr="00BF6826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1CF91C33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BBB9E75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07BA9E63" w14:textId="77777777" w:rsidR="00FE3175" w:rsidRPr="002E152C" w:rsidRDefault="00FE3175" w:rsidP="00FE3175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72F073C4" w14:textId="0E93E468" w:rsidR="00FE3175" w:rsidRPr="00FE3175" w:rsidRDefault="00FE3175" w:rsidP="006309CA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E3175"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 ako se dio ugovora o javnoj nabavi daje u podugovor  _____________________________________________________________________________________________</w:t>
      </w:r>
    </w:p>
    <w:p w14:paraId="0D9627E8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5485B2F1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282EA237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011E994" w14:textId="237AEC7C" w:rsidR="00FE3175" w:rsidRPr="002E152C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D9219E">
        <w:rPr>
          <w:rFonts w:ascii="Times New Roman" w:eastAsia="Times New Roman" w:hAnsi="Times New Roman" w:cs="Times New Roman"/>
          <w:bCs/>
          <w:lang w:eastAsia="hr-HR"/>
        </w:rPr>
        <w:t>eurima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bez PDV-a</w:t>
      </w:r>
      <w:r w:rsidR="00D30B86">
        <w:rPr>
          <w:rFonts w:ascii="Times New Roman" w:eastAsia="Times New Roman" w:hAnsi="Times New Roman" w:cs="Times New Roman"/>
          <w:bCs/>
          <w:lang w:eastAsia="hr-HR"/>
        </w:rPr>
        <w:t>)</w:t>
      </w:r>
    </w:p>
    <w:p w14:paraId="6A3AA52F" w14:textId="77777777" w:rsidR="00FE3175" w:rsidRPr="002E152C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6DFF4C8" w14:textId="7777777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38BE8E6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169AE8F" w14:textId="3FC92AC7" w:rsidR="00FE3175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</w:t>
      </w:r>
      <w:r w:rsidR="00D30B86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(u </w:t>
      </w:r>
      <w:r w:rsidR="00D9219E">
        <w:rPr>
          <w:rFonts w:ascii="Times New Roman" w:eastAsia="Times New Roman" w:hAnsi="Times New Roman" w:cs="Times New Roman"/>
          <w:bCs/>
          <w:lang w:eastAsia="hr-HR"/>
        </w:rPr>
        <w:t>eurima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s PDV-om)</w:t>
      </w:r>
    </w:p>
    <w:p w14:paraId="4E5A4CB6" w14:textId="77777777" w:rsidR="00FE3175" w:rsidRPr="00F27EBA" w:rsidRDefault="00FE3175" w:rsidP="00FE3175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93DB4C3" w14:textId="289C5043" w:rsidR="00FE3175" w:rsidRPr="00F27EBA" w:rsidRDefault="00FE3175" w:rsidP="00FE3175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4F4C8F8E" w14:textId="77777777" w:rsidR="00FE3175" w:rsidRPr="00F27EBA" w:rsidRDefault="00FE3175" w:rsidP="00FE3175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472C1805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1A26511" w14:textId="77777777" w:rsidR="00FE3175" w:rsidRPr="00C5607B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D2EF916" w14:textId="77777777" w:rsidR="00FE3175" w:rsidRDefault="00FE3175" w:rsidP="00FE317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1777AA16" w14:textId="77777777" w:rsidR="001371D5" w:rsidRDefault="001371D5" w:rsidP="001371D5">
      <w:pPr>
        <w:rPr>
          <w:rFonts w:ascii="Times New Roman" w:eastAsia="Times New Roman" w:hAnsi="Times New Roman" w:cs="Times New Roman"/>
          <w:lang w:eastAsia="hr-HR"/>
        </w:rPr>
      </w:pPr>
    </w:p>
    <w:p w14:paraId="65A0E781" w14:textId="68DEA342" w:rsidR="001371D5" w:rsidRPr="00C5607B" w:rsidRDefault="001371D5" w:rsidP="001371D5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(Ime i prezime,potpis ovlaštene osobe)</w:t>
      </w:r>
    </w:p>
    <w:p w14:paraId="6E3E67BC" w14:textId="68DE3679" w:rsidR="001371D5" w:rsidRDefault="001371D5" w:rsidP="001371D5">
      <w:pPr>
        <w:tabs>
          <w:tab w:val="left" w:pos="4755"/>
        </w:tabs>
        <w:rPr>
          <w:rFonts w:ascii="Times New Roman" w:eastAsia="Times New Roman" w:hAnsi="Times New Roman" w:cs="Times New Roman"/>
          <w:lang w:eastAsia="hr-HR"/>
        </w:rPr>
      </w:pPr>
    </w:p>
    <w:p w14:paraId="4A4BF66C" w14:textId="6B1E7CE6" w:rsidR="001371D5" w:rsidRPr="001371D5" w:rsidRDefault="001371D5" w:rsidP="001371D5">
      <w:pPr>
        <w:tabs>
          <w:tab w:val="left" w:pos="4755"/>
        </w:tabs>
        <w:rPr>
          <w:rFonts w:ascii="Times New Roman" w:eastAsia="Times New Roman" w:hAnsi="Times New Roman" w:cs="Times New Roman"/>
          <w:lang w:eastAsia="hr-HR"/>
        </w:rPr>
        <w:sectPr w:rsidR="001371D5" w:rsidRPr="001371D5" w:rsidSect="001371D5">
          <w:footnotePr>
            <w:numRestart w:val="eachPage"/>
          </w:footnotePr>
          <w:endnotePr>
            <w:numFmt w:val="decimal"/>
          </w:endnotePr>
          <w:pgSz w:w="11908" w:h="16833" w:code="9"/>
          <w:pgMar w:top="238" w:right="284" w:bottom="238" w:left="284" w:header="1440" w:footer="851" w:gutter="284"/>
          <w:cols w:space="720"/>
          <w:noEndnote/>
          <w:titlePg/>
          <w:docGrid w:linePitch="326"/>
        </w:sectPr>
      </w:pPr>
      <w:r>
        <w:rPr>
          <w:rFonts w:ascii="Times New Roman" w:eastAsia="Times New Roman" w:hAnsi="Times New Roman" w:cs="Times New Roman"/>
          <w:lang w:eastAsia="hr-HR"/>
        </w:rPr>
        <w:tab/>
      </w:r>
    </w:p>
    <w:p w14:paraId="7D9A17FF" w14:textId="77777777" w:rsidR="00941D4A" w:rsidRDefault="00941D4A" w:rsidP="00941D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1B978FAB" w14:textId="77777777" w:rsidR="006F4B8B" w:rsidRDefault="006F4B8B" w:rsidP="00941D4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6AF68A98" w14:textId="77777777" w:rsidR="00941D4A" w:rsidRPr="00852B42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52B42">
        <w:rPr>
          <w:rFonts w:ascii="Times New Roman" w:eastAsia="Times New Roman" w:hAnsi="Times New Roman" w:cs="Times New Roman"/>
          <w:b/>
          <w:bCs/>
          <w:lang w:eastAsia="hr-HR"/>
        </w:rPr>
        <w:t>Prilog II</w:t>
      </w:r>
    </w:p>
    <w:p w14:paraId="0F2FCAB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801B01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898D75F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8B217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68FB6C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0DB8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120/16) dajem slijedeću</w:t>
      </w:r>
    </w:p>
    <w:p w14:paraId="136F176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E074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F35528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5A16D94A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9ACC1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029470E4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BB88D6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1C7D4174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0C44C31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44FD8C9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4E0870E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34DF154C" w14:textId="77777777" w:rsidR="003B4A06" w:rsidRDefault="003B4A06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6D40C8DE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6966D8B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993FBCF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2FF13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44B919" w14:textId="591B1B3C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B30DDC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E7DB4D3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78EB3BB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891E5CD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029AD49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9E98BC2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FA35AD5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58E0708C" w14:textId="77777777" w:rsidR="00EC26C3" w:rsidRDefault="00EC26C3" w:rsidP="003B4A0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54A9C87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A63AF94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536D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4A24B93" w14:textId="5A5740B1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9E63FD">
        <w:rPr>
          <w:rFonts w:ascii="Times New Roman" w:eastAsia="Times New Roman" w:hAnsi="Times New Roman" w:cs="Times New Roman"/>
          <w:lang w:eastAsia="hr-HR"/>
        </w:rPr>
        <w:t>2</w:t>
      </w:r>
      <w:r w:rsidR="00ED5605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13A312E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007D5F0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4B3FEB6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3F8487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7CC105F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A9D0AD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5B5BD63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82F4C4A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98E9E1B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F5448F2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7F75A1" w14:textId="77777777" w:rsidR="00E37E02" w:rsidRDefault="00E37E02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7D09C4C" w14:textId="77777777" w:rsidR="00CC2BED" w:rsidRDefault="00E37E02" w:rsidP="00E37E02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r-HR"/>
        </w:rPr>
        <w:br w:type="page"/>
      </w:r>
    </w:p>
    <w:p w14:paraId="17C653C9" w14:textId="5C850531" w:rsidR="00285B6E" w:rsidRDefault="00285B6E" w:rsidP="00285B6E">
      <w:pPr>
        <w:spacing w:after="0" w:line="240" w:lineRule="auto"/>
        <w:contextualSpacing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Obrazac ponude za obavljanje Tehnička kontrola– Ispitivanje oruđa za rad, uvjeta rada i protupožarna zaštita u 202</w:t>
      </w:r>
      <w:r w:rsidR="00D30B86">
        <w:rPr>
          <w:rFonts w:ascii="Calibri" w:hAnsi="Calibri"/>
          <w:b/>
        </w:rPr>
        <w:t>3</w:t>
      </w:r>
      <w:r>
        <w:rPr>
          <w:rFonts w:ascii="Calibri" w:hAnsi="Calibri"/>
          <w:b/>
        </w:rPr>
        <w:t>. g.</w:t>
      </w:r>
    </w:p>
    <w:p w14:paraId="2E8915BF" w14:textId="77777777" w:rsidR="00285B6E" w:rsidRDefault="00285B6E" w:rsidP="00285B6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C13FE0D" w14:textId="77777777" w:rsidR="00285B6E" w:rsidRDefault="00285B6E" w:rsidP="00285B6E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a)Podaci o ponuditelju:</w:t>
      </w:r>
    </w:p>
    <w:p w14:paraId="0606255F" w14:textId="77777777" w:rsidR="00285B6E" w:rsidRDefault="00285B6E" w:rsidP="00285B6E">
      <w:pPr>
        <w:tabs>
          <w:tab w:val="left" w:pos="6660"/>
        </w:tabs>
        <w:spacing w:line="360" w:lineRule="auto"/>
        <w:rPr>
          <w:rFonts w:ascii="Calibri" w:hAnsi="Calibri"/>
        </w:rPr>
      </w:pPr>
      <w:r>
        <w:rPr>
          <w:rFonts w:ascii="Calibri" w:hAnsi="Calibri"/>
        </w:rPr>
        <w:t>NAZIV PONUDITELJA:___________________________________________________________________________</w:t>
      </w:r>
    </w:p>
    <w:p w14:paraId="34D46F86" w14:textId="77777777" w:rsidR="00285B6E" w:rsidRDefault="00285B6E" w:rsidP="00285B6E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SJEDIŠTE:_____________________________________________________________________________________</w:t>
      </w:r>
    </w:p>
    <w:p w14:paraId="54C7427E" w14:textId="77777777" w:rsidR="00285B6E" w:rsidRDefault="00285B6E" w:rsidP="00285B6E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TELEFON/FAX:_________________________________________________________________________________</w:t>
      </w:r>
    </w:p>
    <w:p w14:paraId="7B4EBB4E" w14:textId="77777777" w:rsidR="00285B6E" w:rsidRDefault="00285B6E" w:rsidP="00285B6E">
      <w:pPr>
        <w:pBdr>
          <w:bottom w:val="single" w:sz="12" w:space="1" w:color="auto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OSOBA ZA IZRAVNU VEZU SA NARUČITELJEM / TELEFON</w:t>
      </w:r>
    </w:p>
    <w:p w14:paraId="16748FE2" w14:textId="51E26D90" w:rsidR="00285B6E" w:rsidRDefault="00285B6E" w:rsidP="00285B6E">
      <w:pPr>
        <w:tabs>
          <w:tab w:val="left" w:pos="2445"/>
        </w:tabs>
        <w:spacing w:after="0" w:line="360" w:lineRule="auto"/>
        <w:contextualSpacing/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Predmet nabave: : TEHNIČKA KONTROLA – Ispitivanje oruđa za rad, uvjeta rada i protupožarna </w:t>
      </w:r>
      <w:r w:rsidRPr="00884747">
        <w:rPr>
          <w:rFonts w:ascii="Calibri" w:hAnsi="Calibri"/>
          <w:b/>
        </w:rPr>
        <w:t>zaštita u 202</w:t>
      </w:r>
      <w:r w:rsidR="00D30B86">
        <w:rPr>
          <w:rFonts w:ascii="Calibri" w:hAnsi="Calibri"/>
          <w:b/>
        </w:rPr>
        <w:t>3</w:t>
      </w:r>
      <w:r w:rsidRPr="00884747">
        <w:rPr>
          <w:rFonts w:ascii="Calibri" w:hAnsi="Calibri"/>
          <w:b/>
        </w:rPr>
        <w:t>.</w:t>
      </w:r>
      <w:r>
        <w:rPr>
          <w:rFonts w:ascii="Calibri" w:hAnsi="Calibri"/>
          <w:b/>
        </w:rPr>
        <w:t xml:space="preserve"> g.</w:t>
      </w:r>
    </w:p>
    <w:p w14:paraId="10C07DFD" w14:textId="799E2F95" w:rsidR="00285B6E" w:rsidRPr="0089434E" w:rsidRDefault="00285B6E" w:rsidP="00285B6E">
      <w:pPr>
        <w:tabs>
          <w:tab w:val="left" w:pos="2445"/>
        </w:tabs>
        <w:spacing w:after="0" w:line="360" w:lineRule="auto"/>
        <w:contextualSpacing/>
        <w:jc w:val="center"/>
        <w:rPr>
          <w:rFonts w:ascii="Calibri" w:hAnsi="Calibri"/>
          <w:b/>
          <w:bCs/>
        </w:rPr>
      </w:pPr>
      <w:r w:rsidRPr="0089434E">
        <w:rPr>
          <w:rFonts w:ascii="Calibri" w:hAnsi="Calibri"/>
          <w:b/>
          <w:bCs/>
        </w:rPr>
        <w:t>TROŠKOVNIK</w:t>
      </w:r>
      <w:r w:rsidR="00D30B86" w:rsidRPr="0089434E">
        <w:rPr>
          <w:rFonts w:ascii="Calibri" w:hAnsi="Calibri"/>
          <w:b/>
          <w:bCs/>
        </w:rPr>
        <w:t xml:space="preserve"> ponuda broj.:</w:t>
      </w:r>
    </w:p>
    <w:tbl>
      <w:tblPr>
        <w:tblStyle w:val="Reetkatablice"/>
        <w:tblpPr w:leftFromText="180" w:rightFromText="180" w:vertAnchor="text" w:horzAnchor="margin" w:tblpY="491"/>
        <w:tblW w:w="0" w:type="auto"/>
        <w:tblInd w:w="0" w:type="dxa"/>
        <w:tblLook w:val="04A0" w:firstRow="1" w:lastRow="0" w:firstColumn="1" w:lastColumn="0" w:noHBand="0" w:noVBand="1"/>
      </w:tblPr>
      <w:tblGrid>
        <w:gridCol w:w="618"/>
        <w:gridCol w:w="1911"/>
        <w:gridCol w:w="3786"/>
        <w:gridCol w:w="608"/>
        <w:gridCol w:w="912"/>
        <w:gridCol w:w="1287"/>
        <w:gridCol w:w="1698"/>
      </w:tblGrid>
      <w:tr w:rsidR="00285B6E" w14:paraId="2543E0A6" w14:textId="77777777" w:rsidTr="00323514">
        <w:tc>
          <w:tcPr>
            <w:tcW w:w="10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FED1" w14:textId="77777777" w:rsidR="00285B6E" w:rsidRDefault="00285B6E" w:rsidP="0032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ISPITIVANJE ORUĐA ZA RAD,UVJETA RADA I PROTUPOŽARNA ZAŠTITA</w:t>
            </w:r>
          </w:p>
          <w:p w14:paraId="051582B4" w14:textId="77777777" w:rsidR="00285B6E" w:rsidRDefault="00285B6E" w:rsidP="003235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B6E" w14:paraId="1123737D" w14:textId="77777777" w:rsidTr="00323514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0F0E" w14:textId="77777777" w:rsidR="00285B6E" w:rsidRDefault="00285B6E" w:rsidP="00323514">
            <w:pPr>
              <w:jc w:val="center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Red. broj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6242" w14:textId="77777777" w:rsidR="00285B6E" w:rsidRDefault="00285B6E" w:rsidP="00323514">
            <w:pPr>
              <w:jc w:val="center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Lokacija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A2D1B" w14:textId="77777777" w:rsidR="00285B6E" w:rsidRDefault="00285B6E" w:rsidP="00323514">
            <w:pPr>
              <w:jc w:val="center"/>
            </w:pPr>
            <w:r>
              <w:t>Kratki opis usluge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4850" w14:textId="77777777" w:rsidR="00285B6E" w:rsidRDefault="00285B6E" w:rsidP="00323514">
            <w:r>
              <w:t>Jed mj.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074C" w14:textId="77777777" w:rsidR="00285B6E" w:rsidRDefault="00285B6E" w:rsidP="00323514">
            <w:r>
              <w:t>Količina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A71A" w14:textId="2851152F" w:rsidR="00285B6E" w:rsidRDefault="00285B6E" w:rsidP="00323514">
            <w:r>
              <w:t xml:space="preserve">Jed. </w:t>
            </w:r>
            <w:r w:rsidR="0089434E">
              <w:t>c</w:t>
            </w:r>
            <w:r>
              <w:t>ijena bez PDV-a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8F01" w14:textId="77777777" w:rsidR="00285B6E" w:rsidRDefault="00285B6E" w:rsidP="00323514">
            <w:r>
              <w:t>Ukupna cijena bez PDV-a</w:t>
            </w:r>
          </w:p>
          <w:p w14:paraId="6799C4E5" w14:textId="77777777" w:rsidR="00285B6E" w:rsidRDefault="00285B6E" w:rsidP="00323514">
            <w:r>
              <w:t>(5x6)</w:t>
            </w:r>
          </w:p>
        </w:tc>
      </w:tr>
      <w:tr w:rsidR="00285B6E" w14:paraId="0A515744" w14:textId="77777777" w:rsidTr="00323514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4446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FE4F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DE1E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C7F8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28DF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BA32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D913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7</w:t>
            </w:r>
          </w:p>
        </w:tc>
      </w:tr>
      <w:tr w:rsidR="00285B6E" w14:paraId="40C702D1" w14:textId="77777777" w:rsidTr="00323514">
        <w:tc>
          <w:tcPr>
            <w:tcW w:w="10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895E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69DBC7CB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I    ISPITIVANJE OPREME ZA RAD</w:t>
            </w:r>
          </w:p>
          <w:p w14:paraId="2F8C9F46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285B6E" w14:paraId="59850E96" w14:textId="77777777" w:rsidTr="00323514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C3E338" w14:textId="77777777" w:rsidR="00285B6E" w:rsidRDefault="00285B6E" w:rsidP="00323514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F0A645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KUHINJA</w:t>
            </w:r>
          </w:p>
          <w:p w14:paraId="0127977C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IBLER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3188" w14:textId="77777777" w:rsidR="00285B6E" w:rsidRPr="00E819DF" w:rsidRDefault="00285B6E" w:rsidP="00323514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819DF">
              <w:rPr>
                <w:rFonts w:ascii="Times New Roman" w:eastAsia="Times New Roman" w:hAnsi="Times New Roman" w:cs="Times New Roman"/>
                <w:lang w:eastAsia="hr-HR"/>
              </w:rPr>
              <w:t>Kotao plinski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252B" w14:textId="77777777" w:rsidR="00285B6E" w:rsidRPr="00DA10AB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A10AB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C41A" w14:textId="54613CF4" w:rsidR="00285B6E" w:rsidRPr="00DA10AB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F5A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D45F" w14:textId="77777777" w:rsidR="00285B6E" w:rsidRDefault="00285B6E" w:rsidP="003235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2DE5F940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D74AB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1BEB5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DF85" w14:textId="557FAACD" w:rsidR="00285B6E" w:rsidRPr="00E819DF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E819DF">
              <w:rPr>
                <w:rFonts w:ascii="Times New Roman" w:eastAsia="Times New Roman" w:hAnsi="Times New Roman" w:cs="Times New Roman"/>
                <w:lang w:eastAsia="hr-HR"/>
              </w:rPr>
              <w:t xml:space="preserve">Kotao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plinski zaokretni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33F" w14:textId="122CD1DB" w:rsidR="00285B6E" w:rsidRPr="00DA10AB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A10AB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6A2A" w14:textId="058AE3B0" w:rsidR="00285B6E" w:rsidRPr="00DA10AB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DA10AB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A286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E3A5" w14:textId="77777777" w:rsid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176E3F84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7CA97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3E17D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620F" w14:textId="7E32D182" w:rsidR="00285B6E" w:rsidRP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85B6E">
              <w:rPr>
                <w:rFonts w:ascii="Times New Roman" w:eastAsia="Times New Roman" w:hAnsi="Times New Roman" w:cs="Times New Roman"/>
                <w:lang w:eastAsia="hr-HR"/>
              </w:rPr>
              <w:t>Kotao električni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B7A3" w14:textId="50B3EE40" w:rsidR="00285B6E" w:rsidRPr="0050340A" w:rsidRDefault="00285B6E" w:rsidP="00285B6E">
            <w:r w:rsidRPr="00DA10AB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A80E" w14:textId="21C7E3CB" w:rsidR="00285B6E" w:rsidRPr="0050340A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1A3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B7CE" w14:textId="77777777" w:rsid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647DBD47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77128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D134E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4FE9" w14:textId="0E40420F" w:rsidR="00285B6E" w:rsidRPr="00285B6E" w:rsidRDefault="00285B6E" w:rsidP="00285B6E">
            <w:pPr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285B6E">
              <w:rPr>
                <w:rFonts w:ascii="Times New Roman" w:eastAsia="Times New Roman" w:hAnsi="Times New Roman" w:cs="Times New Roman"/>
                <w:lang w:eastAsia="hr-HR"/>
              </w:rPr>
              <w:t>Štednjak kombinirani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5671" w14:textId="5232E91A" w:rsidR="00285B6E" w:rsidRPr="0050340A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FAC0" w14:textId="0625785E" w:rsidR="00285B6E" w:rsidRPr="0050340A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7F73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479B" w14:textId="77777777" w:rsid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7FAC6EB3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340EF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ED922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ABB2" w14:textId="756809E3" w:rsidR="00285B6E" w:rsidRPr="00285B6E" w:rsidRDefault="00285B6E" w:rsidP="00285B6E">
            <w:pPr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285B6E">
              <w:rPr>
                <w:rFonts w:ascii="Times New Roman" w:eastAsia="Times New Roman" w:hAnsi="Times New Roman" w:cs="Times New Roman"/>
                <w:lang w:eastAsia="hr-HR"/>
              </w:rPr>
              <w:t>Štednjak električni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83F0" w14:textId="26360430" w:rsidR="00285B6E" w:rsidRPr="0050340A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5179" w14:textId="469B4CC5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6D25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E449" w14:textId="77777777" w:rsid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792E8432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FD359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BBCCD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B22E" w14:textId="25FC08DA" w:rsidR="00285B6E" w:rsidRPr="00285B6E" w:rsidRDefault="00285B6E" w:rsidP="00285B6E">
            <w:pPr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285B6E">
              <w:rPr>
                <w:rFonts w:ascii="Times New Roman" w:eastAsia="Times New Roman" w:hAnsi="Times New Roman" w:cs="Times New Roman"/>
                <w:lang w:eastAsia="hr-HR"/>
              </w:rPr>
              <w:t>Parno konvekcijska  peć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60E8" w14:textId="506C996D" w:rsidR="00285B6E" w:rsidRPr="0050340A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938C" w14:textId="7146C422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7F2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C2F1" w14:textId="77777777" w:rsid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39C8603E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25AB1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DFAC2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E91A" w14:textId="4AC8DE15" w:rsidR="00285B6E" w:rsidRPr="00285B6E" w:rsidRDefault="00D30B86" w:rsidP="00285B6E">
            <w:pPr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D30B86">
              <w:rPr>
                <w:rFonts w:ascii="Times New Roman" w:eastAsia="Times New Roman" w:hAnsi="Times New Roman" w:cs="Times New Roman"/>
                <w:lang w:eastAsia="hr-HR"/>
              </w:rPr>
              <w:t>Topla kupka za hranu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166" w14:textId="77777777" w:rsidR="00285B6E" w:rsidRPr="0050340A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B6C8" w14:textId="74E923D3" w:rsidR="00285B6E" w:rsidRDefault="00D30B86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F2E4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05AC" w14:textId="77777777" w:rsid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2822B7EC" w14:textId="77777777" w:rsidTr="0032351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0EC4F" w14:textId="77777777" w:rsid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67EF9" w14:textId="77777777" w:rsidR="00285B6E" w:rsidRDefault="00285B6E" w:rsidP="00285B6E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DBFD" w14:textId="26785E15" w:rsidR="00285B6E" w:rsidRPr="00285B6E" w:rsidRDefault="00D30B86" w:rsidP="00285B6E">
            <w:pPr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BA74A1">
              <w:rPr>
                <w:rFonts w:ascii="Times New Roman" w:eastAsia="Times New Roman" w:hAnsi="Times New Roman" w:cs="Times New Roman"/>
                <w:lang w:eastAsia="hr-HR"/>
              </w:rPr>
              <w:t>Topli stol za</w:t>
            </w:r>
            <w:r w:rsidR="00BA74A1" w:rsidRPr="00BA74A1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BA74A1">
              <w:rPr>
                <w:rFonts w:ascii="Times New Roman" w:eastAsia="Times New Roman" w:hAnsi="Times New Roman" w:cs="Times New Roman"/>
                <w:lang w:eastAsia="hr-HR"/>
              </w:rPr>
              <w:t>hranu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6855" w14:textId="77777777" w:rsidR="00285B6E" w:rsidRPr="0050340A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3C41" w14:textId="77777777" w:rsidR="00285B6E" w:rsidRPr="0050340A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4602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7DA2" w14:textId="77777777" w:rsidR="00285B6E" w:rsidRDefault="00285B6E" w:rsidP="00285B6E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6D9548F9" w14:textId="77777777" w:rsidTr="0032351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59DCE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3CD5D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4758" w14:textId="2AFD4825" w:rsidR="0033236F" w:rsidRPr="00132D75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132D75">
              <w:rPr>
                <w:rFonts w:ascii="Times New Roman" w:eastAsia="Times New Roman" w:hAnsi="Times New Roman" w:cs="Times New Roman"/>
                <w:lang w:eastAsia="hr-HR"/>
              </w:rPr>
              <w:t>Stroj za pranje suđa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DDCD" w14:textId="51C56E42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B5B" w14:textId="1E23CA5F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1948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B3F9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58785EE8" w14:textId="77777777" w:rsidTr="0032351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BD206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50033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A46D" w14:textId="5CDE1B95" w:rsidR="0033236F" w:rsidRPr="00132D75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3236F">
              <w:rPr>
                <w:rFonts w:ascii="Times New Roman" w:eastAsia="Times New Roman" w:hAnsi="Times New Roman" w:cs="Times New Roman"/>
                <w:lang w:eastAsia="hr-HR"/>
              </w:rPr>
              <w:t xml:space="preserve">Mikser ručni uronski Robot coupe                                   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EC20" w14:textId="55DF0260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B4A" w14:textId="676B1283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0A30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7EAC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555F8E00" w14:textId="77777777" w:rsidTr="0032351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F6AD2D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5E8C63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812A" w14:textId="2FEA6A6D" w:rsidR="0033236F" w:rsidRPr="00285B6E" w:rsidRDefault="0033236F" w:rsidP="0033236F">
            <w:pPr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 w:rsidRPr="00132D75">
              <w:rPr>
                <w:rFonts w:ascii="Times New Roman" w:eastAsia="Times New Roman" w:hAnsi="Times New Roman" w:cs="Times New Roman"/>
                <w:lang w:eastAsia="hr-HR"/>
              </w:rPr>
              <w:t xml:space="preserve">Stroj za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mljevenje mesa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01DF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AB24" w14:textId="0F45E442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9D4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DD7A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05613F67" w14:textId="77777777" w:rsidTr="00323514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D7796E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A4C39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92B09B0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KUHINJA</w:t>
            </w:r>
          </w:p>
          <w:p w14:paraId="131F7CC2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MARTIĆEVA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CD75" w14:textId="77777777" w:rsidR="0033236F" w:rsidRP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3236F">
              <w:rPr>
                <w:rFonts w:ascii="Times New Roman" w:eastAsia="Times New Roman" w:hAnsi="Times New Roman" w:cs="Times New Roman"/>
                <w:lang w:eastAsia="hr-HR"/>
              </w:rPr>
              <w:t>Stroj za pranje suđa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712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B803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2947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48A2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03C8118F" w14:textId="77777777" w:rsidTr="0032351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CA1001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50268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15FE" w14:textId="3AB289FA" w:rsidR="0033236F" w:rsidRP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3236F">
              <w:rPr>
                <w:rFonts w:ascii="Times New Roman" w:eastAsia="Times New Roman" w:hAnsi="Times New Roman" w:cs="Times New Roman"/>
                <w:lang w:eastAsia="hr-HR"/>
              </w:rPr>
              <w:t>Stroj za ljuštenje krumpira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C50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3E5B" w14:textId="77777777" w:rsidR="0033236F" w:rsidRPr="0027346D" w:rsidRDefault="0033236F" w:rsidP="0033236F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2EA7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B7C7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00FB5B69" w14:textId="77777777" w:rsidTr="00323514">
        <w:trPr>
          <w:trHeight w:val="2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8A063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DBD4D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E373" w14:textId="45D94C00" w:rsidR="0033236F" w:rsidRP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3236F">
              <w:rPr>
                <w:rFonts w:ascii="Times New Roman" w:eastAsia="Times New Roman" w:hAnsi="Times New Roman" w:cs="Times New Roman"/>
                <w:lang w:eastAsia="hr-HR"/>
              </w:rPr>
              <w:t>Hladnjak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A0A0" w14:textId="054CAA25" w:rsidR="0033236F" w:rsidRPr="0050340A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F8A" w14:textId="6927F633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407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0D55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71D24520" w14:textId="77777777" w:rsidTr="00323514">
        <w:trPr>
          <w:trHeight w:val="2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563A45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6400E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54DD" w14:textId="74FF7319" w:rsidR="0033236F" w:rsidRP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3236F">
              <w:rPr>
                <w:rFonts w:ascii="Times New Roman" w:eastAsia="Times New Roman" w:hAnsi="Times New Roman" w:cs="Times New Roman"/>
                <w:lang w:eastAsia="hr-HR"/>
              </w:rPr>
              <w:t>Štednjak električni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A52F" w14:textId="77777777" w:rsidR="0033236F" w:rsidRPr="00DA10AB" w:rsidRDefault="0033236F" w:rsidP="0033236F"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E281" w14:textId="77777777" w:rsidR="0033236F" w:rsidRPr="00DA10AB" w:rsidRDefault="0033236F" w:rsidP="0033236F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E08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A11A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33779F8F" w14:textId="77777777" w:rsidTr="00323514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B2BF02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56763C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PRAONA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B2B6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Pegla na paru Bieffe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E4EF" w14:textId="77777777" w:rsidR="0033236F" w:rsidRPr="00F87D41" w:rsidRDefault="0033236F" w:rsidP="0033236F"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5F1F" w14:textId="77777777" w:rsidR="0033236F" w:rsidRPr="00F87D41" w:rsidRDefault="0033236F" w:rsidP="0033236F">
            <w:pPr>
              <w:jc w:val="center"/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E7E1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5E62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48B2255A" w14:textId="77777777" w:rsidTr="0032351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30EF25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308C6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85D3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 xml:space="preserve">Stroj za pranje rublja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A6BA" w14:textId="77777777" w:rsidR="0033236F" w:rsidRPr="00F87D41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F473" w14:textId="77777777" w:rsidR="0033236F" w:rsidRPr="00F87D41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D989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3CFB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2E7CC62A" w14:textId="77777777" w:rsidTr="0032351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4FC210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D4CDE3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2A7E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Stroj za sušenje rublja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2A58" w14:textId="77777777" w:rsidR="0033236F" w:rsidRPr="00F87D41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5481" w14:textId="3D1CFB89" w:rsidR="0033236F" w:rsidRPr="00F87D41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86DE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E0B8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09801C71" w14:textId="77777777" w:rsidTr="00323514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B1280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178CA" w14:textId="77777777" w:rsidR="0033236F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RADIONA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162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Brusilica kutna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A177" w14:textId="27F38C31" w:rsidR="0033236F" w:rsidRDefault="00F87D41" w:rsidP="00F87D41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3A29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E7E7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3475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46D1719C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FDFF8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EC9D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5ED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Brusilica vibraciona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772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C305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51F0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23BA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4850AE22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03BBF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0F290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8F9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Ubodna pila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A932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BA9B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A52D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7329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17BAFD6C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517B5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B4DED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4867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Aparat za varenje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5FF3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C086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A6F3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A30D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4D5E2979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8C796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DBDE7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1CDD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Stolna brusilica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0ADF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FCE1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24D9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5BE4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22200C07" w14:textId="77777777" w:rsidTr="00323514"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D329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9B51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60F2" w14:textId="77777777" w:rsidR="0033236F" w:rsidRPr="00F87D41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F87D41">
              <w:rPr>
                <w:rFonts w:ascii="Times New Roman" w:eastAsia="Times New Roman" w:hAnsi="Times New Roman" w:cs="Times New Roman"/>
                <w:lang w:eastAsia="hr-HR"/>
              </w:rPr>
              <w:t>Električna bušilica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FAAD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50340A"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CC17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50F8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FFED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4D3D3517" w14:textId="77777777" w:rsidTr="00323514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A35B8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BB121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IBLER</w:t>
            </w:r>
          </w:p>
          <w:p w14:paraId="6F771E4B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STAMBENI</w:t>
            </w:r>
          </w:p>
          <w:p w14:paraId="47D2253F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DIO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C16B" w14:textId="77777777" w:rsidR="0033236F" w:rsidRPr="00390AFE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90AFE">
              <w:rPr>
                <w:rFonts w:ascii="Times New Roman" w:hAnsi="Times New Roman"/>
              </w:rPr>
              <w:t>Glancerica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1669" w14:textId="77777777" w:rsidR="0033236F" w:rsidRPr="0050340A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B39A" w14:textId="0D624BC7" w:rsidR="0033236F" w:rsidRDefault="00F87D41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05A4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5798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04B1B6AA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A8926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C4FD2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FD09" w14:textId="77777777" w:rsidR="0033236F" w:rsidRPr="00390AFE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90AFE">
              <w:rPr>
                <w:rFonts w:ascii="Times New Roman" w:hAnsi="Times New Roman"/>
              </w:rPr>
              <w:t>Ručna pegla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2A0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4498" w14:textId="50C1586E" w:rsidR="0033236F" w:rsidRDefault="00F87D41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4758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E9CA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76B8B344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86A75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8F31B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1C2A" w14:textId="77777777" w:rsidR="0033236F" w:rsidRPr="00390AFE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90AFE">
              <w:rPr>
                <w:rFonts w:ascii="Times New Roman" w:hAnsi="Times New Roman"/>
              </w:rPr>
              <w:t>Štednjak električni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4A6E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2943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DE3C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770C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33236F" w14:paraId="6CF472CB" w14:textId="77777777" w:rsidTr="00323514">
        <w:tc>
          <w:tcPr>
            <w:tcW w:w="6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2227A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17605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4D2C" w14:textId="77777777" w:rsidR="0033236F" w:rsidRPr="00390AFE" w:rsidRDefault="0033236F" w:rsidP="0033236F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390AFE">
              <w:rPr>
                <w:rFonts w:ascii="Times New Roman" w:eastAsia="Times New Roman" w:hAnsi="Times New Roman" w:cs="Times New Roman"/>
                <w:lang w:eastAsia="hr-HR"/>
              </w:rPr>
              <w:t>Usisavač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309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0B47" w14:textId="1CE706C5" w:rsidR="0033236F" w:rsidRDefault="00F87D41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B0F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12E4" w14:textId="77777777" w:rsidR="0033236F" w:rsidRDefault="0033236F" w:rsidP="0033236F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796FF0F5" w14:textId="77777777" w:rsidR="00285B6E" w:rsidRDefault="00285B6E" w:rsidP="00285B6E"/>
    <w:p w14:paraId="567BD153" w14:textId="77777777" w:rsidR="00285B6E" w:rsidRDefault="00285B6E" w:rsidP="00285B6E"/>
    <w:tbl>
      <w:tblPr>
        <w:tblStyle w:val="Reetkatablice"/>
        <w:tblpPr w:leftFromText="180" w:rightFromText="180" w:vertAnchor="text" w:horzAnchor="margin" w:tblpY="-171"/>
        <w:tblW w:w="0" w:type="auto"/>
        <w:tblInd w:w="0" w:type="dxa"/>
        <w:tblLook w:val="04A0" w:firstRow="1" w:lastRow="0" w:firstColumn="1" w:lastColumn="0" w:noHBand="0" w:noVBand="1"/>
      </w:tblPr>
      <w:tblGrid>
        <w:gridCol w:w="326"/>
        <w:gridCol w:w="1787"/>
        <w:gridCol w:w="3786"/>
        <w:gridCol w:w="608"/>
        <w:gridCol w:w="912"/>
        <w:gridCol w:w="1287"/>
        <w:gridCol w:w="1698"/>
      </w:tblGrid>
      <w:tr w:rsidR="00285B6E" w14:paraId="566E7BBE" w14:textId="77777777" w:rsidTr="00323514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A53C3" w14:textId="77777777" w:rsidR="00285B6E" w:rsidRDefault="00285B6E" w:rsidP="00323514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C4E48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MARTIĆEVA</w:t>
            </w:r>
          </w:p>
          <w:p w14:paraId="0B241652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STAMBENI DIO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0C81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Glancerica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53A0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2C1E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992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C475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3C36E78A" w14:textId="77777777" w:rsidTr="0032351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E0D8D" w14:textId="77777777" w:rsidR="00285B6E" w:rsidRDefault="00285B6E" w:rsidP="003235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AB8C8" w14:textId="77777777" w:rsidR="00285B6E" w:rsidRDefault="00285B6E" w:rsidP="003235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B356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Ručna pegla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C8D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FCB0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C003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EEC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285B6E" w14:paraId="5958C6B1" w14:textId="77777777" w:rsidTr="00323514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3102" w14:textId="77777777" w:rsidR="00285B6E" w:rsidRDefault="00285B6E" w:rsidP="003235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DCF0" w14:textId="77777777" w:rsidR="00285B6E" w:rsidRDefault="00285B6E" w:rsidP="003235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BA68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Usisavač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EBBD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A832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6DCA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C03C" w14:textId="77777777" w:rsidR="00285B6E" w:rsidRDefault="00285B6E" w:rsidP="003235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3DCB48BF" w14:textId="77777777" w:rsidR="00285B6E" w:rsidRDefault="00285B6E" w:rsidP="00285B6E">
      <w:pPr>
        <w:spacing w:after="0"/>
      </w:pPr>
    </w:p>
    <w:p w14:paraId="3AB29610" w14:textId="77777777" w:rsidR="00285B6E" w:rsidRDefault="00285B6E" w:rsidP="00285B6E"/>
    <w:p w14:paraId="7033B302" w14:textId="77777777" w:rsidR="00285B6E" w:rsidRDefault="00285B6E" w:rsidP="00285B6E">
      <w:pPr>
        <w:spacing w:after="0"/>
      </w:pPr>
    </w:p>
    <w:tbl>
      <w:tblPr>
        <w:tblStyle w:val="Reetkatablice1"/>
        <w:tblpPr w:leftFromText="180" w:rightFromText="180" w:vertAnchor="text" w:horzAnchor="margin" w:tblpY="491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2108"/>
        <w:gridCol w:w="3987"/>
        <w:gridCol w:w="709"/>
        <w:gridCol w:w="610"/>
        <w:gridCol w:w="1287"/>
        <w:gridCol w:w="1698"/>
      </w:tblGrid>
      <w:tr w:rsidR="00285B6E" w14:paraId="43AAEB12" w14:textId="77777777" w:rsidTr="00323514">
        <w:trPr>
          <w:trHeight w:val="558"/>
        </w:trPr>
        <w:tc>
          <w:tcPr>
            <w:tcW w:w="10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53B5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</w:p>
          <w:p w14:paraId="39030386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   ISPITIVANJE PLINSKIH INSTALACIJA</w:t>
            </w:r>
          </w:p>
        </w:tc>
      </w:tr>
      <w:tr w:rsidR="00285B6E" w14:paraId="7C07B37C" w14:textId="77777777" w:rsidTr="00390AFE">
        <w:trPr>
          <w:trHeight w:val="396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8DEA5" w14:textId="77777777" w:rsidR="00285B6E" w:rsidRDefault="00285B6E" w:rsidP="00323514">
            <w:pPr>
              <w:jc w:val="center"/>
            </w:pPr>
            <w:r>
              <w:t>1</w:t>
            </w:r>
          </w:p>
        </w:tc>
        <w:tc>
          <w:tcPr>
            <w:tcW w:w="21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20FE5" w14:textId="77777777" w:rsidR="00285B6E" w:rsidRPr="006B4571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Kotlovnica 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A7A0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Ispravnost plinske instalacije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5A05" w14:textId="77777777" w:rsidR="00285B6E" w:rsidRPr="00390AF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7B29" w14:textId="77777777" w:rsidR="00285B6E" w:rsidRPr="00390AFE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753" w14:textId="77777777" w:rsidR="00285B6E" w:rsidRPr="0027346D" w:rsidRDefault="00285B6E" w:rsidP="0032351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C66A" w14:textId="77777777" w:rsidR="00285B6E" w:rsidRDefault="00285B6E" w:rsidP="00323514">
            <w:pPr>
              <w:jc w:val="center"/>
            </w:pPr>
          </w:p>
        </w:tc>
      </w:tr>
      <w:tr w:rsidR="00285B6E" w14:paraId="02CE81BC" w14:textId="77777777" w:rsidTr="00390AFE">
        <w:trPr>
          <w:trHeight w:val="429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D9A3A" w14:textId="77777777" w:rsidR="00285B6E" w:rsidRDefault="00285B6E" w:rsidP="00323514">
            <w:pPr>
              <w:jc w:val="center"/>
            </w:pPr>
          </w:p>
        </w:tc>
        <w:tc>
          <w:tcPr>
            <w:tcW w:w="21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2786A" w14:textId="77777777" w:rsidR="00285B6E" w:rsidRPr="006B4571" w:rsidRDefault="00285B6E" w:rsidP="00323514">
            <w:pPr>
              <w:rPr>
                <w:rFonts w:ascii="Times New Roman" w:hAnsi="Times New Roman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5013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Funkcionalnost sustava za detekc. plina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D35F" w14:textId="77777777" w:rsidR="00285B6E" w:rsidRPr="00390AF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E7FC" w14:textId="77777777" w:rsidR="00285B6E" w:rsidRPr="00390AFE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8DC9" w14:textId="77777777" w:rsidR="00285B6E" w:rsidRPr="0027346D" w:rsidRDefault="00285B6E" w:rsidP="0032351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654" w14:textId="77777777" w:rsidR="00285B6E" w:rsidRDefault="00285B6E" w:rsidP="00323514">
            <w:pPr>
              <w:jc w:val="center"/>
            </w:pPr>
          </w:p>
        </w:tc>
      </w:tr>
      <w:tr w:rsidR="00285B6E" w14:paraId="707E43D3" w14:textId="77777777" w:rsidTr="00390AFE">
        <w:trPr>
          <w:trHeight w:val="499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3CC22" w14:textId="77777777" w:rsidR="00285B6E" w:rsidRDefault="00285B6E" w:rsidP="00323514">
            <w:pPr>
              <w:jc w:val="center"/>
            </w:pPr>
          </w:p>
          <w:p w14:paraId="74CB0F17" w14:textId="77777777" w:rsidR="00285B6E" w:rsidRDefault="00285B6E" w:rsidP="00323514">
            <w:r>
              <w:t>2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ED4ED" w14:textId="69531CD6" w:rsidR="00390AFE" w:rsidRPr="006B4571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Kuhinja </w:t>
            </w:r>
            <w:r w:rsidR="00B02502">
              <w:rPr>
                <w:rFonts w:ascii="Times New Roman" w:hAnsi="Times New Roman"/>
              </w:rPr>
              <w:t>I</w:t>
            </w:r>
            <w:r w:rsidR="00390AFE">
              <w:rPr>
                <w:rFonts w:ascii="Times New Roman" w:hAnsi="Times New Roman"/>
              </w:rPr>
              <w:t>blerov trg 8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B4D68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Ispravnost plinske instalacije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5694C" w14:textId="77777777" w:rsidR="00285B6E" w:rsidRPr="00390AF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54C45" w14:textId="77777777" w:rsidR="00285B6E" w:rsidRPr="00390AFE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BCDBC" w14:textId="77777777" w:rsidR="00285B6E" w:rsidRPr="0027346D" w:rsidRDefault="00285B6E" w:rsidP="0032351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05089" w14:textId="77777777" w:rsidR="00285B6E" w:rsidRDefault="00285B6E" w:rsidP="00323514">
            <w:pPr>
              <w:jc w:val="center"/>
            </w:pPr>
          </w:p>
        </w:tc>
      </w:tr>
      <w:tr w:rsidR="00285B6E" w14:paraId="69B8EDF3" w14:textId="77777777" w:rsidTr="00323514">
        <w:trPr>
          <w:trHeight w:val="425"/>
        </w:trPr>
        <w:tc>
          <w:tcPr>
            <w:tcW w:w="1082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BB343" w14:textId="34264CB0" w:rsidR="00285B6E" w:rsidRPr="00CF4A91" w:rsidRDefault="00390AFE" w:rsidP="0032351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III</w:t>
            </w:r>
            <w:r w:rsidR="00285B6E" w:rsidRPr="00CF4A91">
              <w:rPr>
                <w:rFonts w:ascii="Times New Roman" w:hAnsi="Times New Roman"/>
                <w:b/>
                <w:bCs/>
              </w:rPr>
              <w:t xml:space="preserve"> </w:t>
            </w:r>
            <w:r w:rsidR="00285B6E">
              <w:rPr>
                <w:rFonts w:ascii="Times New Roman" w:hAnsi="Times New Roman"/>
                <w:b/>
                <w:bCs/>
              </w:rPr>
              <w:t xml:space="preserve"> </w:t>
            </w:r>
            <w:r w:rsidR="00285B6E" w:rsidRPr="00CF4A91">
              <w:rPr>
                <w:rFonts w:ascii="Times New Roman" w:hAnsi="Times New Roman"/>
                <w:b/>
                <w:bCs/>
              </w:rPr>
              <w:t xml:space="preserve">ISPITIVANJE GROMOBRANA </w:t>
            </w:r>
          </w:p>
        </w:tc>
      </w:tr>
      <w:tr w:rsidR="00285B6E" w14:paraId="5CFD38AF" w14:textId="77777777" w:rsidTr="00390AFE">
        <w:trPr>
          <w:trHeight w:val="425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D7098" w14:textId="77777777" w:rsidR="00285B6E" w:rsidRDefault="00285B6E" w:rsidP="00323514">
            <w:pPr>
              <w:jc w:val="center"/>
            </w:pPr>
            <w:r>
              <w:t>1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577F2" w14:textId="77777777" w:rsidR="00285B6E" w:rsidRPr="006B4571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Iblerov trg 8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5B26" w14:textId="70DEC47E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cs="Calibri"/>
                <w:sz w:val="18"/>
                <w:szCs w:val="18"/>
              </w:rPr>
              <w:t xml:space="preserve">Sustav zaštite od djelovanja munje na građevine                                     (razina zaštite III)      - </w:t>
            </w:r>
            <w:r w:rsidR="00390AFE" w:rsidRPr="00390AFE">
              <w:rPr>
                <w:rFonts w:cs="Calibri"/>
                <w:b/>
                <w:bCs/>
                <w:sz w:val="18"/>
                <w:szCs w:val="18"/>
                <w:u w:val="single"/>
              </w:rPr>
              <w:t>ispitivanje kritičnih dijelova</w:t>
            </w:r>
            <w:r w:rsidRPr="00390AFE">
              <w:rPr>
                <w:rFonts w:cs="Calibri"/>
                <w:b/>
                <w:bCs/>
                <w:sz w:val="18"/>
                <w:szCs w:val="18"/>
                <w:u w:val="single"/>
              </w:rPr>
              <w:t xml:space="preserve"> </w:t>
            </w:r>
            <w:r w:rsidRPr="00390AFE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B1A6" w14:textId="77777777" w:rsidR="00285B6E" w:rsidRPr="00E557AA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F5E9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5DB" w14:textId="77777777" w:rsidR="00285B6E" w:rsidRPr="0027346D" w:rsidRDefault="00285B6E" w:rsidP="0032351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5712" w14:textId="77777777" w:rsidR="00285B6E" w:rsidRDefault="00285B6E" w:rsidP="00323514">
            <w:pPr>
              <w:jc w:val="center"/>
            </w:pPr>
          </w:p>
        </w:tc>
      </w:tr>
      <w:tr w:rsidR="00285B6E" w14:paraId="14F29B63" w14:textId="77777777" w:rsidTr="00390AFE">
        <w:trPr>
          <w:trHeight w:val="417"/>
        </w:trPr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4882F" w14:textId="77777777" w:rsidR="00285B6E" w:rsidRDefault="00285B6E" w:rsidP="00323514">
            <w:pPr>
              <w:jc w:val="center"/>
            </w:pPr>
            <w:r>
              <w:t>2</w:t>
            </w: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96186" w14:textId="77777777" w:rsidR="00285B6E" w:rsidRPr="006B4571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Martićeva 7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FB44" w14:textId="4941F74D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cs="Calibri"/>
                <w:sz w:val="18"/>
                <w:szCs w:val="18"/>
              </w:rPr>
              <w:t xml:space="preserve">Sustav zaštite od djelovanja munje na građevine                                     (razina zaštite III)      - </w:t>
            </w:r>
            <w:r w:rsidR="00390AFE" w:rsidRPr="00390AFE">
              <w:rPr>
                <w:rFonts w:cs="Calibri"/>
                <w:b/>
                <w:bCs/>
                <w:sz w:val="18"/>
                <w:szCs w:val="18"/>
                <w:u w:val="single"/>
              </w:rPr>
              <w:t xml:space="preserve"> ispitivanje kritičnih dijelova </w:t>
            </w:r>
            <w:r w:rsidR="00390AFE" w:rsidRPr="00390AFE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3247" w14:textId="77777777" w:rsidR="00285B6E" w:rsidRPr="00E557AA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87B5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3A9D" w14:textId="77777777" w:rsidR="00285B6E" w:rsidRPr="0027346D" w:rsidRDefault="00285B6E" w:rsidP="0032351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8FA6" w14:textId="77777777" w:rsidR="00285B6E" w:rsidRDefault="00285B6E" w:rsidP="00323514">
            <w:pPr>
              <w:jc w:val="center"/>
            </w:pPr>
          </w:p>
        </w:tc>
      </w:tr>
    </w:tbl>
    <w:p w14:paraId="3A3FF4C4" w14:textId="77777777" w:rsidR="00285B6E" w:rsidRDefault="00285B6E" w:rsidP="00285B6E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29DC7D6" w14:textId="77777777" w:rsidR="00285B6E" w:rsidRDefault="00285B6E" w:rsidP="00285B6E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Style w:val="Reetkatablice2"/>
        <w:tblpPr w:leftFromText="180" w:rightFromText="180" w:vertAnchor="text" w:horzAnchor="margin" w:tblpY="491"/>
        <w:tblW w:w="0" w:type="auto"/>
        <w:tblInd w:w="0" w:type="dxa"/>
        <w:tblLook w:val="04A0" w:firstRow="1" w:lastRow="0" w:firstColumn="1" w:lastColumn="0" w:noHBand="0" w:noVBand="1"/>
      </w:tblPr>
      <w:tblGrid>
        <w:gridCol w:w="618"/>
        <w:gridCol w:w="1911"/>
        <w:gridCol w:w="3786"/>
        <w:gridCol w:w="608"/>
        <w:gridCol w:w="912"/>
        <w:gridCol w:w="1287"/>
        <w:gridCol w:w="1698"/>
      </w:tblGrid>
      <w:tr w:rsidR="00285B6E" w14:paraId="62371C40" w14:textId="77777777" w:rsidTr="00323514">
        <w:tc>
          <w:tcPr>
            <w:tcW w:w="10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545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</w:p>
          <w:p w14:paraId="6A562A73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  ISPITIVANJE DIZALA</w:t>
            </w:r>
          </w:p>
          <w:p w14:paraId="06A77B70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5B6E" w14:paraId="7DF91540" w14:textId="77777777" w:rsidTr="00323514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43B5AA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9D229B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Iblerov trg 8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8B38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Ispitivanje osobnog dizala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C75F" w14:textId="77777777" w:rsidR="00285B6E" w:rsidRPr="00572A59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572A59">
              <w:rPr>
                <w:rFonts w:ascii="Times New Roman" w:hAnsi="Times New Roman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7428" w14:textId="77777777" w:rsidR="00285B6E" w:rsidRPr="00572A59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572A59">
              <w:rPr>
                <w:rFonts w:ascii="Times New Roman" w:hAnsi="Times New Roman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AE8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117" w14:textId="77777777" w:rsidR="00285B6E" w:rsidRDefault="00285B6E" w:rsidP="00323514">
            <w:pPr>
              <w:jc w:val="center"/>
            </w:pPr>
          </w:p>
        </w:tc>
      </w:tr>
      <w:tr w:rsidR="00285B6E" w14:paraId="083DDB13" w14:textId="77777777" w:rsidTr="00323514">
        <w:tc>
          <w:tcPr>
            <w:tcW w:w="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28DE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A6CA" w14:textId="77777777" w:rsidR="00285B6E" w:rsidRDefault="00285B6E" w:rsidP="00323514">
            <w:pPr>
              <w:rPr>
                <w:rFonts w:ascii="Times New Roman" w:hAnsi="Times New Roman"/>
              </w:rPr>
            </w:pP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5A90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Ispitivanje hidrauličnog teretnog dizala (skladište)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3595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64DA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E33A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EE5A" w14:textId="77777777" w:rsidR="00285B6E" w:rsidRDefault="00285B6E" w:rsidP="00323514">
            <w:pPr>
              <w:jc w:val="center"/>
            </w:pPr>
          </w:p>
        </w:tc>
      </w:tr>
      <w:tr w:rsidR="00285B6E" w14:paraId="6A83235C" w14:textId="77777777" w:rsidTr="00323514">
        <w:trPr>
          <w:trHeight w:val="54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0A1C5A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EE883B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Martićeva 7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ED099D" w14:textId="77777777" w:rsidR="00285B6E" w:rsidRPr="00390AFE" w:rsidRDefault="00285B6E" w:rsidP="00323514">
            <w:pPr>
              <w:rPr>
                <w:rFonts w:ascii="Times New Roman" w:hAnsi="Times New Roman"/>
              </w:rPr>
            </w:pPr>
            <w:r w:rsidRPr="00390AFE">
              <w:rPr>
                <w:rFonts w:ascii="Times New Roman" w:hAnsi="Times New Roman"/>
              </w:rPr>
              <w:t>Ispitivanje osobnog hidrauličnog dizala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69F21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639FB1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1EF96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146BA" w14:textId="77777777" w:rsidR="00285B6E" w:rsidRDefault="00285B6E" w:rsidP="00323514">
            <w:pPr>
              <w:jc w:val="center"/>
            </w:pPr>
          </w:p>
        </w:tc>
      </w:tr>
    </w:tbl>
    <w:p w14:paraId="43F07FCD" w14:textId="77777777" w:rsidR="00285B6E" w:rsidRDefault="00285B6E" w:rsidP="00285B6E">
      <w:r>
        <w:br w:type="page"/>
      </w:r>
    </w:p>
    <w:tbl>
      <w:tblPr>
        <w:tblStyle w:val="Reetkatablice2"/>
        <w:tblpPr w:leftFromText="180" w:rightFromText="180" w:vertAnchor="text" w:horzAnchor="margin" w:tblpY="491"/>
        <w:tblW w:w="0" w:type="auto"/>
        <w:tblInd w:w="0" w:type="dxa"/>
        <w:tblLook w:val="04A0" w:firstRow="1" w:lastRow="0" w:firstColumn="1" w:lastColumn="0" w:noHBand="0" w:noVBand="1"/>
      </w:tblPr>
      <w:tblGrid>
        <w:gridCol w:w="618"/>
        <w:gridCol w:w="1787"/>
        <w:gridCol w:w="3910"/>
        <w:gridCol w:w="608"/>
        <w:gridCol w:w="912"/>
        <w:gridCol w:w="1287"/>
        <w:gridCol w:w="1698"/>
      </w:tblGrid>
      <w:tr w:rsidR="00285B6E" w14:paraId="6DF54CA4" w14:textId="77777777" w:rsidTr="00323514">
        <w:tc>
          <w:tcPr>
            <w:tcW w:w="10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AD37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VI   OSTALA ISPITIVANJA</w:t>
            </w:r>
          </w:p>
          <w:p w14:paraId="16F91DB4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5B6E" w14:paraId="43C39ACC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3001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7D17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Iblerov trg 8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B665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Hidrantska mreža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0EC4" w14:textId="77777777" w:rsidR="00285B6E" w:rsidRPr="0027346D" w:rsidRDefault="00285B6E" w:rsidP="0032351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5962" w14:textId="77777777" w:rsidR="00285B6E" w:rsidRPr="00912245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912245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D8D2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06C" w14:textId="77777777" w:rsidR="00285B6E" w:rsidRDefault="00285B6E" w:rsidP="00323514">
            <w:pPr>
              <w:jc w:val="center"/>
            </w:pPr>
          </w:p>
        </w:tc>
      </w:tr>
      <w:tr w:rsidR="00285B6E" w14:paraId="50CA8E18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5C9A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4746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Iblerov trg 8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45A2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 xml:space="preserve">Funkcionalnost panik rasvjete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45C6" w14:textId="77777777" w:rsidR="00285B6E" w:rsidRPr="0027346D" w:rsidRDefault="00285B6E" w:rsidP="0032351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8251" w14:textId="77777777" w:rsidR="00285B6E" w:rsidRPr="00912245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912245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188B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67" w14:textId="77777777" w:rsidR="00285B6E" w:rsidRDefault="00285B6E" w:rsidP="00323514">
            <w:pPr>
              <w:jc w:val="center"/>
            </w:pPr>
          </w:p>
        </w:tc>
      </w:tr>
      <w:tr w:rsidR="00285B6E" w14:paraId="60B9F536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FCCC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DBED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Martićeva 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E751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 xml:space="preserve">Funkcionalnost panik rasvjete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EE90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BF83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BA174E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DD16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35F6" w14:textId="77777777" w:rsidR="00285B6E" w:rsidRDefault="00285B6E" w:rsidP="00323514">
            <w:pPr>
              <w:jc w:val="center"/>
            </w:pPr>
          </w:p>
        </w:tc>
      </w:tr>
      <w:tr w:rsidR="00285B6E" w14:paraId="05687721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F71A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7C29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Iblerov trg 8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F0F5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Vatrodojavni sustav – Iblerov trg 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CC74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B7C18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BA174E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B98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2F1F" w14:textId="77777777" w:rsidR="00285B6E" w:rsidRDefault="00285B6E" w:rsidP="00323514">
            <w:pPr>
              <w:jc w:val="center"/>
            </w:pPr>
          </w:p>
        </w:tc>
      </w:tr>
      <w:tr w:rsidR="00285B6E" w14:paraId="3E7B6F8F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EFAD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8CA6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Martićeva 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9D1D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Vatrodojavni sustav – Martićeva 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2F17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38C2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BA174E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352E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0339" w14:textId="77777777" w:rsidR="00285B6E" w:rsidRDefault="00285B6E" w:rsidP="00323514">
            <w:pPr>
              <w:jc w:val="center"/>
            </w:pPr>
          </w:p>
        </w:tc>
      </w:tr>
      <w:tr w:rsidR="00285B6E" w14:paraId="178DF7D2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903A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B4B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Iblerov trg 8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E4E4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Učinkovitost ventilacije (kotlovnica, kuhinja, praonica rublja)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E4F6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5496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BA174E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C034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7031" w14:textId="77777777" w:rsidR="00285B6E" w:rsidRDefault="00285B6E" w:rsidP="00323514">
            <w:pPr>
              <w:jc w:val="center"/>
            </w:pPr>
          </w:p>
        </w:tc>
      </w:tr>
      <w:tr w:rsidR="00285B6E" w14:paraId="6FCEFCE8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FBF8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3A47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Martićeva 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7FD3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Učinkovitost ventilacije (kuhinja, kotlovnica)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86D1" w14:textId="77777777" w:rsidR="00285B6E" w:rsidRPr="00912245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A624" w14:textId="77777777" w:rsidR="00285B6E" w:rsidRPr="00912245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912245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7EFA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899" w14:textId="77777777" w:rsidR="00285B6E" w:rsidRDefault="00285B6E" w:rsidP="00323514">
            <w:pPr>
              <w:jc w:val="center"/>
            </w:pPr>
          </w:p>
        </w:tc>
      </w:tr>
      <w:tr w:rsidR="00285B6E" w14:paraId="599ABAF0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3CB3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98F0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Martićeva 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F70B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Protupožarna vrata -Martićeva 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4242" w14:textId="77777777" w:rsidR="00285B6E" w:rsidRPr="00912245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889C" w14:textId="77777777" w:rsidR="00285B6E" w:rsidRPr="00912245" w:rsidRDefault="00285B6E" w:rsidP="00323514">
            <w:pPr>
              <w:jc w:val="center"/>
              <w:rPr>
                <w:rFonts w:ascii="Times New Roman" w:hAnsi="Times New Roman"/>
              </w:rPr>
            </w:pPr>
            <w:r w:rsidRPr="00912245"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B014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5DA" w14:textId="77777777" w:rsidR="00285B6E" w:rsidRDefault="00285B6E" w:rsidP="00323514">
            <w:pPr>
              <w:jc w:val="center"/>
            </w:pPr>
          </w:p>
        </w:tc>
      </w:tr>
      <w:tr w:rsidR="00C45BFA" w14:paraId="1E38B8C5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A6FB" w14:textId="75482808" w:rsidR="00C45BFA" w:rsidRDefault="00C45BFA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B788" w14:textId="3E4FD95C" w:rsidR="00C45BFA" w:rsidRDefault="00C45BFA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Iblerov trg 8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E022" w14:textId="682E9B9E" w:rsidR="00C45BFA" w:rsidRPr="007D43C1" w:rsidRDefault="00C45BFA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Ispitivanje radnog okoliša -Iblerov trg 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86A" w14:textId="77777777" w:rsidR="00C45BFA" w:rsidRPr="00912245" w:rsidRDefault="00C45BFA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1FF6" w14:textId="06DA41C6" w:rsidR="00C45BFA" w:rsidRPr="00912245" w:rsidRDefault="0089434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F7F5" w14:textId="77777777" w:rsidR="00C45BFA" w:rsidRDefault="00C45BFA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58CF" w14:textId="77777777" w:rsidR="00C45BFA" w:rsidRDefault="00C45BFA" w:rsidP="00323514">
            <w:pPr>
              <w:jc w:val="center"/>
            </w:pPr>
          </w:p>
        </w:tc>
      </w:tr>
      <w:tr w:rsidR="00C45BFA" w14:paraId="18A7D1F0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3833" w14:textId="3D03BE0B" w:rsidR="00C45BFA" w:rsidRDefault="00C45BFA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F158" w14:textId="289A4186" w:rsidR="00C45BFA" w:rsidRDefault="00C45BFA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Martićeva 7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7757" w14:textId="25F9A553" w:rsidR="00C45BFA" w:rsidRDefault="00C45BFA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Ispitivanje radnog okoliša -Martićeva 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0B30" w14:textId="77777777" w:rsidR="00C45BFA" w:rsidRPr="00912245" w:rsidRDefault="00C45BFA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0E52" w14:textId="7E19F25D" w:rsidR="00C45BFA" w:rsidRPr="00912245" w:rsidRDefault="0089434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507B" w14:textId="77777777" w:rsidR="00C45BFA" w:rsidRDefault="00C45BFA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5FB7" w14:textId="77777777" w:rsidR="00C45BFA" w:rsidRDefault="00C45BFA" w:rsidP="00323514">
            <w:pPr>
              <w:jc w:val="center"/>
            </w:pPr>
          </w:p>
        </w:tc>
      </w:tr>
      <w:tr w:rsidR="00285B6E" w14:paraId="37E95344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7503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B62E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Iblerov trg 8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E22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Tehnička ispravnost skloništa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D366" w14:textId="77777777" w:rsidR="00285B6E" w:rsidRPr="00BA174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E0F8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8008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8927" w14:textId="77777777" w:rsidR="00285B6E" w:rsidRDefault="00285B6E" w:rsidP="00323514">
            <w:pPr>
              <w:jc w:val="center"/>
            </w:pPr>
          </w:p>
        </w:tc>
      </w:tr>
      <w:tr w:rsidR="00285B6E" w14:paraId="300FCA45" w14:textId="77777777" w:rsidTr="00C45BFA">
        <w:trPr>
          <w:trHeight w:val="41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3717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2998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Iblerov trg 8                    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ADEB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Ispitivanje emisije onečišćujućih tvari u zrak iz nepokretnih izvora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FA64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CF5C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A7CE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6A31" w14:textId="77777777" w:rsidR="00285B6E" w:rsidRDefault="00285B6E" w:rsidP="00323514">
            <w:pPr>
              <w:jc w:val="center"/>
            </w:pPr>
          </w:p>
        </w:tc>
      </w:tr>
      <w:tr w:rsidR="00285B6E" w14:paraId="46C8B9CD" w14:textId="77777777" w:rsidTr="00C45BF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8544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777D" w14:textId="77777777" w:rsidR="00285B6E" w:rsidRDefault="00285B6E" w:rsidP="00323514">
            <w:pPr>
              <w:rPr>
                <w:rFonts w:ascii="Times New Roman" w:hAnsi="Times New Roman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E4EF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Izrada izviješća o emisiji onečišćujućih tvari u zrak iz nepokretnih izvora i upis podataka u ROO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554E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58D2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2EB5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94FE" w14:textId="77777777" w:rsidR="00285B6E" w:rsidRDefault="00285B6E" w:rsidP="00323514">
            <w:pPr>
              <w:jc w:val="center"/>
            </w:pPr>
          </w:p>
        </w:tc>
      </w:tr>
      <w:tr w:rsidR="00285B6E" w14:paraId="3C5B5CF0" w14:textId="77777777" w:rsidTr="00323514">
        <w:tc>
          <w:tcPr>
            <w:tcW w:w="10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CC09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</w:p>
          <w:p w14:paraId="3D7C3196" w14:textId="77777777" w:rsidR="00285B6E" w:rsidRDefault="00285B6E" w:rsidP="0032351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VI  OSPOSOBLJAVANJE  </w:t>
            </w:r>
          </w:p>
          <w:p w14:paraId="608729CC" w14:textId="77777777" w:rsidR="00285B6E" w:rsidRDefault="00285B6E" w:rsidP="00323514">
            <w:pPr>
              <w:rPr>
                <w:rFonts w:ascii="Times New Roman" w:hAnsi="Times New Roman"/>
                <w:b/>
              </w:rPr>
            </w:pPr>
          </w:p>
        </w:tc>
      </w:tr>
      <w:tr w:rsidR="00285B6E" w14:paraId="49B4E209" w14:textId="77777777" w:rsidTr="00323514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3743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B12D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Osposobljavanje za provedbu preventivnih mjera zaštite od požara, gašenje požara i spašavane ljudi i imovine ugroženih požarom (teorija i praktični dio) – pojedinačno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C8CB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C520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2B00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78B0" w14:textId="77777777" w:rsidR="00285B6E" w:rsidRDefault="00285B6E" w:rsidP="00323514">
            <w:pPr>
              <w:jc w:val="center"/>
            </w:pPr>
          </w:p>
        </w:tc>
      </w:tr>
      <w:tr w:rsidR="00285B6E" w14:paraId="154E3FEB" w14:textId="77777777" w:rsidTr="00323514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54E7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EF66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 xml:space="preserve">Osposobljavanje za provedbu preventivnih mjera zaštite od požara, gašenje požara i spašavane ljudi i imovine ugroženih požarom (teoretski i praktični dio, pokazna vježba gašenja) za </w:t>
            </w:r>
            <w:r w:rsidRPr="007D43C1">
              <w:rPr>
                <w:rFonts w:ascii="Times New Roman" w:hAnsi="Times New Roman"/>
                <w:b/>
                <w:bCs/>
              </w:rPr>
              <w:t xml:space="preserve">grupu </w:t>
            </w:r>
            <w:r w:rsidRPr="007D43C1">
              <w:rPr>
                <w:rFonts w:ascii="Times New Roman" w:hAnsi="Times New Roman"/>
              </w:rPr>
              <w:t>do 25 osoba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C87E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323B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04EE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1646" w14:textId="77777777" w:rsidR="00285B6E" w:rsidRDefault="00285B6E" w:rsidP="00323514">
            <w:pPr>
              <w:jc w:val="center"/>
            </w:pPr>
          </w:p>
        </w:tc>
      </w:tr>
      <w:tr w:rsidR="00285B6E" w14:paraId="189605F9" w14:textId="77777777" w:rsidTr="00323514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E98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8E37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</w:p>
          <w:p w14:paraId="4B3C8429" w14:textId="77777777" w:rsidR="00285B6E" w:rsidRPr="007D43C1" w:rsidRDefault="00285B6E" w:rsidP="00323514">
            <w:pPr>
              <w:rPr>
                <w:rFonts w:ascii="Times New Roman" w:hAnsi="Times New Roman"/>
              </w:rPr>
            </w:pPr>
            <w:r w:rsidRPr="007D43C1">
              <w:rPr>
                <w:rFonts w:ascii="Times New Roman" w:hAnsi="Times New Roman"/>
              </w:rPr>
              <w:t>Osposobljavanje povjerenika za zaštitu na radu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EADD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158B" w14:textId="77777777" w:rsidR="00285B6E" w:rsidRDefault="00285B6E" w:rsidP="00323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800A" w14:textId="77777777" w:rsidR="00285B6E" w:rsidRDefault="00285B6E" w:rsidP="00323514">
            <w:pPr>
              <w:jc w:val="center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D3ED" w14:textId="77777777" w:rsidR="00285B6E" w:rsidRDefault="00285B6E" w:rsidP="00323514">
            <w:pPr>
              <w:jc w:val="center"/>
            </w:pPr>
          </w:p>
          <w:p w14:paraId="3B1B1233" w14:textId="77777777" w:rsidR="00285B6E" w:rsidRDefault="00285B6E" w:rsidP="00323514">
            <w:pPr>
              <w:jc w:val="center"/>
            </w:pPr>
          </w:p>
        </w:tc>
      </w:tr>
      <w:tr w:rsidR="00285B6E" w14:paraId="46D409A2" w14:textId="77777777" w:rsidTr="00323514">
        <w:tc>
          <w:tcPr>
            <w:tcW w:w="7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3F5" w14:textId="77777777" w:rsidR="00285B6E" w:rsidRDefault="00285B6E" w:rsidP="00323514">
            <w:pPr>
              <w:rPr>
                <w:rFonts w:ascii="Times New Roman" w:hAnsi="Times New Roman"/>
              </w:rPr>
            </w:pPr>
          </w:p>
          <w:p w14:paraId="3323482E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Cijena ponude </w:t>
            </w:r>
            <w:r>
              <w:rPr>
                <w:rFonts w:ascii="Times New Roman" w:hAnsi="Times New Roman"/>
                <w:b/>
              </w:rPr>
              <w:t>bez PDV-a</w:t>
            </w:r>
            <w:r>
              <w:rPr>
                <w:rFonts w:ascii="Times New Roman" w:hAnsi="Times New Roman"/>
              </w:rPr>
              <w:t xml:space="preserve"> (brojkama)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CEF2" w14:textId="77777777" w:rsidR="00285B6E" w:rsidRDefault="00285B6E" w:rsidP="00323514">
            <w:pPr>
              <w:jc w:val="center"/>
            </w:pPr>
          </w:p>
        </w:tc>
      </w:tr>
      <w:tr w:rsidR="00285B6E" w14:paraId="3DD2EE37" w14:textId="77777777" w:rsidTr="00323514">
        <w:tc>
          <w:tcPr>
            <w:tcW w:w="7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F19" w14:textId="77777777" w:rsidR="00285B6E" w:rsidRDefault="00285B6E" w:rsidP="00323514">
            <w:pPr>
              <w:rPr>
                <w:rFonts w:ascii="Times New Roman" w:hAnsi="Times New Roman"/>
              </w:rPr>
            </w:pPr>
          </w:p>
          <w:p w14:paraId="5787145A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Iznos PDV-a (brojkama)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AB77" w14:textId="77777777" w:rsidR="00285B6E" w:rsidRDefault="00285B6E" w:rsidP="00323514">
            <w:pPr>
              <w:jc w:val="center"/>
            </w:pPr>
          </w:p>
        </w:tc>
      </w:tr>
      <w:tr w:rsidR="00285B6E" w14:paraId="0120B2B2" w14:textId="77777777" w:rsidTr="00323514">
        <w:tc>
          <w:tcPr>
            <w:tcW w:w="7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82BA" w14:textId="77777777" w:rsidR="00285B6E" w:rsidRDefault="00285B6E" w:rsidP="00323514">
            <w:pPr>
              <w:rPr>
                <w:rFonts w:ascii="Times New Roman" w:hAnsi="Times New Roman"/>
              </w:rPr>
            </w:pPr>
          </w:p>
          <w:p w14:paraId="67E91619" w14:textId="77777777" w:rsidR="00285B6E" w:rsidRDefault="00285B6E" w:rsidP="00323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Cijena ponude </w:t>
            </w:r>
            <w:r>
              <w:rPr>
                <w:rFonts w:ascii="Times New Roman" w:hAnsi="Times New Roman"/>
                <w:b/>
              </w:rPr>
              <w:t>s PDV-om</w:t>
            </w:r>
            <w:r>
              <w:rPr>
                <w:rFonts w:ascii="Times New Roman" w:hAnsi="Times New Roman"/>
              </w:rPr>
              <w:t xml:space="preserve"> (brojkama)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B8F0" w14:textId="77777777" w:rsidR="00285B6E" w:rsidRDefault="00285B6E" w:rsidP="00323514">
            <w:pPr>
              <w:jc w:val="center"/>
            </w:pPr>
          </w:p>
        </w:tc>
      </w:tr>
    </w:tbl>
    <w:p w14:paraId="5E741288" w14:textId="77777777" w:rsidR="00285B6E" w:rsidRDefault="00285B6E" w:rsidP="00285B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5F7CA45" w14:textId="77777777" w:rsidR="00285B6E" w:rsidRDefault="00285B6E" w:rsidP="00285B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E17765C" w14:textId="3AB1D911" w:rsidR="00285B6E" w:rsidRDefault="00285B6E" w:rsidP="00285B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PONUDITELJ:</w:t>
      </w:r>
    </w:p>
    <w:p w14:paraId="5524713A" w14:textId="77777777" w:rsidR="00285B6E" w:rsidRDefault="00285B6E" w:rsidP="00285B6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21894AF" w14:textId="77777777" w:rsidR="00285B6E" w:rsidRDefault="00285B6E" w:rsidP="00285B6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_____________________________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40CFCE1" w14:textId="77777777" w:rsidR="00285B6E" w:rsidRDefault="00285B6E" w:rsidP="00285B6E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(Ime i prezime,potpis ovlaštene osobe)</w:t>
      </w:r>
    </w:p>
    <w:p w14:paraId="22354474" w14:textId="7C49FEFB" w:rsidR="00151673" w:rsidRDefault="00151673" w:rsidP="00BD0B04">
      <w:pPr>
        <w:tabs>
          <w:tab w:val="left" w:pos="2445"/>
        </w:tabs>
        <w:spacing w:line="360" w:lineRule="auto"/>
        <w:jc w:val="center"/>
      </w:pPr>
    </w:p>
    <w:p w14:paraId="3DC7DFB7" w14:textId="581D3195" w:rsidR="00852B42" w:rsidRDefault="00852B42" w:rsidP="00BD0B04">
      <w:pPr>
        <w:tabs>
          <w:tab w:val="left" w:pos="2445"/>
        </w:tabs>
        <w:spacing w:line="360" w:lineRule="auto"/>
        <w:jc w:val="center"/>
      </w:pPr>
    </w:p>
    <w:p w14:paraId="7303F977" w14:textId="7A865059" w:rsidR="00852B42" w:rsidRPr="00852B42" w:rsidRDefault="00852B42" w:rsidP="00852B42"/>
    <w:p w14:paraId="0DC56BEF" w14:textId="69CA5E34" w:rsidR="00852B42" w:rsidRPr="00852B42" w:rsidRDefault="00852B42" w:rsidP="00852B42"/>
    <w:p w14:paraId="138CDB71" w14:textId="1DCB3CC5" w:rsidR="00852B42" w:rsidRPr="00852B42" w:rsidRDefault="00852B42" w:rsidP="00852B42"/>
    <w:p w14:paraId="18E70652" w14:textId="71EA2677" w:rsidR="00852B42" w:rsidRPr="00852B42" w:rsidRDefault="00852B42" w:rsidP="00852B42"/>
    <w:sectPr w:rsidR="00852B42" w:rsidRPr="00852B42" w:rsidSect="00390AFE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DE3B9" w14:textId="77777777" w:rsidR="00F378CB" w:rsidRDefault="00F378CB" w:rsidP="00443B49">
      <w:pPr>
        <w:spacing w:after="0" w:line="240" w:lineRule="auto"/>
      </w:pPr>
      <w:r>
        <w:separator/>
      </w:r>
    </w:p>
  </w:endnote>
  <w:endnote w:type="continuationSeparator" w:id="0">
    <w:p w14:paraId="1D1E7C58" w14:textId="77777777" w:rsidR="00F378CB" w:rsidRDefault="00F378CB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DEE8" w14:textId="14772E5E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0F6623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3AA5055" w14:textId="77777777" w:rsidR="003778A4" w:rsidRDefault="003778A4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5864" w14:textId="77777777" w:rsidR="003778A4" w:rsidRDefault="003778A4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30DCD942" w14:textId="77777777" w:rsidR="003778A4" w:rsidRDefault="003778A4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58414" w14:textId="77777777" w:rsidR="00F378CB" w:rsidRDefault="00F378CB" w:rsidP="00443B49">
      <w:pPr>
        <w:spacing w:after="0" w:line="240" w:lineRule="auto"/>
      </w:pPr>
      <w:r>
        <w:separator/>
      </w:r>
    </w:p>
  </w:footnote>
  <w:footnote w:type="continuationSeparator" w:id="0">
    <w:p w14:paraId="18604D2C" w14:textId="77777777" w:rsidR="00F378CB" w:rsidRDefault="00F378CB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544230">
    <w:abstractNumId w:val="3"/>
  </w:num>
  <w:num w:numId="2" w16cid:durableId="622540944">
    <w:abstractNumId w:val="5"/>
  </w:num>
  <w:num w:numId="3" w16cid:durableId="851262825">
    <w:abstractNumId w:val="2"/>
  </w:num>
  <w:num w:numId="4" w16cid:durableId="469546">
    <w:abstractNumId w:val="6"/>
  </w:num>
  <w:num w:numId="5" w16cid:durableId="952326425">
    <w:abstractNumId w:val="7"/>
  </w:num>
  <w:num w:numId="6" w16cid:durableId="1450392614">
    <w:abstractNumId w:val="0"/>
  </w:num>
  <w:num w:numId="7" w16cid:durableId="1028915221">
    <w:abstractNumId w:val="1"/>
  </w:num>
  <w:num w:numId="8" w16cid:durableId="2129661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4104"/>
    <w:rsid w:val="00051A0A"/>
    <w:rsid w:val="000548AB"/>
    <w:rsid w:val="00062735"/>
    <w:rsid w:val="00062A9D"/>
    <w:rsid w:val="00065D60"/>
    <w:rsid w:val="00065F65"/>
    <w:rsid w:val="00076C35"/>
    <w:rsid w:val="00083238"/>
    <w:rsid w:val="000866D8"/>
    <w:rsid w:val="000914D8"/>
    <w:rsid w:val="000971A3"/>
    <w:rsid w:val="000A1A9E"/>
    <w:rsid w:val="000A486F"/>
    <w:rsid w:val="000B346A"/>
    <w:rsid w:val="000C04F4"/>
    <w:rsid w:val="000C2668"/>
    <w:rsid w:val="000E0258"/>
    <w:rsid w:val="000F1CF6"/>
    <w:rsid w:val="000F4190"/>
    <w:rsid w:val="000F6623"/>
    <w:rsid w:val="001116AC"/>
    <w:rsid w:val="00130140"/>
    <w:rsid w:val="00132760"/>
    <w:rsid w:val="00132D75"/>
    <w:rsid w:val="001371D5"/>
    <w:rsid w:val="0013729D"/>
    <w:rsid w:val="001431B6"/>
    <w:rsid w:val="00147A15"/>
    <w:rsid w:val="00151673"/>
    <w:rsid w:val="001568E7"/>
    <w:rsid w:val="00156BA7"/>
    <w:rsid w:val="00156EB9"/>
    <w:rsid w:val="0016711E"/>
    <w:rsid w:val="00176892"/>
    <w:rsid w:val="00195532"/>
    <w:rsid w:val="001A216D"/>
    <w:rsid w:val="001B2246"/>
    <w:rsid w:val="001C0FA2"/>
    <w:rsid w:val="001C22B8"/>
    <w:rsid w:val="001C5C6A"/>
    <w:rsid w:val="001E159F"/>
    <w:rsid w:val="001E30E3"/>
    <w:rsid w:val="001F3CC9"/>
    <w:rsid w:val="001F417B"/>
    <w:rsid w:val="001F4208"/>
    <w:rsid w:val="00204703"/>
    <w:rsid w:val="002125F7"/>
    <w:rsid w:val="0021575A"/>
    <w:rsid w:val="00217CC2"/>
    <w:rsid w:val="0023157A"/>
    <w:rsid w:val="00251E92"/>
    <w:rsid w:val="002761FF"/>
    <w:rsid w:val="00284045"/>
    <w:rsid w:val="002849C3"/>
    <w:rsid w:val="00285B6E"/>
    <w:rsid w:val="002877FE"/>
    <w:rsid w:val="00294A69"/>
    <w:rsid w:val="0029601A"/>
    <w:rsid w:val="002A7B62"/>
    <w:rsid w:val="002B07A8"/>
    <w:rsid w:val="002B242A"/>
    <w:rsid w:val="002B7A56"/>
    <w:rsid w:val="002C272F"/>
    <w:rsid w:val="002C5A77"/>
    <w:rsid w:val="002F3B5F"/>
    <w:rsid w:val="002F40D4"/>
    <w:rsid w:val="002F5C86"/>
    <w:rsid w:val="003101C4"/>
    <w:rsid w:val="0031428E"/>
    <w:rsid w:val="00320EF0"/>
    <w:rsid w:val="003317FB"/>
    <w:rsid w:val="0033236F"/>
    <w:rsid w:val="003336BD"/>
    <w:rsid w:val="0036218F"/>
    <w:rsid w:val="00372CF3"/>
    <w:rsid w:val="003755EB"/>
    <w:rsid w:val="00377850"/>
    <w:rsid w:val="003778A4"/>
    <w:rsid w:val="003846D9"/>
    <w:rsid w:val="00390AFE"/>
    <w:rsid w:val="003A7225"/>
    <w:rsid w:val="003B41E2"/>
    <w:rsid w:val="003B4A06"/>
    <w:rsid w:val="003C3F4E"/>
    <w:rsid w:val="003C78EF"/>
    <w:rsid w:val="003E5DCC"/>
    <w:rsid w:val="003F1F79"/>
    <w:rsid w:val="003F2FFC"/>
    <w:rsid w:val="003F3049"/>
    <w:rsid w:val="00401E10"/>
    <w:rsid w:val="00407304"/>
    <w:rsid w:val="004103D4"/>
    <w:rsid w:val="00410DC8"/>
    <w:rsid w:val="00431B39"/>
    <w:rsid w:val="004340E7"/>
    <w:rsid w:val="00443B49"/>
    <w:rsid w:val="00456450"/>
    <w:rsid w:val="00456DB9"/>
    <w:rsid w:val="00486650"/>
    <w:rsid w:val="004906FA"/>
    <w:rsid w:val="00492F3E"/>
    <w:rsid w:val="004A6641"/>
    <w:rsid w:val="004C03ED"/>
    <w:rsid w:val="004C3EC6"/>
    <w:rsid w:val="004C51B8"/>
    <w:rsid w:val="004D0EA5"/>
    <w:rsid w:val="004D458C"/>
    <w:rsid w:val="004D4D85"/>
    <w:rsid w:val="004F00C0"/>
    <w:rsid w:val="004F0642"/>
    <w:rsid w:val="004F74D6"/>
    <w:rsid w:val="00505BA9"/>
    <w:rsid w:val="00507E52"/>
    <w:rsid w:val="0052471A"/>
    <w:rsid w:val="00552B9C"/>
    <w:rsid w:val="005564BC"/>
    <w:rsid w:val="00585774"/>
    <w:rsid w:val="005907F0"/>
    <w:rsid w:val="00592B63"/>
    <w:rsid w:val="005B7EEC"/>
    <w:rsid w:val="005E0B68"/>
    <w:rsid w:val="005E7DB4"/>
    <w:rsid w:val="005F22C9"/>
    <w:rsid w:val="00604545"/>
    <w:rsid w:val="00650D9F"/>
    <w:rsid w:val="006514FA"/>
    <w:rsid w:val="00683992"/>
    <w:rsid w:val="00685B3B"/>
    <w:rsid w:val="00687522"/>
    <w:rsid w:val="006913C1"/>
    <w:rsid w:val="00693353"/>
    <w:rsid w:val="006B012F"/>
    <w:rsid w:val="006B2071"/>
    <w:rsid w:val="006C7101"/>
    <w:rsid w:val="006D18B6"/>
    <w:rsid w:val="006F4AE2"/>
    <w:rsid w:val="006F4B8B"/>
    <w:rsid w:val="00701E1E"/>
    <w:rsid w:val="00722892"/>
    <w:rsid w:val="00722DBF"/>
    <w:rsid w:val="007241F9"/>
    <w:rsid w:val="00724722"/>
    <w:rsid w:val="007302FD"/>
    <w:rsid w:val="00746074"/>
    <w:rsid w:val="00753264"/>
    <w:rsid w:val="00754C0A"/>
    <w:rsid w:val="00757FD9"/>
    <w:rsid w:val="00771E5D"/>
    <w:rsid w:val="00772E9C"/>
    <w:rsid w:val="00781798"/>
    <w:rsid w:val="007854B0"/>
    <w:rsid w:val="00791602"/>
    <w:rsid w:val="0079394D"/>
    <w:rsid w:val="007A397D"/>
    <w:rsid w:val="007A78EF"/>
    <w:rsid w:val="007B7038"/>
    <w:rsid w:val="007C59D2"/>
    <w:rsid w:val="007D38ED"/>
    <w:rsid w:val="007D43C1"/>
    <w:rsid w:val="007D5A13"/>
    <w:rsid w:val="007E0300"/>
    <w:rsid w:val="007E118A"/>
    <w:rsid w:val="007E1469"/>
    <w:rsid w:val="007E2747"/>
    <w:rsid w:val="007F2F95"/>
    <w:rsid w:val="007F46AE"/>
    <w:rsid w:val="008061F2"/>
    <w:rsid w:val="00811A03"/>
    <w:rsid w:val="0081330A"/>
    <w:rsid w:val="00813E36"/>
    <w:rsid w:val="00816919"/>
    <w:rsid w:val="00833061"/>
    <w:rsid w:val="008338F4"/>
    <w:rsid w:val="00836307"/>
    <w:rsid w:val="00841118"/>
    <w:rsid w:val="00852B42"/>
    <w:rsid w:val="008568AE"/>
    <w:rsid w:val="00860007"/>
    <w:rsid w:val="00871642"/>
    <w:rsid w:val="00885AB3"/>
    <w:rsid w:val="00887463"/>
    <w:rsid w:val="00892DDB"/>
    <w:rsid w:val="0089333C"/>
    <w:rsid w:val="0089434E"/>
    <w:rsid w:val="008B2F79"/>
    <w:rsid w:val="008C5211"/>
    <w:rsid w:val="008D22A8"/>
    <w:rsid w:val="008F03A6"/>
    <w:rsid w:val="008F58FA"/>
    <w:rsid w:val="008F7B2C"/>
    <w:rsid w:val="008F7C48"/>
    <w:rsid w:val="0090789E"/>
    <w:rsid w:val="0091032A"/>
    <w:rsid w:val="0092524C"/>
    <w:rsid w:val="009316D1"/>
    <w:rsid w:val="00933558"/>
    <w:rsid w:val="009405EE"/>
    <w:rsid w:val="00941D4A"/>
    <w:rsid w:val="00950062"/>
    <w:rsid w:val="00960E52"/>
    <w:rsid w:val="00975C7D"/>
    <w:rsid w:val="00990D62"/>
    <w:rsid w:val="009940AF"/>
    <w:rsid w:val="00995FA4"/>
    <w:rsid w:val="009B3E97"/>
    <w:rsid w:val="009C3872"/>
    <w:rsid w:val="009D0620"/>
    <w:rsid w:val="009D42B1"/>
    <w:rsid w:val="009E0DD5"/>
    <w:rsid w:val="009E63FD"/>
    <w:rsid w:val="009F2CA1"/>
    <w:rsid w:val="009F437D"/>
    <w:rsid w:val="00A0280F"/>
    <w:rsid w:val="00A1310B"/>
    <w:rsid w:val="00A35FEC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C72B4"/>
    <w:rsid w:val="00AE1766"/>
    <w:rsid w:val="00AE67E0"/>
    <w:rsid w:val="00B00D41"/>
    <w:rsid w:val="00B02502"/>
    <w:rsid w:val="00B0315B"/>
    <w:rsid w:val="00B1121D"/>
    <w:rsid w:val="00B20E12"/>
    <w:rsid w:val="00B227AA"/>
    <w:rsid w:val="00B27AD0"/>
    <w:rsid w:val="00B30DDC"/>
    <w:rsid w:val="00B5010F"/>
    <w:rsid w:val="00B5324D"/>
    <w:rsid w:val="00B7054E"/>
    <w:rsid w:val="00B82C6A"/>
    <w:rsid w:val="00BA74A1"/>
    <w:rsid w:val="00BA7F2E"/>
    <w:rsid w:val="00BC1790"/>
    <w:rsid w:val="00BD0292"/>
    <w:rsid w:val="00BD0B04"/>
    <w:rsid w:val="00BD53E8"/>
    <w:rsid w:val="00BD5F26"/>
    <w:rsid w:val="00BD67A4"/>
    <w:rsid w:val="00BF601E"/>
    <w:rsid w:val="00C0009F"/>
    <w:rsid w:val="00C06996"/>
    <w:rsid w:val="00C17C96"/>
    <w:rsid w:val="00C248F2"/>
    <w:rsid w:val="00C2760B"/>
    <w:rsid w:val="00C346B5"/>
    <w:rsid w:val="00C41152"/>
    <w:rsid w:val="00C45BFA"/>
    <w:rsid w:val="00C47F9F"/>
    <w:rsid w:val="00C51D8F"/>
    <w:rsid w:val="00C554DD"/>
    <w:rsid w:val="00C60CB1"/>
    <w:rsid w:val="00C6549F"/>
    <w:rsid w:val="00C67186"/>
    <w:rsid w:val="00C71172"/>
    <w:rsid w:val="00C937AF"/>
    <w:rsid w:val="00CA1BB3"/>
    <w:rsid w:val="00CB5DE4"/>
    <w:rsid w:val="00CC0A74"/>
    <w:rsid w:val="00CC1614"/>
    <w:rsid w:val="00CC2BED"/>
    <w:rsid w:val="00CC3830"/>
    <w:rsid w:val="00CD3221"/>
    <w:rsid w:val="00CE7837"/>
    <w:rsid w:val="00CF45F8"/>
    <w:rsid w:val="00CF4917"/>
    <w:rsid w:val="00D04941"/>
    <w:rsid w:val="00D059A8"/>
    <w:rsid w:val="00D0795C"/>
    <w:rsid w:val="00D15913"/>
    <w:rsid w:val="00D17C3E"/>
    <w:rsid w:val="00D23621"/>
    <w:rsid w:val="00D246EF"/>
    <w:rsid w:val="00D2651D"/>
    <w:rsid w:val="00D30B86"/>
    <w:rsid w:val="00D30B92"/>
    <w:rsid w:val="00D319E7"/>
    <w:rsid w:val="00D47E1D"/>
    <w:rsid w:val="00D5454F"/>
    <w:rsid w:val="00D5559F"/>
    <w:rsid w:val="00D56317"/>
    <w:rsid w:val="00D5733C"/>
    <w:rsid w:val="00D675BC"/>
    <w:rsid w:val="00D6776E"/>
    <w:rsid w:val="00D73442"/>
    <w:rsid w:val="00D8709A"/>
    <w:rsid w:val="00D9219E"/>
    <w:rsid w:val="00DB7C75"/>
    <w:rsid w:val="00DC01B3"/>
    <w:rsid w:val="00DD5B9A"/>
    <w:rsid w:val="00DD622B"/>
    <w:rsid w:val="00DD640F"/>
    <w:rsid w:val="00DE2A9B"/>
    <w:rsid w:val="00DE3462"/>
    <w:rsid w:val="00E0377D"/>
    <w:rsid w:val="00E13CEC"/>
    <w:rsid w:val="00E30FC7"/>
    <w:rsid w:val="00E37E02"/>
    <w:rsid w:val="00E51FAF"/>
    <w:rsid w:val="00E57228"/>
    <w:rsid w:val="00E66C5E"/>
    <w:rsid w:val="00E6791D"/>
    <w:rsid w:val="00EB1422"/>
    <w:rsid w:val="00EC26C3"/>
    <w:rsid w:val="00ED0EF3"/>
    <w:rsid w:val="00ED430C"/>
    <w:rsid w:val="00ED4971"/>
    <w:rsid w:val="00ED5605"/>
    <w:rsid w:val="00EF0C41"/>
    <w:rsid w:val="00F03858"/>
    <w:rsid w:val="00F15F8A"/>
    <w:rsid w:val="00F23629"/>
    <w:rsid w:val="00F240C4"/>
    <w:rsid w:val="00F356B3"/>
    <w:rsid w:val="00F378CB"/>
    <w:rsid w:val="00F54A18"/>
    <w:rsid w:val="00F55232"/>
    <w:rsid w:val="00F57486"/>
    <w:rsid w:val="00F5797A"/>
    <w:rsid w:val="00F6216B"/>
    <w:rsid w:val="00F6277F"/>
    <w:rsid w:val="00F65803"/>
    <w:rsid w:val="00F703BB"/>
    <w:rsid w:val="00F72A27"/>
    <w:rsid w:val="00F87D41"/>
    <w:rsid w:val="00F96AE0"/>
    <w:rsid w:val="00FA453A"/>
    <w:rsid w:val="00FB3604"/>
    <w:rsid w:val="00FB4189"/>
    <w:rsid w:val="00FD0317"/>
    <w:rsid w:val="00FD3A10"/>
    <w:rsid w:val="00FE3175"/>
    <w:rsid w:val="00FE3EA7"/>
    <w:rsid w:val="00FE7D5E"/>
    <w:rsid w:val="00FF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86F6B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C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verica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6AC1-4321-449E-B4FF-35EFC7D7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10</Pages>
  <Words>2713</Words>
  <Characters>15470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34</vt:i4>
      </vt:variant>
    </vt:vector>
  </HeadingPairs>
  <TitlesOfParts>
    <vt:vector size="35" baseType="lpstr">
      <vt:lpstr/>
      <vt:lpstr>DOM ZA STARIJE OSOBE „MEDVEŠČAK“ ZAGREB</vt:lpstr>
      <vt:lpstr>TRG DRAGE IBLERA 8, ZAGREB</vt:lpstr>
      <vt:lpstr/>
      <vt:lpstr/>
      <vt:lpstr/>
      <vt:lpstr>POZIV ZA DOSTAVU PONUDE</vt:lpstr>
      <vt:lpstr>Predmet nabave: TEHNIČKA KONTROLA - ISPITIVANJE ORUĐA ZA RAD</vt:lpstr>
      <vt:lpstr>Ovim putem dostavljamo Vam Poziv za dostavu ponude za predmet nabave – TEHNIČKA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9. PROCIJENJENA VRIJEDNOST NABAVE</vt:lpstr>
      <vt:lpstr/>
      <vt:lpstr/>
      <vt:lpstr>10. Mjesto izvršenja PREDMETA NABAVE</vt:lpstr>
      <vt:lpstr>11. Rok  POČETKA i zvršeTKA PREDMETA NABAVE</vt:lpstr>
      <vt:lpstr>13. UPUTA ZA DOSTAVU PONUDE</vt:lpstr>
      <vt:lpstr>18. CIJENA PREDMETA NABAVE</vt:lpstr>
      <vt:lpstr>Ako ponuditelj nije u sustavu PDV-a ili je predmet nabave oslobođen PDV-a, u pon</vt:lpstr>
      <vt:lpstr>19. VALUTA U KOJOJ MORA BITI IZRAŽENA CIJENA PONUDE</vt:lpstr>
      <vt:lpstr>Cijena ponude mora biti izražena u eurima.</vt:lpstr>
      <vt:lpstr/>
      <vt:lpstr>20. ROK, NAČIN I UVJETI PLAĆANJA</vt:lpstr>
      <vt:lpstr>Naručitelj će platiti e-račun za isporučene usluge u roku od 30 dana od dana zap</vt:lpstr>
      <vt:lpstr/>
      <vt:lpstr/>
      <vt:lpstr/>
      <vt:lpstr>21. ROK VALJANOSTI PONUDE</vt:lpstr>
      <vt:lpstr>Rok valjanosti ponude je 30 dana od dana određenog za dostavu ponude.</vt:lpstr>
      <vt:lpstr/>
      <vt:lpstr>22. JEZIK NA KOJEM SE IZRAĐUJE PONUDA</vt:lpstr>
      <vt:lpstr>PONUDBENI LIST -  podaci o naručitelju</vt:lpstr>
      <vt:lpstr>PONUDBENI LIST - podaci o ponuditelju</vt:lpstr>
    </vt:vector>
  </TitlesOfParts>
  <Company>i nemoćne osobe Medvešćak</Company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16</cp:revision>
  <cp:lastPrinted>2022-12-08T08:25:00Z</cp:lastPrinted>
  <dcterms:created xsi:type="dcterms:W3CDTF">2022-12-16T07:54:00Z</dcterms:created>
  <dcterms:modified xsi:type="dcterms:W3CDTF">2023-01-23T13:33:00Z</dcterms:modified>
</cp:coreProperties>
</file>