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55B264C4" w:rsidR="00D246EF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83C8B9" w14:textId="77777777" w:rsidR="00D246EF" w:rsidRPr="00E90A71" w:rsidRDefault="00D246E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E90A71" w:rsidRDefault="00C51D8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3563FE10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11549BB8" w:rsidR="00941D4A" w:rsidRPr="00E90A71" w:rsidRDefault="00941D4A" w:rsidP="0050437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9C0E58">
        <w:rPr>
          <w:rFonts w:ascii="Times New Roman" w:eastAsia="Times New Roman" w:hAnsi="Times New Roman" w:cs="Times New Roman"/>
          <w:sz w:val="28"/>
          <w:szCs w:val="28"/>
          <w:lang w:eastAsia="hr-HR"/>
        </w:rPr>
        <w:t>OPREMA ZA PRIPREMANJE JELA - KONVEKTOMAT</w:t>
      </w:r>
    </w:p>
    <w:p w14:paraId="0F5F6F9D" w14:textId="77777777" w:rsidR="00941D4A" w:rsidRPr="00E90A71" w:rsidRDefault="00941D4A" w:rsidP="00504373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60FE3AAA" w:rsidR="00083238" w:rsidRPr="00C0111F" w:rsidRDefault="00083238" w:rsidP="00C0111F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0" w:name="_Hlk501620664"/>
      <w:r w:rsidR="00C0111F">
        <w:rPr>
          <w:rFonts w:ascii="Times New Roman" w:eastAsia="Times New Roman" w:hAnsi="Times New Roman" w:cs="Times New Roman"/>
          <w:sz w:val="28"/>
          <w:szCs w:val="28"/>
          <w:lang w:eastAsia="hr-HR"/>
        </w:rPr>
        <w:t>OPREMA ZA PRIPREMANJE JELA - KONVEKTOMAT</w:t>
      </w:r>
      <w:r w:rsidR="001E2AA4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0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911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4AEE9D15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7485F8AF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59337651" w:rsidR="00083238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A776EE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8512B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104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8512B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E90A71" w:rsidRDefault="00083238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3A2EC9A3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FA4430" w14:textId="77777777" w:rsidR="00E90A71" w:rsidRPr="00E90A71" w:rsidRDefault="00E90A71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Pr="00E90A71" w:rsidRDefault="00EC4D2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E90A71" w:rsidRDefault="00D246EF" w:rsidP="00504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E90A71" w:rsidRDefault="00941D4A" w:rsidP="005043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</w:t>
      </w:r>
      <w:r w:rsidRPr="00E90A71">
        <w:rPr>
          <w:rFonts w:ascii="Times New Roman" w:eastAsia="Times New Roman" w:hAnsi="Times New Roman" w:cs="Times New Roman"/>
          <w:b/>
          <w:caps/>
          <w:lang w:eastAsia="hr-HR"/>
        </w:rPr>
        <w:t xml:space="preserve">Naziv i sjedište naručitelja, broj telefona, broj telefaksa, internetska adresa </w:t>
      </w:r>
    </w:p>
    <w:p w14:paraId="2D5F5789" w14:textId="77777777" w:rsidR="001F3824" w:rsidRPr="00E90A71" w:rsidRDefault="00A0280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8" w:history="1">
        <w:r w:rsidRPr="00E90A7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5B6960C2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Vesna Listeš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Riđanović, Ivan Benko</w:t>
      </w:r>
    </w:p>
    <w:p w14:paraId="5813667F" w14:textId="3047FCE1" w:rsidR="00941D4A" w:rsidRPr="00E90A71" w:rsidRDefault="00941D4A" w:rsidP="008512B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8512B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01/4656400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>101</w:t>
      </w:r>
    </w:p>
    <w:p w14:paraId="7B5008A0" w14:textId="01DBE140" w:rsidR="005F22C9" w:rsidRPr="00E90A71" w:rsidRDefault="00ED77C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9" w:history="1">
        <w:r w:rsidR="008512BA" w:rsidRPr="00E90A7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  <w:r w:rsidR="008512BA"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hyperlink r:id="rId10" w:history="1">
        <w:r w:rsidR="008512BA" w:rsidRPr="00A55A5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vesna.listes@dom-medvescak.hr</w:t>
        </w:r>
      </w:hyperlink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12BA" w:rsidRP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8512B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e-mail:morana@dom-medvescak.hr</w:t>
      </w:r>
      <w:proofErr w:type="spellEnd"/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26DB6B83" w14:textId="77777777" w:rsidR="00E90A71" w:rsidRPr="00E90A71" w:rsidRDefault="00E90A71" w:rsidP="00E90A71">
      <w:pPr>
        <w:spacing w:after="0" w:line="240" w:lineRule="auto"/>
        <w:ind w:left="-1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A3C70" w14:textId="388D7C04" w:rsidR="00E90A7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2C2BFDB" w14:textId="4D15C03E" w:rsidR="005C5995" w:rsidRPr="005C5995" w:rsidRDefault="005C5995" w:rsidP="005C5995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0D18E7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>Dom za starije osobe Medveščak Zagreb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, Trg D. Ibler 8, Zagreb </w:t>
      </w:r>
      <w:r w:rsidRPr="000D18E7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 kao naručitelj </w:t>
      </w:r>
      <w:r w:rsidRPr="005C5995">
        <w:rPr>
          <w:rFonts w:ascii="Times New Roman" w:eastAsia="Times New Roman" w:hAnsi="Times New Roman" w:cs="Times New Roman"/>
          <w:lang w:eastAsia="hr-HR"/>
        </w:rPr>
        <w:t>je u sukobu interesa sa slijedećim gospodarskim subjekt</w:t>
      </w:r>
      <w:r>
        <w:rPr>
          <w:rFonts w:ascii="Times New Roman" w:eastAsia="Times New Roman" w:hAnsi="Times New Roman" w:cs="Times New Roman"/>
          <w:lang w:eastAsia="hr-HR"/>
        </w:rPr>
        <w:t>om</w:t>
      </w:r>
      <w:r w:rsidRPr="005C5995">
        <w:rPr>
          <w:rFonts w:ascii="Times New Roman" w:eastAsia="Times New Roman" w:hAnsi="Times New Roman" w:cs="Times New Roman"/>
          <w:lang w:eastAsia="hr-HR"/>
        </w:rPr>
        <w:t>:</w:t>
      </w:r>
    </w:p>
    <w:p w14:paraId="18C458A2" w14:textId="77777777" w:rsidR="000D18E7" w:rsidRPr="000D18E7" w:rsidRDefault="000D18E7" w:rsidP="000D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88F8B2" w14:textId="77777777" w:rsidR="000D18E7" w:rsidRPr="000D18E7" w:rsidRDefault="000D18E7" w:rsidP="000D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8E7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1C7DAAA1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A047E" w14:textId="3EEBAB80" w:rsidR="005F22C9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</w:p>
    <w:p w14:paraId="370B3E73" w14:textId="0D208405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911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 i Pravilnika o provođenju postupka jednostavne nabave Doma.</w:t>
      </w:r>
    </w:p>
    <w:p w14:paraId="315F9E5E" w14:textId="77777777" w:rsidR="006D18B6" w:rsidRPr="00E90A71" w:rsidRDefault="006D18B6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2A2CC021" w:rsidR="00941D4A" w:rsidRPr="00E90A71" w:rsidRDefault="00C0604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5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91CEC32" w14:textId="796FEE85" w:rsidR="001E2AA4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8512BA">
        <w:rPr>
          <w:rFonts w:ascii="Times New Roman" w:eastAsia="Times New Roman" w:hAnsi="Times New Roman" w:cs="Times New Roman"/>
          <w:sz w:val="28"/>
          <w:szCs w:val="28"/>
          <w:lang w:eastAsia="hr-HR"/>
        </w:rPr>
        <w:t>OPREMA ZA PRIPREMANJE JELA - KONVEKTOMAT</w:t>
      </w:r>
    </w:p>
    <w:p w14:paraId="759E2010" w14:textId="71EBD839" w:rsidR="00885AB3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5C59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375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</w:t>
      </w:r>
      <w:r w:rsidR="005C59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312000-2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C59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104/23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2FBE972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721F34F9" w:rsidR="00941D4A" w:rsidRPr="00E90A71" w:rsidRDefault="00C06041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</w:t>
      </w:r>
    </w:p>
    <w:p w14:paraId="37B67C95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283076A9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B3684A1" w14:textId="77777777" w:rsidR="00A40ECD" w:rsidRPr="00E90A71" w:rsidRDefault="00A40ECD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2C1CE2D3" w:rsidR="00941D4A" w:rsidRPr="00E90A71" w:rsidRDefault="00C06041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7393FB7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E90A71" w:rsidRDefault="00885AB3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69CAB2A2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500C2D5A" w14:textId="5A5B16F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C5995">
        <w:rPr>
          <w:rFonts w:ascii="Times New Roman" w:eastAsia="Times New Roman" w:hAnsi="Times New Roman" w:cs="Times New Roman"/>
          <w:sz w:val="24"/>
          <w:szCs w:val="24"/>
          <w:lang w:eastAsia="hr-HR"/>
        </w:rPr>
        <w:t>12.512,00 €</w:t>
      </w:r>
      <w:r w:rsidR="009D062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(bez PDV-a)</w:t>
      </w:r>
    </w:p>
    <w:p w14:paraId="44FCFAED" w14:textId="5D54AFE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4ED26A2" w14:textId="77777777" w:rsidR="00E90A71" w:rsidRPr="00E90A71" w:rsidRDefault="00E90A7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01751C7A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5FC656FF" w14:textId="3EF776A8" w:rsidR="006D18B6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608138B5" w:rsidR="00885AB3" w:rsidRPr="00E90A71" w:rsidRDefault="00885AB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95E54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09620CD0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Rok  </w:t>
      </w:r>
      <w:r w:rsidR="00F46BEB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IZVRŠENJA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PREDMETA NABAVE</w:t>
      </w:r>
    </w:p>
    <w:p w14:paraId="2EAA472C" w14:textId="6632B6DA" w:rsidR="00941D4A" w:rsidRPr="00E90A71" w:rsidRDefault="00F46BEB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izvršenja je </w:t>
      </w:r>
      <w:r w:rsidR="00F84A7C" w:rsidRPr="00F84A7C">
        <w:rPr>
          <w:rFonts w:ascii="Times New Roman" w:eastAsia="Times New Roman" w:hAnsi="Times New Roman" w:cs="Times New Roman"/>
          <w:sz w:val="24"/>
          <w:szCs w:val="24"/>
          <w:lang w:eastAsia="hr-HR"/>
        </w:rPr>
        <w:t>60</w:t>
      </w:r>
      <w:r w:rsidRPr="00F84A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dana od dana izdavanja narudžbenice ili sklapanja ugovora.</w:t>
      </w:r>
    </w:p>
    <w:p w14:paraId="78EE13F9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50418354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>TRAŽENI DOKAZI O SPOSOBNOSTI</w:t>
      </w:r>
    </w:p>
    <w:p w14:paraId="07B360D9" w14:textId="71F3D29B" w:rsidR="00941D4A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31E38809" w14:textId="00E68CBA" w:rsidR="005C5995" w:rsidRDefault="005C5995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B16BAD" w14:textId="77777777" w:rsidR="005C5995" w:rsidRPr="00E90A71" w:rsidRDefault="005C5995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F31885" w14:textId="77777777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68EFD609" w:rsidR="00885AB3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Pr="00E90A71" w:rsidRDefault="00885AB3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Pr="00E90A71" w:rsidRDefault="00D0494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Pr="00E90A71" w:rsidRDefault="0036218F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F9D6032" w14:textId="77777777" w:rsidR="00A40ECD" w:rsidRPr="00E90A71" w:rsidRDefault="00A40EC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E90A71" w:rsidRDefault="00B1121D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Pr="00E90A71" w:rsidRDefault="00600EE9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E90A71" w:rsidRDefault="00EB142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E90A71" w:rsidRDefault="00CF4917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E90A71" w:rsidRDefault="00CF4917" w:rsidP="0050437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0A2DCC10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142283F" w14:textId="449BA389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39733149" w:rsidR="00941D4A" w:rsidRPr="0093684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E90A71">
        <w:rPr>
          <w:rFonts w:ascii="Times New Roman" w:eastAsia="Times New Roman" w:hAnsi="Times New Roman" w:cs="Times New Roman"/>
          <w:lang w:eastAsia="hr-HR"/>
        </w:rPr>
        <w:t>(prema naznačenom u dokumentaciji</w:t>
      </w:r>
    </w:p>
    <w:p w14:paraId="06B3C11F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82FFDB8" w14:textId="77777777" w:rsidR="00E90A71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Ponuda treba biti uvezana jamstvenikom u nerastavljivu cjelinu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da se onemogući naknadno vađenje ili umetanje listova</w:t>
      </w:r>
      <w:r w:rsidR="00D47E1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način da čini cjelinu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7AF4C787" w14:textId="3DAAB008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Uvezanu ponudu potrebno je zapečatiti stavljanjem naljepnice na krajeve jamstvenika te utisnuti pečat ponuditelja. Ako je ponuda izrađena u dva ili više dijelova, svaki dio se uvezuje na prethodno navedeni način.</w:t>
      </w:r>
    </w:p>
    <w:p w14:paraId="1DF4DCD9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Stranice ponude označavaju se rednim brojem na način da je vidljiv redni broj stranice i ukupan broj stranica ponude.</w:t>
      </w:r>
    </w:p>
    <w:p w14:paraId="219F4F92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u ponudi moraju biti izrađeni na način da su vidljivi.</w:t>
      </w:r>
      <w:r w:rsidR="00F6580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moraju biti uz navod datuma ispravka biti potvrđeni potpisom ponuditelja.</w:t>
      </w:r>
    </w:p>
    <w:p w14:paraId="77BC5513" w14:textId="77777777" w:rsidR="00F65803" w:rsidRPr="00E90A71" w:rsidRDefault="00F6580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2EC70A76" w:rsidR="00CF4917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20EF0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682F626A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12DC3044" w:rsidR="002A7B62" w:rsidRPr="00E90A71" w:rsidRDefault="002A7B6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F84A7C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07.04</w:t>
      </w:r>
      <w:r w:rsidR="004F2CE3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</w:t>
      </w:r>
      <w:r w:rsidR="00936841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1218AF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4F2CE3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do </w:t>
      </w:r>
      <w:r w:rsidR="00F84A7C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62565B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4F2CE3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Medveščak</w:t>
      </w:r>
      <w:r w:rsidR="0025527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90A71" w:rsidRDefault="000F1CF6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357C0B0" w14:textId="77777777" w:rsidR="00990D62" w:rsidRPr="00E90A71" w:rsidRDefault="00990D6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1E99E4A1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36A81195" w14:textId="77777777" w:rsidR="00990D62" w:rsidRPr="00E90A71" w:rsidRDefault="00990D62" w:rsidP="00504373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30A1CE2B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69BD58EE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F84A7C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07.04.</w:t>
      </w:r>
      <w:r w:rsidR="001218AF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</w:t>
      </w:r>
      <w:r w:rsidR="00936841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1218AF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E70117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62565B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u </w:t>
      </w:r>
      <w:r w:rsidR="00F84A7C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62565B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E70117" w:rsidRPr="002258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Medveščak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126BD2C4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</w:t>
      </w:r>
      <w:r w:rsidR="00F84A7C">
        <w:rPr>
          <w:rFonts w:ascii="Times New Roman" w:eastAsia="Times New Roman" w:hAnsi="Times New Roman" w:cs="Times New Roman"/>
          <w:sz w:val="24"/>
          <w:szCs w:val="24"/>
          <w:lang w:eastAsia="hr-HR"/>
        </w:rPr>
        <w:t>dva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člana Povjerenstva i o tome sastavljaju zapisnik. </w:t>
      </w:r>
    </w:p>
    <w:p w14:paraId="64FA98BF" w14:textId="77777777" w:rsidR="00A63A46" w:rsidRPr="00E90A71" w:rsidRDefault="00A63A46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336A3D71" w:rsidR="00990D62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2FEE15C4" w14:textId="77777777" w:rsidR="00990D62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729E8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 w:rsidRPr="002729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3A72332C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CB0030F" w14:textId="39515426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936841">
        <w:rPr>
          <w:rFonts w:ascii="Times New Roman" w:eastAsia="Times New Roman" w:hAnsi="Times New Roman" w:cs="Times New Roman"/>
          <w:sz w:val="24"/>
          <w:szCs w:val="24"/>
          <w:lang w:eastAsia="hr-HR"/>
        </w:rPr>
        <w:t>€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E90A71" w:rsidRDefault="00941D4A" w:rsidP="00504373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691E527C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388EED46" w14:textId="2AC3B245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936841">
        <w:rPr>
          <w:rFonts w:ascii="Times New Roman" w:eastAsia="Times New Roman" w:hAnsi="Times New Roman" w:cs="Times New Roman"/>
          <w:sz w:val="24"/>
          <w:szCs w:val="24"/>
          <w:lang w:eastAsia="hr-HR"/>
        </w:rPr>
        <w:t>€</w:t>
      </w:r>
      <w:r w:rsidR="009368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B6A604" w:rsidR="00941D4A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4775016D" w14:textId="4C0711AF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</w:t>
      </w:r>
      <w:r w:rsidR="002729E8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robu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</w:t>
      </w:r>
      <w:r w:rsidRPr="00F84A7C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4F2CE3"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</w:t>
      </w:r>
      <w:r w:rsidR="003214C2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transakcijski račun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ponuditelja. Na računu je potrebno označiti broj ugovora</w:t>
      </w:r>
      <w:r w:rsidR="00722DBF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214C2">
        <w:t>Isključuje se mogućnost plaćanja predujmom</w:t>
      </w:r>
    </w:p>
    <w:p w14:paraId="067768EA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081E322F" w:rsidR="00941D4A" w:rsidRPr="00E90A71" w:rsidRDefault="00ED4EF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4132DE2F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</w:t>
      </w:r>
      <w:r w:rsid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ne može biti kraći od 45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14B8075F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5777A286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2CFC724C" w14:textId="77777777" w:rsidR="00941D4A" w:rsidRPr="00E90A71" w:rsidRDefault="00941D4A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Pr="00E90A71" w:rsidRDefault="00722DBF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8D37264" w:rsidR="00722DBF" w:rsidRPr="00E90A71" w:rsidRDefault="007F46AE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DBBB1F8" w14:textId="4CA142F4" w:rsidR="00FD3A10" w:rsidRPr="00E90A71" w:rsidRDefault="00FD3A10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s preslikom zapisnika o pregledu i ocijeni ponuda dostaviti će se ponuditeljima putem e-maila naznačenog u ponudi u roku od </w:t>
      </w:r>
      <w:r w:rsidR="008606A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5D6A600F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160F9795" w14:textId="77777777" w:rsidR="00650FFA" w:rsidRPr="00E90A71" w:rsidRDefault="00650FFA" w:rsidP="005043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0D930A2F" w14:textId="77777777" w:rsidR="00650FFA" w:rsidRPr="00E90A71" w:rsidRDefault="00650FFA" w:rsidP="00504373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27939152" w14:textId="28AD09D9" w:rsidR="002B242A" w:rsidRPr="00E90A71" w:rsidRDefault="002B242A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Prilog I</w:t>
      </w:r>
    </w:p>
    <w:p w14:paraId="2FF68D52" w14:textId="77777777" w:rsidR="00941D4A" w:rsidRPr="00E90A71" w:rsidRDefault="00941D4A" w:rsidP="00504373">
      <w:pPr>
        <w:keepNext/>
        <w:widowControl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06D523" w14:textId="77777777" w:rsidR="00B56CFA" w:rsidRPr="00D3242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6C2B8A1C" w14:textId="77777777" w:rsidR="00B56CFA" w:rsidRDefault="00B56CFA" w:rsidP="00B56CFA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D5E51AD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703D48" w14:textId="77777777" w:rsidR="00B56CFA" w:rsidRDefault="00B56CFA" w:rsidP="00B56CF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C5607B">
        <w:rPr>
          <w:rFonts w:ascii="Arial" w:eastAsia="Times New Roman" w:hAnsi="Arial" w:cs="Arial"/>
          <w:lang w:eastAsia="hr-HR"/>
        </w:rPr>
        <w:t>Naručitelj:Dom</w:t>
      </w:r>
      <w:proofErr w:type="spellEnd"/>
      <w:r w:rsidRPr="00C5607B">
        <w:rPr>
          <w:rFonts w:ascii="Arial" w:eastAsia="Times New Roman" w:hAnsi="Arial" w:cs="Arial"/>
          <w:lang w:eastAsia="hr-HR"/>
        </w:rPr>
        <w:t xml:space="preserve"> za starije  osobe „</w:t>
      </w:r>
      <w:r>
        <w:rPr>
          <w:rFonts w:ascii="Arial" w:eastAsia="Times New Roman" w:hAnsi="Arial" w:cs="Arial"/>
          <w:lang w:eastAsia="hr-HR"/>
        </w:rPr>
        <w:t>M</w:t>
      </w:r>
      <w:r w:rsidRPr="00C5607B">
        <w:rPr>
          <w:rFonts w:ascii="Arial" w:eastAsia="Times New Roman" w:hAnsi="Arial" w:cs="Arial"/>
          <w:lang w:eastAsia="hr-HR"/>
        </w:rPr>
        <w:t xml:space="preserve">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 xml:space="preserve">agreb, Trg Drage Iblera 8 , </w:t>
      </w:r>
      <w:proofErr w:type="spellStart"/>
      <w:r w:rsidRPr="00C5607B">
        <w:rPr>
          <w:rFonts w:ascii="Arial" w:eastAsia="Times New Roman" w:hAnsi="Arial" w:cs="Arial"/>
          <w:lang w:eastAsia="hr-HR"/>
        </w:rPr>
        <w:t>oib</w:t>
      </w:r>
      <w:proofErr w:type="spellEnd"/>
      <w:r w:rsidRPr="00C5607B">
        <w:rPr>
          <w:rFonts w:ascii="Arial" w:eastAsia="Times New Roman" w:hAnsi="Arial" w:cs="Arial"/>
          <w:lang w:eastAsia="hr-HR"/>
        </w:rPr>
        <w:t>: 88026390655</w:t>
      </w:r>
    </w:p>
    <w:p w14:paraId="1AEBA80F" w14:textId="7D291204" w:rsidR="00B56CFA" w:rsidRPr="000C6394" w:rsidRDefault="00B56CFA" w:rsidP="00B56CF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Oprema za pripremanje jela -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konvektomat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5D9B0411" w14:textId="69F2F962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104/23</w:t>
      </w:r>
    </w:p>
    <w:p w14:paraId="2956038A" w14:textId="77777777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EF7D7FE" w14:textId="77777777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4. Odgovorna osoba naručitelja: Marija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Kuštra,dipl.soc.radnica</w:t>
      </w:r>
      <w:proofErr w:type="spellEnd"/>
    </w:p>
    <w:p w14:paraId="2526009E" w14:textId="77777777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F282F8" w14:textId="77777777" w:rsidR="00B56CFA" w:rsidRPr="00C5607B" w:rsidRDefault="00B56CFA" w:rsidP="00B56CFA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1B972835" w14:textId="77777777" w:rsidR="00B56CFA" w:rsidRPr="00C5607B" w:rsidRDefault="00B56CFA" w:rsidP="00B56CF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EE3101" w14:textId="77777777" w:rsidR="00B56CFA" w:rsidRPr="00EF42CE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0C0E4E78" w14:textId="77777777" w:rsidR="00B56CFA" w:rsidRPr="00C5607B" w:rsidRDefault="00B56CFA" w:rsidP="00B56CFA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1BE50ED0" w14:textId="77777777" w:rsidR="00B56CFA" w:rsidRPr="00C5607B" w:rsidRDefault="00B56CFA" w:rsidP="00B56CF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D760466" w14:textId="3451BC2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3EABF398" w14:textId="77777777" w:rsidR="00B56CFA" w:rsidRPr="00BF6826" w:rsidRDefault="00B56CFA" w:rsidP="00B56CFA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9397CA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00331F51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F9D40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2007D76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D9F035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0EE10104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F0AF2C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747D1814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E11A315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05AA6B85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5EB8FC6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8F7A38D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4A458A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5F5ABFDC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77F3729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2673EA60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F32D7B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5724A1E5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63C2B5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315E8B" w14:textId="77777777" w:rsidR="00B56CFA" w:rsidRPr="002E152C" w:rsidRDefault="00B56CFA" w:rsidP="00B56CFA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8C52BC0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nabavi,ako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se dio ugovora o javnoj nabavi daje u podugovor  </w:t>
      </w:r>
    </w:p>
    <w:p w14:paraId="29F73498" w14:textId="654FBA0A" w:rsidR="00B56CFA" w:rsidRP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</w:t>
      </w:r>
      <w:r w:rsidRPr="00B56CFA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0BA96F1B" w14:textId="77777777" w:rsidR="00B56CFA" w:rsidRPr="002E152C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182803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7FC3E6AF" w14:textId="77777777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975C17C" w14:textId="77777777" w:rsidR="00B56CFA" w:rsidRPr="002E152C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PDV-a)</w:t>
      </w:r>
    </w:p>
    <w:p w14:paraId="558C79E7" w14:textId="77777777" w:rsidR="00B56CFA" w:rsidRPr="002E152C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92D742E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2FCEB359" w14:textId="77777777" w:rsidR="00B56CFA" w:rsidRPr="00F27EBA" w:rsidRDefault="00B56CFA" w:rsidP="00B56CFA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7C31E5F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ponude( u eurima s PDV-om)</w:t>
      </w:r>
    </w:p>
    <w:p w14:paraId="0370EF78" w14:textId="77777777" w:rsidR="00B56CFA" w:rsidRPr="00F27EBA" w:rsidRDefault="00B56CFA" w:rsidP="00B56CFA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E9F709D" w14:textId="77777777" w:rsidR="00B56CFA" w:rsidRPr="00F27EB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65AFFC58" w14:textId="77777777" w:rsidR="00B56CFA" w:rsidRPr="00F27EBA" w:rsidRDefault="00B56CFA" w:rsidP="00B56CFA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2B70967C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1949D6B6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40BEB86B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6FB5B277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38B72B76" w14:textId="5FB16A8E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lastRenderedPageBreak/>
        <w:t>Prilog II</w:t>
      </w:r>
    </w:p>
    <w:p w14:paraId="542A65FF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E90A71" w:rsidRDefault="003336BD" w:rsidP="00504373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1138B0B3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C85516">
        <w:rPr>
          <w:rFonts w:ascii="Times New Roman" w:eastAsia="Times New Roman" w:hAnsi="Times New Roman" w:cs="Times New Roman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E90A71" w:rsidRDefault="003336BD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Pr="00E90A71" w:rsidRDefault="001C4E6E" w:rsidP="00504373">
      <w:pPr>
        <w:spacing w:line="240" w:lineRule="auto"/>
        <w:rPr>
          <w:rFonts w:ascii="Times New Roman" w:hAnsi="Times New Roman" w:cs="Times New Roman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Pr="00E90A71" w:rsidRDefault="001C4E6E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(naziv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208F8D4C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</w:t>
      </w:r>
      <w:r w:rsidR="00B56CF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lang w:eastAsia="hr-HR"/>
        </w:rPr>
        <w:t>(NN</w:t>
      </w:r>
      <w:r w:rsidR="00B56CF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lang w:eastAsia="hr-HR"/>
        </w:rPr>
        <w:t>120/2016</w:t>
      </w:r>
      <w:r w:rsidR="00B56CFA">
        <w:rPr>
          <w:rFonts w:ascii="Times New Roman" w:eastAsia="Times New Roman" w:hAnsi="Times New Roman" w:cs="Times New Roman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lang w:eastAsia="hr-HR"/>
        </w:rPr>
        <w:t>)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, odnosno za odgova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 w:rsidRPr="00E90A71"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409B59EE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 w:rsidRPr="00E90A71">
        <w:rPr>
          <w:rFonts w:ascii="Times New Roman" w:eastAsia="Times New Roman" w:hAnsi="Times New Roman" w:cs="Times New Roman"/>
          <w:lang w:eastAsia="hr-HR"/>
        </w:rPr>
        <w:t>2</w:t>
      </w:r>
      <w:r w:rsidR="00B56CFA">
        <w:rPr>
          <w:rFonts w:ascii="Times New Roman" w:eastAsia="Times New Roman" w:hAnsi="Times New Roman" w:cs="Times New Roman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4D816BD0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11F6C1" w14:textId="41345568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FBD4409" w14:textId="6AE7CB28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969BF15" w14:textId="48D464B7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28A363" w14:textId="0D10DDD1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B1A4E07" w14:textId="1B3037BD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D7154B" w14:textId="0D58AA9A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958CF2" w14:textId="0D4CDFD5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9339F88" w14:textId="2C7C043E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CBB7E37" w14:textId="2FE5C698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007B0E" w14:textId="367D86A7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8A381D9" w14:textId="03B918C2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EF7836B" w14:textId="2879A1E0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D43C78B" w14:textId="0C4B100B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6B322BB" w14:textId="11482445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A437B9" w14:textId="11FA60B8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D5D2246" w14:textId="08F8B073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95D729" w14:textId="5A6C2040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11E27B9" w14:textId="7CE689F8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47DDEA" w14:textId="671931E6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CF42E78" w14:textId="77777777" w:rsidR="00C76124" w:rsidRDefault="00C76124" w:rsidP="00C7612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  <w:sectPr w:rsidR="00C76124" w:rsidSect="009A6A89">
          <w:footnotePr>
            <w:numRestart w:val="eachPage"/>
          </w:footnotePr>
          <w:endnotePr>
            <w:numFmt w:val="decimal"/>
          </w:endnotePr>
          <w:pgSz w:w="11908" w:h="16833" w:code="9"/>
          <w:pgMar w:top="567" w:right="284" w:bottom="567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28"/>
        <w:gridCol w:w="4350"/>
        <w:gridCol w:w="1879"/>
        <w:gridCol w:w="520"/>
        <w:gridCol w:w="1003"/>
        <w:gridCol w:w="1236"/>
        <w:gridCol w:w="1454"/>
      </w:tblGrid>
      <w:tr w:rsidR="00C76124" w:rsidRPr="00C76124" w14:paraId="4D4DD210" w14:textId="77777777" w:rsidTr="00C76124">
        <w:trPr>
          <w:trHeight w:val="290"/>
        </w:trPr>
        <w:tc>
          <w:tcPr>
            <w:tcW w:w="8080" w:type="dxa"/>
            <w:gridSpan w:val="5"/>
            <w:hideMark/>
          </w:tcPr>
          <w:p w14:paraId="21E3A924" w14:textId="2D03F489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Obrazac ponude za nabavu roba: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oprema za pripremanje jela - 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konvektomat</w:t>
            </w:r>
            <w:proofErr w:type="spellEnd"/>
            <w:r w:rsidRPr="00C76124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hideMark/>
          </w:tcPr>
          <w:p w14:paraId="35DC91A3" w14:textId="298483CD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69CBDF99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C76124" w:rsidRPr="00C76124" w14:paraId="50DDD482" w14:textId="77777777" w:rsidTr="00C76124">
        <w:trPr>
          <w:trHeight w:val="290"/>
        </w:trPr>
        <w:tc>
          <w:tcPr>
            <w:tcW w:w="328" w:type="dxa"/>
          </w:tcPr>
          <w:p w14:paraId="3D8095B7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88" w:type="dxa"/>
            <w:gridSpan w:val="5"/>
          </w:tcPr>
          <w:p w14:paraId="08FC6886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</w:tcPr>
          <w:p w14:paraId="56428464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C76124" w:rsidRPr="00C76124" w14:paraId="5C783F65" w14:textId="77777777" w:rsidTr="00EC62BC">
        <w:trPr>
          <w:trHeight w:val="290"/>
        </w:trPr>
        <w:tc>
          <w:tcPr>
            <w:tcW w:w="4678" w:type="dxa"/>
            <w:gridSpan w:val="2"/>
            <w:hideMark/>
          </w:tcPr>
          <w:p w14:paraId="692E5372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a)podaci o ponuditelju:</w:t>
            </w:r>
          </w:p>
        </w:tc>
        <w:tc>
          <w:tcPr>
            <w:tcW w:w="1879" w:type="dxa"/>
          </w:tcPr>
          <w:p w14:paraId="31441C8C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</w:tcPr>
          <w:p w14:paraId="1D08026D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751C1B9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</w:tcPr>
          <w:p w14:paraId="7681C3E6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6B454BC2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C76124" w:rsidRPr="00C76124" w14:paraId="6AF6EC9A" w14:textId="77777777" w:rsidTr="00EC62BC">
        <w:trPr>
          <w:trHeight w:val="290"/>
        </w:trPr>
        <w:tc>
          <w:tcPr>
            <w:tcW w:w="4678" w:type="dxa"/>
            <w:gridSpan w:val="2"/>
            <w:hideMark/>
          </w:tcPr>
          <w:p w14:paraId="0C24F184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   Naziv ponuditelja:</w:t>
            </w:r>
          </w:p>
        </w:tc>
        <w:tc>
          <w:tcPr>
            <w:tcW w:w="1879" w:type="dxa"/>
          </w:tcPr>
          <w:p w14:paraId="0052170B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</w:tcPr>
          <w:p w14:paraId="684ABC69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62B09ED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</w:tcPr>
          <w:p w14:paraId="0C287BAE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081D66A1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C76124" w:rsidRPr="00C76124" w14:paraId="6B6444A3" w14:textId="77777777" w:rsidTr="00EC62BC">
        <w:trPr>
          <w:trHeight w:val="290"/>
        </w:trPr>
        <w:tc>
          <w:tcPr>
            <w:tcW w:w="4678" w:type="dxa"/>
            <w:gridSpan w:val="2"/>
            <w:hideMark/>
          </w:tcPr>
          <w:p w14:paraId="1DDFC00A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   Sjedište:</w:t>
            </w:r>
          </w:p>
        </w:tc>
        <w:tc>
          <w:tcPr>
            <w:tcW w:w="1879" w:type="dxa"/>
          </w:tcPr>
          <w:p w14:paraId="2BD70F48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</w:tcPr>
          <w:p w14:paraId="74721A37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864A0BF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</w:tcPr>
          <w:p w14:paraId="2777A777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34603F2C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C76124" w:rsidRPr="00C76124" w14:paraId="00D02A36" w14:textId="77777777" w:rsidTr="00EC62BC">
        <w:trPr>
          <w:trHeight w:val="290"/>
        </w:trPr>
        <w:tc>
          <w:tcPr>
            <w:tcW w:w="4678" w:type="dxa"/>
            <w:gridSpan w:val="2"/>
            <w:hideMark/>
          </w:tcPr>
          <w:p w14:paraId="00AA1043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b)podaci o naručitelju: </w:t>
            </w:r>
          </w:p>
        </w:tc>
        <w:tc>
          <w:tcPr>
            <w:tcW w:w="1879" w:type="dxa"/>
          </w:tcPr>
          <w:p w14:paraId="173E9550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</w:tcPr>
          <w:p w14:paraId="56F2CFAA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C159B8A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</w:tcPr>
          <w:p w14:paraId="23FCD926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36233C61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C76124" w:rsidRPr="00C76124" w14:paraId="04230630" w14:textId="77777777" w:rsidTr="00C76124">
        <w:trPr>
          <w:trHeight w:val="290"/>
        </w:trPr>
        <w:tc>
          <w:tcPr>
            <w:tcW w:w="6557" w:type="dxa"/>
            <w:gridSpan w:val="3"/>
            <w:hideMark/>
          </w:tcPr>
          <w:p w14:paraId="4CF00C58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   Dom za starije </w:t>
            </w:r>
            <w:proofErr w:type="spellStart"/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>osobe"Medveščak</w:t>
            </w:r>
            <w:proofErr w:type="spellEnd"/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>Zagreb,Iblerov</w:t>
            </w:r>
            <w:proofErr w:type="spellEnd"/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trg 8</w:t>
            </w:r>
          </w:p>
        </w:tc>
        <w:tc>
          <w:tcPr>
            <w:tcW w:w="520" w:type="dxa"/>
          </w:tcPr>
          <w:p w14:paraId="301664B0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</w:tcPr>
          <w:p w14:paraId="66217546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</w:tcPr>
          <w:p w14:paraId="2C9CE742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1A6086E0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C76124" w:rsidRPr="00C76124" w14:paraId="6D2D1E2B" w14:textId="77777777" w:rsidTr="00C76124">
        <w:trPr>
          <w:trHeight w:val="290"/>
        </w:trPr>
        <w:tc>
          <w:tcPr>
            <w:tcW w:w="9316" w:type="dxa"/>
            <w:gridSpan w:val="6"/>
            <w:hideMark/>
          </w:tcPr>
          <w:p w14:paraId="4EB10580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>tel</w:t>
            </w:r>
            <w:proofErr w:type="spellEnd"/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: 4656777 ili 4612232; e-mail: </w:t>
            </w:r>
            <w:hyperlink r:id="rId11" w:history="1">
              <w:r w:rsidRPr="00C76124">
                <w:rPr>
                  <w:rFonts w:ascii="Arial" w:eastAsia="Calibri" w:hAnsi="Arial" w:cs="Arial"/>
                  <w:color w:val="0000FF" w:themeColor="hyperlink"/>
                  <w:sz w:val="20"/>
                  <w:szCs w:val="20"/>
                  <w:u w:val="single"/>
                </w:rPr>
                <w:t>dom.medvescak@dom-medvescak.hr</w:t>
              </w:r>
            </w:hyperlink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54" w:type="dxa"/>
          </w:tcPr>
          <w:p w14:paraId="782CE3D3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C76124" w:rsidRPr="00C76124" w14:paraId="09E1024B" w14:textId="77777777" w:rsidTr="00EC62BC">
        <w:trPr>
          <w:trHeight w:val="290"/>
        </w:trPr>
        <w:tc>
          <w:tcPr>
            <w:tcW w:w="4678" w:type="dxa"/>
            <w:gridSpan w:val="2"/>
            <w:hideMark/>
          </w:tcPr>
          <w:p w14:paraId="76EB5606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c)predmet nabave: </w:t>
            </w:r>
          </w:p>
        </w:tc>
        <w:tc>
          <w:tcPr>
            <w:tcW w:w="1879" w:type="dxa"/>
          </w:tcPr>
          <w:p w14:paraId="3D500E81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</w:tcPr>
          <w:p w14:paraId="43493B1D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</w:tcPr>
          <w:p w14:paraId="6B6D8F9D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</w:tcPr>
          <w:p w14:paraId="652B7032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4E7C193C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C76124" w:rsidRPr="00C76124" w14:paraId="259A43DF" w14:textId="77777777" w:rsidTr="00C76124">
        <w:trPr>
          <w:trHeight w:val="290"/>
        </w:trPr>
        <w:tc>
          <w:tcPr>
            <w:tcW w:w="8080" w:type="dxa"/>
            <w:gridSpan w:val="5"/>
            <w:hideMark/>
          </w:tcPr>
          <w:p w14:paraId="1821B584" w14:textId="1FD9BCA9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    </w:t>
            </w:r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>Nabava</w:t>
            </w:r>
            <w:r w:rsidRPr="00C76124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oprema za pripremanje jela - 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konvektomat</w:t>
            </w:r>
            <w:proofErr w:type="spellEnd"/>
            <w:r w:rsidRPr="00C76124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u 2023. godini, </w:t>
            </w:r>
          </w:p>
          <w:p w14:paraId="603D3A41" w14:textId="30ABB622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     </w:t>
            </w:r>
            <w:proofErr w:type="spellStart"/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>ev</w:t>
            </w:r>
            <w:proofErr w:type="spellEnd"/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>br.nabave</w:t>
            </w:r>
            <w:proofErr w:type="spellEnd"/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104</w:t>
            </w:r>
          </w:p>
        </w:tc>
        <w:tc>
          <w:tcPr>
            <w:tcW w:w="1236" w:type="dxa"/>
          </w:tcPr>
          <w:p w14:paraId="27F0BD63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599E3669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C76124" w:rsidRPr="00C76124" w14:paraId="6EB38A82" w14:textId="77777777" w:rsidTr="00C76124">
        <w:trPr>
          <w:trHeight w:val="290"/>
        </w:trPr>
        <w:tc>
          <w:tcPr>
            <w:tcW w:w="10770" w:type="dxa"/>
            <w:gridSpan w:val="7"/>
          </w:tcPr>
          <w:p w14:paraId="2A2A80CE" w14:textId="77777777" w:rsidR="00C76124" w:rsidRPr="00C76124" w:rsidRDefault="00C76124" w:rsidP="00C76124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3B9C1A8E" w14:textId="77777777" w:rsidR="00C76124" w:rsidRPr="00C76124" w:rsidRDefault="00C76124" w:rsidP="00C76124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color w:val="000000"/>
              </w:rPr>
              <w:t>TROŠKOVNIK – ponuda broj</w:t>
            </w:r>
          </w:p>
        </w:tc>
      </w:tr>
      <w:tr w:rsidR="00C76124" w:rsidRPr="00C76124" w14:paraId="63D60EFC" w14:textId="77777777" w:rsidTr="00EC62BC">
        <w:trPr>
          <w:trHeight w:val="742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57DA8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color w:val="000000"/>
              </w:rPr>
              <w:t>R</w:t>
            </w:r>
            <w:r w:rsidRPr="0019046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.    br</w:t>
            </w:r>
            <w:r w:rsidRPr="00C76124">
              <w:rPr>
                <w:rFonts w:ascii="Arial" w:eastAsia="Calibri" w:hAnsi="Arial" w:cs="Arial"/>
                <w:b/>
                <w:color w:val="000000"/>
              </w:rPr>
              <w:t>.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28D8B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color w:val="000000"/>
              </w:rPr>
              <w:t>opis robe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CDC8B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color w:val="000000"/>
              </w:rPr>
              <w:t>Proizvođač i tip proizvoda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5B289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color w:val="000000"/>
              </w:rPr>
              <w:t>jed.    mj.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F1D24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color w:val="000000"/>
              </w:rPr>
              <w:t>količina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0DD328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color w:val="000000"/>
              </w:rPr>
              <w:t>jed. cijena bez  PDV-a u €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F6A80A4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color w:val="000000"/>
              </w:rPr>
              <w:t>ukupna  cijena bez PDV-a u €            (5x6)</w:t>
            </w:r>
          </w:p>
        </w:tc>
      </w:tr>
      <w:tr w:rsidR="00C76124" w:rsidRPr="00C76124" w14:paraId="24BC2F12" w14:textId="77777777" w:rsidTr="00EC62BC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9B9AF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523C6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A3B6B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66591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34285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BAFCD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409E3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bCs/>
                <w:color w:val="000000"/>
              </w:rPr>
              <w:t>7</w:t>
            </w:r>
          </w:p>
        </w:tc>
      </w:tr>
      <w:tr w:rsidR="00C76124" w:rsidRPr="00C76124" w14:paraId="5F919C49" w14:textId="77777777" w:rsidTr="00EC62BC">
        <w:trPr>
          <w:trHeight w:val="494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6684B4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85984F" w14:textId="6288045E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C76124">
              <w:rPr>
                <w:rFonts w:ascii="Arial" w:eastAsia="Calibri" w:hAnsi="Arial" w:cs="Arial"/>
                <w:b/>
                <w:bCs/>
                <w:color w:val="000000"/>
              </w:rPr>
              <w:t>OPREMA ZA PRIPREMANJE JELA - KONVEKTOMAT</w:t>
            </w:r>
          </w:p>
          <w:p w14:paraId="1186752F" w14:textId="2F14B9A6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kapacitet: 10 x GN 2/1 dubine 65 mm </w:t>
            </w:r>
          </w:p>
          <w:p w14:paraId="6E4A46BE" w14:textId="4922D6CB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razmak među vodilicama po visini minimalno 70 mm</w:t>
            </w:r>
          </w:p>
          <w:p w14:paraId="3288C97B" w14:textId="5896FA25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zaslon sa upravljanjem na dodir</w:t>
            </w:r>
          </w:p>
          <w:p w14:paraId="44A6413C" w14:textId="17AA9363" w:rsidR="00D26CDA" w:rsidRPr="0019046D" w:rsidRDefault="00D26CDA" w:rsidP="0019046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  <w:t>Načini rada:</w:t>
            </w:r>
          </w:p>
          <w:p w14:paraId="05E50AF8" w14:textId="3A45A833" w:rsidR="0019046D" w:rsidRPr="0019046D" w:rsidRDefault="0019046D" w:rsidP="0019046D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konvekcija</w:t>
            </w:r>
            <w:proofErr w:type="spellEnd"/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od 30-300 °C</w:t>
            </w:r>
          </w:p>
          <w:p w14:paraId="53818304" w14:textId="364DFD6D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naparivanje</w:t>
            </w:r>
            <w:proofErr w:type="spellEnd"/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od 30-130 °C (lagano i ubrzano)</w:t>
            </w:r>
          </w:p>
          <w:p w14:paraId="2A8C0DF7" w14:textId="690003FB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kombinirani parno-</w:t>
            </w:r>
            <w:proofErr w:type="spellStart"/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konvekcijski</w:t>
            </w:r>
            <w:proofErr w:type="spellEnd"/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rad od 30-250 °C</w:t>
            </w:r>
          </w:p>
          <w:p w14:paraId="5A008A94" w14:textId="40A595AA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regeneracija</w:t>
            </w:r>
          </w:p>
          <w:p w14:paraId="61D14567" w14:textId="2B6B80A9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kuhanje na niskim temperaturama</w:t>
            </w:r>
          </w:p>
          <w:p w14:paraId="34606100" w14:textId="5633AE6E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Delta-T kuhanje</w:t>
            </w:r>
          </w:p>
          <w:p w14:paraId="70761C02" w14:textId="77777777" w:rsidR="00D26CDA" w:rsidRPr="0019046D" w:rsidRDefault="00D26CDA" w:rsidP="0019046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  <w:t>Tehničke karakteristike:</w:t>
            </w:r>
          </w:p>
          <w:p w14:paraId="7E1D5EDA" w14:textId="17B7A667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temperaturna sonda u više točaka</w:t>
            </w:r>
          </w:p>
          <w:p w14:paraId="47CCC137" w14:textId="7B777B3B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mogućnost programiranja više od 350 programa u 20 koraka</w:t>
            </w:r>
          </w:p>
          <w:p w14:paraId="151D23BD" w14:textId="31BF8104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sistem </w:t>
            </w:r>
            <w:proofErr w:type="spellStart"/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samodijagnoze</w:t>
            </w:r>
            <w:proofErr w:type="spellEnd"/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kvara</w:t>
            </w:r>
          </w:p>
          <w:p w14:paraId="19F0CB73" w14:textId="1AC55697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sustav automatskog pranja</w:t>
            </w:r>
          </w:p>
          <w:p w14:paraId="45B9C0AF" w14:textId="1F97940F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komora iz higijenskog </w:t>
            </w:r>
            <w:proofErr w:type="spellStart"/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inox</w:t>
            </w:r>
            <w:proofErr w:type="spellEnd"/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-a AISI 316 ili jednakovrijedno</w:t>
            </w:r>
          </w:p>
          <w:p w14:paraId="0221E57A" w14:textId="1517B594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halogena rasvjeta komore</w:t>
            </w:r>
          </w:p>
          <w:p w14:paraId="696D1C03" w14:textId="499DB619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troslojno izolirana staklena vrata</w:t>
            </w:r>
          </w:p>
          <w:p w14:paraId="19D87CC1" w14:textId="19C5CD0D" w:rsidR="00D26CDA" w:rsidRPr="0019046D" w:rsidRDefault="0019046D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ugrađen izmjenjivač topline</w:t>
            </w:r>
            <w:r w:rsidR="00D26CDA"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D1EC676" w14:textId="2F0EC465" w:rsidR="00D26CDA" w:rsidRPr="00A67B73" w:rsidRDefault="00D26CDA" w:rsidP="00A67B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ventilator sa taktnim radom i reverzibilnim </w:t>
            </w:r>
            <w:r w:rsidRPr="00A67B73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motorom s minimalno 5 brzina</w:t>
            </w:r>
          </w:p>
          <w:p w14:paraId="30B07F06" w14:textId="781ADC8B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tuš za ručno pranje komore pećnice</w:t>
            </w:r>
          </w:p>
          <w:p w14:paraId="7E05E111" w14:textId="398BA62D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mogućnost podešavanja vlage u koracima od po 10 %</w:t>
            </w:r>
          </w:p>
          <w:p w14:paraId="67A2BBA4" w14:textId="105D6D48" w:rsidR="00D26CDA" w:rsidRPr="00A67B73" w:rsidRDefault="00D26CDA" w:rsidP="00A67B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sustav za sprečavanje izlaska pare prilikom otvaranja vrata</w:t>
            </w:r>
            <w:r w:rsidR="00A67B73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67B73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komore</w:t>
            </w:r>
          </w:p>
          <w:p w14:paraId="69056D6C" w14:textId="790472FD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funkcija održavanje hrane u uređaju do trenutka posluživanja</w:t>
            </w:r>
          </w:p>
          <w:p w14:paraId="138A0112" w14:textId="42AF667F" w:rsidR="00D26CDA" w:rsidRPr="00A67B73" w:rsidRDefault="00D26CDA" w:rsidP="00A67B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mogućnost prikaza potrošene električne energije i vode</w:t>
            </w:r>
            <w:r w:rsidR="00A67B73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67B73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nakon svakog završenog kuhanja  ili pečenja</w:t>
            </w:r>
          </w:p>
          <w:p w14:paraId="3057BFB8" w14:textId="66B7257C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priključak za USB</w:t>
            </w:r>
          </w:p>
          <w:p w14:paraId="3162C7D1" w14:textId="1B260115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CE norma, IPX5 zaštita ili jednakovrijedno</w:t>
            </w:r>
          </w:p>
          <w:p w14:paraId="35986BD4" w14:textId="1C043FD9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el. priključna snaga: 28-32 kW, napon 400 V</w:t>
            </w:r>
          </w:p>
          <w:p w14:paraId="336D61C2" w14:textId="6A122AAA" w:rsidR="00D26CDA" w:rsidRPr="0019046D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lastRenderedPageBreak/>
              <w:t>dim. 950-1050x750-850x1000-1100 mm</w:t>
            </w:r>
          </w:p>
          <w:p w14:paraId="1BCC8016" w14:textId="55FBBCDC" w:rsidR="00C76124" w:rsidRPr="00C76124" w:rsidRDefault="00D26CDA" w:rsidP="00D26CD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masa 140 - 160 kg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9367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D58DDE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B04102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CEE0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6FD1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C76124" w:rsidRPr="00C76124" w14:paraId="35082625" w14:textId="77777777" w:rsidTr="00EC62BC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2583EB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2C1AF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0D4565" w14:textId="63FCEE0E" w:rsid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OTVORENO POSTOLJE KONVEKTOMATA</w:t>
            </w:r>
          </w:p>
          <w:p w14:paraId="2A7D221C" w14:textId="74C106B6" w:rsidR="00AB2776" w:rsidRPr="00AB2776" w:rsidRDefault="00AB2776" w:rsidP="00AB2776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B277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donja polica</w:t>
            </w:r>
          </w:p>
          <w:p w14:paraId="1D925168" w14:textId="5A10AFE1" w:rsidR="00AB2776" w:rsidRPr="00AB2776" w:rsidRDefault="00AB2776" w:rsidP="00AB2776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B277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lijevo 5 pari vodilica</w:t>
            </w:r>
            <w:r w:rsidR="00A3509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AB277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a desno prostor za smještaj </w:t>
            </w:r>
            <w:r w:rsidR="00A35091" w:rsidRPr="00AB277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automatskog</w:t>
            </w:r>
          </w:p>
          <w:p w14:paraId="1149D654" w14:textId="6EB8B9B5" w:rsidR="00AB2776" w:rsidRPr="00AB2776" w:rsidRDefault="00AB2776" w:rsidP="00A35091">
            <w:pPr>
              <w:pStyle w:val="Odlomakpopisa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B277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omekšivača vode</w:t>
            </w:r>
          </w:p>
          <w:p w14:paraId="58B01C4C" w14:textId="1AD5170F" w:rsidR="00AB2776" w:rsidRPr="00AB2776" w:rsidRDefault="00AB2776" w:rsidP="00AB2776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B277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materijal izrade nehrđajući čelik AISI 304 ili jednakovrijedno</w:t>
            </w:r>
          </w:p>
          <w:p w14:paraId="7E2BFFF7" w14:textId="773A69E5" w:rsidR="00C76124" w:rsidRPr="00C76124" w:rsidRDefault="00AB2776" w:rsidP="00AB277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B2776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dim.950-1050x650-700x550-600 mm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7A37C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17B685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C1EA80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76124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16B4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C7F1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C76124" w:rsidRPr="00C76124" w14:paraId="10CC0DBD" w14:textId="77777777" w:rsidTr="00EC62BC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CC85" w14:textId="7F37C7C0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8E8" w14:textId="77777777" w:rsidR="00A67B73" w:rsidRDefault="00A67B73" w:rsidP="0002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B835308" w14:textId="5DFBF179" w:rsidR="0002146D" w:rsidRDefault="00C76124" w:rsidP="0002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OMEKŠIVAČ VODE</w:t>
            </w:r>
          </w:p>
          <w:p w14:paraId="615504D7" w14:textId="4D383031" w:rsidR="00A35091" w:rsidRPr="00A35091" w:rsidRDefault="00A35091" w:rsidP="00A35091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3509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vremenski omekšivač</w:t>
            </w:r>
          </w:p>
          <w:p w14:paraId="15A794A2" w14:textId="7F9D9F63" w:rsidR="00A35091" w:rsidRPr="00A35091" w:rsidRDefault="00A35091" w:rsidP="00A35091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3509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radni protok: 0-20 l/min</w:t>
            </w:r>
          </w:p>
          <w:p w14:paraId="58FDCD3D" w14:textId="19695722" w:rsidR="00A35091" w:rsidRPr="00EC62BC" w:rsidRDefault="00A35091" w:rsidP="00A35091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3509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kapacitet: 1350 lit. kod </w:t>
            </w:r>
            <w:r w:rsidRPr="00EC62B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10 </w:t>
            </w:r>
            <w:r w:rsidR="00406DE4" w:rsidRPr="00EC62B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° </w:t>
            </w:r>
            <w:proofErr w:type="spellStart"/>
            <w:r w:rsidR="00406DE4" w:rsidRPr="00EC62B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dH</w:t>
            </w:r>
            <w:proofErr w:type="spellEnd"/>
          </w:p>
          <w:p w14:paraId="1BB77474" w14:textId="4A0A21EB" w:rsidR="00A35091" w:rsidRPr="00A35091" w:rsidRDefault="00A35091" w:rsidP="00A35091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3509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radni tlak: 2-6 bar</w:t>
            </w:r>
          </w:p>
          <w:p w14:paraId="67FB5111" w14:textId="01C41DB9" w:rsidR="00A35091" w:rsidRPr="00A35091" w:rsidRDefault="00A35091" w:rsidP="00A35091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3509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ulazna temperatura vode: </w:t>
            </w:r>
            <w:proofErr w:type="spellStart"/>
            <w:r w:rsidRPr="00A3509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max</w:t>
            </w:r>
            <w:proofErr w:type="spellEnd"/>
            <w:r w:rsidRPr="00A3509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. 30 °C </w:t>
            </w:r>
          </w:p>
          <w:p w14:paraId="2F61EB98" w14:textId="5BB50484" w:rsidR="00A35091" w:rsidRPr="00A35091" w:rsidRDefault="00A35091" w:rsidP="00A35091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3509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elektromehanički ventil za upravljanje</w:t>
            </w:r>
          </w:p>
          <w:p w14:paraId="5A97E7B4" w14:textId="4A7B32A4" w:rsidR="00A35091" w:rsidRPr="00A35091" w:rsidRDefault="00A35091" w:rsidP="00A35091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3509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priključak vode: 3/4 "; masa: 8 kg</w:t>
            </w:r>
          </w:p>
          <w:p w14:paraId="10A0DB28" w14:textId="7352A3A1" w:rsidR="00A35091" w:rsidRPr="00A35091" w:rsidRDefault="00A35091" w:rsidP="00A35091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3509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priključna snaga: 3 W; napon 230 V</w:t>
            </w:r>
          </w:p>
          <w:p w14:paraId="6ADDC3EF" w14:textId="445C4076" w:rsidR="0002146D" w:rsidRPr="0002146D" w:rsidRDefault="00A35091" w:rsidP="00A35091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3509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dim. 200-250x400-450x450-500 mm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9BD0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5B4B" w14:textId="658A3CD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3932" w14:textId="30DC7C6B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DEAAF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2C44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C76124" w:rsidRPr="00C76124" w14:paraId="18DC90AA" w14:textId="77777777" w:rsidTr="00C76124">
        <w:trPr>
          <w:trHeight w:val="290"/>
        </w:trPr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AC18C3" w14:textId="77777777" w:rsidR="00C76124" w:rsidRPr="0019046D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93EA79D" w14:textId="77777777" w:rsidR="00C76124" w:rsidRPr="0019046D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Cijena ponude bez PDV-a  -brojkama</w:t>
            </w:r>
          </w:p>
        </w:tc>
        <w:tc>
          <w:tcPr>
            <w:tcW w:w="26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B10368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C76124" w:rsidRPr="00C76124" w14:paraId="2A18EB1A" w14:textId="77777777" w:rsidTr="00C76124">
        <w:trPr>
          <w:trHeight w:val="290"/>
        </w:trPr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A6821A" w14:textId="77777777" w:rsidR="00C76124" w:rsidRPr="0019046D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EDA100F" w14:textId="77777777" w:rsidR="00C76124" w:rsidRPr="0019046D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Iznos PDV-a  -brojkama</w:t>
            </w:r>
          </w:p>
        </w:tc>
        <w:tc>
          <w:tcPr>
            <w:tcW w:w="26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A70FE0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C76124" w:rsidRPr="00C76124" w14:paraId="7E7A8E10" w14:textId="77777777" w:rsidTr="00C76124">
        <w:trPr>
          <w:trHeight w:val="290"/>
        </w:trPr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001F69" w14:textId="77777777" w:rsidR="00C76124" w:rsidRPr="0019046D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4C1C641" w14:textId="77777777" w:rsidR="00C76124" w:rsidRPr="0019046D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9046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Ukupna cijena ponude s PDV-om  -brojkama</w:t>
            </w:r>
          </w:p>
        </w:tc>
        <w:tc>
          <w:tcPr>
            <w:tcW w:w="26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DF6D8E" w14:textId="77777777" w:rsidR="00C76124" w:rsidRPr="00C76124" w:rsidRDefault="00C76124" w:rsidP="00C761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3EA905D5" w14:textId="77777777" w:rsidR="00C76124" w:rsidRPr="00C76124" w:rsidRDefault="00C76124" w:rsidP="00C7612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5518655" w14:textId="77777777" w:rsidR="00C76124" w:rsidRPr="00C76124" w:rsidRDefault="00C76124" w:rsidP="00C7612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4FE425" w14:textId="54F02067" w:rsidR="00D903FC" w:rsidRDefault="006E629B" w:rsidP="006E6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bookmarkStart w:id="2" w:name="_Hlk498074299"/>
      <w:r w:rsidRPr="006E62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NAPOMENA</w:t>
      </w:r>
      <w:r w:rsidRPr="006E62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6E629B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UZ PONUDU </w:t>
      </w:r>
      <w:r w:rsidR="00D903F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OBAVEZNO </w:t>
      </w:r>
      <w:r w:rsidRPr="006E629B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PRILOŽITI I </w:t>
      </w:r>
      <w:r w:rsidRPr="00A37DC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KATALOG</w:t>
      </w:r>
      <w:r w:rsidRPr="006E629B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</w:t>
      </w:r>
      <w:r w:rsidR="00D903F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PROIZVODA </w:t>
      </w:r>
      <w:r w:rsidR="001215D5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IZ KOJEG JE VIDLJIVO DA </w:t>
      </w:r>
      <w:r w:rsidR="00D903F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PONUĐENI PROIZVOD</w:t>
      </w:r>
      <w:r w:rsidR="001215D5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UDOVOLJAVA TRAŽENIM KARAKTERISTIKAMA NAVEDENIM U  TROŠKOVNIKU.</w:t>
      </w:r>
      <w:r w:rsidRPr="006E629B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</w:t>
      </w:r>
    </w:p>
    <w:p w14:paraId="3BE26F43" w14:textId="72BF709B" w:rsidR="006E629B" w:rsidRPr="006E629B" w:rsidRDefault="006E629B" w:rsidP="006E6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629B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U PROTIVNOM SMATRAT ĆE SE DA PONUDA NIJE POTPUNA I NEĆE SE RAZMATRATI.</w:t>
      </w:r>
      <w:bookmarkEnd w:id="2"/>
    </w:p>
    <w:p w14:paraId="68E2DD1F" w14:textId="77777777" w:rsidR="00A75B69" w:rsidRDefault="00A75B69" w:rsidP="00C761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</w:t>
      </w:r>
    </w:p>
    <w:p w14:paraId="482BC9F7" w14:textId="77777777" w:rsidR="00A75B69" w:rsidRDefault="00A75B69" w:rsidP="00C761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6E53772" w14:textId="77777777" w:rsidR="00A75B69" w:rsidRDefault="00A75B69" w:rsidP="00C761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7E83CEF" w14:textId="77777777" w:rsidR="00A75B69" w:rsidRDefault="00A75B69" w:rsidP="00C761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376A0A4" w14:textId="77777777" w:rsidR="00A75B69" w:rsidRDefault="00A75B69" w:rsidP="00C761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A95AAB6" w14:textId="77777777" w:rsidR="00A75B69" w:rsidRDefault="00A75B69" w:rsidP="00C761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DE26E07" w14:textId="77777777" w:rsidR="00A75B69" w:rsidRDefault="00A75B69" w:rsidP="00C761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0704E1F" w14:textId="77777777" w:rsidR="00A75B69" w:rsidRDefault="00A75B69" w:rsidP="00C761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39B4F6F" w14:textId="62A3C959" w:rsidR="00C76124" w:rsidRPr="00C76124" w:rsidRDefault="00C76124" w:rsidP="00C761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124">
        <w:rPr>
          <w:rFonts w:ascii="Times New Roman" w:eastAsia="Times New Roman" w:hAnsi="Times New Roman" w:cs="Times New Roman"/>
          <w:lang w:eastAsia="hr-HR"/>
        </w:rPr>
        <w:t>M.P.</w:t>
      </w:r>
    </w:p>
    <w:p w14:paraId="0843262D" w14:textId="77777777" w:rsidR="00C76124" w:rsidRPr="00C76124" w:rsidRDefault="00C76124" w:rsidP="00C76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131C3F74" w14:textId="77777777" w:rsidR="00C76124" w:rsidRPr="00C76124" w:rsidRDefault="00C76124" w:rsidP="00C761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DBAF3F9" w14:textId="77777777" w:rsidR="00C76124" w:rsidRPr="00C76124" w:rsidRDefault="00C76124" w:rsidP="00C761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76124">
        <w:rPr>
          <w:rFonts w:ascii="Times New Roman" w:eastAsia="Times New Roman" w:hAnsi="Times New Roman" w:cs="Times New Roman"/>
          <w:lang w:eastAsia="hr-HR"/>
        </w:rPr>
        <w:t>PONUDITELJ:</w:t>
      </w:r>
    </w:p>
    <w:p w14:paraId="482E5F17" w14:textId="77777777" w:rsidR="00C76124" w:rsidRPr="00C76124" w:rsidRDefault="00C76124" w:rsidP="00C76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76124">
        <w:rPr>
          <w:rFonts w:ascii="Times New Roman" w:eastAsia="Times New Roman" w:hAnsi="Times New Roman" w:cs="Times New Roman"/>
          <w:b/>
          <w:lang w:eastAsia="hr-HR"/>
        </w:rPr>
        <w:t>_________________________</w:t>
      </w:r>
    </w:p>
    <w:p w14:paraId="3602C1B5" w14:textId="77777777" w:rsidR="00C76124" w:rsidRPr="00C76124" w:rsidRDefault="00C76124" w:rsidP="00C76124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hr-HR"/>
        </w:rPr>
      </w:pPr>
      <w:r w:rsidRPr="00C76124">
        <w:rPr>
          <w:rFonts w:ascii="Times New Roman" w:eastAsia="Times New Roman" w:hAnsi="Times New Roman" w:cs="Times New Roman"/>
          <w:lang w:eastAsia="hr-HR"/>
        </w:rPr>
        <w:t xml:space="preserve">(Ime i </w:t>
      </w:r>
      <w:proofErr w:type="spellStart"/>
      <w:r w:rsidRPr="00C76124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76124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4C9C20DE" w14:textId="77777777" w:rsidR="00F84A7C" w:rsidRDefault="00F84A7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sectPr w:rsidR="00F84A7C" w:rsidSect="00C76124">
      <w:footnotePr>
        <w:numRestart w:val="eachPage"/>
      </w:footnotePr>
      <w:endnotePr>
        <w:numFmt w:val="decimal"/>
      </w:endnotePr>
      <w:pgSz w:w="11908" w:h="16833" w:code="9"/>
      <w:pgMar w:top="340" w:right="284" w:bottom="340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29560" w14:textId="77777777" w:rsidR="00BF7218" w:rsidRDefault="00BF7218" w:rsidP="00443B49">
      <w:pPr>
        <w:spacing w:after="0" w:line="240" w:lineRule="auto"/>
      </w:pPr>
      <w:r>
        <w:separator/>
      </w:r>
    </w:p>
  </w:endnote>
  <w:endnote w:type="continuationSeparator" w:id="0">
    <w:p w14:paraId="5843960B" w14:textId="77777777" w:rsidR="00BF7218" w:rsidRDefault="00BF7218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0337" w14:textId="77777777" w:rsidR="00BF7218" w:rsidRDefault="00BF7218" w:rsidP="00443B49">
      <w:pPr>
        <w:spacing w:after="0" w:line="240" w:lineRule="auto"/>
      </w:pPr>
      <w:r>
        <w:separator/>
      </w:r>
    </w:p>
  </w:footnote>
  <w:footnote w:type="continuationSeparator" w:id="0">
    <w:p w14:paraId="64C7975A" w14:textId="77777777" w:rsidR="00BF7218" w:rsidRDefault="00BF7218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2032413099">
    <w:abstractNumId w:val="4"/>
  </w:num>
  <w:num w:numId="9" w16cid:durableId="3856836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2146D"/>
    <w:rsid w:val="0004153B"/>
    <w:rsid w:val="00051A0A"/>
    <w:rsid w:val="00062735"/>
    <w:rsid w:val="00062A9D"/>
    <w:rsid w:val="00065149"/>
    <w:rsid w:val="00065F65"/>
    <w:rsid w:val="0006605C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D18E7"/>
    <w:rsid w:val="000E0258"/>
    <w:rsid w:val="000F1CF6"/>
    <w:rsid w:val="000F4190"/>
    <w:rsid w:val="000F4BE8"/>
    <w:rsid w:val="000F50FA"/>
    <w:rsid w:val="001116AC"/>
    <w:rsid w:val="001215D5"/>
    <w:rsid w:val="001218AF"/>
    <w:rsid w:val="00125FB6"/>
    <w:rsid w:val="00130140"/>
    <w:rsid w:val="0013729D"/>
    <w:rsid w:val="001431B6"/>
    <w:rsid w:val="001435FA"/>
    <w:rsid w:val="00147A15"/>
    <w:rsid w:val="001568E7"/>
    <w:rsid w:val="00156BA7"/>
    <w:rsid w:val="00156EB9"/>
    <w:rsid w:val="0019046D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824"/>
    <w:rsid w:val="001F3CC9"/>
    <w:rsid w:val="001F417B"/>
    <w:rsid w:val="001F4208"/>
    <w:rsid w:val="002125F7"/>
    <w:rsid w:val="00217CC2"/>
    <w:rsid w:val="002258FE"/>
    <w:rsid w:val="002452ED"/>
    <w:rsid w:val="00251E92"/>
    <w:rsid w:val="00255276"/>
    <w:rsid w:val="002729E8"/>
    <w:rsid w:val="002761FF"/>
    <w:rsid w:val="00284045"/>
    <w:rsid w:val="00294A69"/>
    <w:rsid w:val="002A0058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214C2"/>
    <w:rsid w:val="0033109E"/>
    <w:rsid w:val="003317FB"/>
    <w:rsid w:val="003336BD"/>
    <w:rsid w:val="0036218F"/>
    <w:rsid w:val="003633AF"/>
    <w:rsid w:val="00372C8D"/>
    <w:rsid w:val="00377850"/>
    <w:rsid w:val="00385070"/>
    <w:rsid w:val="003B41E2"/>
    <w:rsid w:val="003C3F4E"/>
    <w:rsid w:val="003C78EF"/>
    <w:rsid w:val="003E5DCC"/>
    <w:rsid w:val="003F2FFC"/>
    <w:rsid w:val="00406DE4"/>
    <w:rsid w:val="004072E3"/>
    <w:rsid w:val="00407304"/>
    <w:rsid w:val="004103D4"/>
    <w:rsid w:val="00410DC8"/>
    <w:rsid w:val="00433E51"/>
    <w:rsid w:val="004340E7"/>
    <w:rsid w:val="00443B49"/>
    <w:rsid w:val="00456450"/>
    <w:rsid w:val="00456DB9"/>
    <w:rsid w:val="00463401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56FB"/>
    <w:rsid w:val="004F2CE3"/>
    <w:rsid w:val="00504373"/>
    <w:rsid w:val="00505BA9"/>
    <w:rsid w:val="00507E52"/>
    <w:rsid w:val="0052471A"/>
    <w:rsid w:val="005317DF"/>
    <w:rsid w:val="00552B9C"/>
    <w:rsid w:val="005564BC"/>
    <w:rsid w:val="005655F4"/>
    <w:rsid w:val="00566846"/>
    <w:rsid w:val="00585774"/>
    <w:rsid w:val="005911DF"/>
    <w:rsid w:val="00592B63"/>
    <w:rsid w:val="005C4B6B"/>
    <w:rsid w:val="005C5995"/>
    <w:rsid w:val="005E0B68"/>
    <w:rsid w:val="005E0D4E"/>
    <w:rsid w:val="005F22C9"/>
    <w:rsid w:val="00600EE9"/>
    <w:rsid w:val="00617176"/>
    <w:rsid w:val="0062565B"/>
    <w:rsid w:val="006470B4"/>
    <w:rsid w:val="00650FFA"/>
    <w:rsid w:val="006552D5"/>
    <w:rsid w:val="0066503E"/>
    <w:rsid w:val="006812D7"/>
    <w:rsid w:val="00685B3B"/>
    <w:rsid w:val="00687522"/>
    <w:rsid w:val="006A01F4"/>
    <w:rsid w:val="006B012F"/>
    <w:rsid w:val="006B2071"/>
    <w:rsid w:val="006C0423"/>
    <w:rsid w:val="006C0441"/>
    <w:rsid w:val="006C43C3"/>
    <w:rsid w:val="006C4EA6"/>
    <w:rsid w:val="006C591B"/>
    <w:rsid w:val="006C7101"/>
    <w:rsid w:val="006D18B6"/>
    <w:rsid w:val="006E629B"/>
    <w:rsid w:val="006F0E45"/>
    <w:rsid w:val="006F0EE5"/>
    <w:rsid w:val="006F375F"/>
    <w:rsid w:val="006F4AE2"/>
    <w:rsid w:val="006F4B8B"/>
    <w:rsid w:val="006F4B9C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91602"/>
    <w:rsid w:val="007A397D"/>
    <w:rsid w:val="007B4F39"/>
    <w:rsid w:val="007C4B57"/>
    <w:rsid w:val="007C59D2"/>
    <w:rsid w:val="007C785D"/>
    <w:rsid w:val="007D5A13"/>
    <w:rsid w:val="007D7E98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3753B"/>
    <w:rsid w:val="008512BA"/>
    <w:rsid w:val="008606A6"/>
    <w:rsid w:val="00871642"/>
    <w:rsid w:val="00885AB3"/>
    <w:rsid w:val="0089333C"/>
    <w:rsid w:val="008B2F79"/>
    <w:rsid w:val="008C3D0A"/>
    <w:rsid w:val="008F03A6"/>
    <w:rsid w:val="008F7B2C"/>
    <w:rsid w:val="0090789E"/>
    <w:rsid w:val="0092524C"/>
    <w:rsid w:val="0092565C"/>
    <w:rsid w:val="009316D1"/>
    <w:rsid w:val="00933558"/>
    <w:rsid w:val="00936841"/>
    <w:rsid w:val="009405EE"/>
    <w:rsid w:val="00941D4A"/>
    <w:rsid w:val="00950062"/>
    <w:rsid w:val="00960E52"/>
    <w:rsid w:val="0097558D"/>
    <w:rsid w:val="00975C7D"/>
    <w:rsid w:val="00990D62"/>
    <w:rsid w:val="009940AF"/>
    <w:rsid w:val="0099630B"/>
    <w:rsid w:val="009A6A89"/>
    <w:rsid w:val="009B3E97"/>
    <w:rsid w:val="009C0E58"/>
    <w:rsid w:val="009D0620"/>
    <w:rsid w:val="009D42B1"/>
    <w:rsid w:val="009E0DD5"/>
    <w:rsid w:val="009F2CA1"/>
    <w:rsid w:val="009F437D"/>
    <w:rsid w:val="00A01866"/>
    <w:rsid w:val="00A0280F"/>
    <w:rsid w:val="00A1310B"/>
    <w:rsid w:val="00A3223F"/>
    <w:rsid w:val="00A35091"/>
    <w:rsid w:val="00A35FEC"/>
    <w:rsid w:val="00A37DC0"/>
    <w:rsid w:val="00A40ECD"/>
    <w:rsid w:val="00A55FF1"/>
    <w:rsid w:val="00A62CDD"/>
    <w:rsid w:val="00A63A46"/>
    <w:rsid w:val="00A64130"/>
    <w:rsid w:val="00A67B73"/>
    <w:rsid w:val="00A70665"/>
    <w:rsid w:val="00A75B69"/>
    <w:rsid w:val="00A776EE"/>
    <w:rsid w:val="00A84C74"/>
    <w:rsid w:val="00A93874"/>
    <w:rsid w:val="00AA3447"/>
    <w:rsid w:val="00AB2776"/>
    <w:rsid w:val="00AB75B1"/>
    <w:rsid w:val="00AC72B4"/>
    <w:rsid w:val="00AD6429"/>
    <w:rsid w:val="00AE1766"/>
    <w:rsid w:val="00B0315B"/>
    <w:rsid w:val="00B1121D"/>
    <w:rsid w:val="00B11F27"/>
    <w:rsid w:val="00B2060A"/>
    <w:rsid w:val="00B20E12"/>
    <w:rsid w:val="00B236E5"/>
    <w:rsid w:val="00B27955"/>
    <w:rsid w:val="00B5010F"/>
    <w:rsid w:val="00B5324D"/>
    <w:rsid w:val="00B56CFA"/>
    <w:rsid w:val="00B7054E"/>
    <w:rsid w:val="00B82C6A"/>
    <w:rsid w:val="00B85C30"/>
    <w:rsid w:val="00BB1795"/>
    <w:rsid w:val="00BD0292"/>
    <w:rsid w:val="00BD07E9"/>
    <w:rsid w:val="00BD53E8"/>
    <w:rsid w:val="00BD5F26"/>
    <w:rsid w:val="00BD67A4"/>
    <w:rsid w:val="00BE230D"/>
    <w:rsid w:val="00BF7218"/>
    <w:rsid w:val="00C0009F"/>
    <w:rsid w:val="00C0111F"/>
    <w:rsid w:val="00C06041"/>
    <w:rsid w:val="00C17C96"/>
    <w:rsid w:val="00C21C91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76124"/>
    <w:rsid w:val="00C85516"/>
    <w:rsid w:val="00C937AF"/>
    <w:rsid w:val="00C94FCE"/>
    <w:rsid w:val="00CA1BB3"/>
    <w:rsid w:val="00CC1614"/>
    <w:rsid w:val="00CD3221"/>
    <w:rsid w:val="00CD40B6"/>
    <w:rsid w:val="00CE5BF8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26CDA"/>
    <w:rsid w:val="00D30B92"/>
    <w:rsid w:val="00D319E7"/>
    <w:rsid w:val="00D40153"/>
    <w:rsid w:val="00D4723B"/>
    <w:rsid w:val="00D47E1D"/>
    <w:rsid w:val="00D5454F"/>
    <w:rsid w:val="00D5559F"/>
    <w:rsid w:val="00D5733C"/>
    <w:rsid w:val="00D62901"/>
    <w:rsid w:val="00D675BC"/>
    <w:rsid w:val="00D73442"/>
    <w:rsid w:val="00D75ADE"/>
    <w:rsid w:val="00D903FC"/>
    <w:rsid w:val="00D944FA"/>
    <w:rsid w:val="00DA5363"/>
    <w:rsid w:val="00DB7C75"/>
    <w:rsid w:val="00DE3462"/>
    <w:rsid w:val="00E30FC7"/>
    <w:rsid w:val="00E45246"/>
    <w:rsid w:val="00E57228"/>
    <w:rsid w:val="00E658C1"/>
    <w:rsid w:val="00E66C5E"/>
    <w:rsid w:val="00E6791D"/>
    <w:rsid w:val="00E70117"/>
    <w:rsid w:val="00E835DF"/>
    <w:rsid w:val="00E90A71"/>
    <w:rsid w:val="00EB1422"/>
    <w:rsid w:val="00EC26C3"/>
    <w:rsid w:val="00EC4672"/>
    <w:rsid w:val="00EC4D23"/>
    <w:rsid w:val="00EC62BC"/>
    <w:rsid w:val="00ED0EF3"/>
    <w:rsid w:val="00ED430C"/>
    <w:rsid w:val="00ED4EF9"/>
    <w:rsid w:val="00ED77C2"/>
    <w:rsid w:val="00EF1BD4"/>
    <w:rsid w:val="00F03858"/>
    <w:rsid w:val="00F15F8A"/>
    <w:rsid w:val="00F23629"/>
    <w:rsid w:val="00F240C4"/>
    <w:rsid w:val="00F37F08"/>
    <w:rsid w:val="00F46BEB"/>
    <w:rsid w:val="00F55232"/>
    <w:rsid w:val="00F57486"/>
    <w:rsid w:val="00F6216B"/>
    <w:rsid w:val="00F65803"/>
    <w:rsid w:val="00F703BB"/>
    <w:rsid w:val="00F72A27"/>
    <w:rsid w:val="00F84A7C"/>
    <w:rsid w:val="00F91DD6"/>
    <w:rsid w:val="00F96AE0"/>
    <w:rsid w:val="00F971D0"/>
    <w:rsid w:val="00FA1F4A"/>
    <w:rsid w:val="00FA453A"/>
    <w:rsid w:val="00FB0149"/>
    <w:rsid w:val="00FB1721"/>
    <w:rsid w:val="00FB3604"/>
    <w:rsid w:val="00FB4189"/>
    <w:rsid w:val="00FC3283"/>
    <w:rsid w:val="00FD0317"/>
    <w:rsid w:val="00FD3A10"/>
    <w:rsid w:val="00FE5A3E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esna.listes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.medvescak@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2401</Words>
  <Characters>13689</Characters>
  <Application>Microsoft Office Word</Application>
  <DocSecurity>0</DocSecurity>
  <Lines>114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33</cp:revision>
  <cp:lastPrinted>2021-12-21T11:50:00Z</cp:lastPrinted>
  <dcterms:created xsi:type="dcterms:W3CDTF">2023-03-16T11:50:00Z</dcterms:created>
  <dcterms:modified xsi:type="dcterms:W3CDTF">2023-03-30T11:53:00Z</dcterms:modified>
</cp:coreProperties>
</file>