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4975856E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AB3756">
        <w:rPr>
          <w:rFonts w:ascii="Times New Roman" w:eastAsia="Times New Roman" w:hAnsi="Times New Roman" w:cs="Times New Roman"/>
          <w:sz w:val="28"/>
          <w:szCs w:val="28"/>
          <w:lang w:eastAsia="hr-HR"/>
        </w:rPr>
        <w:t>KRUMPIR I SUŠENO POVRĆE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207B075C" w:rsidR="004E351D" w:rsidRPr="00AD7449" w:rsidRDefault="004E351D" w:rsidP="00D656F7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AB375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KRUMPIR I SUŠENO POVRĆE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656F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656F7" w:rsidRPr="006E564D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53ADCFCC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B375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CD57F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B17C1A" w:rsidR="00941D4A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77777777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 za starije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„Medveščak</w:t>
      </w:r>
      <w:proofErr w:type="spellEnd"/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“, Trg Drage Iblera 8, 10000 Zagreb, MB: 3278352, OIB: 88026390655 telefon + 385 1 4656-666, telefaks: + 385 1 4656-663,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e-mail:dom.medvescak@dom-medvescak.hr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44EF96F3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Kontakt </w:t>
      </w:r>
      <w:proofErr w:type="spellStart"/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osoba:</w:t>
      </w:r>
      <w:r w:rsidR="00CD57F4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</w:t>
      </w:r>
      <w:proofErr w:type="spellEnd"/>
      <w:r w:rsidR="00CD57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Jukić</w:t>
      </w:r>
    </w:p>
    <w:p w14:paraId="5813667F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726E2655" w14:textId="1A392992" w:rsidR="003F7A0E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3F7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0" w:history="1">
        <w:r w:rsidR="00CD57F4" w:rsidRPr="00B34EDF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3F7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;  </w:t>
      </w:r>
    </w:p>
    <w:p w14:paraId="4867D0F2" w14:textId="5B82577F" w:rsidR="00941D4A" w:rsidRDefault="00000000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11" w:history="1">
        <w:r w:rsidR="003F7A0E" w:rsidRPr="00A46CF1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91ECFDB" w14:textId="77777777" w:rsidR="00D5342C" w:rsidRPr="00D5342C" w:rsidRDefault="00D5342C" w:rsidP="00D5342C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D5342C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4E18BA82" w14:textId="77777777" w:rsidR="00D5342C" w:rsidRPr="00D5342C" w:rsidRDefault="00D5342C" w:rsidP="00D5342C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25B7DEAD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E65756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51C7A044" w14:textId="77777777" w:rsidR="007F46AE" w:rsidRDefault="007F46AE" w:rsidP="007F46AE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DAF5A0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Predmet nabave je: KRUMPIR I SUŠENO POVRĆE</w:t>
      </w:r>
    </w:p>
    <w:p w14:paraId="6F0DEE5D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E4D9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Zdravstvena ispravnost i kakvoća prehrambenih proizvoda/namirnica mora biti u skladu  s važećim propisima o kvaliteti za predmetne robe odnosno u skladu sa:</w:t>
      </w:r>
    </w:p>
    <w:p w14:paraId="7C7256D0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hrani (NN 18/23), </w:t>
      </w:r>
    </w:p>
    <w:p w14:paraId="49797108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higijeni hrane i mikrobiološkim kriterijima za hranu (NN 83/22), </w:t>
      </w:r>
    </w:p>
    <w:p w14:paraId="52F22954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informiranju potrošača o hrani (NN 56/13, 14/14, 56/16, 32/19) </w:t>
      </w:r>
    </w:p>
    <w:p w14:paraId="2F286B2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predmetima opće uporabe (NN 39/13, 47/14, 114/18, 53/22) odnosno </w:t>
      </w:r>
    </w:p>
    <w:p w14:paraId="3CA3D01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Zakonom o materijalima i predmetima koji dolaze u neposredan dodir s hranom (NN 25/13, 41/14, 114/18), Zakonom o zaštiti potrošača (NN 19/22), te provedbenim propisima nacionalnog i EU zakonodavstva.</w:t>
      </w:r>
    </w:p>
    <w:p w14:paraId="73731E8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662962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CPV:</w:t>
      </w:r>
      <w:r w:rsidRPr="004A07CC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03212000-0</w:t>
      </w:r>
    </w:p>
    <w:p w14:paraId="444E6B72" w14:textId="797DBB6D" w:rsidR="00895CA0" w:rsidRDefault="00895CA0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678C4B18" w14:textId="77777777" w:rsidR="00D5342C" w:rsidRPr="004A07CC" w:rsidRDefault="00D5342C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D9EEF8" w14:textId="77777777" w:rsidR="00D5342C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7B67C95" w14:textId="461F9668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03A012A3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CD57F4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CD57F4">
        <w:rPr>
          <w:rFonts w:ascii="Times New Roman" w:eastAsia="Times New Roman" w:hAnsi="Times New Roman" w:cs="Times New Roman"/>
          <w:sz w:val="24"/>
          <w:szCs w:val="24"/>
          <w:lang w:eastAsia="hr-HR"/>
        </w:rPr>
        <w:t>00</w:t>
      </w:r>
      <w:r w:rsid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0,00</w:t>
      </w:r>
      <w:r w:rsidR="009D0620"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1EE0120" w14:textId="77777777" w:rsidR="007252A5" w:rsidRPr="007252A5" w:rsidRDefault="007252A5" w:rsidP="007252A5">
      <w:pPr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52A5">
        <w:rPr>
          <w:rFonts w:ascii="Times New Roman" w:eastAsia="Times New Roman" w:hAnsi="Times New Roman" w:cs="Times New Roman"/>
          <w:sz w:val="24"/>
          <w:szCs w:val="24"/>
          <w:lang w:eastAsia="hr-HR"/>
        </w:rPr>
        <w:t>Rok početka: od dana potpisa ugovora</w:t>
      </w:r>
    </w:p>
    <w:p w14:paraId="13A8B41D" w14:textId="77777777" w:rsidR="007252A5" w:rsidRPr="007252A5" w:rsidRDefault="007252A5" w:rsidP="007252A5">
      <w:pPr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52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završetka: 12 (dvanaest) mjeseci od dana početka izvršenja ugovora 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0E25AA1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</w:t>
      </w:r>
      <w:r w:rsidR="007252A5">
        <w:rPr>
          <w:rFonts w:ascii="Times New Roman" w:eastAsia="Times New Roman" w:hAnsi="Times New Roman" w:cs="Times New Roman"/>
          <w:sz w:val="24"/>
          <w:szCs w:val="24"/>
        </w:rPr>
        <w:t>18/23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priloženog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važećeg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mora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biti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vidljivo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gospodarski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uspostavljen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provodi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preventivne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sigurnosti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hrane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prema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načelima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Dokazi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izdaju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instituti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priznata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kvalitete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što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znači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svrhu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dostaviti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jedno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niže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navedenih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dokumenata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nadležnog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ministarstva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upisan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odgovarajući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upisnik,da</w:t>
      </w:r>
      <w:proofErr w:type="spellEnd"/>
      <w:proofErr w:type="gram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obavljena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procjena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HACCP plana,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podliježe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redovitom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nadzoru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Potvrdu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certifikat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ovlaštene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tvrtke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certificiranje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uvedenom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sustavu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upravljanja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primjeni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HACCP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načela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kod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ponuditelja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  <w:proofErr w:type="spellEnd"/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.Zapisnik o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službenoj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kontroli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akreditiranog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kontrolnog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tijela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provedenoj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objektu</w:t>
      </w:r>
      <w:proofErr w:type="spellEnd"/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4A3B057B" w:rsidR="002A7B62" w:rsidRPr="0031555C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59109711"/>
      <w:r w:rsidR="00C16B60" w:rsidRPr="00315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31555C" w:rsidRPr="00315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BD07E9" w:rsidRPr="00315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31555C" w:rsidRPr="00315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12</w:t>
      </w:r>
      <w:r w:rsidR="00361F70" w:rsidRPr="00315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.2023</w:t>
      </w:r>
      <w:r w:rsidR="004F2CE3" w:rsidRPr="00315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do </w:t>
      </w:r>
      <w:r w:rsidR="0031555C" w:rsidRPr="00315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09</w:t>
      </w:r>
      <w:r w:rsidR="00CD29CE" w:rsidRPr="00315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D656F7" w:rsidRPr="00315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C276BC" w:rsidRPr="00315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4F2CE3" w:rsidRPr="00315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 w:rsidRPr="003155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„Medveščak“,</w:t>
      </w:r>
      <w:r w:rsidR="004F2CE3" w:rsidRPr="003155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155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31555C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555C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3155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31555C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31555C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55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31555C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31555C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555C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31555C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555C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31555C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555C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31555C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31555C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555C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3155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1555C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Pr="0031555C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Pr="0031555C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155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3155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3155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3155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3155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31555C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Pr="0031555C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31555C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155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3155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3155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3155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3155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4016107D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55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</w:t>
      </w:r>
      <w:r w:rsidR="00394D15" w:rsidRPr="00315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31555C" w:rsidRPr="00315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394D15" w:rsidRPr="00315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31555C" w:rsidRPr="00315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12</w:t>
      </w:r>
      <w:r w:rsidR="00361F70" w:rsidRPr="00315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.2023</w:t>
      </w:r>
      <w:r w:rsidR="00C276BC" w:rsidRPr="00315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u </w:t>
      </w:r>
      <w:r w:rsidR="0031555C" w:rsidRPr="00315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09</w:t>
      </w:r>
      <w:r w:rsidR="00CD29CE" w:rsidRPr="00315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D656F7" w:rsidRPr="00315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C276BC" w:rsidRPr="0031555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0 </w:t>
      </w:r>
      <w:r w:rsidRPr="003155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3155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Domu za starije osobe „Medveščak“,</w:t>
      </w:r>
      <w:r w:rsidR="000F1CF6" w:rsidRPr="003155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155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 w:rsidRPr="003155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31555C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62BCE63A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EA686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8A01398" w14:textId="77777777" w:rsidR="00411CF6" w:rsidRPr="00D3242A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301CA2E2" w14:textId="77777777" w:rsidR="00411CF6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5A18AE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5A6861" w14:textId="4CA02BFC" w:rsidR="00411CF6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74632E5F" w14:textId="5BE5ADFD" w:rsidR="00411CF6" w:rsidRPr="000C6394" w:rsidRDefault="00411CF6" w:rsidP="00411C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AB375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Krumpir i sušeno povrće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1BF6EA40" w14:textId="6D9B82A3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CD57F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</w:p>
    <w:p w14:paraId="6A8556EA" w14:textId="492F87E6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8643BA8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8515E0B" w14:textId="77777777" w:rsidR="00411CF6" w:rsidRPr="00C5607B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4491A6CF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2B932BC" w14:textId="77777777" w:rsidR="00411CF6" w:rsidRPr="00EF42CE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5DC207A" w14:textId="77777777" w:rsidR="00411CF6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8D6BB6A" w14:textId="77777777" w:rsidR="00411CF6" w:rsidRPr="00C5607B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40E0BC35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8A109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2505DC2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6CDB99F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AE4B62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C8EC05A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B75F6B1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785AE6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8097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76508E19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6847BA" w14:textId="6BDF3D7F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A945AC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6A49B8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509B0D1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752A8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926E642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5C563C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3564F09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C6FDFC5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AE88ADD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6243BB0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712D56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92DEF6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8062D4" w14:textId="77777777" w:rsidR="00411CF6" w:rsidRPr="002E152C" w:rsidRDefault="00411CF6" w:rsidP="00411CF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5E99E249" w14:textId="33E85AFB" w:rsidR="00411CF6" w:rsidRPr="00411CF6" w:rsidRDefault="00411CF6" w:rsidP="009E32E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411CF6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411CF6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508AF4D8" w14:textId="77777777" w:rsidR="00411CF6" w:rsidRDefault="00411CF6" w:rsidP="00411CF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7DDFD2A3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EA0C50F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48B47E15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F55B6DB" w14:textId="77777777" w:rsidR="00411CF6" w:rsidRPr="002E152C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2654D77C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FDB876A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43E6BF68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649C0B7" w14:textId="6F70320A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5672EE57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22E72D9" w14:textId="3E3C8C8A" w:rsidR="00411CF6" w:rsidRPr="00F27EBA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7DE0388C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18E2A51" w14:textId="7983D06B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5FA3F9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C6564D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58DB14D3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</w:t>
      </w:r>
      <w:proofErr w:type="spellStart"/>
      <w:r w:rsidRPr="00C5607B">
        <w:rPr>
          <w:rFonts w:ascii="Times New Roman" w:eastAsia="Times New Roman" w:hAnsi="Times New Roman" w:cs="Times New Roman"/>
          <w:lang w:eastAsia="hr-HR"/>
        </w:rPr>
        <w:t>prezime,potpis</w:t>
      </w:r>
      <w:proofErr w:type="spellEnd"/>
      <w:r w:rsidRPr="00C5607B">
        <w:rPr>
          <w:rFonts w:ascii="Times New Roman" w:eastAsia="Times New Roman" w:hAnsi="Times New Roman" w:cs="Times New Roman"/>
          <w:lang w:eastAsia="hr-HR"/>
        </w:rPr>
        <w:t xml:space="preserve"> ovlaštene osobe)</w:t>
      </w: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300CA2B8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31555C">
        <w:rPr>
          <w:rFonts w:ascii="Times New Roman" w:eastAsia="Times New Roman" w:hAnsi="Times New Roman" w:cs="Times New Roman"/>
          <w:lang w:eastAsia="hr-HR"/>
        </w:rPr>
        <w:t>3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18912F2F" w14:textId="77777777" w:rsidR="00353E98" w:rsidRDefault="00353E98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  <w:sectPr w:rsidR="00353E98" w:rsidSect="00F03858">
          <w:footerReference w:type="even" r:id="rId13"/>
          <w:footerReference w:type="default" r:id="rId14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0360C46F" w14:textId="19165EEC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Obrazac ponude za nabavu </w:t>
      </w:r>
      <w:r w:rsidR="005B3D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krumpira i sušenog povrća</w:t>
      </w: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202</w:t>
      </w:r>
      <w:r w:rsidR="00CD57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godini</w:t>
      </w:r>
    </w:p>
    <w:p w14:paraId="325C7D10" w14:textId="77777777" w:rsidR="00353E98" w:rsidRPr="00353E98" w:rsidRDefault="00353E98" w:rsidP="00353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136A522" w14:textId="77777777" w:rsidR="00353E98" w:rsidRPr="00353E98" w:rsidRDefault="00353E98" w:rsidP="00353E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a) Podaci o naručitelju: 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Dom za starije i nemoćne osobe «Medveščak» Zagreb, </w:t>
      </w:r>
      <w:proofErr w:type="spellStart"/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Iblerov</w:t>
      </w:r>
      <w:proofErr w:type="spellEnd"/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trg 8</w:t>
      </w:r>
    </w:p>
    <w:p w14:paraId="4869C66B" w14:textId="77777777" w:rsidR="00353E98" w:rsidRPr="00353E98" w:rsidRDefault="00353E98" w:rsidP="00353E98">
      <w:pPr>
        <w:tabs>
          <w:tab w:val="left" w:pos="24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hyperlink r:id="rId15" w:history="1">
        <w:r w:rsidRPr="00353E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tel:4656777</w:t>
        </w:r>
      </w:hyperlink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4612232 ; e-mail: </w:t>
      </w:r>
      <w:hyperlink r:id="rId16" w:history="1">
        <w:r w:rsidRPr="00353E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dom.medvescak@dom-medvescak.hr</w:t>
        </w:r>
      </w:hyperlink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CEDD223" w14:textId="7A06363F" w:rsidR="00353E98" w:rsidRPr="00353E98" w:rsidRDefault="00353E98" w:rsidP="00353E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c) Predmet nabave: 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nabava </w:t>
      </w: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krumpira i sušenog povrća u 202</w:t>
      </w:r>
      <w:r w:rsidR="00CD57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. g., evidencijski broj nabave 7</w:t>
      </w:r>
    </w:p>
    <w:p w14:paraId="6AA34554" w14:textId="77777777" w:rsidR="00353E98" w:rsidRPr="00353E98" w:rsidRDefault="00353E98" w:rsidP="00353E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CPV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: 03212000-0</w:t>
      </w:r>
    </w:p>
    <w:p w14:paraId="14A7A5B3" w14:textId="77777777" w:rsidR="00353E98" w:rsidRPr="00353E98" w:rsidRDefault="00353E98" w:rsidP="00353E98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PONUDBENI TROŠKOVNIK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5B3DD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 ponuda br.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</w:t>
      </w:r>
    </w:p>
    <w:tbl>
      <w:tblPr>
        <w:tblpPr w:leftFromText="180" w:rightFromText="180" w:vertAnchor="text" w:horzAnchor="margin" w:tblpXSpec="center" w:tblpY="265"/>
        <w:tblW w:w="12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708"/>
        <w:gridCol w:w="1134"/>
        <w:gridCol w:w="1701"/>
        <w:gridCol w:w="1985"/>
        <w:gridCol w:w="1701"/>
        <w:gridCol w:w="2315"/>
      </w:tblGrid>
      <w:tr w:rsidR="00353E98" w:rsidRPr="00353E98" w14:paraId="178DC5B9" w14:textId="77777777" w:rsidTr="006A53D4">
        <w:tc>
          <w:tcPr>
            <w:tcW w:w="534" w:type="dxa"/>
          </w:tcPr>
          <w:p w14:paraId="7E8C7301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R.</w:t>
            </w:r>
          </w:p>
          <w:p w14:paraId="6D24E94B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br.</w:t>
            </w:r>
          </w:p>
        </w:tc>
        <w:tc>
          <w:tcPr>
            <w:tcW w:w="2835" w:type="dxa"/>
          </w:tcPr>
          <w:p w14:paraId="3C16CCDF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51BE4CC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Kratki opis robe</w:t>
            </w:r>
          </w:p>
        </w:tc>
        <w:tc>
          <w:tcPr>
            <w:tcW w:w="708" w:type="dxa"/>
          </w:tcPr>
          <w:p w14:paraId="0C93FF8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Jed.</w:t>
            </w:r>
          </w:p>
          <w:p w14:paraId="24BEAF5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mj.</w:t>
            </w:r>
          </w:p>
        </w:tc>
        <w:tc>
          <w:tcPr>
            <w:tcW w:w="1134" w:type="dxa"/>
          </w:tcPr>
          <w:p w14:paraId="42597984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Godišnja količina</w:t>
            </w:r>
          </w:p>
        </w:tc>
        <w:tc>
          <w:tcPr>
            <w:tcW w:w="1701" w:type="dxa"/>
          </w:tcPr>
          <w:p w14:paraId="7D979FC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Jedinična cijena</w:t>
            </w:r>
          </w:p>
          <w:p w14:paraId="3CD9ABE6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u € (bez PDV-a)</w:t>
            </w:r>
          </w:p>
        </w:tc>
        <w:tc>
          <w:tcPr>
            <w:tcW w:w="1985" w:type="dxa"/>
          </w:tcPr>
          <w:p w14:paraId="05A4744B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Ukupno cijena u €                 (bez PDV-a)</w:t>
            </w:r>
          </w:p>
          <w:p w14:paraId="110E1DA4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(4x5)</w:t>
            </w:r>
          </w:p>
        </w:tc>
        <w:tc>
          <w:tcPr>
            <w:tcW w:w="1701" w:type="dxa"/>
          </w:tcPr>
          <w:p w14:paraId="6593DF7D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Proizvođač </w:t>
            </w:r>
          </w:p>
          <w:p w14:paraId="74F1A01D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(obavezno ispuniti)</w:t>
            </w:r>
          </w:p>
        </w:tc>
        <w:tc>
          <w:tcPr>
            <w:tcW w:w="2315" w:type="dxa"/>
          </w:tcPr>
          <w:p w14:paraId="74987357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Vremenski interval primjene cijene(mjesec)</w:t>
            </w:r>
          </w:p>
        </w:tc>
      </w:tr>
      <w:tr w:rsidR="00353E98" w:rsidRPr="00353E98" w14:paraId="177F4784" w14:textId="77777777" w:rsidTr="006A53D4">
        <w:tc>
          <w:tcPr>
            <w:tcW w:w="534" w:type="dxa"/>
          </w:tcPr>
          <w:p w14:paraId="34E6FA16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5" w:type="dxa"/>
          </w:tcPr>
          <w:p w14:paraId="1C14FA7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</w:tcPr>
          <w:p w14:paraId="6BD91386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</w:tcPr>
          <w:p w14:paraId="01CEDE4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701" w:type="dxa"/>
          </w:tcPr>
          <w:p w14:paraId="783271D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985" w:type="dxa"/>
          </w:tcPr>
          <w:p w14:paraId="4246C882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701" w:type="dxa"/>
          </w:tcPr>
          <w:p w14:paraId="30870E00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315" w:type="dxa"/>
          </w:tcPr>
          <w:p w14:paraId="4830E99F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8</w:t>
            </w:r>
          </w:p>
        </w:tc>
      </w:tr>
      <w:tr w:rsidR="00353E98" w:rsidRPr="00353E98" w14:paraId="2AF8E1F9" w14:textId="77777777" w:rsidTr="006A53D4">
        <w:trPr>
          <w:trHeight w:val="327"/>
        </w:trPr>
        <w:tc>
          <w:tcPr>
            <w:tcW w:w="12913" w:type="dxa"/>
            <w:gridSpan w:val="8"/>
          </w:tcPr>
          <w:p w14:paraId="08E742C3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KRUMPIR I SUŠENO POVRĆE</w:t>
            </w:r>
          </w:p>
        </w:tc>
      </w:tr>
      <w:tr w:rsidR="00353E98" w:rsidRPr="00353E98" w14:paraId="7259BCE6" w14:textId="77777777" w:rsidTr="006A53D4">
        <w:trPr>
          <w:trHeight w:val="4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1CA9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835" w:type="dxa"/>
            <w:vAlign w:val="bottom"/>
            <w:hideMark/>
          </w:tcPr>
          <w:p w14:paraId="44C631D0" w14:textId="77777777" w:rsidR="00353E98" w:rsidRPr="00353E98" w:rsidRDefault="00353E98" w:rsidP="00353E98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KRUMPIR                               pakiranje 10 – 15 kg</w:t>
            </w:r>
          </w:p>
        </w:tc>
        <w:tc>
          <w:tcPr>
            <w:tcW w:w="708" w:type="dxa"/>
            <w:vAlign w:val="bottom"/>
            <w:hideMark/>
          </w:tcPr>
          <w:p w14:paraId="0271D76D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  <w:hideMark/>
          </w:tcPr>
          <w:p w14:paraId="6462226C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27000</w:t>
            </w:r>
          </w:p>
        </w:tc>
        <w:tc>
          <w:tcPr>
            <w:tcW w:w="1701" w:type="dxa"/>
            <w:hideMark/>
          </w:tcPr>
          <w:p w14:paraId="23CF816C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6AA4E433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52D35BCE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vAlign w:val="bottom"/>
          </w:tcPr>
          <w:p w14:paraId="1175E187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1,2,3,4,-,-,-,8,9,10,11,12</w:t>
            </w:r>
          </w:p>
        </w:tc>
      </w:tr>
      <w:tr w:rsidR="00353E98" w:rsidRPr="00353E98" w14:paraId="719A74E9" w14:textId="77777777" w:rsidTr="006A53D4">
        <w:trPr>
          <w:trHeight w:val="3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0C0F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2835" w:type="dxa"/>
            <w:vAlign w:val="bottom"/>
            <w:hideMark/>
          </w:tcPr>
          <w:p w14:paraId="52E86015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KRUMPIR MLADI                                           pakiranje 10 – 15 kg</w:t>
            </w:r>
          </w:p>
        </w:tc>
        <w:tc>
          <w:tcPr>
            <w:tcW w:w="708" w:type="dxa"/>
            <w:vAlign w:val="bottom"/>
            <w:hideMark/>
          </w:tcPr>
          <w:p w14:paraId="37BAEC0F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  <w:hideMark/>
          </w:tcPr>
          <w:p w14:paraId="18FEBA8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6 000</w:t>
            </w:r>
          </w:p>
        </w:tc>
        <w:tc>
          <w:tcPr>
            <w:tcW w:w="1701" w:type="dxa"/>
            <w:hideMark/>
          </w:tcPr>
          <w:p w14:paraId="7F4717B8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6565FB0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145B5DA9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vAlign w:val="bottom"/>
          </w:tcPr>
          <w:p w14:paraId="1024DF6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-,-,-,-,5,6,7,-,-,-,-,-,</w:t>
            </w:r>
          </w:p>
        </w:tc>
      </w:tr>
      <w:tr w:rsidR="00353E98" w:rsidRPr="00353E98" w14:paraId="7F443522" w14:textId="77777777" w:rsidTr="006A53D4">
        <w:trPr>
          <w:trHeight w:val="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4055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835" w:type="dxa"/>
            <w:vAlign w:val="bottom"/>
          </w:tcPr>
          <w:p w14:paraId="5CCD5CED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GRAH TREŠNJEVAC</w:t>
            </w:r>
          </w:p>
          <w:p w14:paraId="4D72E223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pakiranje 20-25kg</w:t>
            </w:r>
          </w:p>
        </w:tc>
        <w:tc>
          <w:tcPr>
            <w:tcW w:w="708" w:type="dxa"/>
            <w:vAlign w:val="bottom"/>
          </w:tcPr>
          <w:p w14:paraId="4B5A4416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2E4FE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DEC8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77D3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92F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329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D72FC4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353E98" w:rsidRPr="00353E98" w14:paraId="60E4F64B" w14:textId="77777777" w:rsidTr="006A53D4">
        <w:trPr>
          <w:trHeight w:val="4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74C4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2835" w:type="dxa"/>
            <w:vAlign w:val="bottom"/>
          </w:tcPr>
          <w:p w14:paraId="70F6A54C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JEČAM (ječmena kaša) pakiranje do 1 kg</w:t>
            </w:r>
          </w:p>
        </w:tc>
        <w:tc>
          <w:tcPr>
            <w:tcW w:w="708" w:type="dxa"/>
            <w:vAlign w:val="bottom"/>
          </w:tcPr>
          <w:p w14:paraId="41303C89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</w:tcPr>
          <w:p w14:paraId="728F2B3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250</w:t>
            </w:r>
          </w:p>
        </w:tc>
        <w:tc>
          <w:tcPr>
            <w:tcW w:w="1701" w:type="dxa"/>
          </w:tcPr>
          <w:p w14:paraId="79798F7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47824C0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6CAAB8F9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16E6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5866BDF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353E98" w:rsidRPr="00353E98" w14:paraId="21238985" w14:textId="77777777" w:rsidTr="006A53D4">
        <w:trPr>
          <w:trHeight w:val="4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9827F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835" w:type="dxa"/>
            <w:vAlign w:val="bottom"/>
          </w:tcPr>
          <w:p w14:paraId="2FA02784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LEĆA SMEĐA                         pakiranje do 5kg</w:t>
            </w:r>
          </w:p>
        </w:tc>
        <w:tc>
          <w:tcPr>
            <w:tcW w:w="708" w:type="dxa"/>
            <w:vAlign w:val="bottom"/>
          </w:tcPr>
          <w:p w14:paraId="2E18C394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</w:tcPr>
          <w:p w14:paraId="0713C954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1701" w:type="dxa"/>
          </w:tcPr>
          <w:p w14:paraId="1D1F56B6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564E4AA0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1491B30B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7B7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922A51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353E98" w:rsidRPr="00353E98" w14:paraId="065ACA8B" w14:textId="77777777" w:rsidTr="006A53D4">
        <w:trPr>
          <w:trHeight w:val="4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F6EF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2835" w:type="dxa"/>
            <w:vAlign w:val="bottom"/>
          </w:tcPr>
          <w:p w14:paraId="47309D5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SLANUTAK                             pakiranje do 5  kg</w:t>
            </w:r>
          </w:p>
        </w:tc>
        <w:tc>
          <w:tcPr>
            <w:tcW w:w="708" w:type="dxa"/>
            <w:vAlign w:val="bottom"/>
          </w:tcPr>
          <w:p w14:paraId="2F10376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</w:tcPr>
          <w:p w14:paraId="1C2ADB8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1701" w:type="dxa"/>
          </w:tcPr>
          <w:p w14:paraId="3335048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13FBFFF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4596AA46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2495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FFB4A36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353E98" w:rsidRPr="00353E98" w14:paraId="67EAE74E" w14:textId="77777777" w:rsidTr="00A002D8">
        <w:trPr>
          <w:trHeight w:val="295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F090" w14:textId="77777777" w:rsidR="00353E98" w:rsidRPr="00353E98" w:rsidRDefault="00353E98" w:rsidP="00353E98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BD1BBC0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bez PDV-a u € (brojkama)</w:t>
            </w:r>
          </w:p>
        </w:tc>
        <w:tc>
          <w:tcPr>
            <w:tcW w:w="4016" w:type="dxa"/>
            <w:gridSpan w:val="2"/>
          </w:tcPr>
          <w:p w14:paraId="281C7CC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53E98" w:rsidRPr="00353E98" w14:paraId="6B12A723" w14:textId="77777777" w:rsidTr="006A53D4">
        <w:trPr>
          <w:trHeight w:val="414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8A75" w14:textId="77777777" w:rsidR="00353E98" w:rsidRPr="00353E98" w:rsidRDefault="00353E98" w:rsidP="00353E98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7A46C4A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PDV</w:t>
            </w:r>
          </w:p>
        </w:tc>
        <w:tc>
          <w:tcPr>
            <w:tcW w:w="4016" w:type="dxa"/>
            <w:gridSpan w:val="2"/>
          </w:tcPr>
          <w:p w14:paraId="79DB3F27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53E98" w:rsidRPr="00353E98" w14:paraId="0B5214B9" w14:textId="77777777" w:rsidTr="00A002D8">
        <w:trPr>
          <w:trHeight w:val="211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E02D" w14:textId="77777777" w:rsidR="00353E98" w:rsidRPr="00353E98" w:rsidRDefault="00353E98" w:rsidP="00353E98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47EFEEF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sa PDV-om u € (brojkama)</w:t>
            </w:r>
          </w:p>
        </w:tc>
        <w:tc>
          <w:tcPr>
            <w:tcW w:w="4016" w:type="dxa"/>
            <w:gridSpan w:val="2"/>
          </w:tcPr>
          <w:p w14:paraId="6706CF7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66F1C6C9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63F518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BE7F05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1BD2D5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74246C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A6246B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CFE6E7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D9F114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0258D8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17225F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2EC8D8" w14:textId="77777777" w:rsid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72B14B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41CE27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379608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5A9F79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F315F2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C6FEB4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CB7ED4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DA6E54" w14:textId="77777777" w:rsidR="0008573E" w:rsidRPr="0008573E" w:rsidRDefault="0008573E" w:rsidP="003F7A0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724CAE" w14:textId="35EABDF7" w:rsidR="003F7A0E" w:rsidRDefault="003F7A0E" w:rsidP="003F7A0E">
      <w:pPr>
        <w:tabs>
          <w:tab w:val="left" w:pos="1245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M.P</w:t>
      </w:r>
    </w:p>
    <w:p w14:paraId="6D820F24" w14:textId="087545C2" w:rsidR="003F7A0E" w:rsidRDefault="003F7A0E" w:rsidP="003F7A0E">
      <w:pPr>
        <w:tabs>
          <w:tab w:val="left" w:pos="1245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</w:t>
      </w:r>
    </w:p>
    <w:p w14:paraId="4CDEBDB2" w14:textId="76E859A2" w:rsidR="00641031" w:rsidRPr="006913B2" w:rsidRDefault="003F7A0E" w:rsidP="003F7A0E">
      <w:pPr>
        <w:tabs>
          <w:tab w:val="left" w:pos="1245"/>
        </w:tabs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353E98"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 ovlaštene osobe ponuditelja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sectPr w:rsidR="00641031" w:rsidRPr="006913B2" w:rsidSect="003F7A0E">
      <w:footnotePr>
        <w:numRestart w:val="eachPage"/>
      </w:footnotePr>
      <w:endnotePr>
        <w:numFmt w:val="decimal"/>
      </w:endnotePr>
      <w:pgSz w:w="16833" w:h="11908" w:orient="landscape" w:code="9"/>
      <w:pgMar w:top="284" w:right="397" w:bottom="284" w:left="397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3472D" w14:textId="77777777" w:rsidR="004743E9" w:rsidRDefault="004743E9" w:rsidP="00443B49">
      <w:pPr>
        <w:spacing w:after="0" w:line="240" w:lineRule="auto"/>
      </w:pPr>
      <w:r>
        <w:separator/>
      </w:r>
    </w:p>
  </w:endnote>
  <w:endnote w:type="continuationSeparator" w:id="0">
    <w:p w14:paraId="194B7558" w14:textId="77777777" w:rsidR="004743E9" w:rsidRDefault="004743E9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C571A" w14:textId="77777777" w:rsidR="004743E9" w:rsidRDefault="004743E9" w:rsidP="00443B49">
      <w:pPr>
        <w:spacing w:after="0" w:line="240" w:lineRule="auto"/>
      </w:pPr>
      <w:r>
        <w:separator/>
      </w:r>
    </w:p>
  </w:footnote>
  <w:footnote w:type="continuationSeparator" w:id="0">
    <w:p w14:paraId="0B829B74" w14:textId="77777777" w:rsidR="004743E9" w:rsidRDefault="004743E9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5"/>
  </w:num>
  <w:num w:numId="3" w16cid:durableId="511458692">
    <w:abstractNumId w:val="2"/>
  </w:num>
  <w:num w:numId="4" w16cid:durableId="1630697094">
    <w:abstractNumId w:val="6"/>
  </w:num>
  <w:num w:numId="5" w16cid:durableId="548538006">
    <w:abstractNumId w:val="7"/>
  </w:num>
  <w:num w:numId="6" w16cid:durableId="1338657017">
    <w:abstractNumId w:val="0"/>
  </w:num>
  <w:num w:numId="7" w16cid:durableId="1105149025">
    <w:abstractNumId w:val="1"/>
  </w:num>
  <w:num w:numId="8" w16cid:durableId="151638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45BDE"/>
    <w:rsid w:val="00051A0A"/>
    <w:rsid w:val="00062735"/>
    <w:rsid w:val="00062A9D"/>
    <w:rsid w:val="00065F65"/>
    <w:rsid w:val="00083238"/>
    <w:rsid w:val="0008573E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30140"/>
    <w:rsid w:val="00137251"/>
    <w:rsid w:val="0013729D"/>
    <w:rsid w:val="001431B6"/>
    <w:rsid w:val="001435FA"/>
    <w:rsid w:val="00145668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1F4A"/>
    <w:rsid w:val="001D58C6"/>
    <w:rsid w:val="001E159F"/>
    <w:rsid w:val="001E2AA4"/>
    <w:rsid w:val="001E30E3"/>
    <w:rsid w:val="001F3CC9"/>
    <w:rsid w:val="001F417B"/>
    <w:rsid w:val="001F4208"/>
    <w:rsid w:val="002125F7"/>
    <w:rsid w:val="00217CC2"/>
    <w:rsid w:val="00251E92"/>
    <w:rsid w:val="00252041"/>
    <w:rsid w:val="002641B7"/>
    <w:rsid w:val="002761FF"/>
    <w:rsid w:val="00280448"/>
    <w:rsid w:val="00284045"/>
    <w:rsid w:val="00294A69"/>
    <w:rsid w:val="00297D1A"/>
    <w:rsid w:val="002A7B62"/>
    <w:rsid w:val="002B242A"/>
    <w:rsid w:val="002B7A56"/>
    <w:rsid w:val="002C5A77"/>
    <w:rsid w:val="002C686C"/>
    <w:rsid w:val="002F40D4"/>
    <w:rsid w:val="0030364C"/>
    <w:rsid w:val="0031428E"/>
    <w:rsid w:val="00314B58"/>
    <w:rsid w:val="0031555C"/>
    <w:rsid w:val="00320EF0"/>
    <w:rsid w:val="003317FB"/>
    <w:rsid w:val="003336BD"/>
    <w:rsid w:val="00353E98"/>
    <w:rsid w:val="003569A1"/>
    <w:rsid w:val="0036133F"/>
    <w:rsid w:val="00361F70"/>
    <w:rsid w:val="0036218F"/>
    <w:rsid w:val="003633AF"/>
    <w:rsid w:val="00377850"/>
    <w:rsid w:val="00394D15"/>
    <w:rsid w:val="003A6063"/>
    <w:rsid w:val="003B41E2"/>
    <w:rsid w:val="003B6C8C"/>
    <w:rsid w:val="003C1AE2"/>
    <w:rsid w:val="003C3F4E"/>
    <w:rsid w:val="003C78EF"/>
    <w:rsid w:val="003D49B2"/>
    <w:rsid w:val="003E5DCC"/>
    <w:rsid w:val="003F2FFC"/>
    <w:rsid w:val="003F7A0E"/>
    <w:rsid w:val="00407304"/>
    <w:rsid w:val="004103D4"/>
    <w:rsid w:val="00410DC8"/>
    <w:rsid w:val="00411CF6"/>
    <w:rsid w:val="00414DC5"/>
    <w:rsid w:val="00425A2B"/>
    <w:rsid w:val="004340E7"/>
    <w:rsid w:val="00443B49"/>
    <w:rsid w:val="00445A3A"/>
    <w:rsid w:val="00456450"/>
    <w:rsid w:val="00456DB9"/>
    <w:rsid w:val="004743E9"/>
    <w:rsid w:val="0048377F"/>
    <w:rsid w:val="00486650"/>
    <w:rsid w:val="004906FA"/>
    <w:rsid w:val="00492F3E"/>
    <w:rsid w:val="004A18D1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351D"/>
    <w:rsid w:val="004F2CE3"/>
    <w:rsid w:val="00505BA9"/>
    <w:rsid w:val="00507E52"/>
    <w:rsid w:val="00513071"/>
    <w:rsid w:val="0052471A"/>
    <w:rsid w:val="00547887"/>
    <w:rsid w:val="00552B9C"/>
    <w:rsid w:val="005564BC"/>
    <w:rsid w:val="00585774"/>
    <w:rsid w:val="00592B63"/>
    <w:rsid w:val="005B3DD6"/>
    <w:rsid w:val="005C4B6B"/>
    <w:rsid w:val="005E0B68"/>
    <w:rsid w:val="005F22C9"/>
    <w:rsid w:val="00600EE9"/>
    <w:rsid w:val="00641031"/>
    <w:rsid w:val="006470B4"/>
    <w:rsid w:val="0066503E"/>
    <w:rsid w:val="006812D7"/>
    <w:rsid w:val="00685B3B"/>
    <w:rsid w:val="00687522"/>
    <w:rsid w:val="006A13F6"/>
    <w:rsid w:val="006A5956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3C01"/>
    <w:rsid w:val="007062AF"/>
    <w:rsid w:val="00713E82"/>
    <w:rsid w:val="007170D1"/>
    <w:rsid w:val="00722892"/>
    <w:rsid w:val="00722DBF"/>
    <w:rsid w:val="007241F9"/>
    <w:rsid w:val="00724722"/>
    <w:rsid w:val="007252A5"/>
    <w:rsid w:val="007302FD"/>
    <w:rsid w:val="00734B3E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2717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44F5"/>
    <w:rsid w:val="00871642"/>
    <w:rsid w:val="00885AB3"/>
    <w:rsid w:val="0089333C"/>
    <w:rsid w:val="00895CA0"/>
    <w:rsid w:val="008B2B32"/>
    <w:rsid w:val="008B2F79"/>
    <w:rsid w:val="008E43DE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A1A9F"/>
    <w:rsid w:val="009B3E97"/>
    <w:rsid w:val="009D0620"/>
    <w:rsid w:val="009D42B1"/>
    <w:rsid w:val="009E0DD5"/>
    <w:rsid w:val="009F2CA1"/>
    <w:rsid w:val="009F437D"/>
    <w:rsid w:val="009F6543"/>
    <w:rsid w:val="00A002D8"/>
    <w:rsid w:val="00A01866"/>
    <w:rsid w:val="00A0280F"/>
    <w:rsid w:val="00A1310B"/>
    <w:rsid w:val="00A3223F"/>
    <w:rsid w:val="00A35FEC"/>
    <w:rsid w:val="00A40ECD"/>
    <w:rsid w:val="00A5596F"/>
    <w:rsid w:val="00A55FF1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B3756"/>
    <w:rsid w:val="00AC129F"/>
    <w:rsid w:val="00AC72B4"/>
    <w:rsid w:val="00AD7449"/>
    <w:rsid w:val="00AE1766"/>
    <w:rsid w:val="00B0315B"/>
    <w:rsid w:val="00B1121D"/>
    <w:rsid w:val="00B116C6"/>
    <w:rsid w:val="00B11F27"/>
    <w:rsid w:val="00B20E12"/>
    <w:rsid w:val="00B236E5"/>
    <w:rsid w:val="00B35FDD"/>
    <w:rsid w:val="00B5010F"/>
    <w:rsid w:val="00B51DE2"/>
    <w:rsid w:val="00B5324D"/>
    <w:rsid w:val="00B551D3"/>
    <w:rsid w:val="00B62FAE"/>
    <w:rsid w:val="00B7054E"/>
    <w:rsid w:val="00B82C6A"/>
    <w:rsid w:val="00BB1795"/>
    <w:rsid w:val="00BD0292"/>
    <w:rsid w:val="00BD07E9"/>
    <w:rsid w:val="00BD3FEF"/>
    <w:rsid w:val="00BD53E8"/>
    <w:rsid w:val="00BD5F26"/>
    <w:rsid w:val="00BD67A4"/>
    <w:rsid w:val="00C0009F"/>
    <w:rsid w:val="00C06041"/>
    <w:rsid w:val="00C16B60"/>
    <w:rsid w:val="00C17C96"/>
    <w:rsid w:val="00C2760B"/>
    <w:rsid w:val="00C276BC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1FF"/>
    <w:rsid w:val="00C94B90"/>
    <w:rsid w:val="00CA1BB3"/>
    <w:rsid w:val="00CC1614"/>
    <w:rsid w:val="00CD29CE"/>
    <w:rsid w:val="00CD3221"/>
    <w:rsid w:val="00CD57F4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342C"/>
    <w:rsid w:val="00D5454F"/>
    <w:rsid w:val="00D5559F"/>
    <w:rsid w:val="00D5733C"/>
    <w:rsid w:val="00D62901"/>
    <w:rsid w:val="00D656F7"/>
    <w:rsid w:val="00D675BC"/>
    <w:rsid w:val="00D73442"/>
    <w:rsid w:val="00D75ADE"/>
    <w:rsid w:val="00D944FA"/>
    <w:rsid w:val="00DB2500"/>
    <w:rsid w:val="00DB7C75"/>
    <w:rsid w:val="00DE1099"/>
    <w:rsid w:val="00DE3462"/>
    <w:rsid w:val="00E30FC7"/>
    <w:rsid w:val="00E350D9"/>
    <w:rsid w:val="00E4785F"/>
    <w:rsid w:val="00E5153A"/>
    <w:rsid w:val="00E57228"/>
    <w:rsid w:val="00E658C1"/>
    <w:rsid w:val="00E66C5E"/>
    <w:rsid w:val="00E6791D"/>
    <w:rsid w:val="00E70117"/>
    <w:rsid w:val="00E835DF"/>
    <w:rsid w:val="00E87E11"/>
    <w:rsid w:val="00E95C8B"/>
    <w:rsid w:val="00EA6868"/>
    <w:rsid w:val="00EB1422"/>
    <w:rsid w:val="00EC26C3"/>
    <w:rsid w:val="00EC4672"/>
    <w:rsid w:val="00EC4D23"/>
    <w:rsid w:val="00ED0EF3"/>
    <w:rsid w:val="00ED430C"/>
    <w:rsid w:val="00ED4EF9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74233"/>
    <w:rsid w:val="00F91DD6"/>
    <w:rsid w:val="00F96AE0"/>
    <w:rsid w:val="00F971D0"/>
    <w:rsid w:val="00F973D7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65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dom.medvescak@dom-medvescak.h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4656777" TargetMode="Externa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9</Pages>
  <Words>2501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ekonomat.dom.medvescak@gmail.com</cp:lastModifiedBy>
  <cp:revision>16</cp:revision>
  <cp:lastPrinted>2022-12-20T13:59:00Z</cp:lastPrinted>
  <dcterms:created xsi:type="dcterms:W3CDTF">2023-03-17T14:36:00Z</dcterms:created>
  <dcterms:modified xsi:type="dcterms:W3CDTF">2023-12-19T13:26:00Z</dcterms:modified>
</cp:coreProperties>
</file>