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792C6D4B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AF1F39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ZA PRANJE POSUĐA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481634D8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F1F39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ZA PRANJE POSUĐA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2BBEE1DC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 w:rsidR="00AF1F3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77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5D18B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  <w:proofErr w:type="spellEnd"/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7B8547" w14:textId="77777777" w:rsidR="00454EFA" w:rsidRDefault="00454EFA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5A7D83C1" w14:textId="77777777" w:rsidR="00AF1F39" w:rsidRDefault="00AF1F39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5840921A" w14:textId="77777777" w:rsidR="00AF1F39" w:rsidRDefault="00AF1F39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24E74B4D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7764255A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Kontakt </w:t>
      </w: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osoba:</w:t>
      </w:r>
      <w:r w:rsidR="005D18BF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</w:t>
      </w:r>
      <w:proofErr w:type="spellEnd"/>
      <w:r w:rsidR="005D18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Morana </w:t>
      </w:r>
      <w:proofErr w:type="spellStart"/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Riđanović</w:t>
      </w:r>
      <w:proofErr w:type="spellEnd"/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77777777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DC0EAA" w:rsidRPr="002829A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492A5B73" w14:textId="77777777" w:rsidR="006523CC" w:rsidRPr="00024CC5" w:rsidRDefault="00BF71FD" w:rsidP="006523CC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3CC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6523CC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7903388B" w14:textId="77777777" w:rsidR="006523CC" w:rsidRPr="00024CC5" w:rsidRDefault="006523CC" w:rsidP="006523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9D30AC" w14:textId="77777777" w:rsidR="006523CC" w:rsidRPr="00024CC5" w:rsidRDefault="006523CC" w:rsidP="006523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00B39FC5" w14:textId="2860F9D9" w:rsidR="00920DE9" w:rsidRPr="00E90A71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</w:p>
    <w:p w14:paraId="0D019AE1" w14:textId="3CFD8CE9" w:rsidR="0096794C" w:rsidRPr="00920DE9" w:rsidRDefault="00BA5C77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78950C4B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AF1F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za pranje posuđa</w:t>
      </w:r>
    </w:p>
    <w:bookmarkEnd w:id="1"/>
    <w:p w14:paraId="4D58B8DF" w14:textId="6C36E864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F1F3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39832000-3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F1F3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77</w:t>
      </w:r>
      <w:r w:rsidR="005D18B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5D18B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33C1AB09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AF1F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6.</w:t>
      </w:r>
      <w:r w:rsidR="005D18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AF1F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00,00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eura</w:t>
      </w:r>
      <w:r w:rsidRP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E3ECF8E" w14:textId="77777777" w:rsidR="006523CC" w:rsidRDefault="006523C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638D76" w14:textId="6A252289" w:rsidR="006523CC" w:rsidRPr="001E44B3" w:rsidRDefault="006523CC" w:rsidP="006523CC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11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5136BABD" w14:textId="77777777" w:rsidR="006523CC" w:rsidRPr="001E44B3" w:rsidRDefault="006523CC" w:rsidP="006523CC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BA6BA74" w14:textId="77777777" w:rsidR="006523CC" w:rsidRPr="001E2AA4" w:rsidRDefault="006523CC" w:rsidP="006523CC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robe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046D63B7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523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0804D369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523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E796D82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10DFDC30" w14:textId="756CA477" w:rsidR="00B268AE" w:rsidRPr="00BB1795" w:rsidRDefault="00B268AE" w:rsidP="00B268AE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1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523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</w:t>
      </w:r>
      <w:r w:rsidRPr="00BB17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>ehničk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 xml:space="preserve"> i stručn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 xml:space="preserve"> sposobnost</w:t>
      </w:r>
    </w:p>
    <w:p w14:paraId="770EDD20" w14:textId="77777777" w:rsidR="00B268AE" w:rsidRPr="0030364C" w:rsidRDefault="00B268AE" w:rsidP="00B268AE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>-Valjani  sigurnosno -tehnički list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svaki ponuđeni proizvod</w:t>
      </w: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 xml:space="preserve"> ovjeren  od strane HTZA.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4B6F6328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6523CC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1886338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38BD8" w14:textId="77777777" w:rsidR="00B268AE" w:rsidRPr="001E44B3" w:rsidRDefault="00B268AE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13B6FCD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523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68909B67" w:rsidR="002A7B62" w:rsidRPr="00065175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="005D18BF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0C6394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0.12</w:t>
      </w:r>
      <w:r w:rsidR="00BA5C77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065175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E45542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454EFA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AF1F39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:45 </w:t>
      </w:r>
      <w:r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sati na adresu</w:t>
      </w:r>
      <w:r w:rsidRPr="000651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Dom za starije osobe „Medveščak“,</w:t>
      </w:r>
      <w:r w:rsidR="00BA5C77" w:rsidRPr="000651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651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CB9F004" w14:textId="77777777" w:rsidR="002A7B62" w:rsidRPr="00065175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065175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065175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065175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065175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065175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065175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065175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065175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466B896F" w:rsidR="00990D62" w:rsidRPr="00065175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51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523CC" w:rsidRPr="000651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0651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 w:rsidRPr="000651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0651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Pr="00065175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39D90489" w:rsidR="00990D62" w:rsidRPr="00065175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51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523CC" w:rsidRPr="000651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0651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065175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2D28343B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5D18BF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0C6394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0.12.202</w:t>
      </w:r>
      <w:r w:rsidR="00065175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0C6394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454EFA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0C6394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AF1F39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45</w:t>
      </w:r>
      <w:r w:rsidR="000C6394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u Domu za starije osobe „Medveščak“,</w:t>
      </w:r>
      <w:r w:rsidR="004E5EB7"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065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04C34E31" w14:textId="08D7A0CC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523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6971B28F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523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05D724BC" w14:textId="16E01829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523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69973067" w:rsidR="00941D4A" w:rsidRPr="001E44B3" w:rsidRDefault="006523C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7510D41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013A7DE8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6523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6E3ED00C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6523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3BE62919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6523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0D47D2E4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54EFA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1CE17E3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6523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3D0658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81CEF0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F6C2767" w14:textId="77777777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1D622A78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="005D18BF"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 za starije  osobe „</w:t>
      </w:r>
      <w:r w:rsidR="005D18BF">
        <w:rPr>
          <w:rFonts w:ascii="Arial" w:eastAsia="Times New Roman" w:hAnsi="Arial" w:cs="Arial"/>
          <w:lang w:eastAsia="hr-HR"/>
        </w:rPr>
        <w:t>M</w:t>
      </w:r>
      <w:r w:rsidR="00F27EBA" w:rsidRPr="00C5607B">
        <w:rPr>
          <w:rFonts w:ascii="Arial" w:eastAsia="Times New Roman" w:hAnsi="Arial" w:cs="Arial"/>
          <w:lang w:eastAsia="hr-HR"/>
        </w:rPr>
        <w:t xml:space="preserve">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56C9D473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AF1F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za pranje posuđa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35E97AC5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AF1F3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77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5D18B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1D479598" w14:textId="59179CA6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</w:t>
      </w:r>
      <w:r w:rsidR="005D18B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dipl.soc.radnica</w:t>
      </w:r>
      <w:proofErr w:type="spellEnd"/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iban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BAE8DDA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nabavi,ako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498E86AE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</w:t>
      </w:r>
      <w:r w:rsidR="00771A00">
        <w:rPr>
          <w:rFonts w:ascii="Times New Roman" w:eastAsia="Times New Roman" w:hAnsi="Times New Roman" w:cs="Times New Roman"/>
          <w:bCs/>
          <w:lang w:eastAsia="hr-HR"/>
        </w:rPr>
        <w:t>i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50D06592" w14:textId="77777777" w:rsidR="00294BEF" w:rsidRDefault="00294BEF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55C06430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5FECAA5D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649D2D33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5D18BF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F061BB0" w14:textId="77777777" w:rsidR="00294BEF" w:rsidRPr="001E2AA4" w:rsidRDefault="00294BEF" w:rsidP="00294BE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W w:w="1108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"/>
        <w:gridCol w:w="3956"/>
        <w:gridCol w:w="28"/>
        <w:gridCol w:w="45"/>
        <w:gridCol w:w="2904"/>
        <w:gridCol w:w="538"/>
        <w:gridCol w:w="758"/>
        <w:gridCol w:w="984"/>
        <w:gridCol w:w="1433"/>
        <w:gridCol w:w="25"/>
      </w:tblGrid>
      <w:tr w:rsidR="003816B0" w:rsidRPr="001E2AA4" w14:paraId="77FF09E1" w14:textId="77777777" w:rsidTr="00B238F8">
        <w:trPr>
          <w:gridAfter w:val="1"/>
          <w:wAfter w:w="25" w:type="dxa"/>
          <w:trHeight w:val="75"/>
        </w:trPr>
        <w:tc>
          <w:tcPr>
            <w:tcW w:w="11060" w:type="dxa"/>
            <w:gridSpan w:val="9"/>
            <w:hideMark/>
          </w:tcPr>
          <w:p w14:paraId="169F4AA3" w14:textId="48AC54A4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Obrazac ponude za nabavu proizvoda za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pranje posuđa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5D18BF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.  godini</w:t>
            </w:r>
          </w:p>
        </w:tc>
      </w:tr>
      <w:tr w:rsidR="003816B0" w:rsidRPr="001E2AA4" w14:paraId="4BDD635B" w14:textId="77777777" w:rsidTr="00B238F8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0E2B059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2904" w:type="dxa"/>
          </w:tcPr>
          <w:p w14:paraId="23810C8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8" w:type="dxa"/>
          </w:tcPr>
          <w:p w14:paraId="28C9644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51184F6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2CAB264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3" w:type="dxa"/>
          </w:tcPr>
          <w:p w14:paraId="3CE8D91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3816B0" w:rsidRPr="001E2AA4" w14:paraId="5263C79B" w14:textId="77777777" w:rsidTr="00B238F8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07397AA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Naziv ponuditelja:</w:t>
            </w:r>
          </w:p>
        </w:tc>
        <w:tc>
          <w:tcPr>
            <w:tcW w:w="2904" w:type="dxa"/>
          </w:tcPr>
          <w:p w14:paraId="4322C49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27DC949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543E615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8292EA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5EF0AE8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7EFE9EAA" w14:textId="77777777" w:rsidTr="00B238F8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58ED745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Sjedište:</w:t>
            </w:r>
          </w:p>
        </w:tc>
        <w:tc>
          <w:tcPr>
            <w:tcW w:w="2904" w:type="dxa"/>
          </w:tcPr>
          <w:p w14:paraId="289581E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0AA45EC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5ED470B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16F55C2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5DDCE9B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F3A07B5" w14:textId="77777777" w:rsidTr="00B238F8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0919DEC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Telefon/fax:</w:t>
            </w:r>
          </w:p>
        </w:tc>
        <w:tc>
          <w:tcPr>
            <w:tcW w:w="2904" w:type="dxa"/>
          </w:tcPr>
          <w:p w14:paraId="4083B42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17A444A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3EA320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1A8EFAD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7A399C9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E9C4066" w14:textId="77777777" w:rsidTr="00B238F8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4046681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OIB:</w:t>
            </w:r>
          </w:p>
        </w:tc>
        <w:tc>
          <w:tcPr>
            <w:tcW w:w="2904" w:type="dxa"/>
          </w:tcPr>
          <w:p w14:paraId="68153E0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11F9B1C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3325858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180069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789054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31BDB8B8" w14:textId="77777777" w:rsidTr="00B238F8">
        <w:trPr>
          <w:gridAfter w:val="1"/>
          <w:wAfter w:w="25" w:type="dxa"/>
          <w:trHeight w:val="290"/>
        </w:trPr>
        <w:tc>
          <w:tcPr>
            <w:tcW w:w="7347" w:type="dxa"/>
            <w:gridSpan w:val="5"/>
            <w:hideMark/>
          </w:tcPr>
          <w:p w14:paraId="1B5F471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Osoba za izravnu vezu s naručiteljem / telefon:</w:t>
            </w:r>
          </w:p>
        </w:tc>
        <w:tc>
          <w:tcPr>
            <w:tcW w:w="538" w:type="dxa"/>
          </w:tcPr>
          <w:p w14:paraId="31374CD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318BCE3D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5B73D6D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060610C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64CC55A" w14:textId="77777777" w:rsidTr="00B238F8">
        <w:trPr>
          <w:gridAfter w:val="1"/>
          <w:wAfter w:w="25" w:type="dxa"/>
          <w:trHeight w:val="290"/>
        </w:trPr>
        <w:tc>
          <w:tcPr>
            <w:tcW w:w="414" w:type="dxa"/>
          </w:tcPr>
          <w:p w14:paraId="5664474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29" w:type="dxa"/>
            <w:gridSpan w:val="3"/>
          </w:tcPr>
          <w:p w14:paraId="60105AB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6E75277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1F77421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3D303C8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E90149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78739CA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54874E6" w14:textId="77777777" w:rsidTr="00B238F8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4A3BC0B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2904" w:type="dxa"/>
          </w:tcPr>
          <w:p w14:paraId="715D476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8" w:type="dxa"/>
          </w:tcPr>
          <w:p w14:paraId="228A391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2BBC805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79938B4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3" w:type="dxa"/>
          </w:tcPr>
          <w:p w14:paraId="2C52F33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3816B0" w:rsidRPr="001E2AA4" w14:paraId="130CE8C8" w14:textId="77777777" w:rsidTr="00B238F8">
        <w:trPr>
          <w:gridAfter w:val="1"/>
          <w:wAfter w:w="25" w:type="dxa"/>
          <w:trHeight w:val="290"/>
        </w:trPr>
        <w:tc>
          <w:tcPr>
            <w:tcW w:w="414" w:type="dxa"/>
          </w:tcPr>
          <w:p w14:paraId="47B943B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933" w:type="dxa"/>
            <w:gridSpan w:val="4"/>
            <w:hideMark/>
          </w:tcPr>
          <w:p w14:paraId="2967AB1C" w14:textId="0A02642E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Dom za starije osobe</w:t>
            </w:r>
            <w:r w:rsidR="005D18B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E2AA4">
              <w:rPr>
                <w:rFonts w:ascii="Calibri" w:eastAsia="Calibri" w:hAnsi="Calibri" w:cs="Calibri"/>
                <w:color w:val="000000"/>
              </w:rPr>
              <w:t>"Medveščak" Zagreb,</w:t>
            </w:r>
            <w:r w:rsidR="005D18BF">
              <w:rPr>
                <w:rFonts w:ascii="Calibri" w:eastAsia="Calibri" w:hAnsi="Calibri" w:cs="Calibri"/>
                <w:color w:val="000000"/>
              </w:rPr>
              <w:t xml:space="preserve"> Trg Drage </w:t>
            </w:r>
            <w:r w:rsidRPr="001E2AA4">
              <w:rPr>
                <w:rFonts w:ascii="Calibri" w:eastAsia="Calibri" w:hAnsi="Calibri" w:cs="Calibri"/>
                <w:color w:val="000000"/>
              </w:rPr>
              <w:t>Ibler</w:t>
            </w:r>
            <w:r w:rsidR="005D18BF">
              <w:rPr>
                <w:rFonts w:ascii="Calibri" w:eastAsia="Calibri" w:hAnsi="Calibri" w:cs="Calibri"/>
                <w:color w:val="000000"/>
              </w:rPr>
              <w:t>a</w:t>
            </w:r>
            <w:r w:rsidRPr="001E2AA4">
              <w:rPr>
                <w:rFonts w:ascii="Calibri" w:eastAsia="Calibri" w:hAnsi="Calibri" w:cs="Calibri"/>
                <w:color w:val="000000"/>
              </w:rPr>
              <w:t xml:space="preserve">  8</w:t>
            </w:r>
          </w:p>
        </w:tc>
        <w:tc>
          <w:tcPr>
            <w:tcW w:w="538" w:type="dxa"/>
          </w:tcPr>
          <w:p w14:paraId="091C0CA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41EB82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98B038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512888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1CBC4D66" w14:textId="77777777" w:rsidTr="00B238F8">
        <w:trPr>
          <w:gridAfter w:val="1"/>
          <w:wAfter w:w="25" w:type="dxa"/>
          <w:trHeight w:val="290"/>
        </w:trPr>
        <w:tc>
          <w:tcPr>
            <w:tcW w:w="414" w:type="dxa"/>
          </w:tcPr>
          <w:p w14:paraId="714B018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29" w:type="dxa"/>
            <w:gridSpan w:val="6"/>
            <w:hideMark/>
          </w:tcPr>
          <w:p w14:paraId="658716DF" w14:textId="094BAA54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 xml:space="preserve"> tel:4556666 ili 4612232;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E2AA4">
              <w:rPr>
                <w:rFonts w:ascii="Calibri" w:eastAsia="Calibri" w:hAnsi="Calibri" w:cs="Calibri"/>
                <w:color w:val="000000"/>
              </w:rPr>
              <w:t>e-mail: dom.medvescak@dom-medvescak.hr</w:t>
            </w:r>
          </w:p>
        </w:tc>
        <w:tc>
          <w:tcPr>
            <w:tcW w:w="984" w:type="dxa"/>
          </w:tcPr>
          <w:p w14:paraId="0A85601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39C3846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DC8DE6A" w14:textId="77777777" w:rsidTr="00B238F8">
        <w:trPr>
          <w:gridAfter w:val="1"/>
          <w:wAfter w:w="25" w:type="dxa"/>
          <w:trHeight w:val="290"/>
        </w:trPr>
        <w:tc>
          <w:tcPr>
            <w:tcW w:w="9627" w:type="dxa"/>
            <w:gridSpan w:val="8"/>
            <w:hideMark/>
          </w:tcPr>
          <w:p w14:paraId="7EF208EF" w14:textId="16C70FFB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 Predmet nabave: </w:t>
            </w:r>
            <w:r w:rsidRPr="001E2AA4">
              <w:rPr>
                <w:rFonts w:ascii="Calibri" w:eastAsia="Calibri" w:hAnsi="Calibri" w:cs="Calibri"/>
                <w:color w:val="000000"/>
              </w:rPr>
              <w:t>nabava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 proizvoda za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pranje posuđa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Pr="001E2AA4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5D18BF">
              <w:rPr>
                <w:rFonts w:ascii="Calibri" w:eastAsia="Calibri" w:hAnsi="Calibri" w:cs="Calibri"/>
                <w:color w:val="000000"/>
              </w:rPr>
              <w:t>4</w:t>
            </w:r>
            <w:r w:rsidRPr="001E2AA4">
              <w:rPr>
                <w:rFonts w:ascii="Calibri" w:eastAsia="Calibri" w:hAnsi="Calibri" w:cs="Calibri"/>
                <w:color w:val="000000"/>
              </w:rPr>
              <w:t>. god.,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</w:rPr>
              <w:t>evid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</w:rPr>
              <w:t xml:space="preserve">. br. nabave </w:t>
            </w:r>
            <w:r>
              <w:rPr>
                <w:rFonts w:ascii="Calibri" w:eastAsia="Calibri" w:hAnsi="Calibri" w:cs="Calibri"/>
              </w:rPr>
              <w:t>77</w:t>
            </w:r>
          </w:p>
        </w:tc>
        <w:tc>
          <w:tcPr>
            <w:tcW w:w="1433" w:type="dxa"/>
          </w:tcPr>
          <w:p w14:paraId="264DB29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2B082449" w14:textId="77777777" w:rsidTr="00B238F8">
        <w:trPr>
          <w:gridAfter w:val="1"/>
          <w:wAfter w:w="25" w:type="dxa"/>
          <w:trHeight w:val="290"/>
        </w:trPr>
        <w:tc>
          <w:tcPr>
            <w:tcW w:w="414" w:type="dxa"/>
          </w:tcPr>
          <w:p w14:paraId="6E094BA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29" w:type="dxa"/>
            <w:gridSpan w:val="3"/>
          </w:tcPr>
          <w:p w14:paraId="75A7C93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40DE24F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253CA1D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219C95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524CE6D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B40ABB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7C32B736" w14:textId="77777777" w:rsidTr="00B238F8">
        <w:trPr>
          <w:gridAfter w:val="1"/>
          <w:wAfter w:w="25" w:type="dxa"/>
          <w:trHeight w:val="290"/>
        </w:trPr>
        <w:tc>
          <w:tcPr>
            <w:tcW w:w="414" w:type="dxa"/>
          </w:tcPr>
          <w:p w14:paraId="7264BCCA" w14:textId="77777777" w:rsidR="003816B0" w:rsidRPr="001E2AA4" w:rsidRDefault="003816B0" w:rsidP="005D18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29" w:type="dxa"/>
            <w:gridSpan w:val="3"/>
          </w:tcPr>
          <w:p w14:paraId="1DAB7B0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569BC03D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302AD84D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76B8CA4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2A34EA8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4B14E8C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21F6D433" w14:textId="77777777" w:rsidTr="00B238F8">
        <w:trPr>
          <w:gridAfter w:val="1"/>
          <w:wAfter w:w="25" w:type="dxa"/>
          <w:trHeight w:val="290"/>
        </w:trPr>
        <w:tc>
          <w:tcPr>
            <w:tcW w:w="414" w:type="dxa"/>
          </w:tcPr>
          <w:p w14:paraId="40AB972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29" w:type="dxa"/>
            <w:gridSpan w:val="3"/>
          </w:tcPr>
          <w:p w14:paraId="11D30C8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6894BB4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2CE1BF5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B76C5B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68D195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2E12CAB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B0D3ECB" w14:textId="77777777" w:rsidTr="00B238F8">
        <w:trPr>
          <w:gridAfter w:val="1"/>
          <w:wAfter w:w="25" w:type="dxa"/>
          <w:trHeight w:val="290"/>
        </w:trPr>
        <w:tc>
          <w:tcPr>
            <w:tcW w:w="11060" w:type="dxa"/>
            <w:gridSpan w:val="9"/>
            <w:hideMark/>
          </w:tcPr>
          <w:p w14:paraId="1537719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TROŠKOVNIK</w:t>
            </w:r>
          </w:p>
        </w:tc>
      </w:tr>
      <w:tr w:rsidR="003816B0" w:rsidRPr="001E2AA4" w14:paraId="0711C8F9" w14:textId="77777777" w:rsidTr="00B238F8">
        <w:trPr>
          <w:trHeight w:val="929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A72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6D00A0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r.br.</w:t>
            </w:r>
          </w:p>
        </w:tc>
        <w:tc>
          <w:tcPr>
            <w:tcW w:w="4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1CC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65E622F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Kratki opis robe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00D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4801925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Naziv proizvoda i zemlja porijekla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FED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6DD7E21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1C2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0E8A5DB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Okvirna godišnja količina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8E80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jedinična cijena u kunama     bez PDV-a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2A2C2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5BEBFB3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ukupna cijena u kunama bez PDV-a                (5x6)</w:t>
            </w:r>
          </w:p>
        </w:tc>
      </w:tr>
      <w:tr w:rsidR="003816B0" w:rsidRPr="001E2AA4" w14:paraId="4EFEB553" w14:textId="77777777" w:rsidTr="00B238F8">
        <w:trPr>
          <w:trHeight w:val="29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7B75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4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0ADD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9DDE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2EE1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4B5E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35F0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21A1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7</w:t>
            </w:r>
          </w:p>
        </w:tc>
      </w:tr>
      <w:tr w:rsidR="003816B0" w:rsidRPr="001E2AA4" w14:paraId="441B598C" w14:textId="77777777" w:rsidTr="00B238F8">
        <w:trPr>
          <w:trHeight w:val="151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4F17F" w14:textId="3F6D349B" w:rsidR="003816B0" w:rsidRPr="001E2AA4" w:rsidRDefault="00E6502B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C51726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sredstvo za strojno ispiranje posuđa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biorazgradivo                                                                                                                       - doziranje 0,1-0,4 ml/lit                                                                                - pakiranje: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kanister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do 10 lit                                                                                 - 5-15%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-10-20% limunska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kislina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- pH 2,5-3,5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9F788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0482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C1FC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D31E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10FE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7DDB743D" w14:textId="77777777" w:rsidTr="00B238F8">
        <w:trPr>
          <w:trHeight w:val="100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720C8" w14:textId="06E38289" w:rsidR="003816B0" w:rsidRPr="001E2AA4" w:rsidRDefault="00E6502B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BC1791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Sol za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depuraciju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u tabletama                                                      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pakiranje do 25 kg                                                                                                                                              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100% natrijev klorid                                                                                               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pH 6,9                                                                        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4F386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49BF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041ED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1250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E9D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385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2AC5C1E0" w14:textId="77777777" w:rsidTr="00B238F8">
        <w:trPr>
          <w:trHeight w:val="1248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7340E" w14:textId="611385BA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A64EC8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sredstvo za strojno pranje posuđa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biorazgradivo                                                                                                                   - doziranje preko automatskog dozatora 2-4        ml/lit vode                                                                                                                                  -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pakiranje:kanister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do 10 lit                                            - cca 15% natrjev hidroksid                                          - 5-15 %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polikarboksilati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fosfonati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- pH 11-12,5 %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D1EE8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8667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FD0A1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1150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6B7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3F7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7A4EF3E" w14:textId="77777777" w:rsidTr="00B238F8">
        <w:trPr>
          <w:trHeight w:val="198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B7BB3" w14:textId="44FE271B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B56D3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Tekuće sredstvo za ručno pranje crnog                   posuđa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u kuhinji sa jakim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zaprljanjima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(plehovi i sl.) kao TIPSO ili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jednakovrijedo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- doziranje do 0,8 ml/lit vode                                                                - pakiranje od 1 lit                                                           - 5-15 % anionski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tenzid,amfotermni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- pH 6-8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2D076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16AC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96FD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1150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688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3D4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6D241267" w14:textId="77777777" w:rsidTr="00B238F8">
        <w:trPr>
          <w:trHeight w:val="1248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7AC935" w14:textId="652F1E48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85CC1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abrazivno sredstvo za čišćenje crnog posuđa  1/1                                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anionski,neionski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tenzid,fosfati,sapun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- pH 10-12,5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F4A14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ABB8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87152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600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43B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3612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4BADAEF4" w14:textId="77777777" w:rsidTr="00B238F8">
        <w:trPr>
          <w:trHeight w:val="149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65205" w14:textId="16FC7550" w:rsidR="003816B0" w:rsidRPr="001E2AA4" w:rsidRDefault="00E6502B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75599E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Praškasto sredstvo za dezinfekciju kuhinjskog i restoranskog posuđa i pribora koje se ne treba ispirati                                                                                                       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pakiranje cca 1 kg                                                                                                 - 49-5% natrijev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diklorizocijanurat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dihidrat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- pH 6-7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FBC70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0F666F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09D972B7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128768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9213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6F3366DB" w14:textId="77777777" w:rsidTr="00B238F8">
        <w:trPr>
          <w:trHeight w:val="290"/>
        </w:trPr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6BC4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ukupna cijena u kunama bez PDV-a (brojkama)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432AD0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7253504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96FD93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ED932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819E7F5" w14:textId="77777777" w:rsidTr="00B238F8">
        <w:trPr>
          <w:trHeight w:val="290"/>
        </w:trPr>
        <w:tc>
          <w:tcPr>
            <w:tcW w:w="44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1FDCD0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Iznos PDV-a (brojkama)</w:t>
            </w:r>
          </w:p>
        </w:tc>
        <w:tc>
          <w:tcPr>
            <w:tcW w:w="29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AF84D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888439D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969C2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2F14DE6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464035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5D59527" w14:textId="77777777" w:rsidTr="00B238F8">
        <w:trPr>
          <w:trHeight w:val="290"/>
        </w:trPr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4460B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ukupna cijena s PDV-om u kunama (brojkama)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45FFC00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5343FA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263753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95471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16B0" w:rsidRPr="001E2AA4" w14:paraId="000C6370" w14:textId="77777777" w:rsidTr="00B238F8">
        <w:trPr>
          <w:trHeight w:val="2616"/>
        </w:trPr>
        <w:tc>
          <w:tcPr>
            <w:tcW w:w="11085" w:type="dxa"/>
            <w:gridSpan w:val="10"/>
          </w:tcPr>
          <w:p w14:paraId="6DC7B170" w14:textId="77777777" w:rsidR="003816B0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0EEFF57" w14:textId="77777777" w:rsidR="003816B0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C66495" w14:textId="77777777" w:rsidR="003816B0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50D4F8A" w14:textId="77777777" w:rsidR="003816B0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AB14FCC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2A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PONUDITELJ</w:t>
            </w:r>
          </w:p>
          <w:p w14:paraId="7F4F502C" w14:textId="77777777" w:rsidR="003816B0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20C3ACFC" w14:textId="77777777" w:rsidR="003816B0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DD002E9" w14:textId="77777777" w:rsidR="003816B0" w:rsidRPr="001E2AA4" w:rsidRDefault="003816B0" w:rsidP="00B2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(potpis ovlaštene osobe ponuditelja i ovjera)</w:t>
            </w:r>
          </w:p>
        </w:tc>
      </w:tr>
    </w:tbl>
    <w:p w14:paraId="66707AB2" w14:textId="77777777" w:rsidR="00294BEF" w:rsidRPr="006C0441" w:rsidRDefault="00294BEF" w:rsidP="00A558FD">
      <w:pPr>
        <w:jc w:val="center"/>
        <w:rPr>
          <w:rFonts w:ascii="Times New Roman" w:eastAsia="Times New Roman" w:hAnsi="Times New Roman" w:cs="Times New Roman"/>
          <w:lang w:eastAsia="hr-HR"/>
        </w:rPr>
      </w:pPr>
    </w:p>
    <w:sectPr w:rsidR="00294BEF" w:rsidRPr="006C0441" w:rsidSect="00196556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FEDB3" w14:textId="77777777" w:rsidR="00051895" w:rsidRDefault="00051895" w:rsidP="00443B49">
      <w:pPr>
        <w:spacing w:after="0" w:line="240" w:lineRule="auto"/>
      </w:pPr>
      <w:r>
        <w:separator/>
      </w:r>
    </w:p>
  </w:endnote>
  <w:endnote w:type="continuationSeparator" w:id="0">
    <w:p w14:paraId="24C70DEB" w14:textId="77777777" w:rsidR="00051895" w:rsidRDefault="00051895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C4D40" w14:textId="77777777" w:rsidR="00051895" w:rsidRDefault="00051895" w:rsidP="00443B49">
      <w:pPr>
        <w:spacing w:after="0" w:line="240" w:lineRule="auto"/>
      </w:pPr>
      <w:r>
        <w:separator/>
      </w:r>
    </w:p>
  </w:footnote>
  <w:footnote w:type="continuationSeparator" w:id="0">
    <w:p w14:paraId="51F2BFC3" w14:textId="77777777" w:rsidR="00051895" w:rsidRDefault="00051895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51895"/>
    <w:rsid w:val="00051A0A"/>
    <w:rsid w:val="000541CB"/>
    <w:rsid w:val="000639B9"/>
    <w:rsid w:val="00064AF4"/>
    <w:rsid w:val="00065175"/>
    <w:rsid w:val="00083238"/>
    <w:rsid w:val="000866D8"/>
    <w:rsid w:val="000971A3"/>
    <w:rsid w:val="000A486F"/>
    <w:rsid w:val="000B2AF2"/>
    <w:rsid w:val="000B346A"/>
    <w:rsid w:val="000C6394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37756"/>
    <w:rsid w:val="001409A2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E30E3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BEF"/>
    <w:rsid w:val="00294CD6"/>
    <w:rsid w:val="002A7B62"/>
    <w:rsid w:val="002B7A56"/>
    <w:rsid w:val="002C6EA8"/>
    <w:rsid w:val="002E152C"/>
    <w:rsid w:val="002E62CB"/>
    <w:rsid w:val="002F3512"/>
    <w:rsid w:val="002F40D4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6B0"/>
    <w:rsid w:val="00381C74"/>
    <w:rsid w:val="003B6603"/>
    <w:rsid w:val="003B6F1B"/>
    <w:rsid w:val="003C3F4E"/>
    <w:rsid w:val="003C4E90"/>
    <w:rsid w:val="003C78EF"/>
    <w:rsid w:val="003D0F72"/>
    <w:rsid w:val="003D5EBA"/>
    <w:rsid w:val="003E1CAB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4EFA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C1D37"/>
    <w:rsid w:val="005D18BF"/>
    <w:rsid w:val="005E1558"/>
    <w:rsid w:val="005E441A"/>
    <w:rsid w:val="005E4490"/>
    <w:rsid w:val="005F22C9"/>
    <w:rsid w:val="005F5599"/>
    <w:rsid w:val="005F6B84"/>
    <w:rsid w:val="005F7AE2"/>
    <w:rsid w:val="006065AE"/>
    <w:rsid w:val="00621919"/>
    <w:rsid w:val="00627584"/>
    <w:rsid w:val="006349D3"/>
    <w:rsid w:val="006373DB"/>
    <w:rsid w:val="00641989"/>
    <w:rsid w:val="0064317D"/>
    <w:rsid w:val="006523CC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1A00"/>
    <w:rsid w:val="00776A88"/>
    <w:rsid w:val="00786063"/>
    <w:rsid w:val="00787F90"/>
    <w:rsid w:val="007A397D"/>
    <w:rsid w:val="007A5C70"/>
    <w:rsid w:val="007B29B2"/>
    <w:rsid w:val="007B4E0F"/>
    <w:rsid w:val="007C32E1"/>
    <w:rsid w:val="007C59D2"/>
    <w:rsid w:val="007D5A13"/>
    <w:rsid w:val="007D6F2B"/>
    <w:rsid w:val="007E118A"/>
    <w:rsid w:val="007E2747"/>
    <w:rsid w:val="007E622E"/>
    <w:rsid w:val="007F2F95"/>
    <w:rsid w:val="008018DB"/>
    <w:rsid w:val="00812119"/>
    <w:rsid w:val="0081330A"/>
    <w:rsid w:val="00817A27"/>
    <w:rsid w:val="00817A51"/>
    <w:rsid w:val="00833061"/>
    <w:rsid w:val="008338F4"/>
    <w:rsid w:val="00843C25"/>
    <w:rsid w:val="00854855"/>
    <w:rsid w:val="00871642"/>
    <w:rsid w:val="00885AB3"/>
    <w:rsid w:val="0089333C"/>
    <w:rsid w:val="00893CEC"/>
    <w:rsid w:val="008B0184"/>
    <w:rsid w:val="008B2F79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7B51"/>
    <w:rsid w:val="00960E52"/>
    <w:rsid w:val="00961DA7"/>
    <w:rsid w:val="009645D6"/>
    <w:rsid w:val="0096794C"/>
    <w:rsid w:val="00975C7D"/>
    <w:rsid w:val="00990D62"/>
    <w:rsid w:val="00992CEF"/>
    <w:rsid w:val="0099420A"/>
    <w:rsid w:val="00996A88"/>
    <w:rsid w:val="00996DC2"/>
    <w:rsid w:val="009B3E97"/>
    <w:rsid w:val="009D42B1"/>
    <w:rsid w:val="009D65A2"/>
    <w:rsid w:val="009E0DD5"/>
    <w:rsid w:val="009E24DD"/>
    <w:rsid w:val="009F2CA1"/>
    <w:rsid w:val="009F38AD"/>
    <w:rsid w:val="00A0280F"/>
    <w:rsid w:val="00A1310B"/>
    <w:rsid w:val="00A32535"/>
    <w:rsid w:val="00A35E5B"/>
    <w:rsid w:val="00A35FEC"/>
    <w:rsid w:val="00A558FD"/>
    <w:rsid w:val="00A62CDD"/>
    <w:rsid w:val="00A63A46"/>
    <w:rsid w:val="00A64130"/>
    <w:rsid w:val="00A70665"/>
    <w:rsid w:val="00A826C8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AF1F39"/>
    <w:rsid w:val="00B0315B"/>
    <w:rsid w:val="00B1121D"/>
    <w:rsid w:val="00B1799A"/>
    <w:rsid w:val="00B21C90"/>
    <w:rsid w:val="00B268AE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5C77"/>
    <w:rsid w:val="00BA7145"/>
    <w:rsid w:val="00BB6768"/>
    <w:rsid w:val="00BD5F26"/>
    <w:rsid w:val="00BD67A4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27C1"/>
    <w:rsid w:val="00C82949"/>
    <w:rsid w:val="00C920FA"/>
    <w:rsid w:val="00CA1BB3"/>
    <w:rsid w:val="00CB371B"/>
    <w:rsid w:val="00CC1614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92556"/>
    <w:rsid w:val="00DA3FCA"/>
    <w:rsid w:val="00DA5135"/>
    <w:rsid w:val="00DB7C75"/>
    <w:rsid w:val="00DC0EAA"/>
    <w:rsid w:val="00DE3462"/>
    <w:rsid w:val="00E03872"/>
    <w:rsid w:val="00E37427"/>
    <w:rsid w:val="00E45542"/>
    <w:rsid w:val="00E5571E"/>
    <w:rsid w:val="00E57228"/>
    <w:rsid w:val="00E6502B"/>
    <w:rsid w:val="00E6791D"/>
    <w:rsid w:val="00E74032"/>
    <w:rsid w:val="00E76462"/>
    <w:rsid w:val="00E87C27"/>
    <w:rsid w:val="00EB581C"/>
    <w:rsid w:val="00EC0FD1"/>
    <w:rsid w:val="00EC26C3"/>
    <w:rsid w:val="00ED2DA8"/>
    <w:rsid w:val="00ED430C"/>
    <w:rsid w:val="00EE4567"/>
    <w:rsid w:val="00EF42CE"/>
    <w:rsid w:val="00F03858"/>
    <w:rsid w:val="00F15F8A"/>
    <w:rsid w:val="00F23629"/>
    <w:rsid w:val="00F27EBA"/>
    <w:rsid w:val="00F40BE6"/>
    <w:rsid w:val="00F5434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2742</Words>
  <Characters>15633</Characters>
  <Application>Microsoft Office Word</Application>
  <DocSecurity>0</DocSecurity>
  <Lines>130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7</cp:revision>
  <cp:lastPrinted>2020-10-22T11:26:00Z</cp:lastPrinted>
  <dcterms:created xsi:type="dcterms:W3CDTF">2023-12-12T10:55:00Z</dcterms:created>
  <dcterms:modified xsi:type="dcterms:W3CDTF">2023-12-13T13:59:00Z</dcterms:modified>
</cp:coreProperties>
</file>