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0226CB" w14:textId="7457F464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D47A40D" w14:textId="77777777" w:rsidR="00ED2041" w:rsidRDefault="00ED2041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560818E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BC21F7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ČIŠĆENJE</w:t>
      </w:r>
      <w:r w:rsidR="0089632D">
        <w:rPr>
          <w:rFonts w:ascii="Times New Roman" w:eastAsia="Times New Roman" w:hAnsi="Times New Roman" w:cs="Times New Roman"/>
          <w:sz w:val="28"/>
          <w:szCs w:val="28"/>
          <w:lang w:eastAsia="hr-HR"/>
        </w:rPr>
        <w:t>, METLE, LOPATICE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0F03FF6E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C21F7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ČIŠĆENJE</w:t>
      </w:r>
      <w:r w:rsidR="0089632D">
        <w:rPr>
          <w:rFonts w:ascii="Times New Roman" w:eastAsia="Times New Roman" w:hAnsi="Times New Roman" w:cs="Times New Roman"/>
          <w:sz w:val="28"/>
          <w:szCs w:val="28"/>
          <w:lang w:eastAsia="hr-HR"/>
        </w:rPr>
        <w:t>, METLE, LOPATICE</w:t>
      </w:r>
      <w:r w:rsidR="00896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96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</w:t>
      </w:r>
      <w:hyperlink r:id="rId8" w:history="1">
        <w:r w:rsidR="0089632D" w:rsidRPr="006614C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6DBAEF4D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BC21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FB500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06D6D26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013055" w14:textId="77777777" w:rsidR="00ED2041" w:rsidRDefault="00ED2041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97B0BE" w14:textId="77777777" w:rsidR="003A4523" w:rsidRDefault="003A4523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380455FE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1F595E25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F0344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4A65B593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0F0344" w:rsidRPr="00654608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31086629" w14:textId="77777777" w:rsidR="000F0344" w:rsidRDefault="000F0344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</w:p>
    <w:p w14:paraId="6D205D7E" w14:textId="77777777" w:rsidR="00FB5007" w:rsidRPr="00024CC5" w:rsidRDefault="00BF71FD" w:rsidP="00FB5007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007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FB5007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0DAF91A7" w14:textId="77777777" w:rsidR="00FB5007" w:rsidRPr="00024CC5" w:rsidRDefault="00FB5007" w:rsidP="00FB5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0D019AE1" w14:textId="23737648" w:rsidR="0096794C" w:rsidRPr="00920DE9" w:rsidRDefault="00BA5C77" w:rsidP="00FB5007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664A78C9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BC21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 za čišćenje</w:t>
      </w:r>
      <w:r w:rsidR="008963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metle, lopatice</w:t>
      </w:r>
    </w:p>
    <w:bookmarkEnd w:id="1"/>
    <w:p w14:paraId="4D58B8DF" w14:textId="5F58481D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96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39224000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896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FB500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016E0B82" w:rsidR="00941D4A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0DC0AFF5" w14:textId="77777777" w:rsidR="000F0344" w:rsidRDefault="000F0344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1BB18CD" w14:textId="77777777" w:rsidR="000F0344" w:rsidRPr="001E44B3" w:rsidRDefault="000F0344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7956108" w14:textId="77777777" w:rsidR="000F0344" w:rsidRDefault="000F034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150D1CA" w14:textId="77777777" w:rsidR="000F0344" w:rsidRDefault="000F0344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48B84C38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5F4B71A9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FB50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5007" w:rsidRPr="00FB500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8963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FB50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8963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00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eura</w:t>
      </w:r>
      <w:r w:rsidRP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lastRenderedPageBreak/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3F6ED891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0F03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18</w:t>
      </w:r>
      <w:r w:rsidR="008963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.01.202</w:t>
      </w:r>
      <w:r w:rsidR="000F03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64A73B05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0F03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18</w:t>
      </w:r>
      <w:r w:rsidR="008963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.01.202</w:t>
      </w:r>
      <w:r w:rsidR="000F03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5C0A72C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4B486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C5E2F3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6797AD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33C4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65C95F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3AEC0C10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912E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1500379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6D951FD" w14:textId="77777777" w:rsidR="00ED2041" w:rsidRDefault="00ED2041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AAE7163" w14:textId="77777777" w:rsidR="00ED2041" w:rsidRDefault="00ED2041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C84C19" w14:textId="77777777" w:rsidR="00ED2041" w:rsidRDefault="00ED2041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95B3334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3655B708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="000F0344"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 za starije  osobe „</w:t>
      </w:r>
      <w:r w:rsidR="000F0344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r w:rsidR="000F0344">
        <w:rPr>
          <w:rFonts w:ascii="Arial" w:eastAsia="Times New Roman" w:hAnsi="Arial" w:cs="Arial"/>
          <w:lang w:eastAsia="hr-HR"/>
        </w:rPr>
        <w:t>O</w:t>
      </w:r>
      <w:r w:rsidR="00F27EBA" w:rsidRPr="00C5607B">
        <w:rPr>
          <w:rFonts w:ascii="Arial" w:eastAsia="Times New Roman" w:hAnsi="Arial" w:cs="Arial"/>
          <w:lang w:eastAsia="hr-HR"/>
        </w:rPr>
        <w:t>ib: 88026390655</w:t>
      </w:r>
    </w:p>
    <w:p w14:paraId="1DBC46AB" w14:textId="16B045B1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BC21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 za čišćenje</w:t>
      </w:r>
      <w:r w:rsidR="008963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metle, lopatice</w:t>
      </w:r>
      <w:r w:rsidR="00896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 w:rsidR="004E5EB7"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1CEB4BC9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F034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0F034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Kuštra,dipl.soc.radnica</w:t>
      </w:r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49D8AF2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r w:rsidR="000F0344">
        <w:rPr>
          <w:rFonts w:ascii="Times New Roman" w:eastAsia="Times New Roman" w:hAnsi="Times New Roman" w:cs="Times New Roman"/>
          <w:lang w:eastAsia="hr-HR"/>
        </w:rPr>
        <w:t>I</w:t>
      </w:r>
      <w:r>
        <w:rPr>
          <w:rFonts w:ascii="Times New Roman" w:eastAsia="Times New Roman" w:hAnsi="Times New Roman" w:cs="Times New Roman"/>
          <w:lang w:eastAsia="hr-HR"/>
        </w:rPr>
        <w:t xml:space="preserve">ban)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C549AB0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</w:t>
      </w:r>
      <w:r w:rsidR="000F034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ako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1B6490B5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nponude: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09361F1F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0F034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63FF97C6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</w:t>
      </w:r>
      <w:r w:rsidR="00873B4D">
        <w:rPr>
          <w:rFonts w:ascii="Times New Roman" w:eastAsia="Times New Roman" w:hAnsi="Times New Roman" w:cs="Times New Roman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lang w:eastAsia="hr-HR"/>
        </w:rPr>
        <w:t>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770C8797" w:rsidR="00EC26C3" w:rsidRDefault="00FB5007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5C360E53" w:rsidR="00EC26C3" w:rsidRDefault="00FB5007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37F8BB4B" w:rsidR="00EC26C3" w:rsidRDefault="00FB5007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48EAA79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FB5007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072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3458"/>
        <w:gridCol w:w="400"/>
        <w:gridCol w:w="2520"/>
        <w:gridCol w:w="567"/>
        <w:gridCol w:w="931"/>
        <w:gridCol w:w="984"/>
        <w:gridCol w:w="1439"/>
      </w:tblGrid>
      <w:tr w:rsidR="0030434C" w:rsidRPr="00763BD2" w14:paraId="1D6B04A2" w14:textId="77777777" w:rsidTr="00AF6347">
        <w:trPr>
          <w:trHeight w:val="290"/>
        </w:trPr>
        <w:tc>
          <w:tcPr>
            <w:tcW w:w="10725" w:type="dxa"/>
            <w:gridSpan w:val="8"/>
            <w:hideMark/>
          </w:tcPr>
          <w:p w14:paraId="6C44F87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6D34CB60" w14:textId="26F2970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Obrazac ponude za nabavu materijala za čišćenje u 202</w:t>
            </w:r>
            <w:r w:rsidR="00FB5007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.  godini</w:t>
            </w:r>
          </w:p>
        </w:tc>
      </w:tr>
      <w:tr w:rsidR="0030434C" w:rsidRPr="00763BD2" w14:paraId="0DF4434B" w14:textId="77777777" w:rsidTr="00AF6347">
        <w:trPr>
          <w:trHeight w:val="290"/>
        </w:trPr>
        <w:tc>
          <w:tcPr>
            <w:tcW w:w="10725" w:type="dxa"/>
            <w:gridSpan w:val="8"/>
            <w:hideMark/>
          </w:tcPr>
          <w:p w14:paraId="329F2C6D" w14:textId="77777777" w:rsid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2D9D7DEA" w14:textId="77E54BF0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a) Podaci o ponuditelju:</w:t>
            </w:r>
          </w:p>
        </w:tc>
      </w:tr>
      <w:tr w:rsidR="0030434C" w:rsidRPr="00763BD2" w14:paraId="45AF2D6B" w14:textId="77777777" w:rsidTr="00AF6347">
        <w:trPr>
          <w:trHeight w:val="290"/>
        </w:trPr>
        <w:tc>
          <w:tcPr>
            <w:tcW w:w="10725" w:type="dxa"/>
            <w:gridSpan w:val="8"/>
            <w:hideMark/>
          </w:tcPr>
          <w:p w14:paraId="6EC63A1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Naziv ponuditelja:</w:t>
            </w:r>
          </w:p>
        </w:tc>
      </w:tr>
      <w:tr w:rsidR="0030434C" w:rsidRPr="00763BD2" w14:paraId="594F254F" w14:textId="77777777" w:rsidTr="00AF6347">
        <w:trPr>
          <w:trHeight w:val="290"/>
        </w:trPr>
        <w:tc>
          <w:tcPr>
            <w:tcW w:w="10725" w:type="dxa"/>
            <w:gridSpan w:val="8"/>
            <w:hideMark/>
          </w:tcPr>
          <w:p w14:paraId="3460A763" w14:textId="77777777" w:rsid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C6E2A06" w14:textId="66D92B5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Sjedište:</w:t>
            </w:r>
          </w:p>
        </w:tc>
      </w:tr>
      <w:tr w:rsidR="0030434C" w:rsidRPr="00763BD2" w14:paraId="47A8660B" w14:textId="77777777" w:rsidTr="00AF6347">
        <w:trPr>
          <w:trHeight w:val="290"/>
        </w:trPr>
        <w:tc>
          <w:tcPr>
            <w:tcW w:w="10725" w:type="dxa"/>
            <w:gridSpan w:val="8"/>
            <w:hideMark/>
          </w:tcPr>
          <w:p w14:paraId="4C572EB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b)Podaci o naručitelju:</w:t>
            </w:r>
          </w:p>
        </w:tc>
      </w:tr>
      <w:tr w:rsidR="0030434C" w:rsidRPr="00763BD2" w14:paraId="70881C8F" w14:textId="77777777" w:rsidTr="0030434C">
        <w:trPr>
          <w:trHeight w:val="290"/>
        </w:trPr>
        <w:tc>
          <w:tcPr>
            <w:tcW w:w="426" w:type="dxa"/>
          </w:tcPr>
          <w:p w14:paraId="225F90F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hideMark/>
          </w:tcPr>
          <w:p w14:paraId="4749D6F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Dom za starije osobe "Medveščak" Zagreb, Iblerov trg 8</w:t>
            </w:r>
          </w:p>
        </w:tc>
        <w:tc>
          <w:tcPr>
            <w:tcW w:w="567" w:type="dxa"/>
          </w:tcPr>
          <w:p w14:paraId="76C9474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</w:tcPr>
          <w:p w14:paraId="22C1594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</w:tcPr>
          <w:p w14:paraId="6E8B8A0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</w:tcPr>
          <w:p w14:paraId="7A3C25E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3DF11D02" w14:textId="77777777" w:rsidTr="00AF6347">
        <w:trPr>
          <w:trHeight w:val="290"/>
        </w:trPr>
        <w:tc>
          <w:tcPr>
            <w:tcW w:w="426" w:type="dxa"/>
          </w:tcPr>
          <w:p w14:paraId="30BC98F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860" w:type="dxa"/>
            <w:gridSpan w:val="6"/>
            <w:hideMark/>
          </w:tcPr>
          <w:p w14:paraId="4E449DFC" w14:textId="1B550FD1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tel:4556777 ili 4612232;e-mail: dom.medvescak@dom-medvescak.hr</w:t>
            </w:r>
          </w:p>
        </w:tc>
        <w:tc>
          <w:tcPr>
            <w:tcW w:w="1439" w:type="dxa"/>
          </w:tcPr>
          <w:p w14:paraId="396DA21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2994CCFE" w14:textId="77777777" w:rsidTr="00AF6347">
        <w:trPr>
          <w:trHeight w:val="290"/>
        </w:trPr>
        <w:tc>
          <w:tcPr>
            <w:tcW w:w="8302" w:type="dxa"/>
            <w:gridSpan w:val="6"/>
            <w:hideMark/>
          </w:tcPr>
          <w:p w14:paraId="20910E7B" w14:textId="77777777" w:rsid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65F2B3D6" w14:textId="55A46542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c) Predmet nabave: 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nabava</w:t>
            </w: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materijala za čišćenje u 202</w:t>
            </w:r>
            <w:r w:rsidR="00FB5007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god.,evid. br. </w:t>
            </w:r>
            <w:r w:rsidRPr="0030434C">
              <w:rPr>
                <w:rFonts w:ascii="Calibri" w:eastAsia="Calibri" w:hAnsi="Calibri" w:cs="Calibri"/>
                <w:sz w:val="24"/>
                <w:szCs w:val="24"/>
              </w:rPr>
              <w:t>nabave 24</w:t>
            </w:r>
          </w:p>
        </w:tc>
        <w:tc>
          <w:tcPr>
            <w:tcW w:w="984" w:type="dxa"/>
          </w:tcPr>
          <w:p w14:paraId="2AE9F7F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</w:tcPr>
          <w:p w14:paraId="6CDB067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2E83A195" w14:textId="77777777" w:rsidTr="0030434C">
        <w:trPr>
          <w:trHeight w:val="290"/>
        </w:trPr>
        <w:tc>
          <w:tcPr>
            <w:tcW w:w="426" w:type="dxa"/>
          </w:tcPr>
          <w:p w14:paraId="777E58C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</w:tcPr>
          <w:p w14:paraId="45200B6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14:paraId="796345A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74684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</w:tcPr>
          <w:p w14:paraId="3CD0ECE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</w:tcPr>
          <w:p w14:paraId="361DC2B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</w:tcPr>
          <w:p w14:paraId="2EC3F46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726E0118" w14:textId="77777777" w:rsidTr="00AF6347">
        <w:trPr>
          <w:trHeight w:val="290"/>
        </w:trPr>
        <w:tc>
          <w:tcPr>
            <w:tcW w:w="1072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9991143" w14:textId="4AEFAA0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TROŠKOVNIK - PONUDA broj:</w:t>
            </w:r>
          </w:p>
          <w:p w14:paraId="675A9892" w14:textId="7777777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E03CA1F" w14:textId="2CFDA469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799299A4" w14:textId="77777777" w:rsidTr="0030434C">
        <w:trPr>
          <w:trHeight w:val="9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CDD0D" w14:textId="45FF294F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r.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 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br.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128DB6B" w14:textId="7777777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kratki opis robe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766B59" w14:textId="7777777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naziv proizvoda i zemlja porijekla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0DB48" w14:textId="7777777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jed. mj.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E94636" w14:textId="7777777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78119" w14:textId="575EFABB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jedinična cijena u €  bez </w:t>
            </w:r>
            <w:r w:rsidRPr="00642747">
              <w:rPr>
                <w:rFonts w:ascii="Calibri" w:eastAsia="Calibri" w:hAnsi="Calibri" w:cs="Calibri"/>
                <w:color w:val="000000"/>
              </w:rPr>
              <w:t>PDV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</w:t>
            </w:r>
            <w:r w:rsidRPr="00642747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60831D" w14:textId="25724521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ukupna cijena u € bez PDV-a          (5x6)</w:t>
            </w:r>
          </w:p>
        </w:tc>
      </w:tr>
      <w:tr w:rsidR="0030434C" w:rsidRPr="00763BD2" w14:paraId="3B915CBD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D2BEE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B0CF8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D792F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ED9E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AB7AE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5679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4D2C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30434C" w:rsidRPr="0030434C" w14:paraId="3F500CEA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F8AA3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6701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brisač za staklo (prozori) širine cca 35 cm na štapu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439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9409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FABE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C9F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CFE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4671067E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C3CB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2B5F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čelična vuna za pranje posuđa s deterdžentom - paketić 4/1 (Atomik ili odgovarajuće)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8B1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3BA5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04BE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EFB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C5F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F63A90F" w14:textId="77777777" w:rsidTr="0030434C">
        <w:trPr>
          <w:trHeight w:val="3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2FC57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679D6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čelična žica za pranje posuđa 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0D4AC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BC65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5851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DDF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0F3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350CA5A3" w14:textId="77777777" w:rsidTr="0030434C">
        <w:trPr>
          <w:trHeight w:val="2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991A0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344D3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četka za ribanje bez drške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820EC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D575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D3C5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A56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255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DB4D9C9" w14:textId="77777777" w:rsidTr="0030434C">
        <w:trPr>
          <w:trHeight w:val="4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B38CE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FF017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četka za ribanje sa drvenom drškom s rupom za vješanje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E808C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565E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31DD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BF0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632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0F311D12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3CF36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01004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gumene rukavice za čišćenje vel. M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40CA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5C48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par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207F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7CDF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6658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3B4E810D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50424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CD9A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gumeni perač poda (gurač vode) šir. cca 55 cm na štapu s rupom za vješanje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D02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D5FD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34B05" w14:textId="7AFC6B68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  <w:r w:rsidR="00FB500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DF5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4B3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C05EB22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99914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2676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jednokratne higijenske kape za kuhinju(kao za medicinsko osoblje)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FEF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11EC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7981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2FE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755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8F0D582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A6C76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E76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jednokratne kuhinjske pregače(PVC)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098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4235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D890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3D4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FE4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0B3CC3D0" w14:textId="77777777" w:rsidTr="0030434C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BCA86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D5388A" w14:textId="40B17848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jednokratne žličice (za kavu) paket 500/1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E6F95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9994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A755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583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8A1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4C2451E2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0ABED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060C4" w14:textId="5140A38D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jednokratne čaše od 2 dl -100/1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057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84E6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5601F" w14:textId="1929D187" w:rsidR="0030434C" w:rsidRPr="0030434C" w:rsidRDefault="00ED2041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6BC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044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A9F3953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63940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F172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jednokratne PVC rukavice paket 100/1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0BC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51FC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079A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87C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D40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9958F28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714DF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298822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komplet WC četka s posudom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C7106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C21D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B35A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748B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CC5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0EB4B5B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1D20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03A1A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krpa za čišćenje s mikrovlaknima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5E2DB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D4E8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9701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42A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EE24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D0CE66E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6B72C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E205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krpa za pranje podova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CD36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7BA3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EA94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69C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A32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420EA044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0E1B3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0F84C4" w14:textId="7360339A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krpa za suđe</w:t>
            </w:r>
            <w:r w:rsidR="00FB500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(kao trulex)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652CE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10E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E35B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147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B2C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17C7A90B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72E37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17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24C1D4" w14:textId="4CA885CB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krpa za suđe</w:t>
            </w:r>
            <w:r w:rsidR="00FB500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(kao trulex) velika cca 39x63 cm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CD7A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024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304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3A1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6E76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90DCDC5" w14:textId="77777777" w:rsidTr="0030434C">
        <w:trPr>
          <w:trHeight w:val="37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CC9EF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lastRenderedPageBreak/>
              <w:t>18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C5D8" w14:textId="479D4D7C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latex rukavice - paket 100/1</w:t>
            </w:r>
            <w:r w:rsidR="00FB500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vel. 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B82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26AF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F360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8039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339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8CF4D52" w14:textId="77777777" w:rsidTr="0030434C">
        <w:trPr>
          <w:trHeight w:val="2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BD51D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19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4B652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lopatice za smeće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740B5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3ECB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CF5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2D6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A39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C8D1F76" w14:textId="77777777" w:rsidTr="0030434C">
        <w:trPr>
          <w:trHeight w:val="39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D61EB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659A8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metla s drvenim drškom s rupom za vješanje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E6793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586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037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8037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A84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777C5E3F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CC005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F449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Mala metlica s drvenom drškom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D7980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0BE8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32E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B22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E4D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1F0AF0E4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890CB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22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7A9F8" w14:textId="66AE20D9" w:rsidR="0030434C" w:rsidRPr="0030434C" w:rsidRDefault="00642747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</w:t>
            </w:r>
            <w:r w:rsidR="0030434C"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artviš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="0030434C"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-konjska dlaka i drvena drška s rupom za vješanje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E04A1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1FC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DF89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ECB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86C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170D52B1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817D3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23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46A795" w14:textId="726818A8" w:rsidR="0030434C" w:rsidRPr="0030434C" w:rsidRDefault="00642747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</w:t>
            </w:r>
            <w:r w:rsidR="0030434C"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artviš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="0030434C"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-umjetna vlakna i drvena drška s rupom za vješanje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97E63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53F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8E6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12A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9FE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0E3CAF79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A12FC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24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274C3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PVC vrećice s ručkama (tregerice) srednje veličine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A3A33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2DA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F30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44D3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2135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595BD16" w14:textId="77777777" w:rsidTr="0030434C">
        <w:trPr>
          <w:trHeight w:val="3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477A5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0EC1B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spužva za pranje suđa profilirana (kao Vileda ili odgovarajuće)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2B76D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96E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023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1240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CA84" w14:textId="77777777" w:rsidR="0030434C" w:rsidRPr="0030434C" w:rsidRDefault="0030434C" w:rsidP="00AF634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FEC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48F175DA" w14:textId="77777777" w:rsidTr="0030434C">
        <w:trPr>
          <w:trHeight w:val="2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3AF95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3E8F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spužva za pranje suđa(kao Vileda ili odgovarajuće) velika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3DB6C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91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8F769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06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220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48B82057" w14:textId="77777777" w:rsidTr="0030434C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2FED7" w14:textId="6868029E" w:rsidR="0030434C" w:rsidRPr="00763BD2" w:rsidRDefault="00FB5007" w:rsidP="00AF634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="0030434C" w:rsidRPr="00763BD2">
              <w:rPr>
                <w:rFonts w:ascii="Calibri" w:eastAsia="Calibri" w:hAnsi="Calibri" w:cs="Times New Roman"/>
              </w:rPr>
              <w:t>2</w:t>
            </w:r>
            <w:r w:rsidR="0030434C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37655C" w14:textId="78B27299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vreće za otpatke</w:t>
            </w:r>
            <w:r w:rsidR="00FB500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(čvrste - za veći teret) 110x70 cm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38399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0E0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EB67" w14:textId="40CCEFDF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  <w:r w:rsidR="00FB500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3 0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B0B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8F0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FB5007" w:rsidRPr="0030434C" w14:paraId="3B2B484E" w14:textId="77777777" w:rsidTr="0030434C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49B3" w14:textId="1918CD2B" w:rsidR="00FB5007" w:rsidRPr="00763BD2" w:rsidRDefault="00FB5007" w:rsidP="00FB5007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A22761" w14:textId="40A60978" w:rsidR="00FB5007" w:rsidRPr="0030434C" w:rsidRDefault="00FB5007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vreće za otpatke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(čvrste - za veći teret)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0x70 cm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CD756D" w14:textId="77777777" w:rsidR="00FB5007" w:rsidRPr="0030434C" w:rsidRDefault="00FB5007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B17D" w14:textId="2554664C" w:rsidR="00FB5007" w:rsidRPr="0030434C" w:rsidRDefault="00FB5007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C88E" w14:textId="261D3F0F" w:rsidR="00FB5007" w:rsidRPr="0030434C" w:rsidRDefault="00FB5007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8F48" w14:textId="77777777" w:rsidR="00FB5007" w:rsidRPr="0030434C" w:rsidRDefault="00FB5007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A90A0" w14:textId="77777777" w:rsidR="00FB5007" w:rsidRPr="0030434C" w:rsidRDefault="00FB5007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6FEC9772" w14:textId="77777777" w:rsidTr="0030434C">
        <w:trPr>
          <w:trHeight w:val="31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BD7BF3" w14:textId="0B94F75D" w:rsidR="0030434C" w:rsidRPr="00763BD2" w:rsidRDefault="0030434C" w:rsidP="00AF6347">
            <w:pPr>
              <w:jc w:val="center"/>
              <w:rPr>
                <w:rFonts w:ascii="Calibri" w:eastAsia="Calibri" w:hAnsi="Calibri" w:cs="Times New Roman"/>
              </w:rPr>
            </w:pPr>
            <w:r w:rsidRPr="00763BD2">
              <w:rPr>
                <w:rFonts w:ascii="Calibri" w:eastAsia="Calibri" w:hAnsi="Calibri" w:cs="Times New Roman"/>
              </w:rPr>
              <w:t>2</w:t>
            </w:r>
            <w:r w:rsidR="00FB5007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2490B0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vrećice za zamrzavanje 3 kg - 25/1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7388E5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FB8888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55B5BD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3AE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6EF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31C785DA" w14:textId="77777777" w:rsidTr="0030434C">
        <w:trPr>
          <w:trHeight w:val="290"/>
        </w:trPr>
        <w:tc>
          <w:tcPr>
            <w:tcW w:w="6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ADB56" w14:textId="5E0AD1AC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ukupna cijena u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bez PDV-a (brojkama)</w:t>
            </w:r>
          </w:p>
        </w:tc>
        <w:tc>
          <w:tcPr>
            <w:tcW w:w="3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53E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4CBFEB7" w14:textId="77777777" w:rsidTr="0030434C">
        <w:trPr>
          <w:trHeight w:val="290"/>
        </w:trPr>
        <w:tc>
          <w:tcPr>
            <w:tcW w:w="3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E66CEF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Iznos PDV-a (brojkama)</w:t>
            </w:r>
          </w:p>
        </w:tc>
        <w:tc>
          <w:tcPr>
            <w:tcW w:w="29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000000"/>
            </w:tcBorders>
          </w:tcPr>
          <w:p w14:paraId="591FB51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21" w:type="dxa"/>
            <w:gridSpan w:val="4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30735D3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0ED3B09C" w14:textId="77777777" w:rsidTr="0030434C">
        <w:trPr>
          <w:trHeight w:val="290"/>
        </w:trPr>
        <w:tc>
          <w:tcPr>
            <w:tcW w:w="6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30F7965C" w14:textId="16B813E6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ukupna cijena s PDV-om u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(brojkama)</w:t>
            </w:r>
          </w:p>
        </w:tc>
        <w:tc>
          <w:tcPr>
            <w:tcW w:w="3921" w:type="dxa"/>
            <w:gridSpan w:val="4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2550262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52E521B7" w14:textId="77777777" w:rsidTr="00AF6347">
        <w:trPr>
          <w:trHeight w:val="2604"/>
        </w:trPr>
        <w:tc>
          <w:tcPr>
            <w:tcW w:w="10725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A2B045F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F539718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4D81A62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178F0F3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7C081D4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F417CE8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E61906B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3B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PONUDITELJ</w:t>
            </w:r>
          </w:p>
          <w:p w14:paraId="5FEE454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sectPr w:rsidR="00AD1692" w:rsidRPr="00A558FD" w:rsidSect="00F06141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5AFE1" w14:textId="77777777" w:rsidR="00F06141" w:rsidRDefault="00F06141" w:rsidP="00443B49">
      <w:pPr>
        <w:spacing w:after="0" w:line="240" w:lineRule="auto"/>
      </w:pPr>
      <w:r>
        <w:separator/>
      </w:r>
    </w:p>
  </w:endnote>
  <w:endnote w:type="continuationSeparator" w:id="0">
    <w:p w14:paraId="752C90E8" w14:textId="77777777" w:rsidR="00F06141" w:rsidRDefault="00F06141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3F499" w14:textId="77777777" w:rsidR="00F06141" w:rsidRDefault="00F06141" w:rsidP="00443B49">
      <w:pPr>
        <w:spacing w:after="0" w:line="240" w:lineRule="auto"/>
      </w:pPr>
      <w:r>
        <w:separator/>
      </w:r>
    </w:p>
  </w:footnote>
  <w:footnote w:type="continuationSeparator" w:id="0">
    <w:p w14:paraId="7679B771" w14:textId="77777777" w:rsidR="00F06141" w:rsidRDefault="00F06141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B2AF2"/>
    <w:rsid w:val="000B346A"/>
    <w:rsid w:val="000C6394"/>
    <w:rsid w:val="000D7B6E"/>
    <w:rsid w:val="000E0258"/>
    <w:rsid w:val="000E42C0"/>
    <w:rsid w:val="000F0344"/>
    <w:rsid w:val="000F4190"/>
    <w:rsid w:val="0010469B"/>
    <w:rsid w:val="00113C4C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22B"/>
    <w:rsid w:val="001D06D2"/>
    <w:rsid w:val="001E30E3"/>
    <w:rsid w:val="001F3CC9"/>
    <w:rsid w:val="001F4208"/>
    <w:rsid w:val="0021155D"/>
    <w:rsid w:val="00217CC2"/>
    <w:rsid w:val="00247732"/>
    <w:rsid w:val="00271FEA"/>
    <w:rsid w:val="002761FF"/>
    <w:rsid w:val="00284045"/>
    <w:rsid w:val="0029028F"/>
    <w:rsid w:val="00294A69"/>
    <w:rsid w:val="00294CD6"/>
    <w:rsid w:val="002A7B62"/>
    <w:rsid w:val="002B1750"/>
    <w:rsid w:val="002B7A56"/>
    <w:rsid w:val="002C6EA8"/>
    <w:rsid w:val="002E152C"/>
    <w:rsid w:val="002E62CB"/>
    <w:rsid w:val="002F3512"/>
    <w:rsid w:val="002F40D4"/>
    <w:rsid w:val="0030434C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94027"/>
    <w:rsid w:val="003A4523"/>
    <w:rsid w:val="003B6603"/>
    <w:rsid w:val="003B6EE5"/>
    <w:rsid w:val="003B6F1B"/>
    <w:rsid w:val="003C3F4E"/>
    <w:rsid w:val="003C4E90"/>
    <w:rsid w:val="003C78EF"/>
    <w:rsid w:val="003D0F72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12E1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B582A"/>
    <w:rsid w:val="005C1D37"/>
    <w:rsid w:val="005E1558"/>
    <w:rsid w:val="005E441A"/>
    <w:rsid w:val="005E4490"/>
    <w:rsid w:val="005F22C9"/>
    <w:rsid w:val="005F6B84"/>
    <w:rsid w:val="005F7AE2"/>
    <w:rsid w:val="006065AE"/>
    <w:rsid w:val="00621919"/>
    <w:rsid w:val="00627584"/>
    <w:rsid w:val="006349D3"/>
    <w:rsid w:val="006373DB"/>
    <w:rsid w:val="00641989"/>
    <w:rsid w:val="00642747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6063"/>
    <w:rsid w:val="00787F90"/>
    <w:rsid w:val="007A397D"/>
    <w:rsid w:val="007A5C70"/>
    <w:rsid w:val="007B29B2"/>
    <w:rsid w:val="007B497D"/>
    <w:rsid w:val="007B4E0F"/>
    <w:rsid w:val="007C32E1"/>
    <w:rsid w:val="007C59D2"/>
    <w:rsid w:val="007D5A13"/>
    <w:rsid w:val="007D6F2B"/>
    <w:rsid w:val="007E118A"/>
    <w:rsid w:val="007E2747"/>
    <w:rsid w:val="007E622E"/>
    <w:rsid w:val="007E7A6F"/>
    <w:rsid w:val="007F2F95"/>
    <w:rsid w:val="008018DB"/>
    <w:rsid w:val="00812119"/>
    <w:rsid w:val="0081330A"/>
    <w:rsid w:val="00817A27"/>
    <w:rsid w:val="00817A51"/>
    <w:rsid w:val="00833061"/>
    <w:rsid w:val="008338F4"/>
    <w:rsid w:val="00871642"/>
    <w:rsid w:val="00873B4D"/>
    <w:rsid w:val="00885AB3"/>
    <w:rsid w:val="0089333C"/>
    <w:rsid w:val="00893CEC"/>
    <w:rsid w:val="0089632D"/>
    <w:rsid w:val="008B0184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90D62"/>
    <w:rsid w:val="00992CEF"/>
    <w:rsid w:val="00993440"/>
    <w:rsid w:val="0099420A"/>
    <w:rsid w:val="00996A88"/>
    <w:rsid w:val="00996DC2"/>
    <w:rsid w:val="009B3E97"/>
    <w:rsid w:val="009D42B1"/>
    <w:rsid w:val="009D65A2"/>
    <w:rsid w:val="009E0DD5"/>
    <w:rsid w:val="009E24DD"/>
    <w:rsid w:val="009F2CA1"/>
    <w:rsid w:val="00A0280F"/>
    <w:rsid w:val="00A1310B"/>
    <w:rsid w:val="00A32535"/>
    <w:rsid w:val="00A35E5B"/>
    <w:rsid w:val="00A35FEC"/>
    <w:rsid w:val="00A54E94"/>
    <w:rsid w:val="00A558FD"/>
    <w:rsid w:val="00A62CDD"/>
    <w:rsid w:val="00A63A46"/>
    <w:rsid w:val="00A64130"/>
    <w:rsid w:val="00A70665"/>
    <w:rsid w:val="00A826C8"/>
    <w:rsid w:val="00A834DA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799A"/>
    <w:rsid w:val="00B21C90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407A"/>
    <w:rsid w:val="00BA5C77"/>
    <w:rsid w:val="00BA7145"/>
    <w:rsid w:val="00BB6768"/>
    <w:rsid w:val="00BC21F7"/>
    <w:rsid w:val="00BD5F26"/>
    <w:rsid w:val="00BD67A4"/>
    <w:rsid w:val="00BE728D"/>
    <w:rsid w:val="00BF4D40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191A"/>
    <w:rsid w:val="00C827C1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A5135"/>
    <w:rsid w:val="00DB7C75"/>
    <w:rsid w:val="00DC0EAA"/>
    <w:rsid w:val="00DE3462"/>
    <w:rsid w:val="00E03872"/>
    <w:rsid w:val="00E37427"/>
    <w:rsid w:val="00E45542"/>
    <w:rsid w:val="00E47957"/>
    <w:rsid w:val="00E5571E"/>
    <w:rsid w:val="00E57228"/>
    <w:rsid w:val="00E6791D"/>
    <w:rsid w:val="00E74032"/>
    <w:rsid w:val="00E76462"/>
    <w:rsid w:val="00E87C27"/>
    <w:rsid w:val="00EB581C"/>
    <w:rsid w:val="00EC0FD1"/>
    <w:rsid w:val="00EC26C3"/>
    <w:rsid w:val="00ED2041"/>
    <w:rsid w:val="00ED2DA8"/>
    <w:rsid w:val="00ED430C"/>
    <w:rsid w:val="00EF42CE"/>
    <w:rsid w:val="00F03858"/>
    <w:rsid w:val="00F06141"/>
    <w:rsid w:val="00F15F8A"/>
    <w:rsid w:val="00F23629"/>
    <w:rsid w:val="00F268FA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B5007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2457</Words>
  <Characters>14011</Characters>
  <Application>Microsoft Office Word</Application>
  <DocSecurity>0</DocSecurity>
  <Lines>116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7</cp:revision>
  <cp:lastPrinted>2022-12-28T12:59:00Z</cp:lastPrinted>
  <dcterms:created xsi:type="dcterms:W3CDTF">2022-12-28T07:57:00Z</dcterms:created>
  <dcterms:modified xsi:type="dcterms:W3CDTF">2024-01-08T13:33:00Z</dcterms:modified>
</cp:coreProperties>
</file>