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F103717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6B5004">
        <w:rPr>
          <w:rFonts w:ascii="Times New Roman" w:eastAsia="Times New Roman" w:hAnsi="Times New Roman" w:cs="Times New Roman"/>
          <w:sz w:val="28"/>
          <w:szCs w:val="28"/>
          <w:lang w:eastAsia="hr-HR"/>
        </w:rPr>
        <w:t>VOĆE I ORAŠASTI PLODOVI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108DB8A6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6B50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VOĆE I ORAŠASTI PLODOVI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3A89DCE4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</w:t>
      </w:r>
      <w:r w:rsidR="006B500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1A15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3F4AEC1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6145DB74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>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77895DBE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VOĆE I ORAŠASTI PLODOVI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4869F1FB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03222000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015D6AF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A157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B5004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9CBFC1D" w14:textId="77777777" w:rsidR="00FD4642" w:rsidRPr="001E2AA4" w:rsidRDefault="00FD4642" w:rsidP="00FD46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3417B9" w14:textId="77777777" w:rsidR="00FD4642" w:rsidRDefault="00FD464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963E82" w14:textId="77777777" w:rsidR="00FD4642" w:rsidRDefault="00FD464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4D5C7" w14:textId="77777777" w:rsidR="00BC35CE" w:rsidRP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3DDBFD25" w:rsidR="002A7B62" w:rsidRPr="002C3FF1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D4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do </w:t>
      </w:r>
      <w:bookmarkStart w:id="1" w:name="_Hlk59109711"/>
      <w:r w:rsidR="002C3FF1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837175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2C3FF1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1A1578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361F70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2C3FF1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4F2CE3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D29CE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FD4642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4F2CE3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2C3FF1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2C3FF1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2C3FF1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2C3FF1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2C3FF1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2C3FF1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2C3FF1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2C3FF1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2C3FF1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2C3FF1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2C3FF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04AC0397" w:rsidR="00990D62" w:rsidRPr="002C3FF1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2C3FF1" w:rsidRPr="002C3FF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</w:t>
      </w:r>
      <w:r w:rsidR="00837175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2C3FF1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1A1578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361F70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2C3FF1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C276BC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CD29CE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FD4642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C276BC" w:rsidRPr="002C3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C3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3FF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otvaraju najmanje tri člana Povjerenstva i o tome sastavljaju zapisnik.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47662A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6B50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Voće i orašasti plodovi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16845A7F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818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1A15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49DB8F95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24567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78978500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245671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C1128E" w14:textId="1FEA1150" w:rsidR="00024B6D" w:rsidRPr="00024B6D" w:rsidRDefault="00024B6D" w:rsidP="00024B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Obrazac ponude za nabavu voća i orašastih plodova u 202</w:t>
      </w:r>
      <w:r w:rsidR="00FD46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godini</w:t>
      </w:r>
    </w:p>
    <w:p w14:paraId="04F1A150" w14:textId="77777777" w:rsidR="00024B6D" w:rsidRPr="00024B6D" w:rsidRDefault="00024B6D" w:rsidP="00024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C637BB" w14:textId="77777777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0354C738" w14:textId="77777777" w:rsidR="00024B6D" w:rsidRPr="00024B6D" w:rsidRDefault="00024B6D" w:rsidP="00024B6D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4" w:history="1">
        <w:r w:rsidRPr="00024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5" w:history="1">
        <w:r w:rsidRPr="00024B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66B715B" w14:textId="36230DB3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voća i orašastih plodova u 202</w:t>
      </w:r>
      <w:r w:rsidR="001A15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95</w:t>
      </w:r>
    </w:p>
    <w:p w14:paraId="42E88AE0" w14:textId="67D65459" w:rsidR="00024B6D" w:rsidRPr="00024B6D" w:rsidRDefault="00024B6D" w:rsidP="00024B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03222000</w:t>
      </w:r>
    </w:p>
    <w:p w14:paraId="6E24838C" w14:textId="1F31A52B" w:rsidR="00024B6D" w:rsidRPr="00024B6D" w:rsidRDefault="00024B6D" w:rsidP="00024B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024B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broj:</w:t>
      </w:r>
      <w:r w:rsidRPr="00024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p w14:paraId="09D77957" w14:textId="77777777" w:rsidR="00024B6D" w:rsidRPr="00024B6D" w:rsidRDefault="00024B6D" w:rsidP="00024B6D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4"/>
        <w:gridCol w:w="708"/>
        <w:gridCol w:w="1134"/>
        <w:gridCol w:w="1701"/>
        <w:gridCol w:w="1985"/>
        <w:gridCol w:w="1701"/>
        <w:gridCol w:w="2317"/>
      </w:tblGrid>
      <w:tr w:rsidR="00024B6D" w:rsidRPr="00024B6D" w14:paraId="4407220E" w14:textId="77777777" w:rsidTr="00BB52F1">
        <w:tc>
          <w:tcPr>
            <w:tcW w:w="533" w:type="dxa"/>
          </w:tcPr>
          <w:p w14:paraId="2A56AC3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A1A6B6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4" w:type="dxa"/>
          </w:tcPr>
          <w:p w14:paraId="42969CE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70DAE3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52E0860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0A83DB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7F91F03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1CBA942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1778D" w14:textId="73482334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78184C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78184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                   </w:t>
            </w: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4AE43397" w14:textId="41362BE9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781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78184C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78184C"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781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    </w:t>
            </w: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2F9BF9C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0DC9290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938733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7" w:type="dxa"/>
          </w:tcPr>
          <w:p w14:paraId="05A91E9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024B6D" w:rsidRPr="00024B6D" w14:paraId="7C807E38" w14:textId="77777777" w:rsidTr="00BB52F1">
        <w:tc>
          <w:tcPr>
            <w:tcW w:w="533" w:type="dxa"/>
          </w:tcPr>
          <w:p w14:paraId="60B24A7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</w:tcPr>
          <w:p w14:paraId="32DF160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35D459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1C428D8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403CB40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73D2988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7131564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7" w:type="dxa"/>
          </w:tcPr>
          <w:p w14:paraId="0CC8556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024B6D" w:rsidRPr="00024B6D" w14:paraId="3D29BFE2" w14:textId="77777777" w:rsidTr="00BB52F1">
        <w:trPr>
          <w:trHeight w:val="320"/>
        </w:trPr>
        <w:tc>
          <w:tcPr>
            <w:tcW w:w="12913" w:type="dxa"/>
            <w:gridSpan w:val="8"/>
          </w:tcPr>
          <w:p w14:paraId="68772094" w14:textId="12E1CF5C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VOĆE I ORAŠASTI PLODOVI U SEZONI</w:t>
            </w:r>
          </w:p>
        </w:tc>
      </w:tr>
      <w:tr w:rsidR="00024B6D" w:rsidRPr="00024B6D" w14:paraId="08F007B1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30D1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99926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BANANA I klasa, cca 200 g , stupanj zrelosti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51B5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614C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12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889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D0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7F0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024B6D" w:rsidRPr="00024B6D" w14:paraId="1E3FBF3A" w14:textId="77777777" w:rsidTr="00BB52F1">
        <w:trPr>
          <w:trHeight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3CF5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625B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BRESKVA I klasa, 150-180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24AC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97F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0F1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6F4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CD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BC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-,-,-,-,-,-,-,7,8,9,-,-,-,</w:t>
            </w:r>
          </w:p>
        </w:tc>
      </w:tr>
      <w:tr w:rsidR="00024B6D" w:rsidRPr="00024B6D" w14:paraId="64E67D69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7DDC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D11E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GROŽĐE STOLNO</w:t>
            </w:r>
          </w:p>
          <w:p w14:paraId="66776F5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BIJELO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68DB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7285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49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D33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CC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835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14C6733A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0DD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019C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GROŽĐE STOLNO</w:t>
            </w:r>
          </w:p>
          <w:p w14:paraId="68A3B31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CRNO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A1EA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7717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D3D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D4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4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CD1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1B9C7DFE" w14:textId="77777777" w:rsidTr="00BB52F1">
        <w:trPr>
          <w:trHeight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F2E5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0C6B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GROŽĐICE pakiranje  0,5-1kg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567C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A0CD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0A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C12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CEA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F20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1,2,3,4,5,6,7,8,9,11,12</w:t>
            </w:r>
          </w:p>
        </w:tc>
      </w:tr>
      <w:tr w:rsidR="00024B6D" w:rsidRPr="00024B6D" w14:paraId="3BDF3456" w14:textId="77777777" w:rsidTr="00BB52F1">
        <w:trPr>
          <w:trHeight w:val="4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A45A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DE87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JABUKE I klasa,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CC35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E1EA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7CF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9FF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96B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89E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1,-,-,-,-,-,-,-,-,-,10,11,12</w:t>
            </w:r>
          </w:p>
        </w:tc>
      </w:tr>
      <w:tr w:rsidR="00024B6D" w:rsidRPr="00024B6D" w14:paraId="1D8F75AE" w14:textId="77777777" w:rsidTr="00BB52F1">
        <w:trPr>
          <w:trHeight w:val="41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7988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3C30B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KRUŠKE I klasa 160-200g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E5FD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F11E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5BC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B61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41B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DDE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-,-,-,-,-,-,-,-,8,9,10,-,-,</w:t>
            </w:r>
          </w:p>
        </w:tc>
      </w:tr>
      <w:tr w:rsidR="00024B6D" w:rsidRPr="00024B6D" w14:paraId="294A4F0B" w14:textId="77777777" w:rsidTr="00BB52F1">
        <w:trPr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265B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5A8C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LIMUN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A43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3C35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05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606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06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D0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1,2,3,4,5,6,7,8,9,11,12</w:t>
            </w:r>
          </w:p>
        </w:tc>
      </w:tr>
      <w:tr w:rsidR="00024B6D" w:rsidRPr="00024B6D" w14:paraId="5C9DAF26" w14:textId="77777777" w:rsidTr="00BB52F1">
        <w:trPr>
          <w:trHeight w:val="41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7204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D2D7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LUBENICA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6E00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CB77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45E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5C54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B8D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E0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-,-,-,-,-,6,7,8-,-,-,-,</w:t>
            </w:r>
          </w:p>
        </w:tc>
      </w:tr>
      <w:tr w:rsidR="00024B6D" w:rsidRPr="00024B6D" w14:paraId="0902DB5F" w14:textId="77777777" w:rsidTr="00BB52F1">
        <w:trPr>
          <w:trHeight w:val="2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5214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0D1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MANDARINA I klasa, cal  2 i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E79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5B3E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85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C7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D41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CA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-,-,-,-,-,-,-,-,-,-,10,11,12,</w:t>
            </w:r>
          </w:p>
        </w:tc>
      </w:tr>
      <w:tr w:rsidR="00024B6D" w:rsidRPr="00024B6D" w14:paraId="7BE2F980" w14:textId="77777777" w:rsidTr="00BB52F1">
        <w:trPr>
          <w:trHeight w:val="4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67E2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2E302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MARELICA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7DB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2EC4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8530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1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BD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D2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-,-,-,-,-,6,7,-,-,-,-,-,</w:t>
            </w:r>
          </w:p>
        </w:tc>
      </w:tr>
      <w:tr w:rsidR="00024B6D" w:rsidRPr="00024B6D" w14:paraId="48043724" w14:textId="77777777" w:rsidTr="00BB52F1">
        <w:trPr>
          <w:trHeight w:val="4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A98C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550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NARANČA I klasa 180-200g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1750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3BA6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DCF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1A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F12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88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1,2,-,-,-,-,-,-,-,-,-,-,11,12,</w:t>
            </w:r>
          </w:p>
        </w:tc>
      </w:tr>
      <w:tr w:rsidR="00024B6D" w:rsidRPr="00024B6D" w14:paraId="3B57A34E" w14:textId="77777777" w:rsidTr="00BB52F1">
        <w:trPr>
          <w:trHeight w:val="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44BD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BF22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ORAH - JEZGRA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A614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1D5A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5B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9E5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C4D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71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-,2,3,-,-,-,-,8,9,10,-,-,</w:t>
            </w:r>
          </w:p>
        </w:tc>
      </w:tr>
      <w:tr w:rsidR="00024B6D" w:rsidRPr="00024B6D" w14:paraId="13A9CAA6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0B8C9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DBB80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ŠLJIVE BISTRICA  I klasa                              (za knedle)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F1E7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012D8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C60D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BE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E6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694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508A33CD" w14:textId="77777777" w:rsidTr="00BB52F1">
        <w:tc>
          <w:tcPr>
            <w:tcW w:w="533" w:type="dxa"/>
            <w:vAlign w:val="bottom"/>
          </w:tcPr>
          <w:p w14:paraId="73CFED7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5B9B0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ŠLJIVA STOLNA  I klasa                             (za desert)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1451E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561DF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76E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CC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F0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741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-,-,-,-,-,-,-,-,8,9,-,-,-,</w:t>
            </w:r>
          </w:p>
        </w:tc>
      </w:tr>
      <w:tr w:rsidR="00024B6D" w:rsidRPr="00024B6D" w14:paraId="43153FFC" w14:textId="77777777" w:rsidTr="00BB52F1">
        <w:tc>
          <w:tcPr>
            <w:tcW w:w="12913" w:type="dxa"/>
            <w:gridSpan w:val="8"/>
            <w:vAlign w:val="bottom"/>
          </w:tcPr>
          <w:p w14:paraId="60F21B7C" w14:textId="7BDCA7C4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lastRenderedPageBreak/>
              <w:t xml:space="preserve">   VOĆE I ORAŠATI PLODOVI VAN SEZONE</w:t>
            </w:r>
          </w:p>
        </w:tc>
      </w:tr>
      <w:tr w:rsidR="00024B6D" w:rsidRPr="00024B6D" w14:paraId="1647B1E8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47B85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3500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BANANA I klasa, cca 200 g , stupanj zrelosti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8EB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9B85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58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87BC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7D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5A87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  <w:tr w:rsidR="00024B6D" w:rsidRPr="00024B6D" w14:paraId="7581C34F" w14:textId="77777777" w:rsidTr="00BB52F1">
        <w:trPr>
          <w:trHeight w:val="416"/>
        </w:trPr>
        <w:tc>
          <w:tcPr>
            <w:tcW w:w="533" w:type="dxa"/>
            <w:vAlign w:val="bottom"/>
          </w:tcPr>
          <w:p w14:paraId="5780C1FC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EBCF0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JABUKE I klasa,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2F53D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6F470BE3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2260</w:t>
            </w:r>
          </w:p>
        </w:tc>
        <w:tc>
          <w:tcPr>
            <w:tcW w:w="1701" w:type="dxa"/>
          </w:tcPr>
          <w:p w14:paraId="139FE9E5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8DCB55A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4626429E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7" w:type="dxa"/>
          </w:tcPr>
          <w:p w14:paraId="44D68A3B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-,2,3,4,5,6,7,8,9,-,-,-,</w:t>
            </w:r>
          </w:p>
        </w:tc>
      </w:tr>
      <w:tr w:rsidR="00024B6D" w:rsidRPr="00024B6D" w14:paraId="37A49984" w14:textId="77777777" w:rsidTr="00BB52F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EB1A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20233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NARANČA I klasa, cal 5 ili 6, 180-200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B30A6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62D24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99F1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808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7E6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40A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-,-,3,4,5,6,7,8,9,10,-,-,</w:t>
            </w:r>
          </w:p>
        </w:tc>
      </w:tr>
      <w:tr w:rsidR="00024B6D" w:rsidRPr="00024B6D" w14:paraId="4110B768" w14:textId="77777777" w:rsidTr="00BB52F1">
        <w:trPr>
          <w:trHeight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23C0A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629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ORAH - JEZGRA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DDDE7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6D03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C982" w14:textId="77777777" w:rsidR="00024B6D" w:rsidRPr="00024B6D" w:rsidRDefault="00024B6D" w:rsidP="0002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4AB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192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0918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1,-,-,4,5,6,7,-,-,-,11,12</w:t>
            </w:r>
          </w:p>
        </w:tc>
      </w:tr>
      <w:tr w:rsidR="00024B6D" w:rsidRPr="00024B6D" w14:paraId="62086294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FAE1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59D6B5F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E8F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CF304B6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7DF8045D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A4E6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155034A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11E9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24B6D" w:rsidRPr="00024B6D" w14:paraId="2A4A2DDA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5321" w14:textId="77777777" w:rsidR="00024B6D" w:rsidRPr="00024B6D" w:rsidRDefault="00024B6D" w:rsidP="00024B6D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F9DEFD4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85DD" w14:textId="77777777" w:rsidR="00024B6D" w:rsidRPr="00024B6D" w:rsidRDefault="00024B6D" w:rsidP="00024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7ACDD15E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E606C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9F9F7E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B6876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6F93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E9445A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F00464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5460C" w14:textId="77777777" w:rsidR="00024B6D" w:rsidRPr="00024B6D" w:rsidRDefault="00024B6D" w:rsidP="00024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BD0C69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1C7A7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A50B4A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EE38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5AD2F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5BEE0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74108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16BCA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4F358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C5F328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0E2153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210DD1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1C129F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034CBC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A37C26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DE8BF5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ABFACA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C0E77B" w14:textId="77777777" w:rsidR="00024B6D" w:rsidRPr="00024B6D" w:rsidRDefault="00024B6D" w:rsidP="00024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D1730" w14:textId="727CD425" w:rsidR="0078184C" w:rsidRPr="00C5607B" w:rsidRDefault="0078184C" w:rsidP="007818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8CF6766" w14:textId="30B44DE5" w:rsidR="0078184C" w:rsidRPr="00C5607B" w:rsidRDefault="0078184C" w:rsidP="0078184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M.P.         </w:t>
      </w:r>
    </w:p>
    <w:p w14:paraId="27BEA187" w14:textId="64EE9577" w:rsidR="0078184C" w:rsidRPr="00C5607B" w:rsidRDefault="0078184C" w:rsidP="0078184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______________________________</w:t>
      </w:r>
    </w:p>
    <w:p w14:paraId="574779FB" w14:textId="246EC435" w:rsidR="0078184C" w:rsidRPr="00C5607B" w:rsidRDefault="0078184C" w:rsidP="007818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(Ime i prezime,</w:t>
      </w:r>
      <w:r w:rsidR="0024567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5EE382F9" w14:textId="45D9CF43" w:rsidR="006B5004" w:rsidRDefault="006B5004">
      <w:pPr>
        <w:rPr>
          <w:rFonts w:ascii="Times New Roman" w:eastAsia="Times New Roman" w:hAnsi="Times New Roman" w:cs="Times New Roman"/>
          <w:b/>
          <w:lang w:eastAsia="hr-HR"/>
        </w:rPr>
      </w:pPr>
    </w:p>
    <w:p w14:paraId="226BD8A7" w14:textId="77777777" w:rsidR="00641031" w:rsidRPr="006913B2" w:rsidRDefault="00641031" w:rsidP="006B5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624F" w14:textId="77777777" w:rsidR="00B35A72" w:rsidRDefault="00B35A72" w:rsidP="00443B49">
      <w:pPr>
        <w:spacing w:after="0" w:line="240" w:lineRule="auto"/>
      </w:pPr>
      <w:r>
        <w:separator/>
      </w:r>
    </w:p>
  </w:endnote>
  <w:endnote w:type="continuationSeparator" w:id="0">
    <w:p w14:paraId="36B544AB" w14:textId="77777777" w:rsidR="00B35A72" w:rsidRDefault="00B35A72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B65D3" w14:textId="77777777" w:rsidR="00B35A72" w:rsidRDefault="00B35A72" w:rsidP="00443B49">
      <w:pPr>
        <w:spacing w:after="0" w:line="240" w:lineRule="auto"/>
      </w:pPr>
      <w:r>
        <w:separator/>
      </w:r>
    </w:p>
  </w:footnote>
  <w:footnote w:type="continuationSeparator" w:id="0">
    <w:p w14:paraId="6CB74CBF" w14:textId="77777777" w:rsidR="00B35A72" w:rsidRDefault="00B35A72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B6D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107F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1578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33332"/>
    <w:rsid w:val="00245671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3FF1"/>
    <w:rsid w:val="002C5A77"/>
    <w:rsid w:val="002C686C"/>
    <w:rsid w:val="002F40D4"/>
    <w:rsid w:val="0030364C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07DB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D0AE3"/>
    <w:rsid w:val="004D0EA5"/>
    <w:rsid w:val="004D17EB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B2B9D"/>
    <w:rsid w:val="006B5004"/>
    <w:rsid w:val="006C0423"/>
    <w:rsid w:val="006C0441"/>
    <w:rsid w:val="006C591B"/>
    <w:rsid w:val="006C7101"/>
    <w:rsid w:val="006D18B6"/>
    <w:rsid w:val="006F4AE2"/>
    <w:rsid w:val="006F4B8B"/>
    <w:rsid w:val="00703C01"/>
    <w:rsid w:val="007062AF"/>
    <w:rsid w:val="00713E82"/>
    <w:rsid w:val="00722892"/>
    <w:rsid w:val="00722DBF"/>
    <w:rsid w:val="007241F9"/>
    <w:rsid w:val="00724722"/>
    <w:rsid w:val="007252A5"/>
    <w:rsid w:val="007302FD"/>
    <w:rsid w:val="007408EB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184C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37175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A72"/>
    <w:rsid w:val="00B35FDD"/>
    <w:rsid w:val="00B5010F"/>
    <w:rsid w:val="00B51DE2"/>
    <w:rsid w:val="00B5324D"/>
    <w:rsid w:val="00B62FAE"/>
    <w:rsid w:val="00B7054E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4F10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0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57425"/>
    <w:rsid w:val="00D624D4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D4642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m.medvescak@dom-medvescak.hr" TargetMode="Externa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hyperlink" Target="tel:4656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13</cp:revision>
  <cp:lastPrinted>2022-12-20T13:59:00Z</cp:lastPrinted>
  <dcterms:created xsi:type="dcterms:W3CDTF">2023-03-20T11:55:00Z</dcterms:created>
  <dcterms:modified xsi:type="dcterms:W3CDTF">2024-01-04T12:43:00Z</dcterms:modified>
</cp:coreProperties>
</file>