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0D4D31E" w14:textId="55B264C4" w:rsidR="00D246EF" w:rsidRPr="00E90A71" w:rsidRDefault="00083238" w:rsidP="00A3316D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DOM ZA STARIJE OSOBE MEDVEŠČAK ZAGREB</w:t>
      </w:r>
    </w:p>
    <w:p w14:paraId="6FB3EA61" w14:textId="77777777" w:rsidR="00083238" w:rsidRPr="00E90A71" w:rsidRDefault="00083238" w:rsidP="00504373">
      <w:pPr>
        <w:spacing w:after="0" w:line="240" w:lineRule="auto"/>
        <w:ind w:left="-180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TRG DRAGE IBLERA 8, ZAGREB</w:t>
      </w:r>
    </w:p>
    <w:p w14:paraId="64338C30" w14:textId="1C04FD56" w:rsidR="00083238" w:rsidRPr="00E90A71" w:rsidRDefault="00083238" w:rsidP="00504373">
      <w:pPr>
        <w:spacing w:after="0" w:line="240" w:lineRule="auto"/>
        <w:ind w:left="-180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5983C8B9" w14:textId="77777777" w:rsidR="00D246EF" w:rsidRPr="00E90A71" w:rsidRDefault="00D246EF" w:rsidP="00504373">
      <w:pPr>
        <w:spacing w:after="0" w:line="240" w:lineRule="auto"/>
        <w:ind w:left="-180"/>
        <w:jc w:val="center"/>
        <w:outlineLvl w:val="0"/>
        <w:rPr>
          <w:rFonts w:ascii="Times New Roman" w:eastAsia="Times New Roman" w:hAnsi="Times New Roman" w:cs="Times New Roman"/>
          <w:b/>
          <w:sz w:val="44"/>
          <w:szCs w:val="44"/>
          <w:lang w:eastAsia="hr-HR"/>
        </w:rPr>
      </w:pPr>
    </w:p>
    <w:p w14:paraId="2FB856D9" w14:textId="77777777" w:rsidR="00941D4A" w:rsidRPr="00E90A71" w:rsidRDefault="00C51D8F" w:rsidP="00504373">
      <w:pPr>
        <w:spacing w:after="0" w:line="240" w:lineRule="auto"/>
        <w:ind w:left="-180"/>
        <w:jc w:val="center"/>
        <w:outlineLvl w:val="0"/>
        <w:rPr>
          <w:rFonts w:ascii="Times New Roman" w:eastAsia="Times New Roman" w:hAnsi="Times New Roman" w:cs="Times New Roman"/>
          <w:b/>
          <w:sz w:val="32"/>
          <w:szCs w:val="32"/>
          <w:lang w:eastAsia="hr-HR"/>
        </w:rPr>
      </w:pPr>
      <w:r w:rsidRPr="00E90A71">
        <w:rPr>
          <w:rFonts w:ascii="Times New Roman" w:eastAsia="Times New Roman" w:hAnsi="Times New Roman" w:cs="Times New Roman"/>
          <w:b/>
          <w:sz w:val="32"/>
          <w:szCs w:val="32"/>
          <w:lang w:eastAsia="hr-HR"/>
        </w:rPr>
        <w:t>POZIV ZA DOSTAVU PONUDE</w:t>
      </w:r>
    </w:p>
    <w:p w14:paraId="3563FE10" w14:textId="77777777" w:rsidR="00941D4A" w:rsidRPr="00E90A71" w:rsidRDefault="00941D4A" w:rsidP="00504373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58167577" w14:textId="77777777" w:rsidR="00941D4A" w:rsidRPr="00E90A71" w:rsidRDefault="00941D4A" w:rsidP="00504373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0A54546" w14:textId="7F079442" w:rsidR="00941D4A" w:rsidRPr="00E90A71" w:rsidRDefault="00941D4A" w:rsidP="00504373">
      <w:pPr>
        <w:spacing w:after="0" w:line="240" w:lineRule="auto"/>
        <w:ind w:left="-180"/>
        <w:outlineLvl w:val="0"/>
        <w:rPr>
          <w:rFonts w:ascii="Times New Roman" w:eastAsia="Times New Roman" w:hAnsi="Times New Roman" w:cs="Times New Roman"/>
          <w:color w:val="FF0000"/>
          <w:sz w:val="28"/>
          <w:szCs w:val="28"/>
          <w:lang w:eastAsia="hr-HR"/>
        </w:rPr>
      </w:pPr>
      <w:r w:rsidRPr="00E90A71"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  <w:t>Predmet nabave:</w:t>
      </w:r>
      <w:r w:rsidR="00083238" w:rsidRPr="00E90A71">
        <w:rPr>
          <w:rFonts w:ascii="Times New Roman" w:eastAsia="Times New Roman" w:hAnsi="Times New Roman" w:cs="Times New Roman"/>
          <w:sz w:val="28"/>
          <w:szCs w:val="28"/>
          <w:lang w:eastAsia="hr-HR"/>
        </w:rPr>
        <w:t xml:space="preserve"> </w:t>
      </w:r>
      <w:r w:rsidR="002F6B7D">
        <w:rPr>
          <w:rFonts w:ascii="Times New Roman" w:eastAsia="Times New Roman" w:hAnsi="Times New Roman" w:cs="Times New Roman"/>
          <w:sz w:val="28"/>
          <w:szCs w:val="28"/>
          <w:lang w:eastAsia="hr-HR"/>
        </w:rPr>
        <w:t>LAKA UGOSTITELJSKA OPREMA - M</w:t>
      </w:r>
      <w:r w:rsidR="003958BC">
        <w:rPr>
          <w:rFonts w:ascii="Times New Roman" w:eastAsia="Times New Roman" w:hAnsi="Times New Roman" w:cs="Times New Roman"/>
          <w:sz w:val="28"/>
          <w:szCs w:val="28"/>
          <w:lang w:eastAsia="hr-HR"/>
        </w:rPr>
        <w:t>I</w:t>
      </w:r>
      <w:r w:rsidR="002F6B7D">
        <w:rPr>
          <w:rFonts w:ascii="Times New Roman" w:eastAsia="Times New Roman" w:hAnsi="Times New Roman" w:cs="Times New Roman"/>
          <w:sz w:val="28"/>
          <w:szCs w:val="28"/>
          <w:lang w:eastAsia="hr-HR"/>
        </w:rPr>
        <w:t>JEŠALICA TIJESTA</w:t>
      </w:r>
    </w:p>
    <w:p w14:paraId="0F5F6F9D" w14:textId="77777777" w:rsidR="00941D4A" w:rsidRPr="00E90A71" w:rsidRDefault="00941D4A" w:rsidP="00504373">
      <w:pPr>
        <w:pBdr>
          <w:bottom w:val="single" w:sz="12" w:space="1" w:color="auto"/>
        </w:pBd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sz w:val="28"/>
          <w:szCs w:val="28"/>
          <w:lang w:eastAsia="hr-HR"/>
        </w:rPr>
      </w:pPr>
    </w:p>
    <w:p w14:paraId="5B49A423" w14:textId="77777777" w:rsidR="00941D4A" w:rsidRPr="00E90A71" w:rsidRDefault="00941D4A" w:rsidP="00504373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hr-HR"/>
        </w:rPr>
      </w:pPr>
    </w:p>
    <w:p w14:paraId="332AC535" w14:textId="77777777" w:rsidR="00941D4A" w:rsidRPr="00E90A71" w:rsidRDefault="00083238" w:rsidP="00504373">
      <w:pPr>
        <w:spacing w:after="0" w:line="240" w:lineRule="auto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Poštovani,</w:t>
      </w:r>
    </w:p>
    <w:p w14:paraId="0ADC4AB7" w14:textId="77777777" w:rsidR="00083238" w:rsidRPr="00E90A71" w:rsidRDefault="00083238" w:rsidP="00504373">
      <w:pPr>
        <w:spacing w:after="0" w:line="240" w:lineRule="auto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402AF465" w14:textId="60CF9CF0" w:rsidR="00083238" w:rsidRPr="00E90A71" w:rsidRDefault="00083238" w:rsidP="00504373">
      <w:pPr>
        <w:spacing w:after="0" w:line="240" w:lineRule="auto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Ovim putem dostavljamo Vam Poziv za dostavu ponude za predmet nabave</w:t>
      </w:r>
      <w:r w:rsidR="00A63A46" w:rsidRPr="00E90A7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="0081330A" w:rsidRPr="00E90A7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–</w:t>
      </w:r>
      <w:r w:rsidR="00507E52" w:rsidRPr="00E90A7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bookmarkStart w:id="0" w:name="_Hlk501620664"/>
      <w:r w:rsidR="002F6B7D">
        <w:rPr>
          <w:rFonts w:ascii="Times New Roman" w:eastAsia="Times New Roman" w:hAnsi="Times New Roman" w:cs="Times New Roman"/>
          <w:sz w:val="28"/>
          <w:szCs w:val="28"/>
          <w:lang w:eastAsia="hr-HR"/>
        </w:rPr>
        <w:t>LAKA UGOSTITELJSKA OPREMA - M</w:t>
      </w:r>
      <w:r w:rsidR="003958BC">
        <w:rPr>
          <w:rFonts w:ascii="Times New Roman" w:eastAsia="Times New Roman" w:hAnsi="Times New Roman" w:cs="Times New Roman"/>
          <w:sz w:val="28"/>
          <w:szCs w:val="28"/>
          <w:lang w:eastAsia="hr-HR"/>
        </w:rPr>
        <w:t>I</w:t>
      </w:r>
      <w:r w:rsidR="002F6B7D">
        <w:rPr>
          <w:rFonts w:ascii="Times New Roman" w:eastAsia="Times New Roman" w:hAnsi="Times New Roman" w:cs="Times New Roman"/>
          <w:sz w:val="28"/>
          <w:szCs w:val="28"/>
          <w:lang w:eastAsia="hr-HR"/>
        </w:rPr>
        <w:t>JEŠALICA TIJESTA</w:t>
      </w:r>
      <w:r w:rsidR="001E2AA4" w:rsidRPr="00E90A71">
        <w:rPr>
          <w:rFonts w:ascii="Times New Roman" w:eastAsia="Times New Roman" w:hAnsi="Times New Roman" w:cs="Times New Roman"/>
          <w:color w:val="FF0000"/>
          <w:sz w:val="28"/>
          <w:szCs w:val="28"/>
          <w:lang w:eastAsia="hr-HR"/>
        </w:rPr>
        <w:t xml:space="preserve"> </w:t>
      </w:r>
      <w:r w:rsidR="001E2AA4" w:rsidRPr="00E90A71">
        <w:rPr>
          <w:rFonts w:ascii="Times New Roman" w:eastAsia="Times New Roman" w:hAnsi="Times New Roman" w:cs="Times New Roman"/>
          <w:sz w:val="28"/>
          <w:szCs w:val="28"/>
          <w:lang w:eastAsia="hr-HR"/>
        </w:rPr>
        <w:t xml:space="preserve"> </w:t>
      </w:r>
      <w:bookmarkEnd w:id="0"/>
      <w:r w:rsidRPr="00E90A7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temeljem članka 15.</w:t>
      </w:r>
      <w:r w:rsidR="00A63A46" w:rsidRPr="00E90A7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Pr="00E90A7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st.1.</w:t>
      </w:r>
      <w:r w:rsidR="00A63A46" w:rsidRPr="00E90A7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Pr="00E90A7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Zakona o javnoj nabavi (NN br.120/2016</w:t>
      </w:r>
      <w:r w:rsidR="005911DF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, 114/2022</w:t>
      </w:r>
      <w:r w:rsidRPr="00E90A7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) te  Pravilnika o provođenju postup</w:t>
      </w:r>
      <w:r w:rsidR="00765460" w:rsidRPr="00E90A7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a</w:t>
      </w:r>
      <w:r w:rsidRPr="00E90A7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ka jednostavne nabave Doma od </w:t>
      </w:r>
      <w:r w:rsidR="00433E51" w:rsidRPr="00E90A7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17</w:t>
      </w:r>
      <w:r w:rsidR="00765460" w:rsidRPr="00E90A7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.6.2022</w:t>
      </w:r>
      <w:r w:rsidRPr="00E90A7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.g. objavljenog na web stranici Doma.</w:t>
      </w:r>
    </w:p>
    <w:p w14:paraId="4AEE9D15" w14:textId="77777777" w:rsidR="00083238" w:rsidRPr="00E90A71" w:rsidRDefault="00083238" w:rsidP="00504373">
      <w:pPr>
        <w:spacing w:after="0" w:line="240" w:lineRule="auto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3F0D1907" w14:textId="2535C6FE" w:rsidR="00083238" w:rsidRPr="00E90A71" w:rsidRDefault="00083238" w:rsidP="00504373">
      <w:pPr>
        <w:spacing w:after="0" w:line="240" w:lineRule="auto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Postupak: Naručitelj u ovom postupku provodi jednostavnu nabavu.</w:t>
      </w:r>
    </w:p>
    <w:p w14:paraId="7485F8AF" w14:textId="77777777" w:rsidR="00083238" w:rsidRPr="00E90A71" w:rsidRDefault="00083238" w:rsidP="00504373">
      <w:pPr>
        <w:spacing w:after="0" w:line="240" w:lineRule="auto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52A234EE" w14:textId="582DA2C4" w:rsidR="00083238" w:rsidRPr="00DC29FA" w:rsidRDefault="005F22C9" w:rsidP="00504373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proofErr w:type="spellStart"/>
      <w:r w:rsidRPr="00E90A7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Ev</w:t>
      </w:r>
      <w:proofErr w:type="spellEnd"/>
      <w:r w:rsidRPr="00E90A7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.</w:t>
      </w:r>
      <w:r w:rsidR="00A776EE" w:rsidRPr="00E90A7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Pr="00E90A7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broj nabave</w:t>
      </w:r>
      <w:r w:rsidR="00B11F27" w:rsidRPr="00E90A7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: </w:t>
      </w:r>
      <w:r w:rsidR="00DC29FA" w:rsidRPr="00DC29F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115</w:t>
      </w:r>
      <w:r w:rsidR="004F2CE3" w:rsidRPr="00DC29F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/202</w:t>
      </w:r>
      <w:r w:rsidR="00DC29F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4</w:t>
      </w:r>
      <w:r w:rsidR="004F2CE3" w:rsidRPr="00DC29F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Pr="00DC29F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/JN</w:t>
      </w:r>
    </w:p>
    <w:p w14:paraId="33D562E8" w14:textId="77777777" w:rsidR="00941D4A" w:rsidRPr="00E90A71" w:rsidRDefault="00941D4A" w:rsidP="00504373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sz w:val="28"/>
          <w:szCs w:val="28"/>
          <w:lang w:eastAsia="hr-HR"/>
        </w:rPr>
      </w:pPr>
    </w:p>
    <w:p w14:paraId="1C402CF5" w14:textId="77777777" w:rsidR="00083238" w:rsidRPr="00E90A71" w:rsidRDefault="00083238" w:rsidP="00504373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sz w:val="28"/>
          <w:szCs w:val="28"/>
          <w:lang w:eastAsia="hr-HR"/>
        </w:rPr>
      </w:pPr>
    </w:p>
    <w:p w14:paraId="65098234" w14:textId="77777777" w:rsidR="00941D4A" w:rsidRPr="00E90A71" w:rsidRDefault="00941D4A" w:rsidP="00504373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</w:pPr>
    </w:p>
    <w:p w14:paraId="38D4DE81" w14:textId="77777777" w:rsidR="005F22C9" w:rsidRPr="00E90A71" w:rsidRDefault="005F22C9" w:rsidP="00504373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</w:pPr>
    </w:p>
    <w:p w14:paraId="5968DDFE" w14:textId="77777777" w:rsidR="005F22C9" w:rsidRPr="00E90A71" w:rsidRDefault="005F22C9" w:rsidP="00504373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</w:pPr>
    </w:p>
    <w:p w14:paraId="27193F07" w14:textId="77777777" w:rsidR="005F22C9" w:rsidRPr="00E90A71" w:rsidRDefault="005F22C9" w:rsidP="00504373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</w:pPr>
    </w:p>
    <w:p w14:paraId="0E93BCA6" w14:textId="3A2EC9A3" w:rsidR="005F22C9" w:rsidRPr="00E90A71" w:rsidRDefault="005F22C9" w:rsidP="00504373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</w:pPr>
    </w:p>
    <w:p w14:paraId="2FFA4430" w14:textId="77777777" w:rsidR="00E90A71" w:rsidRPr="00E90A71" w:rsidRDefault="00E90A71" w:rsidP="00504373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</w:pPr>
    </w:p>
    <w:p w14:paraId="54B8DC42" w14:textId="5A090FF9" w:rsidR="005F22C9" w:rsidRPr="00E90A71" w:rsidRDefault="00DC29FA" w:rsidP="00504373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v.d. </w:t>
      </w:r>
      <w:r w:rsidR="005F22C9"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>Ravnateljic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e</w:t>
      </w:r>
      <w:r w:rsidR="005F22C9"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>:</w:t>
      </w:r>
    </w:p>
    <w:p w14:paraId="52E6B368" w14:textId="5891687A" w:rsidR="005F22C9" w:rsidRPr="00E90A71" w:rsidRDefault="00EC4D23" w:rsidP="00504373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>Marija Kuštra</w:t>
      </w:r>
      <w:r w:rsidR="005F22C9"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>,</w:t>
      </w:r>
      <w:r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5F22C9"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>dipl.</w:t>
      </w:r>
      <w:r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proofErr w:type="spellStart"/>
      <w:r w:rsidR="005F22C9"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>soc</w:t>
      </w:r>
      <w:proofErr w:type="spellEnd"/>
      <w:r w:rsidR="005F22C9"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  <w:r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5F22C9"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>radnica</w:t>
      </w:r>
    </w:p>
    <w:p w14:paraId="777D780A" w14:textId="77777777" w:rsidR="00130140" w:rsidRPr="00E90A71" w:rsidRDefault="00130140" w:rsidP="00504373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237320FA" w14:textId="77777777" w:rsidR="00130140" w:rsidRPr="00E90A71" w:rsidRDefault="00130140" w:rsidP="00504373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2C4EEB7" w14:textId="77777777" w:rsidR="00130140" w:rsidRPr="00E90A71" w:rsidRDefault="00130140" w:rsidP="00504373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2806986E" w14:textId="77777777" w:rsidR="00130140" w:rsidRPr="00E90A71" w:rsidRDefault="00130140" w:rsidP="00504373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20128569" w14:textId="77777777" w:rsidR="005F22C9" w:rsidRPr="00E90A71" w:rsidRDefault="005F22C9" w:rsidP="00504373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194D1A2" w14:textId="77777777" w:rsidR="005F22C9" w:rsidRPr="00E90A71" w:rsidRDefault="005F22C9" w:rsidP="00504373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</w:pPr>
    </w:p>
    <w:p w14:paraId="453AE814" w14:textId="77777777" w:rsidR="005F22C9" w:rsidRPr="00E90A71" w:rsidRDefault="005F22C9" w:rsidP="00504373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U prilogu:</w:t>
      </w:r>
    </w:p>
    <w:p w14:paraId="7FE611E4" w14:textId="77777777" w:rsidR="005F22C9" w:rsidRPr="00E90A71" w:rsidRDefault="005F22C9" w:rsidP="00504373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Dokumentacija jednostavne  nabave</w:t>
      </w:r>
    </w:p>
    <w:p w14:paraId="38496033" w14:textId="77777777" w:rsidR="00D246EF" w:rsidRPr="00E90A71" w:rsidRDefault="00D246EF" w:rsidP="00504373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br w:type="page"/>
      </w:r>
    </w:p>
    <w:p w14:paraId="71FC4E7B" w14:textId="77777777" w:rsidR="00941D4A" w:rsidRPr="00E90A71" w:rsidRDefault="00941D4A" w:rsidP="00504373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caps/>
          <w:sz w:val="28"/>
          <w:szCs w:val="28"/>
          <w:lang w:eastAsia="hr-HR"/>
        </w:rPr>
      </w:pPr>
      <w:r w:rsidRPr="00E90A71">
        <w:rPr>
          <w:rFonts w:ascii="Times New Roman" w:eastAsia="Times New Roman" w:hAnsi="Times New Roman" w:cs="Times New Roman"/>
          <w:b/>
          <w:caps/>
          <w:sz w:val="28"/>
          <w:szCs w:val="28"/>
          <w:lang w:eastAsia="hr-HR"/>
        </w:rPr>
        <w:lastRenderedPageBreak/>
        <w:t>sadržaj dokumentacije</w:t>
      </w:r>
    </w:p>
    <w:p w14:paraId="12785A03" w14:textId="77777777" w:rsidR="00941D4A" w:rsidRPr="00E90A71" w:rsidRDefault="00941D4A" w:rsidP="00504373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</w:p>
    <w:p w14:paraId="2E21D844" w14:textId="77777777" w:rsidR="00941D4A" w:rsidRPr="00E90A71" w:rsidRDefault="00941D4A" w:rsidP="00504373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b/>
          <w:caps/>
          <w:lang w:eastAsia="hr-HR"/>
        </w:rPr>
      </w:pPr>
      <w:r w:rsidRPr="00E90A71"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 xml:space="preserve">1. </w:t>
      </w:r>
      <w:r w:rsidRPr="00E90A71">
        <w:rPr>
          <w:rFonts w:ascii="Times New Roman" w:eastAsia="Times New Roman" w:hAnsi="Times New Roman" w:cs="Times New Roman"/>
          <w:b/>
          <w:caps/>
          <w:lang w:eastAsia="hr-HR"/>
        </w:rPr>
        <w:t xml:space="preserve">Naziv i sjedište naručitelja, broj telefona, broj telefaksa, internetska adresa </w:t>
      </w:r>
    </w:p>
    <w:p w14:paraId="2D5F5789" w14:textId="77777777" w:rsidR="001F3824" w:rsidRPr="00E90A71" w:rsidRDefault="00A0280F" w:rsidP="00504373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>Dom za starije osobe</w:t>
      </w:r>
      <w:r w:rsidR="001F3824"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941D4A"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Medveščak, Trg Drage Iblera 8, 10000 Zagreb, MB: 3278352, OIB: 88026390655 </w:t>
      </w:r>
    </w:p>
    <w:p w14:paraId="3B5FFC29" w14:textId="1C03B5F0" w:rsidR="00941D4A" w:rsidRPr="00E90A71" w:rsidRDefault="00941D4A" w:rsidP="00504373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telefon + 38514656666, </w:t>
      </w:r>
      <w:r w:rsidR="00ED77C2"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>+38514656400</w:t>
      </w:r>
      <w:r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</w:p>
    <w:p w14:paraId="6C597D9E" w14:textId="77777777" w:rsidR="00941D4A" w:rsidRPr="00E90A71" w:rsidRDefault="00941D4A" w:rsidP="00504373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proofErr w:type="spellStart"/>
      <w:r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>e-mail:dom.medvescak@dom-medvescak.hr</w:t>
      </w:r>
      <w:proofErr w:type="spellEnd"/>
      <w:r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URL: </w:t>
      </w:r>
      <w:hyperlink r:id="rId8" w:history="1">
        <w:r w:rsidRPr="00E90A71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  <w:lang w:eastAsia="hr-HR"/>
          </w:rPr>
          <w:t>www.dom-medvescak.hr</w:t>
        </w:r>
      </w:hyperlink>
      <w:r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14:paraId="4035169A" w14:textId="77777777" w:rsidR="00941D4A" w:rsidRPr="00E90A71" w:rsidRDefault="00941D4A" w:rsidP="00504373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FB0E3B1" w14:textId="7E8B488B" w:rsidR="00941D4A" w:rsidRPr="00E90A71" w:rsidRDefault="00941D4A" w:rsidP="00504373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>2. Osob</w:t>
      </w:r>
      <w:r w:rsidR="00765460" w:rsidRPr="00E90A71"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>E</w:t>
      </w:r>
      <w:r w:rsidRPr="00E90A71"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 xml:space="preserve"> odnosno služba zadužena za komunikaciju s ponuditeljima </w:t>
      </w:r>
    </w:p>
    <w:p w14:paraId="501BDDA8" w14:textId="5B6960C2" w:rsidR="00941D4A" w:rsidRPr="00E90A71" w:rsidRDefault="00941D4A" w:rsidP="00504373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>Kontakt osob</w:t>
      </w:r>
      <w:r w:rsidR="00765460"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>e</w:t>
      </w:r>
      <w:r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>:</w:t>
      </w:r>
      <w:r w:rsidR="00ED77C2"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Vesna Listeš</w:t>
      </w:r>
      <w:r w:rsidR="008512BA">
        <w:rPr>
          <w:rFonts w:ascii="Times New Roman" w:eastAsia="Times New Roman" w:hAnsi="Times New Roman" w:cs="Times New Roman"/>
          <w:sz w:val="24"/>
          <w:szCs w:val="24"/>
          <w:lang w:eastAsia="hr-HR"/>
        </w:rPr>
        <w:t>, Morana Riđanović, Ivan Benko</w:t>
      </w:r>
    </w:p>
    <w:p w14:paraId="5813667F" w14:textId="3047FCE1" w:rsidR="00941D4A" w:rsidRPr="00E90A71" w:rsidRDefault="00941D4A" w:rsidP="008512BA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Telefon: </w:t>
      </w:r>
      <w:r w:rsidR="008512BA"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>01/4656400</w:t>
      </w:r>
      <w:r w:rsidR="008512B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</w:t>
      </w:r>
      <w:r w:rsidR="00D246EF"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>01/4656</w:t>
      </w:r>
      <w:r w:rsidR="001F3824"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>666</w:t>
      </w:r>
      <w:r w:rsidR="00ED77C2"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>, 01/4656</w:t>
      </w:r>
      <w:r w:rsidR="008512BA">
        <w:rPr>
          <w:rFonts w:ascii="Times New Roman" w:eastAsia="Times New Roman" w:hAnsi="Times New Roman" w:cs="Times New Roman"/>
          <w:sz w:val="24"/>
          <w:szCs w:val="24"/>
          <w:lang w:eastAsia="hr-HR"/>
        </w:rPr>
        <w:t>101</w:t>
      </w:r>
    </w:p>
    <w:p w14:paraId="7B5008A0" w14:textId="01DBE140" w:rsidR="005F22C9" w:rsidRPr="00E90A71" w:rsidRDefault="00ED77C2" w:rsidP="00504373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hyperlink r:id="rId9" w:history="1">
        <w:r w:rsidR="008512BA" w:rsidRPr="00E90A71">
          <w:rPr>
            <w:rStyle w:val="Hiperveza"/>
            <w:rFonts w:ascii="Times New Roman" w:eastAsia="Times New Roman" w:hAnsi="Times New Roman" w:cs="Times New Roman"/>
            <w:sz w:val="24"/>
            <w:szCs w:val="24"/>
            <w:lang w:eastAsia="hr-HR"/>
          </w:rPr>
          <w:t>dom.medvescak@dom-medvescak.hr</w:t>
        </w:r>
      </w:hyperlink>
      <w:r w:rsidR="008512BA">
        <w:rPr>
          <w:rStyle w:val="Hiperveza"/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</w:t>
      </w:r>
      <w:hyperlink r:id="rId10" w:history="1">
        <w:r w:rsidR="008512BA" w:rsidRPr="00A55A5A">
          <w:rPr>
            <w:rStyle w:val="Hiperveza"/>
            <w:rFonts w:ascii="Times New Roman" w:eastAsia="Times New Roman" w:hAnsi="Times New Roman" w:cs="Times New Roman"/>
            <w:sz w:val="24"/>
            <w:szCs w:val="24"/>
            <w:lang w:eastAsia="hr-HR"/>
          </w:rPr>
          <w:t>vesna.listes@dom-medvescak.hr</w:t>
        </w:r>
      </w:hyperlink>
      <w:r w:rsidR="008512B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8512BA" w:rsidRPr="008512B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8512B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proofErr w:type="spellStart"/>
      <w:r w:rsidR="008512BA"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>e-mail:morana@dom-medvescak.hr</w:t>
      </w:r>
      <w:proofErr w:type="spellEnd"/>
      <w:r w:rsidR="008512B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</w:t>
      </w:r>
    </w:p>
    <w:p w14:paraId="26DB6B83" w14:textId="77777777" w:rsidR="00E90A71" w:rsidRPr="00E90A71" w:rsidRDefault="00E90A71" w:rsidP="00E90A71">
      <w:pPr>
        <w:spacing w:after="0" w:line="240" w:lineRule="auto"/>
        <w:ind w:left="-180"/>
        <w:rPr>
          <w:rFonts w:ascii="Times New Roman" w:eastAsia="Calibri" w:hAnsi="Times New Roman" w:cs="Times New Roman"/>
          <w:b/>
          <w:sz w:val="24"/>
          <w:szCs w:val="24"/>
        </w:rPr>
      </w:pPr>
    </w:p>
    <w:p w14:paraId="7B1A3C70" w14:textId="388D7C04" w:rsidR="00E90A71" w:rsidRPr="00E90A71" w:rsidRDefault="00C06041" w:rsidP="00E90A71">
      <w:pPr>
        <w:spacing w:after="0" w:line="240" w:lineRule="auto"/>
        <w:ind w:left="-180"/>
        <w:rPr>
          <w:rFonts w:ascii="Times New Roman" w:eastAsia="Times New Roman" w:hAnsi="Times New Roman" w:cs="Times New Roman"/>
          <w:color w:val="0000FF" w:themeColor="hyperlink"/>
          <w:sz w:val="24"/>
          <w:szCs w:val="24"/>
          <w:u w:val="single"/>
          <w:lang w:eastAsia="hr-HR"/>
        </w:rPr>
      </w:pPr>
      <w:r w:rsidRPr="00E90A71">
        <w:rPr>
          <w:rFonts w:ascii="Times New Roman" w:eastAsia="Calibri" w:hAnsi="Times New Roman" w:cs="Times New Roman"/>
          <w:b/>
          <w:sz w:val="24"/>
          <w:szCs w:val="24"/>
        </w:rPr>
        <w:t>3. SUKOB INTERESA</w:t>
      </w:r>
    </w:p>
    <w:p w14:paraId="12C2BFDB" w14:textId="4D15C03E" w:rsidR="005C5995" w:rsidRPr="005C5995" w:rsidRDefault="005C5995" w:rsidP="005C5995">
      <w:pPr>
        <w:tabs>
          <w:tab w:val="left" w:pos="8647"/>
        </w:tabs>
        <w:spacing w:after="120" w:line="264" w:lineRule="auto"/>
        <w:ind w:left="426"/>
        <w:jc w:val="both"/>
        <w:rPr>
          <w:rFonts w:ascii="Times New Roman" w:eastAsia="Times New Roman" w:hAnsi="Times New Roman" w:cs="Times New Roman"/>
          <w:lang w:eastAsia="hr-HR"/>
        </w:rPr>
      </w:pPr>
      <w:r w:rsidRPr="000D18E7">
        <w:rPr>
          <w:rFonts w:ascii="Times New Roman" w:eastAsia="Times New Roman" w:hAnsi="Times New Roman" w:cs="Times New Roman"/>
          <w:color w:val="161616"/>
          <w:sz w:val="24"/>
          <w:szCs w:val="24"/>
          <w:shd w:val="clear" w:color="auto" w:fill="FFFFFF"/>
          <w:lang w:eastAsia="hr-HR"/>
        </w:rPr>
        <w:t>Dom za starije osobe Medveščak Zagreb</w:t>
      </w:r>
      <w:r>
        <w:rPr>
          <w:rFonts w:ascii="Times New Roman" w:eastAsia="Times New Roman" w:hAnsi="Times New Roman" w:cs="Times New Roman"/>
          <w:color w:val="161616"/>
          <w:sz w:val="24"/>
          <w:szCs w:val="24"/>
          <w:shd w:val="clear" w:color="auto" w:fill="FFFFFF"/>
          <w:lang w:eastAsia="hr-HR"/>
        </w:rPr>
        <w:t xml:space="preserve">, Trg D. Ibler 8, Zagreb </w:t>
      </w:r>
      <w:r w:rsidRPr="000D18E7">
        <w:rPr>
          <w:rFonts w:ascii="Times New Roman" w:eastAsia="Times New Roman" w:hAnsi="Times New Roman" w:cs="Times New Roman"/>
          <w:color w:val="161616"/>
          <w:sz w:val="24"/>
          <w:szCs w:val="24"/>
          <w:shd w:val="clear" w:color="auto" w:fill="FFFFFF"/>
          <w:lang w:eastAsia="hr-HR"/>
        </w:rPr>
        <w:t xml:space="preserve"> kao naručitelj </w:t>
      </w:r>
      <w:r w:rsidRPr="005C5995">
        <w:rPr>
          <w:rFonts w:ascii="Times New Roman" w:eastAsia="Times New Roman" w:hAnsi="Times New Roman" w:cs="Times New Roman"/>
          <w:lang w:eastAsia="hr-HR"/>
        </w:rPr>
        <w:t>je u sukobu interesa sa slijedećim gospodarskim subjekt</w:t>
      </w:r>
      <w:r>
        <w:rPr>
          <w:rFonts w:ascii="Times New Roman" w:eastAsia="Times New Roman" w:hAnsi="Times New Roman" w:cs="Times New Roman"/>
          <w:lang w:eastAsia="hr-HR"/>
        </w:rPr>
        <w:t>om</w:t>
      </w:r>
      <w:r w:rsidRPr="005C5995">
        <w:rPr>
          <w:rFonts w:ascii="Times New Roman" w:eastAsia="Times New Roman" w:hAnsi="Times New Roman" w:cs="Times New Roman"/>
          <w:lang w:eastAsia="hr-HR"/>
        </w:rPr>
        <w:t>:</w:t>
      </w:r>
    </w:p>
    <w:p w14:paraId="18C458A2" w14:textId="77777777" w:rsidR="000D18E7" w:rsidRPr="000D18E7" w:rsidRDefault="000D18E7" w:rsidP="000D18E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F88F8B2" w14:textId="77777777" w:rsidR="000D18E7" w:rsidRPr="000D18E7" w:rsidRDefault="000D18E7" w:rsidP="000D18E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0D18E7">
        <w:rPr>
          <w:rFonts w:ascii="Times New Roman" w:eastAsia="Times New Roman" w:hAnsi="Times New Roman" w:cs="Times New Roman"/>
          <w:sz w:val="24"/>
          <w:szCs w:val="24"/>
          <w:lang w:eastAsia="hr-HR"/>
        </w:rPr>
        <w:t>1.“STRIGIDA „ obrt za savjetovanje i istraživanje, Kornatska ulica 1 D, Zagreb</w:t>
      </w:r>
    </w:p>
    <w:p w14:paraId="1C7DAAA1" w14:textId="77777777" w:rsidR="00E90A71" w:rsidRPr="00E90A71" w:rsidRDefault="00E90A71" w:rsidP="00504373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6F7A047E" w14:textId="3EEBAB80" w:rsidR="005F22C9" w:rsidRPr="00E90A71" w:rsidRDefault="00C06041" w:rsidP="00504373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4</w:t>
      </w:r>
      <w:r w:rsidR="005F22C9"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VRSTA POSTUPKA</w:t>
      </w:r>
    </w:p>
    <w:p w14:paraId="370B3E73" w14:textId="0D208405" w:rsidR="005F22C9" w:rsidRPr="00E90A71" w:rsidRDefault="005F22C9" w:rsidP="00504373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>Naručitelj u ovom postupku provodi jednostavnu nabavu s namjerom sklapanja ugovora ili narudžbenice s odabranim ponuditeljem</w:t>
      </w:r>
      <w:r w:rsidRPr="00E90A7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temeljem članka 15.st.1.Zakona o javnoj nabavi (NN br.120/2016</w:t>
      </w:r>
      <w:r w:rsidR="005911DF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, 114/2022</w:t>
      </w:r>
      <w:r w:rsidRPr="00E90A7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)  i Pravilnika o provođenju postupka jednostavne nabave Doma.</w:t>
      </w:r>
    </w:p>
    <w:p w14:paraId="315F9E5E" w14:textId="77777777" w:rsidR="006D18B6" w:rsidRPr="00E90A71" w:rsidRDefault="006D18B6" w:rsidP="00504373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C4B43B5" w14:textId="2A2CC021" w:rsidR="00941D4A" w:rsidRPr="00E90A71" w:rsidRDefault="00C06041" w:rsidP="00504373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caps/>
          <w:lang w:eastAsia="hr-HR"/>
        </w:rPr>
      </w:pPr>
      <w:r w:rsidRPr="00E90A71"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>5</w:t>
      </w:r>
      <w:r w:rsidR="00941D4A" w:rsidRPr="00E90A71"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>. Opis predmeta nabave</w:t>
      </w:r>
    </w:p>
    <w:p w14:paraId="491CEC32" w14:textId="17C491DC" w:rsidR="001E2AA4" w:rsidRPr="00E90A71" w:rsidRDefault="00941D4A" w:rsidP="00504373">
      <w:pPr>
        <w:autoSpaceDE w:val="0"/>
        <w:autoSpaceDN w:val="0"/>
        <w:adjustRightInd w:val="0"/>
        <w:spacing w:after="0" w:line="240" w:lineRule="auto"/>
        <w:ind w:left="-180"/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Predmet nabave je nabava </w:t>
      </w:r>
      <w:r w:rsidR="00EC4D23" w:rsidRPr="00E90A7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robe</w:t>
      </w:r>
      <w:r w:rsidR="00765460" w:rsidRPr="00E90A7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: </w:t>
      </w:r>
      <w:r w:rsidR="002F6B7D">
        <w:rPr>
          <w:rFonts w:ascii="Times New Roman" w:eastAsia="Times New Roman" w:hAnsi="Times New Roman" w:cs="Times New Roman"/>
          <w:sz w:val="28"/>
          <w:szCs w:val="28"/>
          <w:lang w:eastAsia="hr-HR"/>
        </w:rPr>
        <w:t>LAKA UGOSTITELJSKA OPREMA - M</w:t>
      </w:r>
      <w:r w:rsidR="003958BC">
        <w:rPr>
          <w:rFonts w:ascii="Times New Roman" w:eastAsia="Times New Roman" w:hAnsi="Times New Roman" w:cs="Times New Roman"/>
          <w:sz w:val="28"/>
          <w:szCs w:val="28"/>
          <w:lang w:eastAsia="hr-HR"/>
        </w:rPr>
        <w:t>I</w:t>
      </w:r>
      <w:r w:rsidR="002F6B7D">
        <w:rPr>
          <w:rFonts w:ascii="Times New Roman" w:eastAsia="Times New Roman" w:hAnsi="Times New Roman" w:cs="Times New Roman"/>
          <w:sz w:val="28"/>
          <w:szCs w:val="28"/>
          <w:lang w:eastAsia="hr-HR"/>
        </w:rPr>
        <w:t>JEŠALICA TIJESTA</w:t>
      </w:r>
    </w:p>
    <w:p w14:paraId="759E2010" w14:textId="713674A4" w:rsidR="00885AB3" w:rsidRPr="00E90A71" w:rsidRDefault="00941D4A" w:rsidP="00504373">
      <w:pPr>
        <w:autoSpaceDE w:val="0"/>
        <w:autoSpaceDN w:val="0"/>
        <w:adjustRightInd w:val="0"/>
        <w:spacing w:after="0" w:line="240" w:lineRule="auto"/>
        <w:ind w:left="-180"/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CPV oznaka</w:t>
      </w:r>
      <w:r w:rsidR="00B11F27" w:rsidRPr="00E90A7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Pr="00E90A7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:</w:t>
      </w:r>
      <w:r w:rsidR="005C5995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="0025201C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39311000</w:t>
      </w:r>
      <w:r w:rsidRPr="00E90A7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, evidencijski broj nabave:</w:t>
      </w:r>
      <w:r w:rsidR="00D246EF" w:rsidRPr="00E90A7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="00DC29FA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115</w:t>
      </w:r>
      <w:r w:rsidR="005C5995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/2</w:t>
      </w:r>
      <w:r w:rsidR="00DC29FA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4</w:t>
      </w:r>
      <w:r w:rsidR="004F2CE3" w:rsidRPr="00E90A7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/JN</w:t>
      </w:r>
    </w:p>
    <w:p w14:paraId="2FBE9722" w14:textId="77777777" w:rsidR="00941D4A" w:rsidRPr="00E90A71" w:rsidRDefault="00941D4A" w:rsidP="00504373">
      <w:pPr>
        <w:autoSpaceDE w:val="0"/>
        <w:autoSpaceDN w:val="0"/>
        <w:adjustRightInd w:val="0"/>
        <w:spacing w:after="0" w:line="240" w:lineRule="auto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>Detaljni opis predmeta nabave nalazi se u troškovniku.</w:t>
      </w:r>
    </w:p>
    <w:p w14:paraId="3DB8B823" w14:textId="77777777" w:rsidR="00941D4A" w:rsidRPr="00E90A71" w:rsidRDefault="00941D4A" w:rsidP="00504373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27CE6CF" w14:textId="721F34F9" w:rsidR="00941D4A" w:rsidRPr="00E90A71" w:rsidRDefault="00C06041" w:rsidP="00504373">
      <w:pPr>
        <w:autoSpaceDE w:val="0"/>
        <w:autoSpaceDN w:val="0"/>
        <w:adjustRightInd w:val="0"/>
        <w:spacing w:after="0" w:line="240" w:lineRule="auto"/>
        <w:ind w:left="-180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6</w:t>
      </w:r>
      <w:r w:rsidR="00941D4A" w:rsidRPr="00E90A71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.</w:t>
      </w:r>
      <w:r w:rsidR="00941D4A" w:rsidRPr="00E90A7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="00941D4A" w:rsidRPr="00E90A71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OPIS I OZNAKA GRUPA PREDMETA NABAVE</w:t>
      </w:r>
    </w:p>
    <w:p w14:paraId="37B67C95" w14:textId="77777777" w:rsidR="00941D4A" w:rsidRPr="00E90A71" w:rsidRDefault="00941D4A" w:rsidP="00504373">
      <w:pPr>
        <w:autoSpaceDE w:val="0"/>
        <w:autoSpaceDN w:val="0"/>
        <w:adjustRightInd w:val="0"/>
        <w:spacing w:after="0" w:line="240" w:lineRule="auto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  Predmet nabave </w:t>
      </w:r>
      <w:r w:rsidR="00D246EF" w:rsidRPr="00E90A7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nije </w:t>
      </w:r>
      <w:r w:rsidRPr="00E90A7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podijeljen u grupe.</w:t>
      </w:r>
    </w:p>
    <w:p w14:paraId="283076A9" w14:textId="77777777" w:rsidR="00941D4A" w:rsidRPr="00E90A71" w:rsidRDefault="00941D4A" w:rsidP="00504373">
      <w:pPr>
        <w:autoSpaceDE w:val="0"/>
        <w:autoSpaceDN w:val="0"/>
        <w:adjustRightInd w:val="0"/>
        <w:spacing w:after="0" w:line="240" w:lineRule="auto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6644F6B4" w14:textId="4C233E91" w:rsidR="00941D4A" w:rsidRPr="00E90A71" w:rsidRDefault="00941D4A" w:rsidP="00504373">
      <w:pPr>
        <w:autoSpaceDE w:val="0"/>
        <w:autoSpaceDN w:val="0"/>
        <w:adjustRightInd w:val="0"/>
        <w:spacing w:after="0" w:line="240" w:lineRule="auto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Nije dopušteno djelomično nuđenje </w:t>
      </w:r>
      <w:r w:rsidR="00EC4D23" w:rsidRPr="00E90A7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robe</w:t>
      </w:r>
      <w:r w:rsidRPr="00E90A7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unutar </w:t>
      </w:r>
      <w:r w:rsidR="00D246EF" w:rsidRPr="00E90A7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predmeta</w:t>
      </w:r>
      <w:r w:rsidRPr="00E90A7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te je ponuditelj u obvezi dostaviti ponudu za sve stavke unutar </w:t>
      </w:r>
      <w:r w:rsidR="00D246EF" w:rsidRPr="00E90A7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troškovnika </w:t>
      </w:r>
      <w:r w:rsidRPr="00E90A7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na način kako je to definirano u troškovniku.</w:t>
      </w:r>
    </w:p>
    <w:p w14:paraId="6B3684A1" w14:textId="77777777" w:rsidR="00A40ECD" w:rsidRPr="00E90A71" w:rsidRDefault="00A40ECD" w:rsidP="00504373">
      <w:pPr>
        <w:autoSpaceDE w:val="0"/>
        <w:autoSpaceDN w:val="0"/>
        <w:adjustRightInd w:val="0"/>
        <w:spacing w:after="0" w:line="240" w:lineRule="auto"/>
        <w:ind w:left="-180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</w:p>
    <w:p w14:paraId="21BC54F2" w14:textId="2C1CE2D3" w:rsidR="00941D4A" w:rsidRPr="00E90A71" w:rsidRDefault="00C06041" w:rsidP="00504373">
      <w:pPr>
        <w:autoSpaceDE w:val="0"/>
        <w:autoSpaceDN w:val="0"/>
        <w:adjustRightInd w:val="0"/>
        <w:spacing w:after="0" w:line="240" w:lineRule="auto"/>
        <w:ind w:left="-180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7</w:t>
      </w:r>
      <w:r w:rsidR="00941D4A" w:rsidRPr="00E90A71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. KOLIČINA PREDMETA NABAVE</w:t>
      </w:r>
    </w:p>
    <w:p w14:paraId="7393FB72" w14:textId="77777777" w:rsidR="00941D4A" w:rsidRPr="00E90A71" w:rsidRDefault="00941D4A" w:rsidP="00504373">
      <w:pPr>
        <w:autoSpaceDE w:val="0"/>
        <w:autoSpaceDN w:val="0"/>
        <w:adjustRightInd w:val="0"/>
        <w:spacing w:after="0" w:line="240" w:lineRule="auto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Prema priloženom Troškovniku. U troškovniku je navedena okvirna količina predmeta nabave.</w:t>
      </w:r>
      <w:r w:rsidR="00D246EF" w:rsidRPr="00E90A7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Pr="00E90A7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Stvarna nabavljena količina </w:t>
      </w:r>
      <w:r w:rsidR="000F1CF6" w:rsidRPr="00E90A7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usluga</w:t>
      </w:r>
      <w:r w:rsidRPr="00E90A7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na temelju sklopljenog ugovora o</w:t>
      </w:r>
      <w:r w:rsidR="00885AB3" w:rsidRPr="00E90A7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jednostavnoj </w:t>
      </w:r>
      <w:r w:rsidRPr="00E90A7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nabavi može biti veća ili manja od okvirne količine, ali ukupna plaćanja bez poreza na dodanu vrijednost na temelju sklopljenog ugovora ne smiju prelaziti proc</w:t>
      </w:r>
      <w:r w:rsidR="00D246EF" w:rsidRPr="00E90A7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i</w:t>
      </w:r>
      <w:r w:rsidRPr="00E90A7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jenjenu vrijednost nabave.</w:t>
      </w:r>
    </w:p>
    <w:p w14:paraId="0F223915" w14:textId="77777777" w:rsidR="00885AB3" w:rsidRPr="00E90A71" w:rsidRDefault="00885AB3" w:rsidP="00504373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</w:p>
    <w:p w14:paraId="2EF48710" w14:textId="69CAB2A2" w:rsidR="00941D4A" w:rsidRPr="00E90A71" w:rsidRDefault="00C06041" w:rsidP="00504373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>8</w:t>
      </w:r>
      <w:r w:rsidR="00941D4A" w:rsidRPr="00E90A71"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>. PROCIJENJENA VRIJEDNOST NABAVE</w:t>
      </w:r>
    </w:p>
    <w:p w14:paraId="500C2D5A" w14:textId="6FC6CA04" w:rsidR="00941D4A" w:rsidRPr="00E90A71" w:rsidRDefault="00941D4A" w:rsidP="00504373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>Procijenjena vrijednost nabave</w:t>
      </w:r>
      <w:r w:rsidR="00B11F27"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DC29FA" w:rsidRPr="00DC29FA"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  <w:lang w:eastAsia="hr-HR"/>
        </w:rPr>
        <w:t>12.480,00</w:t>
      </w:r>
      <w:r w:rsidR="005C5995" w:rsidRPr="00DC29FA"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  <w:lang w:eastAsia="hr-HR"/>
        </w:rPr>
        <w:t xml:space="preserve"> €</w:t>
      </w:r>
      <w:r w:rsidR="009D0620"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</w:t>
      </w:r>
      <w:r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>(bez PDV-a)</w:t>
      </w:r>
    </w:p>
    <w:p w14:paraId="44FCFAED" w14:textId="5D54AFE7" w:rsidR="00941D4A" w:rsidRPr="00E90A71" w:rsidRDefault="00941D4A" w:rsidP="00504373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</w:p>
    <w:p w14:paraId="14ED26A2" w14:textId="77777777" w:rsidR="00E90A71" w:rsidRPr="00E90A71" w:rsidRDefault="00E90A71" w:rsidP="00504373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</w:p>
    <w:p w14:paraId="383330D6" w14:textId="01751C7A" w:rsidR="00941D4A" w:rsidRPr="00E90A71" w:rsidRDefault="00C06041" w:rsidP="00504373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>9</w:t>
      </w:r>
      <w:r w:rsidR="00941D4A" w:rsidRPr="00E90A71"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>. Mjesto izvršenja PREDMETA NABAVE</w:t>
      </w:r>
    </w:p>
    <w:p w14:paraId="5FC656FF" w14:textId="3EF776A8" w:rsidR="006D18B6" w:rsidRPr="00E90A71" w:rsidRDefault="00941D4A" w:rsidP="00504373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Mjesto izvršenja predmeta nabave je </w:t>
      </w:r>
      <w:r w:rsidR="00A0280F"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>Dom za starije osobe</w:t>
      </w:r>
      <w:r w:rsidR="00D246EF"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Medveščak</w:t>
      </w:r>
      <w:r w:rsidR="001F3824"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D246EF"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>Zagreb</w:t>
      </w:r>
      <w:r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>,</w:t>
      </w:r>
      <w:r w:rsidR="00A776EE"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>Trg</w:t>
      </w:r>
      <w:r w:rsidR="00885AB3"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Drage Iblera 8</w:t>
      </w:r>
      <w:r w:rsidR="001F3824"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>, Zagreb.</w:t>
      </w:r>
    </w:p>
    <w:p w14:paraId="57046DB8" w14:textId="608138B5" w:rsidR="00885AB3" w:rsidRPr="00E90A71" w:rsidRDefault="00885AB3" w:rsidP="00504373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58695E54" w14:textId="77777777" w:rsidR="00E90A71" w:rsidRPr="00E90A71" w:rsidRDefault="00E90A71" w:rsidP="00504373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5FF21A10" w14:textId="09620CD0" w:rsidR="00941D4A" w:rsidRPr="00E90A71" w:rsidRDefault="00C06041" w:rsidP="00504373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b/>
          <w:caps/>
          <w:lang w:eastAsia="hr-HR"/>
        </w:rPr>
      </w:pPr>
      <w:r w:rsidRPr="00E90A71"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>10</w:t>
      </w:r>
      <w:r w:rsidR="00941D4A" w:rsidRPr="00E90A71"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 xml:space="preserve">. Rok  </w:t>
      </w:r>
      <w:r w:rsidR="00F46BEB"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>IZVRŠENJA</w:t>
      </w:r>
      <w:r w:rsidR="00941D4A" w:rsidRPr="00E90A71"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 xml:space="preserve"> PREDMETA NABAVE</w:t>
      </w:r>
    </w:p>
    <w:p w14:paraId="2EAA472C" w14:textId="52F63367" w:rsidR="00941D4A" w:rsidRPr="00E90A71" w:rsidRDefault="00F46BEB" w:rsidP="00504373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Rok izvršenja je </w:t>
      </w:r>
      <w:r w:rsidR="004C1E1A" w:rsidRPr="004C1E1A">
        <w:rPr>
          <w:rFonts w:ascii="Times New Roman" w:eastAsia="Times New Roman" w:hAnsi="Times New Roman" w:cs="Times New Roman"/>
          <w:sz w:val="24"/>
          <w:szCs w:val="24"/>
          <w:highlight w:val="yellow"/>
          <w:lang w:eastAsia="hr-HR"/>
        </w:rPr>
        <w:t>15</w:t>
      </w:r>
      <w:r w:rsidRPr="00DC29FA">
        <w:rPr>
          <w:rFonts w:ascii="Times New Roman" w:eastAsia="Times New Roman" w:hAnsi="Times New Roman" w:cs="Times New Roman"/>
          <w:sz w:val="24"/>
          <w:szCs w:val="24"/>
          <w:highlight w:val="yellow"/>
          <w:lang w:eastAsia="hr-HR"/>
        </w:rPr>
        <w:t xml:space="preserve"> dana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od dana izdavanja narudžbenice ili sklapanja ugovora.</w:t>
      </w:r>
    </w:p>
    <w:p w14:paraId="78EE13F9" w14:textId="77777777" w:rsidR="00E90A71" w:rsidRPr="00E90A71" w:rsidRDefault="00E90A71" w:rsidP="00504373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</w:p>
    <w:p w14:paraId="2530D292" w14:textId="50418354" w:rsidR="00941D4A" w:rsidRPr="00E90A71" w:rsidRDefault="007F46AE" w:rsidP="00504373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</w:t>
      </w:r>
      <w:r w:rsidR="00C06041"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</w:t>
      </w:r>
      <w:r w:rsidR="00941D4A"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. </w:t>
      </w:r>
      <w:r w:rsidR="00941D4A" w:rsidRPr="00E90A71">
        <w:rPr>
          <w:rFonts w:ascii="Times New Roman" w:eastAsia="Times New Roman" w:hAnsi="Times New Roman" w:cs="Times New Roman"/>
          <w:b/>
          <w:lang w:eastAsia="hr-HR"/>
        </w:rPr>
        <w:t>TRAŽENI DOKAZI O SPOSOBNOSTI</w:t>
      </w:r>
    </w:p>
    <w:p w14:paraId="07B360D9" w14:textId="71F3D29B" w:rsidR="00941D4A" w:rsidRDefault="00941D4A" w:rsidP="00504373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Dokumenti koje je potrebno priložiti uz ponudu:</w:t>
      </w:r>
    </w:p>
    <w:p w14:paraId="31E38809" w14:textId="00E68CBA" w:rsidR="005C5995" w:rsidRDefault="005C5995" w:rsidP="00504373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27B16BAD" w14:textId="77777777" w:rsidR="005C5995" w:rsidRPr="00E90A71" w:rsidRDefault="005C5995" w:rsidP="00504373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53F31885" w14:textId="77777777" w:rsidR="00E90A71" w:rsidRPr="00E90A71" w:rsidRDefault="00E90A71" w:rsidP="0050437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4CF94470" w14:textId="68EFD609" w:rsidR="00885AB3" w:rsidRPr="00E90A71" w:rsidRDefault="00E90A71" w:rsidP="0050437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lastRenderedPageBreak/>
        <w:t>1</w:t>
      </w:r>
      <w:r w:rsidR="00C06041"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</w:t>
      </w:r>
      <w:r w:rsidR="00885AB3"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</w:t>
      </w:r>
      <w:r w:rsidR="00941D4A"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1.</w:t>
      </w:r>
      <w:r w:rsidR="00885AB3"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Uvijeti pravne i poslovne sposobnosti</w:t>
      </w:r>
    </w:p>
    <w:p w14:paraId="11C34E4A" w14:textId="77777777" w:rsidR="00D04941" w:rsidRPr="00E90A71" w:rsidRDefault="00885AB3" w:rsidP="0050437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- Isprava o upisu u poslovni,</w:t>
      </w:r>
      <w:r w:rsidR="00A63A46"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sudski</w:t>
      </w:r>
      <w:r w:rsidR="00A63A46"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(trgovački),</w:t>
      </w:r>
      <w:r w:rsidR="00A63A46"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strukovni,</w:t>
      </w:r>
      <w:r w:rsidR="00A63A46"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obrtni ili drugi odgovarajući registar,</w:t>
      </w:r>
      <w:r w:rsidR="00A63A46"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kao dokaz postojanja odgovarajuće pravne i poslovne sposobnosti</w:t>
      </w:r>
      <w:r w:rsidR="0036218F"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</w:p>
    <w:p w14:paraId="0C9F18F2" w14:textId="77777777" w:rsidR="00885AB3" w:rsidRPr="00E90A71" w:rsidRDefault="00D04941" w:rsidP="0050437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>U slučaju zajednice ponuditelja svi članovi zajednice ponuditelja obvezni su dokazati postojanje navedene sposobnosti</w:t>
      </w:r>
    </w:p>
    <w:p w14:paraId="4E8CA7E5" w14:textId="77777777" w:rsidR="0036218F" w:rsidRPr="00E90A71" w:rsidRDefault="0036218F" w:rsidP="005043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- Potvrda ili uvjerenje o nekažnjavanju ili Izjava (</w:t>
      </w:r>
      <w:r w:rsidR="00A63A46"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Prilog II  dokumentacije</w:t>
      </w:r>
      <w:r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)</w:t>
      </w:r>
      <w:r w:rsidR="00A63A46"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koju daje osoba po zakonu ovlaštena za zastupanje gospodarskog subjekta za sebe i za gospodarski subjekt,</w:t>
      </w:r>
      <w:r w:rsidR="000F1CF6"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dokaz ne smije biti stariji od </w:t>
      </w:r>
      <w:r w:rsidR="00B1121D"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3</w:t>
      </w:r>
      <w:r w:rsidR="00A63A46"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="00B1121D"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(</w:t>
      </w:r>
      <w:r w:rsidR="00A63A46"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tri</w:t>
      </w:r>
      <w:r w:rsidR="00B1121D"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)</w:t>
      </w:r>
      <w:r w:rsidR="00A63A46"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mjeseca računajući od dana </w:t>
      </w:r>
      <w:r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>primitka zahtjeva za ponudu,</w:t>
      </w:r>
      <w:r w:rsidR="00A63A46"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>(Odgovarajućom Izjavom smatr</w:t>
      </w:r>
      <w:r w:rsidR="00F96AE0"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>at će se i popunjena Izjava iz Priloga II</w:t>
      </w:r>
      <w:r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ove dokumentacija).</w:t>
      </w:r>
    </w:p>
    <w:p w14:paraId="1F9D6032" w14:textId="77777777" w:rsidR="00A40ECD" w:rsidRPr="00E90A71" w:rsidRDefault="00A40ECD" w:rsidP="005043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BE1B953" w14:textId="77777777" w:rsidR="00B1121D" w:rsidRPr="00E90A71" w:rsidRDefault="00B1121D" w:rsidP="0050437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- </w:t>
      </w:r>
      <w:r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Potvrdu Porezne uprave o stanju duga koja ne smije biti starija od 30 dana računajući od dana </w:t>
      </w:r>
    </w:p>
    <w:p w14:paraId="3D8F7447" w14:textId="77777777" w:rsidR="00941D4A" w:rsidRPr="00E90A71" w:rsidRDefault="00941D4A" w:rsidP="00504373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dana primitka zahtjeva za ponudu.</w:t>
      </w:r>
      <w:r w:rsidR="00D04941"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="00D04941"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>Naručitelj će isključiti ponuditelja iz postupka nabave ako nije ispunio obvezu plaćanja dospjelih poreznih obveza i obveza za mirovinsko  i zdravstveno osiguranje,</w:t>
      </w:r>
      <w:r w:rsidR="00A63A46"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D04941"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>osim ako je gospodarskom subjektu sukladno posebnim propisima odobrena odgoda plaćanja navedenih obveza. U slučaju zajednice ponuditelja svi članovi zajednice ponuditelja obvezni su dokazati postojanje navedene sposobnosti.</w:t>
      </w:r>
    </w:p>
    <w:p w14:paraId="436C9A70" w14:textId="77777777" w:rsidR="00600EE9" w:rsidRPr="00E90A71" w:rsidRDefault="00600EE9" w:rsidP="00504373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48CFBB1" w14:textId="77777777" w:rsidR="00941D4A" w:rsidRPr="00E90A71" w:rsidRDefault="00EB1422" w:rsidP="0050437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D</w:t>
      </w:r>
      <w:r w:rsidR="00CF4917"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okazi o sposobnosti mogu se dostaviti u neovjerenoj preslici. Nakon otvaranja</w:t>
      </w:r>
      <w:r w:rsidR="00D47E1D"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="00CF4917"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ponuda naručitelj može od najpovoljnijeg ponuditelja zatražiti dostavu izvornika ili ovjerenih preslika svih onih dokumenata koji su bili traženi, a koje izdaju nadležna tijela.</w:t>
      </w:r>
    </w:p>
    <w:p w14:paraId="1FA0974F" w14:textId="77777777" w:rsidR="00CF4917" w:rsidRPr="00E90A71" w:rsidRDefault="00CF4917" w:rsidP="0050437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Ukoliko su neki od dokumenata i dokaza traženih dokumentacijom</w:t>
      </w:r>
      <w:r w:rsidR="00D47E1D"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na nekom</w:t>
      </w:r>
      <w:r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od stranih jezika,</w:t>
      </w:r>
      <w:r w:rsidR="000B346A"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ponuditelj je dužan dostaviti i prijevod dokumenata/dokaza na hrvatski jezik izvršenog po ovlaštenom prevoditelju.</w:t>
      </w:r>
    </w:p>
    <w:p w14:paraId="6ED97BA7" w14:textId="77777777" w:rsidR="00CF4917" w:rsidRPr="00E90A71" w:rsidRDefault="00CF4917" w:rsidP="00504373">
      <w:pPr>
        <w:pStyle w:val="Odlomakpopisa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2F673BF" w14:textId="0A2DCC10" w:rsidR="00941D4A" w:rsidRPr="00E90A71" w:rsidRDefault="00941D4A" w:rsidP="00504373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>1</w:t>
      </w:r>
      <w:r w:rsidR="00C06041" w:rsidRPr="00E90A71"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>2</w:t>
      </w:r>
      <w:r w:rsidRPr="00E90A71"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 xml:space="preserve">. </w:t>
      </w:r>
      <w:r w:rsidR="00F65803" w:rsidRPr="00E90A71"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 xml:space="preserve">UPUTA ZA DOSTAVU </w:t>
      </w:r>
      <w:r w:rsidRPr="00E90A71"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>PONUDE</w:t>
      </w:r>
    </w:p>
    <w:p w14:paraId="6142283F" w14:textId="449BA389" w:rsidR="00941D4A" w:rsidRPr="00E90A71" w:rsidRDefault="00941D4A" w:rsidP="00504373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>Ponuditelj se pri izradi ponude mora pridržavati zahtjeva i uvjeta iz ove dokumentacije</w:t>
      </w:r>
      <w:r w:rsidR="000B346A"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  <w:r w:rsidR="001218AF"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>Propisani tekst dokumentacije za nadmetanje ne smije se mijenjati i nadopunjavati.</w:t>
      </w:r>
    </w:p>
    <w:p w14:paraId="420ED81F" w14:textId="77777777" w:rsidR="00941D4A" w:rsidRPr="00E90A71" w:rsidRDefault="00941D4A" w:rsidP="00504373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4E85F1EE" w14:textId="77777777" w:rsidR="00941D4A" w:rsidRPr="00E90A71" w:rsidRDefault="00941D4A" w:rsidP="00504373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  <w:r w:rsidRPr="00E90A71">
        <w:rPr>
          <w:rFonts w:ascii="Times New Roman" w:eastAsia="Times New Roman" w:hAnsi="Times New Roman" w:cs="Times New Roman"/>
          <w:b/>
          <w:u w:val="single"/>
          <w:lang w:eastAsia="hr-HR"/>
        </w:rPr>
        <w:t>Ponudu obavezno sačinjavaju:</w:t>
      </w:r>
    </w:p>
    <w:p w14:paraId="039F1B0B" w14:textId="77777777" w:rsidR="00941D4A" w:rsidRPr="00E90A71" w:rsidRDefault="00941D4A" w:rsidP="0050437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hr-HR"/>
        </w:rPr>
      </w:pPr>
      <w:r w:rsidRPr="00E90A71">
        <w:rPr>
          <w:rFonts w:ascii="Times New Roman" w:eastAsia="Times New Roman" w:hAnsi="Times New Roman" w:cs="Times New Roman"/>
          <w:b/>
          <w:lang w:eastAsia="hr-HR"/>
        </w:rPr>
        <w:t>1. popunjeni ponudbeni list (obrazac u sklopu dokumentaciji)</w:t>
      </w:r>
    </w:p>
    <w:p w14:paraId="09DD37D6" w14:textId="6EEAE73D" w:rsidR="00941D4A" w:rsidRPr="00936841" w:rsidRDefault="00941D4A" w:rsidP="00504373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lang w:eastAsia="hr-HR"/>
        </w:rPr>
      </w:pPr>
      <w:r w:rsidRPr="00E90A71">
        <w:rPr>
          <w:rFonts w:ascii="Times New Roman" w:eastAsia="Times New Roman" w:hAnsi="Times New Roman" w:cs="Times New Roman"/>
          <w:b/>
          <w:lang w:eastAsia="hr-HR"/>
        </w:rPr>
        <w:t xml:space="preserve">2. traženi dokazi sposobnosti </w:t>
      </w:r>
      <w:r w:rsidRPr="00E90A71">
        <w:rPr>
          <w:rFonts w:ascii="Times New Roman" w:eastAsia="Times New Roman" w:hAnsi="Times New Roman" w:cs="Times New Roman"/>
          <w:lang w:eastAsia="hr-HR"/>
        </w:rPr>
        <w:t>(prema naznačenom u dokumentaciji)</w:t>
      </w:r>
      <w:r w:rsidR="00936841">
        <w:rPr>
          <w:rFonts w:ascii="Times New Roman" w:eastAsia="Times New Roman" w:hAnsi="Times New Roman" w:cs="Times New Roman"/>
          <w:lang w:eastAsia="hr-HR"/>
        </w:rPr>
        <w:t xml:space="preserve">  </w:t>
      </w:r>
    </w:p>
    <w:p w14:paraId="06B3C11F" w14:textId="77777777" w:rsidR="00941D4A" w:rsidRDefault="00941D4A" w:rsidP="00504373">
      <w:pPr>
        <w:spacing w:after="0" w:line="240" w:lineRule="auto"/>
        <w:ind w:left="3"/>
        <w:jc w:val="both"/>
        <w:rPr>
          <w:rFonts w:ascii="Times New Roman" w:eastAsia="Times New Roman" w:hAnsi="Times New Roman" w:cs="Times New Roman"/>
          <w:b/>
          <w:lang w:eastAsia="hr-HR"/>
        </w:rPr>
      </w:pPr>
      <w:r w:rsidRPr="00E90A71">
        <w:rPr>
          <w:rFonts w:ascii="Times New Roman" w:eastAsia="Times New Roman" w:hAnsi="Times New Roman" w:cs="Times New Roman"/>
          <w:b/>
          <w:lang w:eastAsia="hr-HR"/>
        </w:rPr>
        <w:t xml:space="preserve">3. popunjeni troškovnik </w:t>
      </w:r>
    </w:p>
    <w:p w14:paraId="2BC3E643" w14:textId="6982B8CF" w:rsidR="009F5F74" w:rsidRPr="009F5F74" w:rsidRDefault="009F5F74" w:rsidP="009F5F7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lang w:eastAsia="hr-HR"/>
        </w:rPr>
        <w:t>4.</w:t>
      </w:r>
      <w:bookmarkStart w:id="1" w:name="_Hlk498074299"/>
      <w:r w:rsidRPr="009F5F74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Pr="009F5F74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katalog  proizvoda na hrvatskom jeziku iz kojeg je vidljivo da ponuđeni proizvod udovoljava traženim karakteristikama navedenim u  troškovniku. </w:t>
      </w:r>
    </w:p>
    <w:p w14:paraId="39047477" w14:textId="1A64F085" w:rsidR="00941D4A" w:rsidRPr="00D4393B" w:rsidRDefault="009F5F74" w:rsidP="00D4393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 w:rsidRPr="009F5F74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u protivnom smatrat će se da ponuda nije potpuna i neće se razmatrati.</w:t>
      </w:r>
      <w:bookmarkEnd w:id="1"/>
    </w:p>
    <w:p w14:paraId="582FFDB8" w14:textId="77777777" w:rsidR="00E90A71" w:rsidRPr="00E90A71" w:rsidRDefault="00941D4A" w:rsidP="00504373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Ponuda treba biti uvezana jamstvenikom u nerastavljivu cjelinu</w:t>
      </w:r>
      <w:r w:rsidR="00CF4917" w:rsidRPr="00E90A7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na način da se onemogući naknadno vađenje ili umetanje listova</w:t>
      </w:r>
      <w:r w:rsidR="00D47E1D" w:rsidRPr="00E90A7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="00CF4917" w:rsidRPr="00E90A7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na način da čini cjelinu</w:t>
      </w:r>
      <w:r w:rsidRPr="00E90A7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. </w:t>
      </w:r>
    </w:p>
    <w:p w14:paraId="7AF4C787" w14:textId="3DAAB008" w:rsidR="00941D4A" w:rsidRPr="00E90A71" w:rsidRDefault="00941D4A" w:rsidP="00504373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Uvezanu ponudu potrebno je zapečatiti stavljanjem naljepnice na krajeve jamstvenika te utisnuti pečat ponuditelja. Ako je ponuda izrađena u dva ili više dijelova, svaki dio se uvezuje na prethodno navedeni način.</w:t>
      </w:r>
    </w:p>
    <w:p w14:paraId="1DF4DCD9" w14:textId="77777777" w:rsidR="00CF4917" w:rsidRPr="00E90A71" w:rsidRDefault="00CF4917" w:rsidP="00504373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Stranice ponude označavaju se rednim brojem na način da je vidljiv redni broj stranice i ukupan broj stranica ponude.</w:t>
      </w:r>
    </w:p>
    <w:p w14:paraId="219F4F92" w14:textId="77777777" w:rsidR="00CF4917" w:rsidRPr="00E90A71" w:rsidRDefault="00CF4917" w:rsidP="00504373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Ispravci u ponudi moraju biti izrađeni na način da su vidljivi.</w:t>
      </w:r>
      <w:r w:rsidR="00F65803" w:rsidRPr="00E90A7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Pr="00E90A7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Ispravci moraju biti uz navod datuma ispravka biti potvrđeni potpisom ponuditelja.</w:t>
      </w:r>
    </w:p>
    <w:p w14:paraId="77BC5513" w14:textId="77777777" w:rsidR="00F65803" w:rsidRPr="00E90A71" w:rsidRDefault="00F65803" w:rsidP="00504373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</w:p>
    <w:p w14:paraId="0F18AD38" w14:textId="2EC70A76" w:rsidR="00CF4917" w:rsidRPr="00E90A71" w:rsidRDefault="007F46AE" w:rsidP="00504373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  <w:r w:rsidRPr="00E90A71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1</w:t>
      </w:r>
      <w:r w:rsidR="00C06041" w:rsidRPr="00E90A71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3</w:t>
      </w:r>
      <w:r w:rsidR="00320EF0" w:rsidRPr="00E90A71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. NAČIN DOSTAVLJANJA PONUDA</w:t>
      </w:r>
      <w:r w:rsidR="00990D62" w:rsidRPr="00E90A71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 I ROK ZA DOSTAVU PONUDA</w:t>
      </w:r>
    </w:p>
    <w:p w14:paraId="682F626A" w14:textId="77777777" w:rsidR="00E90A71" w:rsidRPr="00E90A71" w:rsidRDefault="00E90A71" w:rsidP="00504373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</w:p>
    <w:p w14:paraId="3B7D55C0" w14:textId="2435CB63" w:rsidR="002A7B62" w:rsidRPr="00E90A71" w:rsidRDefault="002A7B62" w:rsidP="00504373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  <w:r w:rsidRPr="00E90A71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Ponude treba dostaviti najkasnije do </w:t>
      </w:r>
      <w:bookmarkStart w:id="2" w:name="_Hlk59109711"/>
      <w:r w:rsidR="004C1E1A" w:rsidRPr="004C1E1A">
        <w:rPr>
          <w:rFonts w:ascii="Times New Roman" w:eastAsia="Times New Roman" w:hAnsi="Times New Roman" w:cs="Times New Roman"/>
          <w:b/>
          <w:sz w:val="24"/>
          <w:szCs w:val="24"/>
          <w:highlight w:val="yellow"/>
          <w:u w:val="single"/>
          <w:lang w:eastAsia="hr-HR"/>
        </w:rPr>
        <w:t>2</w:t>
      </w:r>
      <w:r w:rsidR="009F5F74">
        <w:rPr>
          <w:rFonts w:ascii="Times New Roman" w:eastAsia="Times New Roman" w:hAnsi="Times New Roman" w:cs="Times New Roman"/>
          <w:b/>
          <w:sz w:val="24"/>
          <w:szCs w:val="24"/>
          <w:highlight w:val="yellow"/>
          <w:u w:val="single"/>
          <w:lang w:eastAsia="hr-HR"/>
        </w:rPr>
        <w:t>7</w:t>
      </w:r>
      <w:r w:rsidR="004F6E5D" w:rsidRPr="00DC29FA">
        <w:rPr>
          <w:rFonts w:ascii="Times New Roman" w:eastAsia="Times New Roman" w:hAnsi="Times New Roman" w:cs="Times New Roman"/>
          <w:b/>
          <w:sz w:val="24"/>
          <w:szCs w:val="24"/>
          <w:highlight w:val="yellow"/>
          <w:u w:val="single"/>
          <w:lang w:eastAsia="hr-HR"/>
        </w:rPr>
        <w:t>.</w:t>
      </w:r>
      <w:r w:rsidR="00DC29FA">
        <w:rPr>
          <w:rFonts w:ascii="Times New Roman" w:eastAsia="Times New Roman" w:hAnsi="Times New Roman" w:cs="Times New Roman"/>
          <w:b/>
          <w:sz w:val="24"/>
          <w:szCs w:val="24"/>
          <w:highlight w:val="yellow"/>
          <w:u w:val="single"/>
          <w:lang w:eastAsia="hr-HR"/>
        </w:rPr>
        <w:t>11</w:t>
      </w:r>
      <w:r w:rsidR="004F2CE3" w:rsidRPr="00DC29FA">
        <w:rPr>
          <w:rFonts w:ascii="Times New Roman" w:eastAsia="Times New Roman" w:hAnsi="Times New Roman" w:cs="Times New Roman"/>
          <w:b/>
          <w:sz w:val="24"/>
          <w:szCs w:val="24"/>
          <w:highlight w:val="yellow"/>
          <w:u w:val="single"/>
          <w:lang w:eastAsia="hr-HR"/>
        </w:rPr>
        <w:t>.</w:t>
      </w:r>
      <w:r w:rsidR="001218AF" w:rsidRPr="00DC29FA">
        <w:rPr>
          <w:rFonts w:ascii="Times New Roman" w:eastAsia="Times New Roman" w:hAnsi="Times New Roman" w:cs="Times New Roman"/>
          <w:b/>
          <w:sz w:val="24"/>
          <w:szCs w:val="24"/>
          <w:highlight w:val="yellow"/>
          <w:u w:val="single"/>
          <w:lang w:eastAsia="hr-HR"/>
        </w:rPr>
        <w:t>202</w:t>
      </w:r>
      <w:r w:rsidR="00DC29FA">
        <w:rPr>
          <w:rFonts w:ascii="Times New Roman" w:eastAsia="Times New Roman" w:hAnsi="Times New Roman" w:cs="Times New Roman"/>
          <w:b/>
          <w:sz w:val="24"/>
          <w:szCs w:val="24"/>
          <w:highlight w:val="yellow"/>
          <w:u w:val="single"/>
          <w:lang w:eastAsia="hr-HR"/>
        </w:rPr>
        <w:t>4</w:t>
      </w:r>
      <w:r w:rsidR="001218AF" w:rsidRPr="00DC29FA">
        <w:rPr>
          <w:rFonts w:ascii="Times New Roman" w:eastAsia="Times New Roman" w:hAnsi="Times New Roman" w:cs="Times New Roman"/>
          <w:b/>
          <w:sz w:val="24"/>
          <w:szCs w:val="24"/>
          <w:highlight w:val="yellow"/>
          <w:u w:val="single"/>
          <w:lang w:eastAsia="hr-HR"/>
        </w:rPr>
        <w:t>.</w:t>
      </w:r>
      <w:r w:rsidR="004F2CE3" w:rsidRPr="00DC29FA">
        <w:rPr>
          <w:rFonts w:ascii="Times New Roman" w:eastAsia="Times New Roman" w:hAnsi="Times New Roman" w:cs="Times New Roman"/>
          <w:b/>
          <w:sz w:val="24"/>
          <w:szCs w:val="24"/>
          <w:highlight w:val="yellow"/>
          <w:u w:val="single"/>
          <w:lang w:eastAsia="hr-HR"/>
        </w:rPr>
        <w:t xml:space="preserve"> do </w:t>
      </w:r>
      <w:r w:rsidR="004C1E1A">
        <w:rPr>
          <w:rFonts w:ascii="Times New Roman" w:eastAsia="Times New Roman" w:hAnsi="Times New Roman" w:cs="Times New Roman"/>
          <w:b/>
          <w:sz w:val="24"/>
          <w:szCs w:val="24"/>
          <w:highlight w:val="yellow"/>
          <w:u w:val="single"/>
          <w:lang w:eastAsia="hr-HR"/>
        </w:rPr>
        <w:t>10</w:t>
      </w:r>
      <w:r w:rsidR="0062565B" w:rsidRPr="00DC29FA">
        <w:rPr>
          <w:rFonts w:ascii="Times New Roman" w:eastAsia="Times New Roman" w:hAnsi="Times New Roman" w:cs="Times New Roman"/>
          <w:b/>
          <w:sz w:val="24"/>
          <w:szCs w:val="24"/>
          <w:highlight w:val="yellow"/>
          <w:u w:val="single"/>
          <w:lang w:eastAsia="hr-HR"/>
        </w:rPr>
        <w:t>,</w:t>
      </w:r>
      <w:r w:rsidR="004F6E5D" w:rsidRPr="00DC29FA">
        <w:rPr>
          <w:rFonts w:ascii="Times New Roman" w:eastAsia="Times New Roman" w:hAnsi="Times New Roman" w:cs="Times New Roman"/>
          <w:b/>
          <w:sz w:val="24"/>
          <w:szCs w:val="24"/>
          <w:highlight w:val="yellow"/>
          <w:u w:val="single"/>
          <w:lang w:eastAsia="hr-HR"/>
        </w:rPr>
        <w:t>3</w:t>
      </w:r>
      <w:r w:rsidR="0062565B" w:rsidRPr="00DC29FA">
        <w:rPr>
          <w:rFonts w:ascii="Times New Roman" w:eastAsia="Times New Roman" w:hAnsi="Times New Roman" w:cs="Times New Roman"/>
          <w:b/>
          <w:sz w:val="24"/>
          <w:szCs w:val="24"/>
          <w:highlight w:val="yellow"/>
          <w:u w:val="single"/>
          <w:lang w:eastAsia="hr-HR"/>
        </w:rPr>
        <w:t>0</w:t>
      </w:r>
      <w:r w:rsidR="004F2CE3" w:rsidRPr="001F0DB8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 </w:t>
      </w:r>
      <w:bookmarkEnd w:id="2"/>
      <w:r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sati na adresu Dom za starije osobe Medveščak</w:t>
      </w:r>
      <w:r w:rsidR="00255276"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Zagreb, Trg Drage Iblera 8, 10000 Zagreb.</w:t>
      </w:r>
    </w:p>
    <w:p w14:paraId="524F7D24" w14:textId="77777777" w:rsidR="002A7B62" w:rsidRPr="00E90A71" w:rsidRDefault="00941D4A" w:rsidP="00504373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>Ponude se predaju neposredno na urudžbeni zapisnik naručitelja ili preporučenom poštanskom pošiljkom</w:t>
      </w:r>
      <w:r w:rsidR="00990D62"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2A7B62"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>na adresu Naručitelja.</w:t>
      </w:r>
    </w:p>
    <w:p w14:paraId="4E80B87A" w14:textId="77777777" w:rsidR="00941D4A" w:rsidRPr="00E90A71" w:rsidRDefault="00941D4A" w:rsidP="00504373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2A7B62"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>Ponuda se dostavlja u zatvorenoj omotnici na kojoj mora biti naznačeno:</w:t>
      </w:r>
    </w:p>
    <w:p w14:paraId="3B31F776" w14:textId="77777777" w:rsidR="00990D62" w:rsidRPr="00E90A71" w:rsidRDefault="00990D62" w:rsidP="00504373">
      <w:pPr>
        <w:pStyle w:val="Odlomakpopisa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>Naziv i adresa naručitelja</w:t>
      </w:r>
    </w:p>
    <w:p w14:paraId="06EF4D3A" w14:textId="77777777" w:rsidR="00990D62" w:rsidRPr="00E90A71" w:rsidRDefault="00990D62" w:rsidP="00504373">
      <w:pPr>
        <w:pStyle w:val="Odlomakpopisa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>Naziv i adresa ponuditelja</w:t>
      </w:r>
    </w:p>
    <w:p w14:paraId="25725801" w14:textId="77777777" w:rsidR="00990D62" w:rsidRPr="00E90A71" w:rsidRDefault="000F1CF6" w:rsidP="00504373">
      <w:pPr>
        <w:pStyle w:val="Odlomakpopisa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>E</w:t>
      </w:r>
      <w:r w:rsidR="00990D62"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>videncijski broj nabave</w:t>
      </w:r>
    </w:p>
    <w:p w14:paraId="2EA6DF1A" w14:textId="77777777" w:rsidR="00990D62" w:rsidRPr="00E90A71" w:rsidRDefault="00990D62" w:rsidP="00504373">
      <w:pPr>
        <w:pStyle w:val="Odlomakpopisa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>Naziv predmeta nabave</w:t>
      </w:r>
      <w:r w:rsidR="00D47E1D"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>- naznaka „ne otvaraj“</w:t>
      </w:r>
    </w:p>
    <w:p w14:paraId="6357C0B0" w14:textId="77777777" w:rsidR="00990D62" w:rsidRPr="00E90A71" w:rsidRDefault="00990D62" w:rsidP="0050437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6A81195" w14:textId="58501E79" w:rsidR="00990D62" w:rsidRPr="00D4393B" w:rsidRDefault="007F46AE" w:rsidP="00D4393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</w:t>
      </w:r>
      <w:r w:rsidR="00C06041"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4</w:t>
      </w:r>
      <w:r w:rsidR="00990D62"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. OTVARANJE PONUDA </w:t>
      </w:r>
      <w:r w:rsidR="001E2AA4"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NE</w:t>
      </w:r>
      <w:r w:rsidR="00990D62"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ĆE BITI JAVNO.</w:t>
      </w:r>
    </w:p>
    <w:p w14:paraId="68B74C6E" w14:textId="30A1CE2B" w:rsidR="00990D62" w:rsidRPr="00E90A71" w:rsidRDefault="007F46AE" w:rsidP="0050437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</w:t>
      </w:r>
      <w:r w:rsidR="00C06041"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5</w:t>
      </w:r>
      <w:r w:rsidR="00990D62"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DATUM,</w:t>
      </w:r>
      <w:r w:rsidR="000F1CF6"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="00990D62"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VRIJEME I MJESTO OTVARANJA PONUDA</w:t>
      </w:r>
    </w:p>
    <w:p w14:paraId="5AFC06DA" w14:textId="24EBE496" w:rsidR="00990D62" w:rsidRPr="00E90A71" w:rsidRDefault="00990D62" w:rsidP="00504373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Otvaranje ponuda održati će se na </w:t>
      </w:r>
      <w:r w:rsidRPr="001F0DB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dan  </w:t>
      </w:r>
      <w:r w:rsidR="004C1E1A">
        <w:rPr>
          <w:rFonts w:ascii="Times New Roman" w:eastAsia="Times New Roman" w:hAnsi="Times New Roman" w:cs="Times New Roman"/>
          <w:b/>
          <w:sz w:val="24"/>
          <w:szCs w:val="24"/>
          <w:highlight w:val="yellow"/>
          <w:u w:val="single"/>
          <w:lang w:eastAsia="hr-HR"/>
        </w:rPr>
        <w:t>2</w:t>
      </w:r>
      <w:r w:rsidR="009F5F74">
        <w:rPr>
          <w:rFonts w:ascii="Times New Roman" w:eastAsia="Times New Roman" w:hAnsi="Times New Roman" w:cs="Times New Roman"/>
          <w:b/>
          <w:sz w:val="24"/>
          <w:szCs w:val="24"/>
          <w:highlight w:val="yellow"/>
          <w:u w:val="single"/>
          <w:lang w:eastAsia="hr-HR"/>
        </w:rPr>
        <w:t>7</w:t>
      </w:r>
      <w:r w:rsidR="004F6E5D" w:rsidRPr="00DC29FA">
        <w:rPr>
          <w:rFonts w:ascii="Times New Roman" w:eastAsia="Times New Roman" w:hAnsi="Times New Roman" w:cs="Times New Roman"/>
          <w:b/>
          <w:sz w:val="24"/>
          <w:szCs w:val="24"/>
          <w:highlight w:val="yellow"/>
          <w:u w:val="single"/>
          <w:lang w:eastAsia="hr-HR"/>
        </w:rPr>
        <w:t>.</w:t>
      </w:r>
      <w:r w:rsidR="00DC29FA">
        <w:rPr>
          <w:rFonts w:ascii="Times New Roman" w:eastAsia="Times New Roman" w:hAnsi="Times New Roman" w:cs="Times New Roman"/>
          <w:b/>
          <w:sz w:val="24"/>
          <w:szCs w:val="24"/>
          <w:highlight w:val="yellow"/>
          <w:u w:val="single"/>
          <w:lang w:eastAsia="hr-HR"/>
        </w:rPr>
        <w:t>11</w:t>
      </w:r>
      <w:r w:rsidR="00E70117" w:rsidRPr="00DC29FA">
        <w:rPr>
          <w:rFonts w:ascii="Times New Roman" w:eastAsia="Times New Roman" w:hAnsi="Times New Roman" w:cs="Times New Roman"/>
          <w:b/>
          <w:sz w:val="24"/>
          <w:szCs w:val="24"/>
          <w:highlight w:val="yellow"/>
          <w:u w:val="single"/>
          <w:lang w:eastAsia="hr-HR"/>
        </w:rPr>
        <w:t>.</w:t>
      </w:r>
      <w:r w:rsidR="001218AF" w:rsidRPr="00DC29FA">
        <w:rPr>
          <w:rFonts w:ascii="Times New Roman" w:eastAsia="Times New Roman" w:hAnsi="Times New Roman" w:cs="Times New Roman"/>
          <w:b/>
          <w:sz w:val="24"/>
          <w:szCs w:val="24"/>
          <w:highlight w:val="yellow"/>
          <w:u w:val="single"/>
          <w:lang w:eastAsia="hr-HR"/>
        </w:rPr>
        <w:t>202</w:t>
      </w:r>
      <w:r w:rsidR="00DC29FA">
        <w:rPr>
          <w:rFonts w:ascii="Times New Roman" w:eastAsia="Times New Roman" w:hAnsi="Times New Roman" w:cs="Times New Roman"/>
          <w:b/>
          <w:sz w:val="24"/>
          <w:szCs w:val="24"/>
          <w:highlight w:val="yellow"/>
          <w:u w:val="single"/>
          <w:lang w:eastAsia="hr-HR"/>
        </w:rPr>
        <w:t>4</w:t>
      </w:r>
      <w:r w:rsidR="001218AF" w:rsidRPr="00DC29FA">
        <w:rPr>
          <w:rFonts w:ascii="Times New Roman" w:eastAsia="Times New Roman" w:hAnsi="Times New Roman" w:cs="Times New Roman"/>
          <w:b/>
          <w:sz w:val="24"/>
          <w:szCs w:val="24"/>
          <w:highlight w:val="yellow"/>
          <w:u w:val="single"/>
          <w:lang w:eastAsia="hr-HR"/>
        </w:rPr>
        <w:t>.</w:t>
      </w:r>
      <w:r w:rsidR="00E70117" w:rsidRPr="00DC29FA">
        <w:rPr>
          <w:rFonts w:ascii="Times New Roman" w:eastAsia="Times New Roman" w:hAnsi="Times New Roman" w:cs="Times New Roman"/>
          <w:b/>
          <w:sz w:val="24"/>
          <w:szCs w:val="24"/>
          <w:highlight w:val="yellow"/>
          <w:u w:val="single"/>
          <w:lang w:eastAsia="hr-HR"/>
        </w:rPr>
        <w:t xml:space="preserve"> </w:t>
      </w:r>
      <w:r w:rsidR="0062565B" w:rsidRPr="00DC29FA">
        <w:rPr>
          <w:rFonts w:ascii="Times New Roman" w:eastAsia="Times New Roman" w:hAnsi="Times New Roman" w:cs="Times New Roman"/>
          <w:b/>
          <w:sz w:val="24"/>
          <w:szCs w:val="24"/>
          <w:highlight w:val="yellow"/>
          <w:u w:val="single"/>
          <w:lang w:eastAsia="hr-HR"/>
        </w:rPr>
        <w:t xml:space="preserve">u </w:t>
      </w:r>
      <w:r w:rsidR="004C1E1A">
        <w:rPr>
          <w:rFonts w:ascii="Times New Roman" w:eastAsia="Times New Roman" w:hAnsi="Times New Roman" w:cs="Times New Roman"/>
          <w:b/>
          <w:sz w:val="24"/>
          <w:szCs w:val="24"/>
          <w:highlight w:val="yellow"/>
          <w:u w:val="single"/>
          <w:lang w:eastAsia="hr-HR"/>
        </w:rPr>
        <w:t>10</w:t>
      </w:r>
      <w:r w:rsidR="004F6E5D" w:rsidRPr="00DC29FA">
        <w:rPr>
          <w:rFonts w:ascii="Times New Roman" w:eastAsia="Times New Roman" w:hAnsi="Times New Roman" w:cs="Times New Roman"/>
          <w:b/>
          <w:sz w:val="24"/>
          <w:szCs w:val="24"/>
          <w:highlight w:val="yellow"/>
          <w:u w:val="single"/>
          <w:lang w:eastAsia="hr-HR"/>
        </w:rPr>
        <w:t>,30</w:t>
      </w:r>
      <w:r w:rsidR="004F6E5D" w:rsidRPr="001F0DB8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 </w:t>
      </w:r>
      <w:r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sati</w:t>
      </w:r>
      <w:r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u Domu za starije osobe Medveščak</w:t>
      </w:r>
      <w:r w:rsidR="000F1CF6"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>Zagreb, Trg Drage Iblera 8, 10000 Zagreb.</w:t>
      </w:r>
    </w:p>
    <w:p w14:paraId="119FD2CF" w14:textId="18192D4B" w:rsidR="00990D62" w:rsidRPr="00E90A71" w:rsidRDefault="00990D62" w:rsidP="00504373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lastRenderedPageBreak/>
        <w:t xml:space="preserve">Ponude otvaraju najmanje </w:t>
      </w:r>
      <w:r w:rsidR="00D953B8" w:rsidRPr="00D953B8">
        <w:rPr>
          <w:rFonts w:ascii="Times New Roman" w:eastAsia="Times New Roman" w:hAnsi="Times New Roman" w:cs="Times New Roman"/>
          <w:sz w:val="24"/>
          <w:szCs w:val="24"/>
          <w:lang w:eastAsia="hr-HR"/>
        </w:rPr>
        <w:t>2</w:t>
      </w:r>
      <w:r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člana Povjerenstva i o tome sastavljaju zapisnik. </w:t>
      </w:r>
    </w:p>
    <w:p w14:paraId="64FA98BF" w14:textId="77777777" w:rsidR="00A63A46" w:rsidRPr="00E90A71" w:rsidRDefault="00A63A46" w:rsidP="00504373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7CC2CC7F" w14:textId="336A3D71" w:rsidR="00990D62" w:rsidRPr="00E90A71" w:rsidRDefault="007F46AE" w:rsidP="00504373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</w:t>
      </w:r>
      <w:r w:rsidR="00ED4EF9"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6</w:t>
      </w:r>
      <w:r w:rsidR="00990D62"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KRITERIJ ZA ODABIR PONUDE</w:t>
      </w:r>
    </w:p>
    <w:p w14:paraId="2FEE15C4" w14:textId="77777777" w:rsidR="00990D62" w:rsidRPr="00E90A71" w:rsidRDefault="00C60CB1" w:rsidP="00504373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2729E8">
        <w:rPr>
          <w:rFonts w:ascii="Times New Roman" w:eastAsia="Times New Roman" w:hAnsi="Times New Roman" w:cs="Times New Roman"/>
          <w:sz w:val="24"/>
          <w:szCs w:val="24"/>
          <w:lang w:eastAsia="hr-HR"/>
        </w:rPr>
        <w:t>Kriterij za odabir ponude je</w:t>
      </w:r>
      <w:r w:rsidRPr="002729E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ekonomski najpovoljnija ponuda.</w:t>
      </w:r>
    </w:p>
    <w:p w14:paraId="4E146325" w14:textId="5EC082C0" w:rsidR="00941D4A" w:rsidRPr="00D4393B" w:rsidRDefault="00C60CB1" w:rsidP="00D4393B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Naručitelj je u ovom postupku odredio samo cijenu kao kriterij </w:t>
      </w:r>
      <w:r w:rsidR="00D47E1D"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>za odabir,</w:t>
      </w:r>
      <w:r w:rsidR="00746074"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>odnosno cijeni kao kriteriju je dodijelio 100% značaja</w:t>
      </w:r>
      <w:r w:rsidR="004C3EC6"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14:paraId="7F2C620C" w14:textId="3A72332C" w:rsidR="00941D4A" w:rsidRPr="00E90A71" w:rsidRDefault="007F46AE" w:rsidP="00504373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</w:t>
      </w:r>
      <w:r w:rsidR="00ED4EF9"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7</w:t>
      </w:r>
      <w:r w:rsidR="00941D4A"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CIJENA PREDMETA NABAVE</w:t>
      </w:r>
    </w:p>
    <w:p w14:paraId="5CB0030F" w14:textId="39515426" w:rsidR="00941D4A" w:rsidRPr="00E90A71" w:rsidRDefault="00941D4A" w:rsidP="00504373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Ponuditelji su dužni dostaviti ponudu s cijenom u </w:t>
      </w:r>
      <w:r w:rsidR="00936841">
        <w:rPr>
          <w:rFonts w:ascii="Times New Roman" w:eastAsia="Times New Roman" w:hAnsi="Times New Roman" w:cs="Times New Roman"/>
          <w:sz w:val="24"/>
          <w:szCs w:val="24"/>
          <w:lang w:eastAsia="hr-HR"/>
        </w:rPr>
        <w:t>€</w:t>
      </w:r>
      <w:r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Cijena ponude je </w:t>
      </w:r>
      <w:r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nepromjenjiva </w:t>
      </w:r>
      <w:r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za cijelo vrijeme trajanja ugovora. Cijena se piše brojkama. Cijena ponude izražava se za cjelokupan predmet nabave. </w:t>
      </w:r>
    </w:p>
    <w:p w14:paraId="6772487D" w14:textId="77777777" w:rsidR="00941D4A" w:rsidRPr="00E90A71" w:rsidRDefault="00941D4A" w:rsidP="00504373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>U cijenu ponude bez poreza na dodanu vrijednost moraju biti uračunati svi troškovi i popusti.</w:t>
      </w:r>
    </w:p>
    <w:p w14:paraId="2653CEC9" w14:textId="77777777" w:rsidR="00941D4A" w:rsidRPr="00E90A71" w:rsidRDefault="00941D4A" w:rsidP="00504373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>Ponuditelj treba popuniti priloženi troškovnik i upisati sve jedinične i ukupne cijene, kao i sveukupni iznos.</w:t>
      </w:r>
    </w:p>
    <w:p w14:paraId="7830B3A8" w14:textId="77777777" w:rsidR="00941D4A" w:rsidRPr="00E90A71" w:rsidRDefault="00941D4A" w:rsidP="00504373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Ako ponuditelj nije u sustavu PDV-a ili je predmet nabave oslobođen PDV-a, u ponudbenom listu, na mjestu predviđenom za upis cijene ponude s PDV-om, upisuje se isti iznos kao što je upisan na mjesto predviđeno za upis cijene ponude bez PDV-a, a mjesto predviđeno za upis iznosa PDV-a ostavlja se prazno.</w:t>
      </w:r>
    </w:p>
    <w:p w14:paraId="012B3D60" w14:textId="77777777" w:rsidR="00941D4A" w:rsidRPr="00E90A71" w:rsidRDefault="00941D4A" w:rsidP="00504373">
      <w:pPr>
        <w:tabs>
          <w:tab w:val="left" w:pos="259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</w:p>
    <w:p w14:paraId="72DE4C3C" w14:textId="691E527C" w:rsidR="00941D4A" w:rsidRPr="00E90A71" w:rsidRDefault="007F46AE" w:rsidP="00504373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</w:t>
      </w:r>
      <w:r w:rsidR="00ED4EF9"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8</w:t>
      </w:r>
      <w:r w:rsidR="00941D4A"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VALUTA U KOJOJ MORA BITI IZRAŽENA CIJENA PONUDE</w:t>
      </w:r>
    </w:p>
    <w:p w14:paraId="388EED46" w14:textId="2AC3B245" w:rsidR="00941D4A" w:rsidRPr="00E90A71" w:rsidRDefault="00941D4A" w:rsidP="00504373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Cijena ponude mora biti izražena u </w:t>
      </w:r>
      <w:r w:rsidR="00936841">
        <w:rPr>
          <w:rFonts w:ascii="Times New Roman" w:eastAsia="Times New Roman" w:hAnsi="Times New Roman" w:cs="Times New Roman"/>
          <w:sz w:val="24"/>
          <w:szCs w:val="24"/>
          <w:lang w:eastAsia="hr-HR"/>
        </w:rPr>
        <w:t>€</w:t>
      </w:r>
      <w:r w:rsidR="00936841"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14:paraId="5E315751" w14:textId="77777777" w:rsidR="00941D4A" w:rsidRPr="00E90A71" w:rsidRDefault="00941D4A" w:rsidP="00504373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25EFA3CE" w14:textId="18B6A604" w:rsidR="00941D4A" w:rsidRDefault="007F46AE" w:rsidP="00504373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</w:t>
      </w:r>
      <w:r w:rsidR="00ED4EF9"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9</w:t>
      </w:r>
      <w:r w:rsidR="00941D4A"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ROK, NAČIN I UVJETI PLAĆANJA</w:t>
      </w:r>
    </w:p>
    <w:p w14:paraId="4775016D" w14:textId="4C0711AF" w:rsidR="00941D4A" w:rsidRPr="00E90A71" w:rsidRDefault="00941D4A" w:rsidP="00504373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214C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Naručitelj će platiti </w:t>
      </w:r>
      <w:r w:rsidR="004F2CE3" w:rsidRPr="003214C2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e-</w:t>
      </w:r>
      <w:r w:rsidRPr="003214C2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račun</w:t>
      </w:r>
      <w:r w:rsidRPr="003214C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za isporučen</w:t>
      </w:r>
      <w:r w:rsidR="000F1CF6" w:rsidRPr="003214C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e </w:t>
      </w:r>
      <w:r w:rsidR="002729E8" w:rsidRPr="003214C2">
        <w:rPr>
          <w:rFonts w:ascii="Times New Roman" w:eastAsia="Times New Roman" w:hAnsi="Times New Roman" w:cs="Times New Roman"/>
          <w:sz w:val="24"/>
          <w:szCs w:val="24"/>
          <w:lang w:eastAsia="hr-HR"/>
        </w:rPr>
        <w:t>robu</w:t>
      </w:r>
      <w:r w:rsidRPr="003214C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u roku od </w:t>
      </w:r>
      <w:r w:rsidRPr="00223C7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30 </w:t>
      </w:r>
      <w:r w:rsidRPr="003214C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dana od dana zaprimanja </w:t>
      </w:r>
      <w:r w:rsidR="004F2CE3" w:rsidRPr="003214C2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e-</w:t>
      </w:r>
      <w:r w:rsidRPr="003214C2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računa</w:t>
      </w:r>
      <w:r w:rsidRPr="003214C2">
        <w:rPr>
          <w:rFonts w:ascii="Times New Roman" w:eastAsia="Times New Roman" w:hAnsi="Times New Roman" w:cs="Times New Roman"/>
          <w:sz w:val="24"/>
          <w:szCs w:val="24"/>
          <w:lang w:eastAsia="hr-HR"/>
        </w:rPr>
        <w:t>,</w:t>
      </w:r>
      <w:r w:rsidR="00746074" w:rsidRPr="003214C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3214C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doznakom na </w:t>
      </w:r>
      <w:r w:rsidR="003214C2" w:rsidRPr="003214C2">
        <w:rPr>
          <w:rFonts w:ascii="Times New Roman" w:eastAsia="Times New Roman" w:hAnsi="Times New Roman" w:cs="Times New Roman"/>
          <w:sz w:val="24"/>
          <w:szCs w:val="24"/>
          <w:lang w:eastAsia="hr-HR"/>
        </w:rPr>
        <w:t>transakcijski račun</w:t>
      </w:r>
      <w:r w:rsidRPr="003214C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ponuditelja. Na računu je potrebno označiti broj ugovora</w:t>
      </w:r>
      <w:r w:rsidR="00722DBF" w:rsidRPr="003214C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ili narudžbenice</w:t>
      </w:r>
      <w:r w:rsidRPr="003214C2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  <w:r w:rsidR="003214C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3214C2">
        <w:t>Isključuje se mogućnost plaćanja predujmom</w:t>
      </w:r>
    </w:p>
    <w:p w14:paraId="067768EA" w14:textId="77777777" w:rsidR="00941D4A" w:rsidRPr="00E90A71" w:rsidRDefault="00941D4A" w:rsidP="00504373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2E008597" w14:textId="081E322F" w:rsidR="00941D4A" w:rsidRPr="00E90A71" w:rsidRDefault="00ED4EF9" w:rsidP="00504373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20</w:t>
      </w:r>
      <w:r w:rsidR="00941D4A"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ROK VALJANOSTI PONUDE</w:t>
      </w:r>
    </w:p>
    <w:p w14:paraId="6511CE9D" w14:textId="4132DE2F" w:rsidR="00941D4A" w:rsidRPr="00E90A71" w:rsidRDefault="00941D4A" w:rsidP="00504373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Rok valjanosti ponude </w:t>
      </w:r>
      <w:r w:rsidR="003214C2">
        <w:rPr>
          <w:rFonts w:ascii="Times New Roman" w:eastAsia="Times New Roman" w:hAnsi="Times New Roman" w:cs="Times New Roman"/>
          <w:sz w:val="24"/>
          <w:szCs w:val="24"/>
          <w:lang w:eastAsia="hr-HR"/>
        </w:rPr>
        <w:t>ne može biti kraći od 45</w:t>
      </w:r>
      <w:r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dana od dana određenog za dostavu ponude.</w:t>
      </w:r>
    </w:p>
    <w:p w14:paraId="14B8075F" w14:textId="77777777" w:rsidR="00941D4A" w:rsidRPr="00E90A71" w:rsidRDefault="00941D4A" w:rsidP="00504373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2FF7DFB" w14:textId="5777A286" w:rsidR="00941D4A" w:rsidRPr="00E90A71" w:rsidRDefault="007F46AE" w:rsidP="00504373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2</w:t>
      </w:r>
      <w:r w:rsidR="00ED4EF9"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</w:t>
      </w:r>
      <w:r w:rsidR="00941D4A"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JEZIK NA KOJEM SE IZRAĐUJE PONUDA</w:t>
      </w:r>
    </w:p>
    <w:p w14:paraId="2CFC724C" w14:textId="77777777" w:rsidR="00941D4A" w:rsidRPr="00E90A71" w:rsidRDefault="00941D4A" w:rsidP="00504373">
      <w:pPr>
        <w:spacing w:after="0" w:line="240" w:lineRule="auto"/>
        <w:ind w:left="-24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>Ponuda se zajedno s pripadajućom dokumentacijom izrađuje na hrvatskom jeziku i latiničnom pismu.</w:t>
      </w:r>
    </w:p>
    <w:p w14:paraId="6BB99264" w14:textId="77777777" w:rsidR="00722DBF" w:rsidRPr="00E90A71" w:rsidRDefault="00722DBF" w:rsidP="00504373">
      <w:pPr>
        <w:spacing w:after="0" w:line="240" w:lineRule="auto"/>
        <w:ind w:left="-24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931FCCA" w14:textId="38D37264" w:rsidR="00722DBF" w:rsidRPr="00E90A71" w:rsidRDefault="007F46AE" w:rsidP="00504373">
      <w:pPr>
        <w:spacing w:after="0" w:line="240" w:lineRule="auto"/>
        <w:ind w:left="-24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2</w:t>
      </w:r>
      <w:r w:rsidR="00ED4EF9"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2</w:t>
      </w:r>
      <w:r w:rsidR="00722DBF"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DONOŠENJE I DOSTAVA ODLUKE O ODABIRU ILI ODLUKE O PONIŠTENJU</w:t>
      </w:r>
    </w:p>
    <w:p w14:paraId="1DBBB1F8" w14:textId="4CA142F4" w:rsidR="00FD3A10" w:rsidRPr="00E90A71" w:rsidRDefault="00FD3A10" w:rsidP="00504373">
      <w:pPr>
        <w:spacing w:after="0" w:line="240" w:lineRule="auto"/>
        <w:ind w:left="-24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Odluka o odabiru s preslikom zapisnika o pregledu i ocijeni ponuda dostaviti će se ponuditeljima putem e-maila naznačenog u ponudi u roku od </w:t>
      </w:r>
      <w:r w:rsidR="008606A6">
        <w:rPr>
          <w:rFonts w:ascii="Times New Roman" w:eastAsia="Times New Roman" w:hAnsi="Times New Roman" w:cs="Times New Roman"/>
          <w:sz w:val="24"/>
          <w:szCs w:val="24"/>
          <w:lang w:eastAsia="hr-HR"/>
        </w:rPr>
        <w:t>2</w:t>
      </w:r>
      <w:r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>0 dana od dana isteka roka za dostavu ponuda.</w:t>
      </w:r>
    </w:p>
    <w:p w14:paraId="44A72FBD" w14:textId="77777777" w:rsidR="00941D4A" w:rsidRPr="00E90A71" w:rsidRDefault="00941D4A" w:rsidP="0050437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388DA6F" w14:textId="5D6A600F" w:rsidR="00941D4A" w:rsidRPr="00E90A71" w:rsidRDefault="007F46AE" w:rsidP="00504373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2</w:t>
      </w:r>
      <w:r w:rsidR="00ED4EF9"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3</w:t>
      </w:r>
      <w:r w:rsidR="00941D4A"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OSTALE INFORMACIJE</w:t>
      </w:r>
    </w:p>
    <w:p w14:paraId="160F9795" w14:textId="77777777" w:rsidR="00650FFA" w:rsidRPr="00E90A71" w:rsidRDefault="00650FFA" w:rsidP="00504373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>Temeljem rezultata pregleda i ocjene ponuda Dom je obvezan odbiti:</w:t>
      </w:r>
    </w:p>
    <w:p w14:paraId="6F36DBA2" w14:textId="77777777" w:rsidR="00650FFA" w:rsidRPr="004C1E1A" w:rsidRDefault="00650FFA" w:rsidP="00504373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C1E1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ponudu ponuditelja koji nije dostavio jamstvo za ozbiljnost ponude ako je traženo, odnosno ako dostavljeno jamstvo nije valjano, </w:t>
      </w:r>
    </w:p>
    <w:p w14:paraId="2694D202" w14:textId="77777777" w:rsidR="00650FFA" w:rsidRPr="00E90A71" w:rsidRDefault="00650FFA" w:rsidP="00504373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>ponudu ponuditelja koji nije dokazao svoju sposobnost u skladu s pozivom za dostavu ponuda, ako je traženo</w:t>
      </w:r>
    </w:p>
    <w:p w14:paraId="36496FD1" w14:textId="77777777" w:rsidR="00650FFA" w:rsidRPr="00E90A71" w:rsidRDefault="00650FFA" w:rsidP="00504373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ponudu koja je suprotna odredbama poziva za dostavu ponuda, </w:t>
      </w:r>
    </w:p>
    <w:p w14:paraId="3A537DA4" w14:textId="77777777" w:rsidR="00650FFA" w:rsidRPr="00E90A71" w:rsidRDefault="00650FFA" w:rsidP="00504373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ponudu u kojoj cijena nije iskazana u apsolutnom iznosu, </w:t>
      </w:r>
    </w:p>
    <w:p w14:paraId="3007D8D1" w14:textId="77777777" w:rsidR="00650FFA" w:rsidRPr="00E90A71" w:rsidRDefault="00650FFA" w:rsidP="00504373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ponudu koja ne ispunjava uvjete vezane za svojstva predmeta nabave, te time ne ispunjava zahtjeve iz dokumentacije za nadmetanje, </w:t>
      </w:r>
    </w:p>
    <w:p w14:paraId="38159468" w14:textId="77777777" w:rsidR="00650FFA" w:rsidRPr="00E90A71" w:rsidRDefault="00650FFA" w:rsidP="00504373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>ponude ponuditelja koji je dostavio dvije ili više ponuda u kojima je ponuditelj.</w:t>
      </w:r>
    </w:p>
    <w:p w14:paraId="0D930A2F" w14:textId="77777777" w:rsidR="00650FFA" w:rsidRPr="00E90A71" w:rsidRDefault="00650FFA" w:rsidP="00504373">
      <w:pPr>
        <w:spacing w:before="120" w:after="60" w:line="240" w:lineRule="auto"/>
        <w:jc w:val="both"/>
        <w:rPr>
          <w:rFonts w:ascii="Times New Roman" w:hAnsi="Times New Roman" w:cs="Times New Roman"/>
          <w:iCs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Dom je obvezan poništiti postupak jednostavne nabave ako: </w:t>
      </w:r>
    </w:p>
    <w:p w14:paraId="5CFA54DC" w14:textId="77777777" w:rsidR="00650FFA" w:rsidRPr="00E90A71" w:rsidRDefault="00650FFA" w:rsidP="00504373">
      <w:pPr>
        <w:pStyle w:val="Odlomakpopisa"/>
        <w:numPr>
          <w:ilvl w:val="0"/>
          <w:numId w:val="6"/>
        </w:numPr>
        <w:spacing w:before="120" w:after="60" w:line="240" w:lineRule="auto"/>
        <w:jc w:val="both"/>
        <w:rPr>
          <w:rFonts w:ascii="Times New Roman" w:hAnsi="Times New Roman" w:cs="Times New Roman"/>
          <w:iCs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>nije pristigla nijedna ponuda,</w:t>
      </w:r>
    </w:p>
    <w:p w14:paraId="0A966713" w14:textId="77777777" w:rsidR="00650FFA" w:rsidRPr="00E90A71" w:rsidRDefault="00650FFA" w:rsidP="00504373">
      <w:pPr>
        <w:pStyle w:val="Odlomakpopisa"/>
        <w:numPr>
          <w:ilvl w:val="0"/>
          <w:numId w:val="6"/>
        </w:numPr>
        <w:spacing w:before="120" w:after="60" w:line="240" w:lineRule="auto"/>
        <w:jc w:val="both"/>
        <w:rPr>
          <w:rFonts w:ascii="Times New Roman" w:hAnsi="Times New Roman" w:cs="Times New Roman"/>
          <w:iCs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>cijena najpovoljnije ponude veća od procijenjene vrijednosti nabave, osim ako Dom ima ili će imati osigurana sredstva.</w:t>
      </w:r>
    </w:p>
    <w:p w14:paraId="46FCEDA3" w14:textId="77777777" w:rsidR="00650FFA" w:rsidRPr="00E90A71" w:rsidRDefault="00650FFA" w:rsidP="00504373">
      <w:pPr>
        <w:pStyle w:val="Odlomakpopisa"/>
        <w:numPr>
          <w:ilvl w:val="0"/>
          <w:numId w:val="6"/>
        </w:numPr>
        <w:spacing w:before="120" w:after="6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>nakon isključenja odbijanja ponuda ne preostane nijedna valjana ponuda.</w:t>
      </w:r>
    </w:p>
    <w:p w14:paraId="703566B8" w14:textId="77777777" w:rsidR="00650FFA" w:rsidRPr="00E90A71" w:rsidRDefault="00650FFA" w:rsidP="00504373">
      <w:pPr>
        <w:pStyle w:val="Odlomakpopisa"/>
        <w:spacing w:line="240" w:lineRule="auto"/>
        <w:ind w:left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BB29F3F" w14:textId="77777777" w:rsidR="00650FFA" w:rsidRPr="00E90A71" w:rsidRDefault="00650FFA" w:rsidP="00504373">
      <w:pPr>
        <w:pStyle w:val="Odlomakpopisa"/>
        <w:spacing w:line="240" w:lineRule="auto"/>
        <w:ind w:left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Dom može poništiti postupak javne nabave ako: </w:t>
      </w:r>
    </w:p>
    <w:p w14:paraId="1E941E36" w14:textId="77777777" w:rsidR="00650FFA" w:rsidRPr="00E90A71" w:rsidRDefault="00650FFA" w:rsidP="00504373">
      <w:pPr>
        <w:pStyle w:val="Odlomakpopisa"/>
        <w:numPr>
          <w:ilvl w:val="0"/>
          <w:numId w:val="7"/>
        </w:numPr>
        <w:spacing w:after="16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postanu poznate okolnosti zbog kojih ne bi došlo do pokretanja postupka jednostavne nabave da su bile poznate prije; </w:t>
      </w:r>
    </w:p>
    <w:p w14:paraId="3357CDCB" w14:textId="77777777" w:rsidR="00650FFA" w:rsidRPr="00E90A71" w:rsidRDefault="00650FFA" w:rsidP="00504373">
      <w:pPr>
        <w:pStyle w:val="Odlomakpopisa"/>
        <w:numPr>
          <w:ilvl w:val="0"/>
          <w:numId w:val="7"/>
        </w:numPr>
        <w:spacing w:after="16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>postanu poznate okolnosti zbog kojih bi došlo do sadržajno bitno drugačijeg poziva za dostavu ponuda su bile poznate prije</w:t>
      </w:r>
    </w:p>
    <w:p w14:paraId="4A7EA5DC" w14:textId="77777777" w:rsidR="00650FFA" w:rsidRPr="00E90A71" w:rsidRDefault="00650FFA" w:rsidP="00504373">
      <w:pPr>
        <w:pStyle w:val="Odlomakpopisa"/>
        <w:numPr>
          <w:ilvl w:val="0"/>
          <w:numId w:val="7"/>
        </w:numPr>
        <w:spacing w:after="16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>ako je cijena najpovoljnije ponude veća od osiguranih sredstava u financijskom planu Doma.</w:t>
      </w:r>
    </w:p>
    <w:p w14:paraId="27939152" w14:textId="28AD09D9" w:rsidR="002B242A" w:rsidRPr="00E90A71" w:rsidRDefault="002B242A" w:rsidP="005043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lastRenderedPageBreak/>
        <w:t>Prilog I</w:t>
      </w:r>
    </w:p>
    <w:p w14:paraId="2FF68D52" w14:textId="77777777" w:rsidR="00941D4A" w:rsidRPr="00E90A71" w:rsidRDefault="00941D4A" w:rsidP="00504373">
      <w:pPr>
        <w:keepNext/>
        <w:widowControl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u w:val="single"/>
          <w:lang w:eastAsia="hr-HR"/>
        </w:rPr>
      </w:pPr>
      <w:r w:rsidRPr="00E90A71">
        <w:rPr>
          <w:rFonts w:ascii="Times New Roman" w:eastAsia="Times New Roman" w:hAnsi="Times New Roman" w:cs="Times New Roman"/>
          <w:b/>
          <w:bCs/>
          <w:u w:val="single"/>
          <w:lang w:eastAsia="hr-HR"/>
        </w:rPr>
        <w:t>PONUDBENI LIST</w:t>
      </w:r>
    </w:p>
    <w:p w14:paraId="20983E5C" w14:textId="77777777" w:rsidR="00941D4A" w:rsidRPr="00E90A71" w:rsidRDefault="00941D4A" w:rsidP="00504373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4706D523" w14:textId="77777777" w:rsidR="00B56CFA" w:rsidRPr="00D3242A" w:rsidRDefault="00B56CFA" w:rsidP="00B56CFA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  <w:r w:rsidRPr="00D3242A">
        <w:rPr>
          <w:rFonts w:ascii="Times New Roman" w:eastAsia="Times New Roman" w:hAnsi="Times New Roman" w:cs="Times New Roman"/>
          <w:b/>
          <w:lang w:eastAsia="hr-HR"/>
        </w:rPr>
        <w:t>Prilog I</w:t>
      </w:r>
    </w:p>
    <w:p w14:paraId="6C2B8A1C" w14:textId="77777777" w:rsidR="00B56CFA" w:rsidRDefault="00B56CFA" w:rsidP="00B56CFA">
      <w:pPr>
        <w:keepNext/>
        <w:widowControl w:val="0"/>
        <w:adjustRightInd w:val="0"/>
        <w:spacing w:after="0" w:line="360" w:lineRule="atLeast"/>
        <w:textAlignment w:val="baseline"/>
        <w:outlineLvl w:val="0"/>
        <w:rPr>
          <w:rFonts w:ascii="Arial" w:eastAsia="Times New Roman" w:hAnsi="Arial" w:cs="Times New Roman"/>
          <w:b/>
          <w:bCs/>
          <w:u w:val="single"/>
          <w:lang w:eastAsia="hr-HR"/>
        </w:rPr>
      </w:pPr>
      <w:r w:rsidRPr="00C5607B">
        <w:rPr>
          <w:rFonts w:ascii="Arial" w:eastAsia="Times New Roman" w:hAnsi="Arial" w:cs="Times New Roman"/>
          <w:b/>
          <w:bCs/>
          <w:u w:val="single"/>
          <w:lang w:eastAsia="hr-HR"/>
        </w:rPr>
        <w:t>PONUDBENI LIST</w:t>
      </w:r>
      <w:r>
        <w:rPr>
          <w:rFonts w:ascii="Arial" w:eastAsia="Times New Roman" w:hAnsi="Arial" w:cs="Times New Roman"/>
          <w:b/>
          <w:bCs/>
          <w:u w:val="single"/>
          <w:lang w:eastAsia="hr-HR"/>
        </w:rPr>
        <w:t xml:space="preserve"> -  podaci o naručitelju</w:t>
      </w:r>
    </w:p>
    <w:p w14:paraId="5D5E51AD" w14:textId="77777777" w:rsidR="00B56CFA" w:rsidRPr="00C5607B" w:rsidRDefault="00B56CFA" w:rsidP="00B56CF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06703D48" w14:textId="77777777" w:rsidR="00B56CFA" w:rsidRDefault="00B56CFA" w:rsidP="00B56CFA">
      <w:pPr>
        <w:spacing w:after="0" w:line="240" w:lineRule="auto"/>
        <w:rPr>
          <w:rFonts w:ascii="Arial" w:eastAsia="Times New Roman" w:hAnsi="Arial" w:cs="Arial"/>
          <w:lang w:eastAsia="hr-HR"/>
        </w:rPr>
      </w:pPr>
      <w:r w:rsidRPr="00EF42CE">
        <w:rPr>
          <w:rFonts w:ascii="Arial" w:eastAsia="Times New Roman" w:hAnsi="Arial" w:cs="Arial"/>
          <w:bCs/>
          <w:sz w:val="24"/>
          <w:szCs w:val="24"/>
          <w:lang w:eastAsia="hr-HR"/>
        </w:rPr>
        <w:t>1</w:t>
      </w:r>
      <w:r w:rsidRPr="00C5607B">
        <w:rPr>
          <w:rFonts w:ascii="Arial" w:eastAsia="Times New Roman" w:hAnsi="Arial" w:cs="Arial"/>
          <w:sz w:val="24"/>
          <w:szCs w:val="24"/>
          <w:lang w:eastAsia="hr-HR"/>
        </w:rPr>
        <w:t>.</w:t>
      </w:r>
      <w:r>
        <w:rPr>
          <w:rFonts w:ascii="Arial" w:eastAsia="Times New Roman" w:hAnsi="Arial" w:cs="Arial"/>
          <w:sz w:val="24"/>
          <w:szCs w:val="24"/>
          <w:lang w:eastAsia="hr-HR"/>
        </w:rPr>
        <w:t xml:space="preserve"> </w:t>
      </w:r>
      <w:proofErr w:type="spellStart"/>
      <w:r w:rsidRPr="00C5607B">
        <w:rPr>
          <w:rFonts w:ascii="Arial" w:eastAsia="Times New Roman" w:hAnsi="Arial" w:cs="Arial"/>
          <w:lang w:eastAsia="hr-HR"/>
        </w:rPr>
        <w:t>Naručitelj:Dom</w:t>
      </w:r>
      <w:proofErr w:type="spellEnd"/>
      <w:r w:rsidRPr="00C5607B">
        <w:rPr>
          <w:rFonts w:ascii="Arial" w:eastAsia="Times New Roman" w:hAnsi="Arial" w:cs="Arial"/>
          <w:lang w:eastAsia="hr-HR"/>
        </w:rPr>
        <w:t xml:space="preserve"> za starije  osobe „</w:t>
      </w:r>
      <w:r>
        <w:rPr>
          <w:rFonts w:ascii="Arial" w:eastAsia="Times New Roman" w:hAnsi="Arial" w:cs="Arial"/>
          <w:lang w:eastAsia="hr-HR"/>
        </w:rPr>
        <w:t>M</w:t>
      </w:r>
      <w:r w:rsidRPr="00C5607B">
        <w:rPr>
          <w:rFonts w:ascii="Arial" w:eastAsia="Times New Roman" w:hAnsi="Arial" w:cs="Arial"/>
          <w:lang w:eastAsia="hr-HR"/>
        </w:rPr>
        <w:t xml:space="preserve">edveščak“ </w:t>
      </w:r>
      <w:r>
        <w:rPr>
          <w:rFonts w:ascii="Arial" w:eastAsia="Times New Roman" w:hAnsi="Arial" w:cs="Arial"/>
          <w:lang w:eastAsia="hr-HR"/>
        </w:rPr>
        <w:t>Z</w:t>
      </w:r>
      <w:r w:rsidRPr="00C5607B">
        <w:rPr>
          <w:rFonts w:ascii="Arial" w:eastAsia="Times New Roman" w:hAnsi="Arial" w:cs="Arial"/>
          <w:lang w:eastAsia="hr-HR"/>
        </w:rPr>
        <w:t xml:space="preserve">agreb, Trg Drage Iblera 8 , </w:t>
      </w:r>
      <w:proofErr w:type="spellStart"/>
      <w:r w:rsidRPr="00C5607B">
        <w:rPr>
          <w:rFonts w:ascii="Arial" w:eastAsia="Times New Roman" w:hAnsi="Arial" w:cs="Arial"/>
          <w:lang w:eastAsia="hr-HR"/>
        </w:rPr>
        <w:t>oib</w:t>
      </w:r>
      <w:proofErr w:type="spellEnd"/>
      <w:r w:rsidRPr="00C5607B">
        <w:rPr>
          <w:rFonts w:ascii="Arial" w:eastAsia="Times New Roman" w:hAnsi="Arial" w:cs="Arial"/>
          <w:lang w:eastAsia="hr-HR"/>
        </w:rPr>
        <w:t>: 88026390655</w:t>
      </w:r>
    </w:p>
    <w:p w14:paraId="1AEBA80F" w14:textId="0C13F60C" w:rsidR="00B56CFA" w:rsidRPr="000C6394" w:rsidRDefault="00B56CFA" w:rsidP="00B56CFA">
      <w:p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>
        <w:rPr>
          <w:rFonts w:ascii="Arial" w:eastAsia="Times New Roman" w:hAnsi="Arial" w:cs="Arial"/>
          <w:lang w:eastAsia="hr-HR"/>
        </w:rPr>
        <w:t>2. Predmet nabave:</w:t>
      </w:r>
      <w:r w:rsidRPr="00BF6826">
        <w:rPr>
          <w:rFonts w:ascii="Times New Roman" w:eastAsia="Times New Roman" w:hAnsi="Times New Roman" w:cs="Times New Roman"/>
          <w:b/>
          <w:lang w:eastAsia="hr-HR"/>
        </w:rPr>
        <w:t xml:space="preserve"> </w:t>
      </w:r>
      <w:r w:rsidR="002F6B7D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Laka ugostiteljska oprema - m</w:t>
      </w:r>
      <w:r w:rsidR="004C1E1A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i</w:t>
      </w:r>
      <w:r w:rsidR="002F6B7D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ješalica tijesta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Pr="00C5607B">
        <w:rPr>
          <w:rFonts w:ascii="Times New Roman" w:eastAsia="Times New Roman" w:hAnsi="Times New Roman" w:cs="Times New Roman"/>
          <w:bCs/>
          <w:lang w:eastAsia="hr-HR"/>
        </w:rPr>
        <w:t>za potrebe</w:t>
      </w:r>
      <w:r>
        <w:rPr>
          <w:rFonts w:ascii="Times New Roman" w:eastAsia="Times New Roman" w:hAnsi="Times New Roman" w:cs="Times New Roman"/>
          <w:bCs/>
          <w:lang w:eastAsia="hr-HR"/>
        </w:rPr>
        <w:t xml:space="preserve">  </w:t>
      </w:r>
      <w:r w:rsidRPr="00C5607B">
        <w:rPr>
          <w:rFonts w:ascii="Times New Roman" w:eastAsia="Times New Roman" w:hAnsi="Times New Roman" w:cs="Times New Roman"/>
          <w:b/>
          <w:lang w:eastAsia="hr-HR"/>
        </w:rPr>
        <w:t>doma „</w:t>
      </w:r>
      <w:r>
        <w:rPr>
          <w:rFonts w:ascii="Times New Roman" w:eastAsia="Times New Roman" w:hAnsi="Times New Roman" w:cs="Times New Roman"/>
          <w:b/>
          <w:lang w:eastAsia="hr-HR"/>
        </w:rPr>
        <w:t>M</w:t>
      </w:r>
      <w:r w:rsidRPr="00C5607B">
        <w:rPr>
          <w:rFonts w:ascii="Times New Roman" w:eastAsia="Times New Roman" w:hAnsi="Times New Roman" w:cs="Times New Roman"/>
          <w:b/>
          <w:lang w:eastAsia="hr-HR"/>
        </w:rPr>
        <w:t xml:space="preserve">edveščak“ </w:t>
      </w:r>
      <w:r>
        <w:rPr>
          <w:rFonts w:ascii="Times New Roman" w:eastAsia="Times New Roman" w:hAnsi="Times New Roman" w:cs="Times New Roman"/>
          <w:b/>
          <w:lang w:eastAsia="hr-HR"/>
        </w:rPr>
        <w:t>Z</w:t>
      </w:r>
      <w:r w:rsidRPr="00C5607B">
        <w:rPr>
          <w:rFonts w:ascii="Times New Roman" w:eastAsia="Times New Roman" w:hAnsi="Times New Roman" w:cs="Times New Roman"/>
          <w:b/>
          <w:lang w:eastAsia="hr-HR"/>
        </w:rPr>
        <w:t>agreb</w:t>
      </w:r>
    </w:p>
    <w:p w14:paraId="5D9B0411" w14:textId="3DFE351F" w:rsidR="00B56CFA" w:rsidRDefault="00B56CFA" w:rsidP="00B56CFA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BF6826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3. Evidencijski broj: </w:t>
      </w:r>
      <w:r w:rsidR="00DC29FA" w:rsidRPr="00DC29FA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115</w:t>
      </w:r>
      <w:r w:rsidRPr="00DC29FA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/2</w:t>
      </w:r>
      <w:r w:rsidR="00DC29FA" w:rsidRPr="00DC29FA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4</w:t>
      </w:r>
    </w:p>
    <w:p w14:paraId="2956038A" w14:textId="77777777" w:rsidR="00B56CFA" w:rsidRDefault="00B56CFA" w:rsidP="00B56CFA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1EF7D7FE" w14:textId="5DC8238B" w:rsidR="00B56CFA" w:rsidRDefault="00B56CFA" w:rsidP="00B56CFA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4. Odgovorna osoba naručitelja: Marija Kuštra,</w:t>
      </w:r>
      <w:r w:rsidR="00DC29FA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dipl.</w:t>
      </w:r>
      <w:r w:rsidR="00DC29FA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soc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.</w:t>
      </w:r>
      <w:r w:rsidR="00DC29FA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radnica</w:t>
      </w:r>
    </w:p>
    <w:p w14:paraId="2526009E" w14:textId="77777777" w:rsidR="00B56CFA" w:rsidRDefault="00B56CFA" w:rsidP="00B56CFA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3DF282F8" w14:textId="77777777" w:rsidR="00B56CFA" w:rsidRPr="00C5607B" w:rsidRDefault="00B56CFA" w:rsidP="00B56CFA">
      <w:pPr>
        <w:keepNext/>
        <w:widowControl w:val="0"/>
        <w:adjustRightInd w:val="0"/>
        <w:spacing w:after="0" w:line="360" w:lineRule="atLeast"/>
        <w:textAlignment w:val="baseline"/>
        <w:outlineLvl w:val="0"/>
        <w:rPr>
          <w:rFonts w:ascii="Arial" w:eastAsia="Times New Roman" w:hAnsi="Arial" w:cs="Times New Roman"/>
          <w:b/>
          <w:bCs/>
          <w:u w:val="single"/>
          <w:lang w:eastAsia="hr-HR"/>
        </w:rPr>
      </w:pPr>
      <w:r w:rsidRPr="00C5607B">
        <w:rPr>
          <w:rFonts w:ascii="Arial" w:eastAsia="Times New Roman" w:hAnsi="Arial" w:cs="Times New Roman"/>
          <w:b/>
          <w:bCs/>
          <w:u w:val="single"/>
          <w:lang w:eastAsia="hr-HR"/>
        </w:rPr>
        <w:t>PONUDBENI LIST</w:t>
      </w:r>
      <w:r>
        <w:rPr>
          <w:rFonts w:ascii="Arial" w:eastAsia="Times New Roman" w:hAnsi="Arial" w:cs="Times New Roman"/>
          <w:b/>
          <w:bCs/>
          <w:u w:val="single"/>
          <w:lang w:eastAsia="hr-HR"/>
        </w:rPr>
        <w:t xml:space="preserve"> - podaci o ponuditelju</w:t>
      </w:r>
    </w:p>
    <w:p w14:paraId="1B972835" w14:textId="77777777" w:rsidR="00B56CFA" w:rsidRPr="00C5607B" w:rsidRDefault="00B56CFA" w:rsidP="00B56CFA">
      <w:pPr>
        <w:spacing w:after="0" w:line="240" w:lineRule="auto"/>
        <w:rPr>
          <w:rFonts w:ascii="Arial" w:eastAsia="Times New Roman" w:hAnsi="Arial" w:cs="Arial"/>
          <w:lang w:eastAsia="hr-HR"/>
        </w:rPr>
      </w:pPr>
    </w:p>
    <w:p w14:paraId="10EE3101" w14:textId="77777777" w:rsidR="00B56CFA" w:rsidRPr="00EF42CE" w:rsidRDefault="00B56CFA" w:rsidP="00B56CFA">
      <w:pPr>
        <w:pStyle w:val="Odlomakpopisa"/>
        <w:numPr>
          <w:ilvl w:val="0"/>
          <w:numId w:val="8"/>
        </w:numPr>
        <w:spacing w:after="0" w:line="240" w:lineRule="auto"/>
        <w:rPr>
          <w:rFonts w:ascii="Arial" w:eastAsia="Times New Roman" w:hAnsi="Arial" w:cs="Arial"/>
          <w:lang w:eastAsia="hr-HR"/>
        </w:rPr>
      </w:pPr>
      <w:r w:rsidRPr="00EF42CE">
        <w:rPr>
          <w:rFonts w:ascii="Arial" w:eastAsia="Times New Roman" w:hAnsi="Arial" w:cs="Arial"/>
          <w:sz w:val="20"/>
          <w:szCs w:val="20"/>
          <w:lang w:eastAsia="hr-HR"/>
        </w:rPr>
        <w:t>NAZIV PONUDITELJA</w:t>
      </w:r>
      <w:r>
        <w:rPr>
          <w:rFonts w:ascii="Arial" w:eastAsia="Times New Roman" w:hAnsi="Arial" w:cs="Arial"/>
          <w:sz w:val="20"/>
          <w:szCs w:val="20"/>
          <w:lang w:eastAsia="hr-HR"/>
        </w:rPr>
        <w:t>:</w:t>
      </w:r>
    </w:p>
    <w:p w14:paraId="0C0E4E78" w14:textId="77777777" w:rsidR="00B56CFA" w:rsidRPr="00C5607B" w:rsidRDefault="00B56CFA" w:rsidP="00B56CFA">
      <w:pPr>
        <w:pStyle w:val="Odlomakpopisa"/>
        <w:spacing w:after="0" w:line="240" w:lineRule="auto"/>
        <w:rPr>
          <w:rFonts w:ascii="Arial" w:eastAsia="Times New Roman" w:hAnsi="Arial" w:cs="Arial"/>
          <w:lang w:eastAsia="hr-HR"/>
        </w:rPr>
      </w:pPr>
      <w:r>
        <w:rPr>
          <w:rFonts w:ascii="Arial" w:eastAsia="Times New Roman" w:hAnsi="Arial" w:cs="Arial"/>
          <w:lang w:eastAsia="hr-HR"/>
        </w:rPr>
        <w:t xml:space="preserve">            </w:t>
      </w:r>
      <w:r w:rsidRPr="00C5607B">
        <w:rPr>
          <w:rFonts w:ascii="Arial" w:eastAsia="Times New Roman" w:hAnsi="Arial" w:cs="Arial"/>
          <w:lang w:eastAsia="hr-HR"/>
        </w:rPr>
        <w:t>Zajednica ponuditelja ( zaokružiti)                 DA      NE</w:t>
      </w:r>
    </w:p>
    <w:p w14:paraId="1BE50ED0" w14:textId="77777777" w:rsidR="00B56CFA" w:rsidRPr="00C5607B" w:rsidRDefault="00B56CFA" w:rsidP="00B56CFA">
      <w:pPr>
        <w:spacing w:after="0" w:line="240" w:lineRule="auto"/>
        <w:rPr>
          <w:rFonts w:ascii="Arial" w:eastAsia="Times New Roman" w:hAnsi="Arial" w:cs="Arial"/>
          <w:lang w:eastAsia="hr-HR"/>
        </w:rPr>
      </w:pPr>
    </w:p>
    <w:p w14:paraId="3D760466" w14:textId="3451BC27" w:rsidR="00B56CFA" w:rsidRDefault="00B56CFA" w:rsidP="00B56CFA">
      <w:pPr>
        <w:pStyle w:val="Odlomakpopisa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BF6826">
        <w:rPr>
          <w:rFonts w:ascii="Times New Roman" w:eastAsia="Times New Roman" w:hAnsi="Times New Roman" w:cs="Times New Roman"/>
          <w:lang w:eastAsia="hr-HR"/>
        </w:rPr>
        <w:t>SJEDIŠTE PONUDITELJA :</w:t>
      </w:r>
    </w:p>
    <w:p w14:paraId="739397CA" w14:textId="77777777" w:rsidR="00B56CFA" w:rsidRPr="00C5607B" w:rsidRDefault="00B56CFA" w:rsidP="00B56CFA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C5607B">
        <w:rPr>
          <w:rFonts w:ascii="Times New Roman" w:eastAsia="Times New Roman" w:hAnsi="Times New Roman" w:cs="Times New Roman"/>
          <w:lang w:eastAsia="hr-HR"/>
        </w:rPr>
        <w:t xml:space="preserve"> _______________________________________________________________________________</w:t>
      </w:r>
    </w:p>
    <w:p w14:paraId="00331F51" w14:textId="77777777" w:rsidR="00B56CFA" w:rsidRPr="00C5607B" w:rsidRDefault="00B56CFA" w:rsidP="00B56CFA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50BF9D40" w14:textId="77777777" w:rsidR="00B56CFA" w:rsidRPr="00BF6826" w:rsidRDefault="00B56CFA" w:rsidP="00B56CFA">
      <w:pPr>
        <w:pStyle w:val="Odlomakpopisa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BF6826">
        <w:rPr>
          <w:rFonts w:ascii="Times New Roman" w:eastAsia="Times New Roman" w:hAnsi="Times New Roman" w:cs="Times New Roman"/>
          <w:lang w:eastAsia="hr-HR"/>
        </w:rPr>
        <w:t>Adresa ponuditelja: ________________________________________________________</w:t>
      </w:r>
    </w:p>
    <w:p w14:paraId="62007D76" w14:textId="77777777" w:rsidR="00B56CFA" w:rsidRPr="00C5607B" w:rsidRDefault="00B56CFA" w:rsidP="00B56CFA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47D9F035" w14:textId="77777777" w:rsidR="00B56CFA" w:rsidRPr="00BF6826" w:rsidRDefault="00B56CFA" w:rsidP="00B56CFA">
      <w:pPr>
        <w:pStyle w:val="Odlomakpopisa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BF6826">
        <w:rPr>
          <w:rFonts w:ascii="Times New Roman" w:eastAsia="Times New Roman" w:hAnsi="Times New Roman" w:cs="Times New Roman"/>
          <w:lang w:eastAsia="hr-HR"/>
        </w:rPr>
        <w:t>OIB ponuditelja:    _____________________________</w:t>
      </w:r>
    </w:p>
    <w:p w14:paraId="0EE10104" w14:textId="77777777" w:rsidR="00B56CFA" w:rsidRPr="00C5607B" w:rsidRDefault="00B56CFA" w:rsidP="00B56CFA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68F0AF2C" w14:textId="77777777" w:rsidR="00B56CFA" w:rsidRPr="00BF6826" w:rsidRDefault="00B56CFA" w:rsidP="00B56CFA">
      <w:pPr>
        <w:pStyle w:val="Odlomakpopisa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BF6826">
        <w:rPr>
          <w:rFonts w:ascii="Times New Roman" w:eastAsia="Times New Roman" w:hAnsi="Times New Roman" w:cs="Times New Roman"/>
          <w:lang w:eastAsia="hr-HR"/>
        </w:rPr>
        <w:t>Broj računa</w:t>
      </w:r>
      <w:r>
        <w:rPr>
          <w:rFonts w:ascii="Times New Roman" w:eastAsia="Times New Roman" w:hAnsi="Times New Roman" w:cs="Times New Roman"/>
          <w:lang w:eastAsia="hr-HR"/>
        </w:rPr>
        <w:t xml:space="preserve"> ( IBAN) </w:t>
      </w:r>
      <w:r w:rsidRPr="00BF6826">
        <w:rPr>
          <w:rFonts w:ascii="Times New Roman" w:eastAsia="Times New Roman" w:hAnsi="Times New Roman" w:cs="Times New Roman"/>
          <w:lang w:eastAsia="hr-HR"/>
        </w:rPr>
        <w:t>:   ________________________________</w:t>
      </w:r>
    </w:p>
    <w:p w14:paraId="747D1814" w14:textId="77777777" w:rsidR="00B56CFA" w:rsidRPr="00C5607B" w:rsidRDefault="00B56CFA" w:rsidP="00B56CFA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7E11A315" w14:textId="77777777" w:rsidR="00B56CFA" w:rsidRPr="00BF6826" w:rsidRDefault="00B56CFA" w:rsidP="00B56CFA">
      <w:pPr>
        <w:pStyle w:val="Odlomakpopisa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BF6826">
        <w:rPr>
          <w:rFonts w:ascii="Times New Roman" w:eastAsia="Times New Roman" w:hAnsi="Times New Roman" w:cs="Times New Roman"/>
          <w:lang w:eastAsia="hr-HR"/>
        </w:rPr>
        <w:t xml:space="preserve">Ponuditelj u sustavu PDV-a (zaokružiti)       </w:t>
      </w:r>
      <w:r>
        <w:rPr>
          <w:rFonts w:ascii="Times New Roman" w:eastAsia="Times New Roman" w:hAnsi="Times New Roman" w:cs="Times New Roman"/>
          <w:lang w:eastAsia="hr-HR"/>
        </w:rPr>
        <w:t xml:space="preserve">       </w:t>
      </w:r>
      <w:r w:rsidRPr="00BF6826">
        <w:rPr>
          <w:rFonts w:ascii="Times New Roman" w:eastAsia="Times New Roman" w:hAnsi="Times New Roman" w:cs="Times New Roman"/>
          <w:lang w:eastAsia="hr-HR"/>
        </w:rPr>
        <w:t xml:space="preserve"> DA      </w:t>
      </w:r>
      <w:r>
        <w:rPr>
          <w:rFonts w:ascii="Times New Roman" w:eastAsia="Times New Roman" w:hAnsi="Times New Roman" w:cs="Times New Roman"/>
          <w:lang w:eastAsia="hr-HR"/>
        </w:rPr>
        <w:t xml:space="preserve">    </w:t>
      </w:r>
      <w:r w:rsidRPr="00BF6826">
        <w:rPr>
          <w:rFonts w:ascii="Times New Roman" w:eastAsia="Times New Roman" w:hAnsi="Times New Roman" w:cs="Times New Roman"/>
          <w:lang w:eastAsia="hr-HR"/>
        </w:rPr>
        <w:t xml:space="preserve"> NE</w:t>
      </w:r>
    </w:p>
    <w:p w14:paraId="05AA6B85" w14:textId="77777777" w:rsidR="00B56CFA" w:rsidRPr="00C5607B" w:rsidRDefault="00B56CFA" w:rsidP="00B56CFA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75EB8FC6" w14:textId="77777777" w:rsidR="00B56CFA" w:rsidRPr="00BF6826" w:rsidRDefault="00B56CFA" w:rsidP="00B56CFA">
      <w:pPr>
        <w:pStyle w:val="Odlomakpopisa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BF6826">
        <w:rPr>
          <w:rFonts w:ascii="Times New Roman" w:eastAsia="Times New Roman" w:hAnsi="Times New Roman" w:cs="Times New Roman"/>
          <w:lang w:eastAsia="hr-HR"/>
        </w:rPr>
        <w:t>Adresa za dostavu pošte:  ____________________________________________________</w:t>
      </w:r>
    </w:p>
    <w:p w14:paraId="68F7A38D" w14:textId="77777777" w:rsidR="00B56CFA" w:rsidRPr="00C5607B" w:rsidRDefault="00B56CFA" w:rsidP="00B56CFA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7F4A458A" w14:textId="77777777" w:rsidR="00B56CFA" w:rsidRPr="00BF6826" w:rsidRDefault="00B56CFA" w:rsidP="00B56CFA">
      <w:pPr>
        <w:pStyle w:val="Odlomakpopisa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BF6826">
        <w:rPr>
          <w:rFonts w:ascii="Times New Roman" w:eastAsia="Times New Roman" w:hAnsi="Times New Roman" w:cs="Times New Roman"/>
          <w:lang w:eastAsia="hr-HR"/>
        </w:rPr>
        <w:t>Adresa e-pošte:  _______________________________</w:t>
      </w:r>
    </w:p>
    <w:p w14:paraId="5F5ABFDC" w14:textId="77777777" w:rsidR="00B56CFA" w:rsidRPr="00C5607B" w:rsidRDefault="00B56CFA" w:rsidP="00B56CFA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377F3729" w14:textId="77777777" w:rsidR="00B56CFA" w:rsidRPr="00BF6826" w:rsidRDefault="00B56CFA" w:rsidP="00B56CFA">
      <w:pPr>
        <w:pStyle w:val="Odlomakpopisa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BF6826">
        <w:rPr>
          <w:rFonts w:ascii="Times New Roman" w:eastAsia="Times New Roman" w:hAnsi="Times New Roman" w:cs="Times New Roman"/>
          <w:lang w:eastAsia="hr-HR"/>
        </w:rPr>
        <w:t xml:space="preserve">Osoba za kontakt:   _____________________________  </w:t>
      </w:r>
    </w:p>
    <w:p w14:paraId="2673EA60" w14:textId="77777777" w:rsidR="00B56CFA" w:rsidRPr="00C5607B" w:rsidRDefault="00B56CFA" w:rsidP="00B56CFA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47F32D7B" w14:textId="77777777" w:rsidR="00B56CFA" w:rsidRPr="00BF6826" w:rsidRDefault="00B56CFA" w:rsidP="00B56CFA">
      <w:pPr>
        <w:pStyle w:val="Odlomakpopisa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BF6826">
        <w:rPr>
          <w:rFonts w:ascii="Times New Roman" w:eastAsia="Times New Roman" w:hAnsi="Times New Roman" w:cs="Times New Roman"/>
          <w:lang w:eastAsia="hr-HR"/>
        </w:rPr>
        <w:t>Ime ,prezime i funkcija ovlaštene osobe ponuditelja _________________________</w:t>
      </w:r>
    </w:p>
    <w:p w14:paraId="5724A1E5" w14:textId="77777777" w:rsidR="00B56CFA" w:rsidRPr="00C5607B" w:rsidRDefault="00B56CFA" w:rsidP="00B56CFA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3363C2B5" w14:textId="77777777" w:rsidR="00B56CFA" w:rsidRDefault="00B56CFA" w:rsidP="00B56CFA">
      <w:pPr>
        <w:pStyle w:val="Odlomakpopisa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BF6826">
        <w:rPr>
          <w:rFonts w:ascii="Times New Roman" w:eastAsia="Times New Roman" w:hAnsi="Times New Roman" w:cs="Times New Roman"/>
          <w:lang w:eastAsia="hr-HR"/>
        </w:rPr>
        <w:t>Telefon za kontakt:   _____________________________</w:t>
      </w:r>
    </w:p>
    <w:p w14:paraId="15315E8B" w14:textId="77777777" w:rsidR="00B56CFA" w:rsidRPr="002E152C" w:rsidRDefault="00B56CFA" w:rsidP="00B56CFA">
      <w:pPr>
        <w:pStyle w:val="Odlomakpopisa"/>
        <w:rPr>
          <w:rFonts w:ascii="Times New Roman" w:eastAsia="Times New Roman" w:hAnsi="Times New Roman" w:cs="Times New Roman"/>
          <w:lang w:eastAsia="hr-HR"/>
        </w:rPr>
      </w:pPr>
    </w:p>
    <w:p w14:paraId="18C52BC0" w14:textId="62086961" w:rsidR="00B56CFA" w:rsidRDefault="00B56CFA" w:rsidP="00B56CFA">
      <w:pPr>
        <w:pStyle w:val="Odlomakpopisa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 xml:space="preserve">Podaci o </w:t>
      </w:r>
      <w:proofErr w:type="spellStart"/>
      <w:r>
        <w:rPr>
          <w:rFonts w:ascii="Times New Roman" w:eastAsia="Times New Roman" w:hAnsi="Times New Roman" w:cs="Times New Roman"/>
          <w:lang w:eastAsia="hr-HR"/>
        </w:rPr>
        <w:t>podugovarateljima</w:t>
      </w:r>
      <w:proofErr w:type="spellEnd"/>
      <w:r>
        <w:rPr>
          <w:rFonts w:ascii="Times New Roman" w:eastAsia="Times New Roman" w:hAnsi="Times New Roman" w:cs="Times New Roman"/>
          <w:lang w:eastAsia="hr-HR"/>
        </w:rPr>
        <w:t xml:space="preserve"> i podaci o djelu ugovora o javnoj nabavi,</w:t>
      </w:r>
      <w:r w:rsidR="00DC29FA">
        <w:rPr>
          <w:rFonts w:ascii="Times New Roman" w:eastAsia="Times New Roman" w:hAnsi="Times New Roman" w:cs="Times New Roman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lang w:eastAsia="hr-HR"/>
        </w:rPr>
        <w:t xml:space="preserve">ako se dio ugovora o javnoj nabavi daje u podugovor  </w:t>
      </w:r>
    </w:p>
    <w:p w14:paraId="29F73498" w14:textId="654FBA0A" w:rsidR="00B56CFA" w:rsidRPr="00B56CFA" w:rsidRDefault="00B56CFA" w:rsidP="00B56CFA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 xml:space="preserve">          </w:t>
      </w:r>
      <w:r w:rsidRPr="00B56CFA">
        <w:rPr>
          <w:rFonts w:ascii="Times New Roman" w:eastAsia="Times New Roman" w:hAnsi="Times New Roman" w:cs="Times New Roman"/>
          <w:lang w:eastAsia="hr-HR"/>
        </w:rPr>
        <w:t>_____________________________________________________________________________________________</w:t>
      </w:r>
    </w:p>
    <w:p w14:paraId="0BA96F1B" w14:textId="77777777" w:rsidR="00B56CFA" w:rsidRPr="002E152C" w:rsidRDefault="00B56CFA" w:rsidP="00B56CFA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</w:p>
    <w:p w14:paraId="7E182803" w14:textId="77777777" w:rsidR="00B56CFA" w:rsidRDefault="00B56CFA" w:rsidP="00B56CFA">
      <w:pPr>
        <w:pStyle w:val="Odlomakpopisa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bCs/>
          <w:lang w:eastAsia="hr-HR"/>
        </w:rPr>
      </w:pPr>
      <w:r w:rsidRPr="002E152C">
        <w:rPr>
          <w:rFonts w:ascii="Times New Roman" w:eastAsia="Times New Roman" w:hAnsi="Times New Roman" w:cs="Times New Roman"/>
          <w:bCs/>
          <w:lang w:eastAsia="hr-HR"/>
        </w:rPr>
        <w:t>Broj ponude:</w:t>
      </w:r>
    </w:p>
    <w:p w14:paraId="7FC3E6AF" w14:textId="77777777" w:rsidR="00B56CFA" w:rsidRDefault="00B56CFA" w:rsidP="00B56CFA">
      <w:pPr>
        <w:spacing w:after="0" w:line="240" w:lineRule="auto"/>
        <w:rPr>
          <w:rFonts w:ascii="Times New Roman" w:eastAsia="Times New Roman" w:hAnsi="Times New Roman" w:cs="Times New Roman"/>
          <w:bCs/>
          <w:lang w:eastAsia="hr-HR"/>
        </w:rPr>
      </w:pPr>
    </w:p>
    <w:p w14:paraId="1975C17C" w14:textId="77777777" w:rsidR="00B56CFA" w:rsidRPr="002E152C" w:rsidRDefault="00B56CFA" w:rsidP="00B56CFA">
      <w:pPr>
        <w:pStyle w:val="Odlomakpopisa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bCs/>
          <w:lang w:eastAsia="hr-HR"/>
        </w:rPr>
      </w:pPr>
      <w:r>
        <w:rPr>
          <w:rFonts w:ascii="Times New Roman" w:eastAsia="Times New Roman" w:hAnsi="Times New Roman" w:cs="Times New Roman"/>
          <w:bCs/>
          <w:lang w:eastAsia="hr-HR"/>
        </w:rPr>
        <w:t>Cijena ponude (u eurima bez PDV-a)</w:t>
      </w:r>
    </w:p>
    <w:p w14:paraId="558C79E7" w14:textId="77777777" w:rsidR="00B56CFA" w:rsidRPr="002E152C" w:rsidRDefault="00B56CFA" w:rsidP="00B56CFA">
      <w:pPr>
        <w:spacing w:after="0" w:line="240" w:lineRule="auto"/>
        <w:rPr>
          <w:rFonts w:ascii="Times New Roman" w:eastAsia="Times New Roman" w:hAnsi="Times New Roman" w:cs="Times New Roman"/>
          <w:bCs/>
          <w:lang w:eastAsia="hr-HR"/>
        </w:rPr>
      </w:pPr>
    </w:p>
    <w:p w14:paraId="092D742E" w14:textId="77777777" w:rsidR="00B56CFA" w:rsidRDefault="00B56CFA" w:rsidP="00B56CFA">
      <w:pPr>
        <w:pStyle w:val="Odlomakpopisa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bCs/>
          <w:lang w:eastAsia="hr-HR"/>
        </w:rPr>
      </w:pPr>
      <w:r w:rsidRPr="00F27EBA">
        <w:rPr>
          <w:rFonts w:ascii="Times New Roman" w:eastAsia="Times New Roman" w:hAnsi="Times New Roman" w:cs="Times New Roman"/>
          <w:bCs/>
          <w:lang w:eastAsia="hr-HR"/>
        </w:rPr>
        <w:t>PDV</w:t>
      </w:r>
      <w:r>
        <w:rPr>
          <w:rFonts w:ascii="Times New Roman" w:eastAsia="Times New Roman" w:hAnsi="Times New Roman" w:cs="Times New Roman"/>
          <w:bCs/>
          <w:lang w:eastAsia="hr-HR"/>
        </w:rPr>
        <w:t>:</w:t>
      </w:r>
    </w:p>
    <w:p w14:paraId="2FCEB359" w14:textId="77777777" w:rsidR="00B56CFA" w:rsidRPr="00F27EBA" w:rsidRDefault="00B56CFA" w:rsidP="00B56CFA">
      <w:pPr>
        <w:pStyle w:val="Odlomakpopisa"/>
        <w:spacing w:line="240" w:lineRule="auto"/>
        <w:rPr>
          <w:rFonts w:ascii="Times New Roman" w:eastAsia="Times New Roman" w:hAnsi="Times New Roman" w:cs="Times New Roman"/>
          <w:bCs/>
          <w:lang w:eastAsia="hr-HR"/>
        </w:rPr>
      </w:pPr>
    </w:p>
    <w:p w14:paraId="27C31E5F" w14:textId="77777777" w:rsidR="00B56CFA" w:rsidRDefault="00B56CFA" w:rsidP="00B56CFA">
      <w:pPr>
        <w:pStyle w:val="Odlomakpopisa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bCs/>
          <w:lang w:eastAsia="hr-HR"/>
        </w:rPr>
      </w:pPr>
      <w:r>
        <w:rPr>
          <w:rFonts w:ascii="Times New Roman" w:eastAsia="Times New Roman" w:hAnsi="Times New Roman" w:cs="Times New Roman"/>
          <w:bCs/>
          <w:lang w:eastAsia="hr-HR"/>
        </w:rPr>
        <w:t>Cijena ponude( u eurima s PDV-om)</w:t>
      </w:r>
    </w:p>
    <w:p w14:paraId="0370EF78" w14:textId="77777777" w:rsidR="00B56CFA" w:rsidRPr="00F27EBA" w:rsidRDefault="00B56CFA" w:rsidP="00B56CFA">
      <w:pPr>
        <w:pStyle w:val="Odlomakpopisa"/>
        <w:spacing w:line="240" w:lineRule="auto"/>
        <w:rPr>
          <w:rFonts w:ascii="Times New Roman" w:eastAsia="Times New Roman" w:hAnsi="Times New Roman" w:cs="Times New Roman"/>
          <w:bCs/>
          <w:lang w:eastAsia="hr-HR"/>
        </w:rPr>
      </w:pPr>
    </w:p>
    <w:p w14:paraId="1E9F709D" w14:textId="77777777" w:rsidR="00B56CFA" w:rsidRPr="00F27EBA" w:rsidRDefault="00B56CFA" w:rsidP="00B56CFA">
      <w:pPr>
        <w:pStyle w:val="Odlomakpopisa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bCs/>
          <w:lang w:eastAsia="hr-HR"/>
        </w:rPr>
      </w:pPr>
      <w:r>
        <w:rPr>
          <w:rFonts w:ascii="Times New Roman" w:eastAsia="Times New Roman" w:hAnsi="Times New Roman" w:cs="Times New Roman"/>
          <w:bCs/>
          <w:lang w:eastAsia="hr-HR"/>
        </w:rPr>
        <w:t>Rok valjanost ponude:</w:t>
      </w:r>
    </w:p>
    <w:p w14:paraId="65AFFC58" w14:textId="77777777" w:rsidR="00B56CFA" w:rsidRPr="00F27EBA" w:rsidRDefault="00B56CFA" w:rsidP="00B56CFA">
      <w:pPr>
        <w:pStyle w:val="Odlomakpopisa"/>
        <w:rPr>
          <w:rFonts w:ascii="Times New Roman" w:eastAsia="Times New Roman" w:hAnsi="Times New Roman" w:cs="Times New Roman"/>
          <w:b/>
          <w:lang w:eastAsia="hr-HR"/>
        </w:rPr>
      </w:pPr>
    </w:p>
    <w:p w14:paraId="2B70967C" w14:textId="77777777" w:rsidR="00B56CFA" w:rsidRPr="00C5607B" w:rsidRDefault="00B56CFA" w:rsidP="00B56CFA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C5607B">
        <w:rPr>
          <w:rFonts w:ascii="Times New Roman" w:eastAsia="Times New Roman" w:hAnsi="Times New Roman" w:cs="Times New Roman"/>
          <w:lang w:eastAsia="hr-HR"/>
        </w:rPr>
        <w:t xml:space="preserve">                                                                                                               PONUDITELJ:</w:t>
      </w:r>
    </w:p>
    <w:p w14:paraId="1949D6B6" w14:textId="77777777" w:rsidR="00B56CFA" w:rsidRPr="00C5607B" w:rsidRDefault="00B56CFA" w:rsidP="00B56CFA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C5607B">
        <w:rPr>
          <w:rFonts w:ascii="Times New Roman" w:eastAsia="Times New Roman" w:hAnsi="Times New Roman" w:cs="Times New Roman"/>
          <w:lang w:eastAsia="hr-HR"/>
        </w:rPr>
        <w:t xml:space="preserve">                                                            M.P.         </w:t>
      </w:r>
    </w:p>
    <w:p w14:paraId="40BEB86B" w14:textId="77777777" w:rsidR="00B56CFA" w:rsidRPr="00C5607B" w:rsidRDefault="00B56CFA" w:rsidP="00B56CFA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C5607B">
        <w:rPr>
          <w:rFonts w:ascii="Times New Roman" w:eastAsia="Times New Roman" w:hAnsi="Times New Roman" w:cs="Times New Roman"/>
          <w:lang w:eastAsia="hr-HR"/>
        </w:rPr>
        <w:t xml:space="preserve">                                                                                                ______________________________</w:t>
      </w:r>
    </w:p>
    <w:p w14:paraId="6FB5B277" w14:textId="77BF9EED" w:rsidR="00B56CFA" w:rsidRPr="00C5607B" w:rsidRDefault="00B56CFA" w:rsidP="00B56CFA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C5607B">
        <w:rPr>
          <w:rFonts w:ascii="Times New Roman" w:eastAsia="Times New Roman" w:hAnsi="Times New Roman" w:cs="Times New Roman"/>
          <w:lang w:eastAsia="hr-HR"/>
        </w:rPr>
        <w:t xml:space="preserve">                                                                                                 (Ime i prezime,</w:t>
      </w:r>
      <w:r w:rsidR="00DC29FA">
        <w:rPr>
          <w:rFonts w:ascii="Times New Roman" w:eastAsia="Times New Roman" w:hAnsi="Times New Roman" w:cs="Times New Roman"/>
          <w:lang w:eastAsia="hr-HR"/>
        </w:rPr>
        <w:t xml:space="preserve"> </w:t>
      </w:r>
      <w:r w:rsidRPr="00C5607B">
        <w:rPr>
          <w:rFonts w:ascii="Times New Roman" w:eastAsia="Times New Roman" w:hAnsi="Times New Roman" w:cs="Times New Roman"/>
          <w:lang w:eastAsia="hr-HR"/>
        </w:rPr>
        <w:t>potpis ovlaštene osobe)</w:t>
      </w:r>
    </w:p>
    <w:p w14:paraId="38B72B76" w14:textId="5FB16A8E" w:rsidR="00F91DD6" w:rsidRPr="00E90A71" w:rsidRDefault="00F91DD6" w:rsidP="00504373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</w:p>
    <w:p w14:paraId="0F7D514F" w14:textId="77777777" w:rsidR="00DC29FA" w:rsidRDefault="00DC29FA" w:rsidP="00504373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660B2229" w14:textId="0D40F17F" w:rsidR="00941D4A" w:rsidRPr="00E90A71" w:rsidRDefault="003336BD" w:rsidP="00504373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E90A71">
        <w:rPr>
          <w:rFonts w:ascii="Times New Roman" w:eastAsia="Times New Roman" w:hAnsi="Times New Roman" w:cs="Times New Roman"/>
          <w:lang w:eastAsia="hr-HR"/>
        </w:rPr>
        <w:lastRenderedPageBreak/>
        <w:t>Prilog II</w:t>
      </w:r>
    </w:p>
    <w:p w14:paraId="542A65FF" w14:textId="77777777" w:rsidR="003336BD" w:rsidRPr="00E90A71" w:rsidRDefault="003336BD" w:rsidP="00504373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7997BF13" w14:textId="77777777" w:rsidR="003336BD" w:rsidRPr="00E90A71" w:rsidRDefault="003336BD" w:rsidP="00504373">
      <w:pPr>
        <w:pStyle w:val="Odlomakpopisa"/>
        <w:spacing w:after="0" w:line="240" w:lineRule="auto"/>
        <w:ind w:left="108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IZJAVA O NEKAŽNJAVANJU</w:t>
      </w:r>
    </w:p>
    <w:p w14:paraId="4D8A3B21" w14:textId="77777777" w:rsidR="003336BD" w:rsidRPr="00E90A71" w:rsidRDefault="003336BD" w:rsidP="005043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B0B4B50" w14:textId="77777777" w:rsidR="003336BD" w:rsidRPr="00E90A71" w:rsidRDefault="003336BD" w:rsidP="00504373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0B550C3D" w14:textId="77777777" w:rsidR="003336BD" w:rsidRPr="00E90A71" w:rsidRDefault="003336BD" w:rsidP="00504373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58C34146" w14:textId="1138B0B3" w:rsidR="003336BD" w:rsidRPr="00E90A71" w:rsidRDefault="003336BD" w:rsidP="00504373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E90A71">
        <w:rPr>
          <w:rFonts w:ascii="Times New Roman" w:eastAsia="Times New Roman" w:hAnsi="Times New Roman" w:cs="Times New Roman"/>
          <w:lang w:eastAsia="hr-HR"/>
        </w:rPr>
        <w:t>Temelja članka 265. stavak 1. i 2., a u svezi s člankom 251. Zakona o javnoj nabavi(NN 120/16</w:t>
      </w:r>
      <w:r w:rsidR="00C85516">
        <w:rPr>
          <w:rFonts w:ascii="Times New Roman" w:eastAsia="Times New Roman" w:hAnsi="Times New Roman" w:cs="Times New Roman"/>
          <w:lang w:eastAsia="hr-HR"/>
        </w:rPr>
        <w:t>, 114/2022</w:t>
      </w:r>
      <w:r w:rsidRPr="00E90A71">
        <w:rPr>
          <w:rFonts w:ascii="Times New Roman" w:eastAsia="Times New Roman" w:hAnsi="Times New Roman" w:cs="Times New Roman"/>
          <w:lang w:eastAsia="hr-HR"/>
        </w:rPr>
        <w:t>) dajem slijedeću</w:t>
      </w:r>
    </w:p>
    <w:p w14:paraId="55ABEE59" w14:textId="77777777" w:rsidR="003336BD" w:rsidRPr="00E90A71" w:rsidRDefault="003336BD" w:rsidP="00504373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3FE3B6F5" w14:textId="77777777" w:rsidR="003336BD" w:rsidRPr="00E90A71" w:rsidRDefault="003336BD" w:rsidP="00504373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1DEE9AB1" w14:textId="77777777" w:rsidR="003336BD" w:rsidRPr="00E90A71" w:rsidRDefault="003336BD" w:rsidP="005043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hr-HR"/>
        </w:rPr>
      </w:pPr>
      <w:r w:rsidRPr="00E90A71">
        <w:rPr>
          <w:rFonts w:ascii="Times New Roman" w:eastAsia="Times New Roman" w:hAnsi="Times New Roman" w:cs="Times New Roman"/>
          <w:b/>
          <w:lang w:eastAsia="hr-HR"/>
        </w:rPr>
        <w:t>I Z J A V U</w:t>
      </w:r>
    </w:p>
    <w:p w14:paraId="65B128ED" w14:textId="77777777" w:rsidR="003336BD" w:rsidRPr="00E90A71" w:rsidRDefault="003336BD" w:rsidP="00504373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587C07E1" w14:textId="77777777" w:rsidR="003336BD" w:rsidRPr="00E90A71" w:rsidRDefault="003336BD" w:rsidP="00504373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E90A71">
        <w:rPr>
          <w:rFonts w:ascii="Times New Roman" w:eastAsia="Times New Roman" w:hAnsi="Times New Roman" w:cs="Times New Roman"/>
          <w:lang w:eastAsia="hr-HR"/>
        </w:rPr>
        <w:t xml:space="preserve">kojom ja , </w:t>
      </w:r>
    </w:p>
    <w:p w14:paraId="29471F47" w14:textId="77777777" w:rsidR="003336BD" w:rsidRPr="00E90A71" w:rsidRDefault="003336BD" w:rsidP="00504373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2887A6C9" w14:textId="77777777" w:rsidR="003336BD" w:rsidRPr="00E90A71" w:rsidRDefault="003336BD" w:rsidP="00504373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E90A71">
        <w:rPr>
          <w:rFonts w:ascii="Times New Roman" w:eastAsia="Times New Roman" w:hAnsi="Times New Roman" w:cs="Times New Roman"/>
          <w:lang w:eastAsia="hr-HR"/>
        </w:rPr>
        <w:t>______________________________________________________________________________________________</w:t>
      </w:r>
    </w:p>
    <w:p w14:paraId="77162523" w14:textId="77777777" w:rsidR="001F3CC9" w:rsidRPr="00E90A71" w:rsidRDefault="003336BD" w:rsidP="00504373">
      <w:pPr>
        <w:spacing w:after="0" w:line="240" w:lineRule="auto"/>
        <w:ind w:firstLine="708"/>
        <w:rPr>
          <w:rFonts w:ascii="Times New Roman" w:eastAsia="Times New Roman" w:hAnsi="Times New Roman" w:cs="Times New Roman"/>
          <w:lang w:eastAsia="hr-HR"/>
        </w:rPr>
      </w:pPr>
      <w:r w:rsidRPr="00E90A71">
        <w:rPr>
          <w:rFonts w:ascii="Times New Roman" w:eastAsia="Times New Roman" w:hAnsi="Times New Roman" w:cs="Times New Roman"/>
          <w:lang w:eastAsia="hr-HR"/>
        </w:rPr>
        <w:t>(ime i prezime, OIB)</w:t>
      </w:r>
    </w:p>
    <w:p w14:paraId="279BB1CB" w14:textId="77777777" w:rsidR="003336BD" w:rsidRPr="00E90A71" w:rsidRDefault="003336BD" w:rsidP="00504373">
      <w:pPr>
        <w:spacing w:after="0" w:line="240" w:lineRule="auto"/>
        <w:ind w:firstLine="708"/>
        <w:rPr>
          <w:rFonts w:ascii="Times New Roman" w:eastAsia="Times New Roman" w:hAnsi="Times New Roman" w:cs="Times New Roman"/>
          <w:lang w:eastAsia="hr-HR"/>
        </w:rPr>
      </w:pPr>
    </w:p>
    <w:p w14:paraId="1B0078D0" w14:textId="77777777" w:rsidR="003336BD" w:rsidRPr="00E90A71" w:rsidRDefault="003336BD" w:rsidP="00504373">
      <w:pPr>
        <w:spacing w:after="0" w:line="240" w:lineRule="auto"/>
        <w:ind w:firstLine="708"/>
        <w:rPr>
          <w:rFonts w:ascii="Times New Roman" w:eastAsia="Times New Roman" w:hAnsi="Times New Roman" w:cs="Times New Roman"/>
          <w:lang w:eastAsia="hr-HR"/>
        </w:rPr>
      </w:pPr>
    </w:p>
    <w:p w14:paraId="7C2782A6" w14:textId="77777777" w:rsidR="003336BD" w:rsidRPr="00E90A71" w:rsidRDefault="003336BD" w:rsidP="00504373">
      <w:pPr>
        <w:spacing w:after="0" w:line="240" w:lineRule="auto"/>
        <w:ind w:firstLine="708"/>
        <w:rPr>
          <w:rFonts w:ascii="Times New Roman" w:eastAsia="Times New Roman" w:hAnsi="Times New Roman" w:cs="Times New Roman"/>
          <w:lang w:eastAsia="hr-HR"/>
        </w:rPr>
      </w:pPr>
      <w:r w:rsidRPr="00E90A71">
        <w:rPr>
          <w:rFonts w:ascii="Times New Roman" w:eastAsia="Times New Roman" w:hAnsi="Times New Roman" w:cs="Times New Roman"/>
          <w:lang w:eastAsia="hr-HR"/>
        </w:rPr>
        <w:t>Kao zakonom ovlaštena osoba za zastupanje</w:t>
      </w:r>
    </w:p>
    <w:p w14:paraId="12CC1843" w14:textId="77777777" w:rsidR="001C4E6E" w:rsidRPr="00E90A71" w:rsidRDefault="001C4E6E" w:rsidP="00504373">
      <w:pPr>
        <w:spacing w:line="240" w:lineRule="auto"/>
        <w:rPr>
          <w:rFonts w:ascii="Times New Roman" w:hAnsi="Times New Roman" w:cs="Times New Roman"/>
        </w:rPr>
      </w:pPr>
      <w:r w:rsidRPr="00E90A71">
        <w:rPr>
          <w:rFonts w:ascii="Times New Roman" w:eastAsia="Times New Roman" w:hAnsi="Times New Roman" w:cs="Times New Roman"/>
          <w:lang w:eastAsia="hr-HR"/>
        </w:rPr>
        <w:t>____________________________________________________________________________________________________</w:t>
      </w:r>
    </w:p>
    <w:p w14:paraId="3ACB82DB" w14:textId="77777777" w:rsidR="003336BD" w:rsidRPr="00E90A71" w:rsidRDefault="003336BD" w:rsidP="00504373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E90A71">
        <w:rPr>
          <w:rFonts w:ascii="Times New Roman" w:eastAsia="Times New Roman" w:hAnsi="Times New Roman" w:cs="Times New Roman"/>
          <w:lang w:eastAsia="hr-HR"/>
        </w:rPr>
        <w:t>________________________________________________________________________________________</w:t>
      </w:r>
    </w:p>
    <w:p w14:paraId="2C67CE19" w14:textId="77777777" w:rsidR="003336BD" w:rsidRPr="00E90A71" w:rsidRDefault="001C4E6E" w:rsidP="00504373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E90A71">
        <w:rPr>
          <w:rFonts w:ascii="Times New Roman" w:eastAsia="Times New Roman" w:hAnsi="Times New Roman" w:cs="Times New Roman"/>
          <w:lang w:eastAsia="hr-HR"/>
        </w:rPr>
        <w:t xml:space="preserve">        </w:t>
      </w:r>
      <w:r w:rsidR="003336BD" w:rsidRPr="00E90A71">
        <w:rPr>
          <w:rFonts w:ascii="Times New Roman" w:eastAsia="Times New Roman" w:hAnsi="Times New Roman" w:cs="Times New Roman"/>
          <w:lang w:eastAsia="hr-HR"/>
        </w:rPr>
        <w:t>(naziv</w:t>
      </w:r>
      <w:r w:rsidR="00EC26C3" w:rsidRPr="00E90A71">
        <w:rPr>
          <w:rFonts w:ascii="Times New Roman" w:eastAsia="Times New Roman" w:hAnsi="Times New Roman" w:cs="Times New Roman"/>
          <w:lang w:eastAsia="hr-HR"/>
        </w:rPr>
        <w:t xml:space="preserve"> </w:t>
      </w:r>
      <w:r w:rsidR="003336BD" w:rsidRPr="00E90A71">
        <w:rPr>
          <w:rFonts w:ascii="Times New Roman" w:eastAsia="Times New Roman" w:hAnsi="Times New Roman" w:cs="Times New Roman"/>
          <w:lang w:eastAsia="hr-HR"/>
        </w:rPr>
        <w:t>,sjedište i OIB gospodarskog subjekta)</w:t>
      </w:r>
    </w:p>
    <w:p w14:paraId="255A53F3" w14:textId="77777777" w:rsidR="003336BD" w:rsidRPr="00E90A71" w:rsidRDefault="003336BD" w:rsidP="00504373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155353F7" w14:textId="77777777" w:rsidR="003336BD" w:rsidRDefault="003336BD" w:rsidP="00504373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3E6F6EF2" w14:textId="77777777" w:rsidR="00DC29FA" w:rsidRPr="00E90A71" w:rsidRDefault="00DC29FA" w:rsidP="00504373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38C8F788" w14:textId="208F8D4C" w:rsidR="003336BD" w:rsidRPr="00E90A71" w:rsidRDefault="003336BD" w:rsidP="00504373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E90A71">
        <w:rPr>
          <w:rFonts w:ascii="Times New Roman" w:eastAsia="Times New Roman" w:hAnsi="Times New Roman" w:cs="Times New Roman"/>
          <w:lang w:eastAsia="hr-HR"/>
        </w:rPr>
        <w:t>Pod materijalnom i kaznenom odgovornošću izjavljujem za sebe i za gospodarski subjekt, da protiv mene osobno niti protiv gore navedenog gospodarskog subjekta kojeg zastupam nije izrečena pravomoćno osuđujuća presuda za jedno ili više slijedećih kaznenih djela, iz čl.251 Zakona o javnoj nabavi</w:t>
      </w:r>
      <w:r w:rsidR="00B56CFA">
        <w:rPr>
          <w:rFonts w:ascii="Times New Roman" w:eastAsia="Times New Roman" w:hAnsi="Times New Roman" w:cs="Times New Roman"/>
          <w:lang w:eastAsia="hr-HR"/>
        </w:rPr>
        <w:t xml:space="preserve"> </w:t>
      </w:r>
      <w:r w:rsidRPr="00E90A71">
        <w:rPr>
          <w:rFonts w:ascii="Times New Roman" w:eastAsia="Times New Roman" w:hAnsi="Times New Roman" w:cs="Times New Roman"/>
          <w:lang w:eastAsia="hr-HR"/>
        </w:rPr>
        <w:t>(NN</w:t>
      </w:r>
      <w:r w:rsidR="00B56CFA">
        <w:rPr>
          <w:rFonts w:ascii="Times New Roman" w:eastAsia="Times New Roman" w:hAnsi="Times New Roman" w:cs="Times New Roman"/>
          <w:lang w:eastAsia="hr-HR"/>
        </w:rPr>
        <w:t xml:space="preserve"> </w:t>
      </w:r>
      <w:r w:rsidRPr="00E90A71">
        <w:rPr>
          <w:rFonts w:ascii="Times New Roman" w:eastAsia="Times New Roman" w:hAnsi="Times New Roman" w:cs="Times New Roman"/>
          <w:lang w:eastAsia="hr-HR"/>
        </w:rPr>
        <w:t>120/2016</w:t>
      </w:r>
      <w:r w:rsidR="00B56CFA">
        <w:rPr>
          <w:rFonts w:ascii="Times New Roman" w:eastAsia="Times New Roman" w:hAnsi="Times New Roman" w:cs="Times New Roman"/>
          <w:lang w:eastAsia="hr-HR"/>
        </w:rPr>
        <w:t>, 114/2022</w:t>
      </w:r>
      <w:r w:rsidRPr="00E90A71">
        <w:rPr>
          <w:rFonts w:ascii="Times New Roman" w:eastAsia="Times New Roman" w:hAnsi="Times New Roman" w:cs="Times New Roman"/>
          <w:lang w:eastAsia="hr-HR"/>
        </w:rPr>
        <w:t>)</w:t>
      </w:r>
      <w:r w:rsidR="00EC26C3" w:rsidRPr="00E90A71">
        <w:rPr>
          <w:rFonts w:ascii="Times New Roman" w:eastAsia="Times New Roman" w:hAnsi="Times New Roman" w:cs="Times New Roman"/>
          <w:lang w:eastAsia="hr-HR"/>
        </w:rPr>
        <w:t>, odnosno za odgova</w:t>
      </w:r>
      <w:r w:rsidRPr="00E90A71">
        <w:rPr>
          <w:rFonts w:ascii="Times New Roman" w:eastAsia="Times New Roman" w:hAnsi="Times New Roman" w:cs="Times New Roman"/>
          <w:lang w:eastAsia="hr-HR"/>
        </w:rPr>
        <w:t xml:space="preserve">rajuća kaznena djela prema propisima države poslovnog </w:t>
      </w:r>
      <w:proofErr w:type="spellStart"/>
      <w:r w:rsidRPr="00E90A71">
        <w:rPr>
          <w:rFonts w:ascii="Times New Roman" w:eastAsia="Times New Roman" w:hAnsi="Times New Roman" w:cs="Times New Roman"/>
          <w:lang w:eastAsia="hr-HR"/>
        </w:rPr>
        <w:t>nastana</w:t>
      </w:r>
      <w:proofErr w:type="spellEnd"/>
      <w:r w:rsidRPr="00E90A71">
        <w:rPr>
          <w:rFonts w:ascii="Times New Roman" w:eastAsia="Times New Roman" w:hAnsi="Times New Roman" w:cs="Times New Roman"/>
          <w:lang w:eastAsia="hr-HR"/>
        </w:rPr>
        <w:t xml:space="preserve"> </w:t>
      </w:r>
      <w:r w:rsidR="00EC26C3" w:rsidRPr="00E90A71">
        <w:rPr>
          <w:rFonts w:ascii="Times New Roman" w:eastAsia="Times New Roman" w:hAnsi="Times New Roman" w:cs="Times New Roman"/>
          <w:lang w:eastAsia="hr-HR"/>
        </w:rPr>
        <w:t>gospodarskog subjekta ili države čiji sam ja, kao osoba ovlaštena po zakonu za zastupanje gospodarskog subjekta, državljanin.</w:t>
      </w:r>
    </w:p>
    <w:p w14:paraId="10CCFD38" w14:textId="77777777" w:rsidR="00EC26C3" w:rsidRPr="00E90A71" w:rsidRDefault="00EC26C3" w:rsidP="00504373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231AF489" w14:textId="77777777" w:rsidR="00EC26C3" w:rsidRDefault="00EC26C3" w:rsidP="00504373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1506C17F" w14:textId="77777777" w:rsidR="00DC29FA" w:rsidRDefault="00DC29FA" w:rsidP="00504373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2CC707B6" w14:textId="77777777" w:rsidR="00DC29FA" w:rsidRDefault="00DC29FA" w:rsidP="00504373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06A5840B" w14:textId="77777777" w:rsidR="00DC29FA" w:rsidRPr="00E90A71" w:rsidRDefault="00DC29FA" w:rsidP="00504373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5C23DF2B" w14:textId="77777777" w:rsidR="00EC26C3" w:rsidRPr="00E90A71" w:rsidRDefault="00EC26C3" w:rsidP="00504373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  <w:r w:rsidRPr="00E90A71">
        <w:rPr>
          <w:rFonts w:ascii="Times New Roman" w:eastAsia="Times New Roman" w:hAnsi="Times New Roman" w:cs="Times New Roman"/>
          <w:lang w:eastAsia="hr-HR"/>
        </w:rPr>
        <w:t>MP</w:t>
      </w:r>
    </w:p>
    <w:p w14:paraId="673565B0" w14:textId="77777777" w:rsidR="00EC26C3" w:rsidRPr="00E90A71" w:rsidRDefault="00EC26C3" w:rsidP="00504373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</w:p>
    <w:p w14:paraId="068AEE74" w14:textId="77777777" w:rsidR="00EC26C3" w:rsidRPr="00E90A71" w:rsidRDefault="00EC26C3" w:rsidP="00504373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</w:p>
    <w:p w14:paraId="1AEA7FA1" w14:textId="77777777" w:rsidR="00EC26C3" w:rsidRPr="00E90A71" w:rsidRDefault="00EC26C3" w:rsidP="00504373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  <w:r w:rsidRPr="00E90A71">
        <w:rPr>
          <w:rFonts w:ascii="Times New Roman" w:eastAsia="Times New Roman" w:hAnsi="Times New Roman" w:cs="Times New Roman"/>
          <w:lang w:eastAsia="hr-HR"/>
        </w:rPr>
        <w:t>_______________________________________________</w:t>
      </w:r>
    </w:p>
    <w:p w14:paraId="312F12C3" w14:textId="77777777" w:rsidR="00EC26C3" w:rsidRPr="00E90A71" w:rsidRDefault="00EC26C3" w:rsidP="00504373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  <w:r w:rsidRPr="00E90A71">
        <w:rPr>
          <w:rFonts w:ascii="Times New Roman" w:eastAsia="Times New Roman" w:hAnsi="Times New Roman" w:cs="Times New Roman"/>
          <w:lang w:eastAsia="hr-HR"/>
        </w:rPr>
        <w:t>(Vlastoručni potpis zakonom ovlaštene osobe gospodarskog subjekta)</w:t>
      </w:r>
    </w:p>
    <w:p w14:paraId="75EFA36B" w14:textId="77777777" w:rsidR="00EC26C3" w:rsidRPr="00E90A71" w:rsidRDefault="00EC26C3" w:rsidP="00504373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</w:p>
    <w:p w14:paraId="055D453F" w14:textId="77777777" w:rsidR="00EC26C3" w:rsidRDefault="00EC26C3" w:rsidP="00504373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33D97476" w14:textId="77777777" w:rsidR="00DC29FA" w:rsidRDefault="00DC29FA" w:rsidP="00504373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1F53A3B2" w14:textId="77777777" w:rsidR="00DC29FA" w:rsidRDefault="00DC29FA" w:rsidP="00504373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497085E9" w14:textId="77777777" w:rsidR="00DC29FA" w:rsidRDefault="00DC29FA" w:rsidP="00504373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48D558AD" w14:textId="77777777" w:rsidR="00DC29FA" w:rsidRPr="00E90A71" w:rsidRDefault="00DC29FA" w:rsidP="00504373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663641A6" w14:textId="77777777" w:rsidR="00EC26C3" w:rsidRPr="00E90A71" w:rsidRDefault="00EC26C3" w:rsidP="00504373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4A816D3F" w14:textId="573DDC9B" w:rsidR="00EC26C3" w:rsidRPr="00E90A71" w:rsidRDefault="00EC26C3" w:rsidP="00504373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E90A71">
        <w:rPr>
          <w:rFonts w:ascii="Times New Roman" w:eastAsia="Times New Roman" w:hAnsi="Times New Roman" w:cs="Times New Roman"/>
          <w:lang w:eastAsia="hr-HR"/>
        </w:rPr>
        <w:t>U _____________________________ dana ___________________________ 20</w:t>
      </w:r>
      <w:r w:rsidR="00A40ECD" w:rsidRPr="00E90A71">
        <w:rPr>
          <w:rFonts w:ascii="Times New Roman" w:eastAsia="Times New Roman" w:hAnsi="Times New Roman" w:cs="Times New Roman"/>
          <w:lang w:eastAsia="hr-HR"/>
        </w:rPr>
        <w:t>2</w:t>
      </w:r>
      <w:r w:rsidR="002C250D">
        <w:rPr>
          <w:rFonts w:ascii="Times New Roman" w:eastAsia="Times New Roman" w:hAnsi="Times New Roman" w:cs="Times New Roman"/>
          <w:lang w:eastAsia="hr-HR"/>
        </w:rPr>
        <w:t>4</w:t>
      </w:r>
      <w:r w:rsidRPr="00E90A71">
        <w:rPr>
          <w:rFonts w:ascii="Times New Roman" w:eastAsia="Times New Roman" w:hAnsi="Times New Roman" w:cs="Times New Roman"/>
          <w:lang w:eastAsia="hr-HR"/>
        </w:rPr>
        <w:t>. god.</w:t>
      </w:r>
    </w:p>
    <w:p w14:paraId="6248F1F6" w14:textId="77777777" w:rsidR="003336BD" w:rsidRDefault="003336BD" w:rsidP="00504373">
      <w:pPr>
        <w:spacing w:after="0" w:line="240" w:lineRule="auto"/>
        <w:ind w:firstLine="708"/>
        <w:rPr>
          <w:rFonts w:ascii="Times New Roman" w:eastAsia="Times New Roman" w:hAnsi="Times New Roman" w:cs="Times New Roman"/>
          <w:lang w:eastAsia="hr-HR"/>
        </w:rPr>
      </w:pPr>
    </w:p>
    <w:p w14:paraId="23774FAC" w14:textId="77777777" w:rsidR="003336BD" w:rsidRDefault="003336BD" w:rsidP="00504373">
      <w:pPr>
        <w:spacing w:after="0" w:line="240" w:lineRule="auto"/>
        <w:ind w:firstLine="708"/>
        <w:rPr>
          <w:rFonts w:ascii="Times New Roman" w:eastAsia="Times New Roman" w:hAnsi="Times New Roman" w:cs="Times New Roman"/>
          <w:lang w:eastAsia="hr-HR"/>
        </w:rPr>
      </w:pPr>
    </w:p>
    <w:p w14:paraId="33384324" w14:textId="44641843" w:rsidR="003336BD" w:rsidRDefault="003336BD" w:rsidP="00504373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4F039D4D" w14:textId="58B68071" w:rsidR="004F722D" w:rsidRDefault="004F722D" w:rsidP="00504373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6C6A5759" w14:textId="46A5EB8A" w:rsidR="004F722D" w:rsidRDefault="004F722D" w:rsidP="00504373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6649F0DC" w14:textId="3DAA1F0F" w:rsidR="004F722D" w:rsidRDefault="004F722D" w:rsidP="00504373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427654F2" w14:textId="50A5A13A" w:rsidR="004F722D" w:rsidRDefault="004F722D" w:rsidP="00504373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7D271BB0" w14:textId="605E252C" w:rsidR="004F722D" w:rsidRDefault="004F722D" w:rsidP="00504373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16C4FB1A" w14:textId="1DE1E06D" w:rsidR="004F722D" w:rsidRDefault="004F722D" w:rsidP="00504373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7D6B701D" w14:textId="1DB9036C" w:rsidR="004F722D" w:rsidRDefault="004F722D" w:rsidP="00504373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5DC4F583" w14:textId="680B9407" w:rsidR="004F722D" w:rsidRDefault="004F722D" w:rsidP="00504373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1F3AD0E6" w14:textId="2E6CC0CD" w:rsidR="004F722D" w:rsidRDefault="004F722D" w:rsidP="00504373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1D2D499F" w14:textId="6D6E27BC" w:rsidR="004F722D" w:rsidRDefault="004F722D" w:rsidP="00504373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35F7425F" w14:textId="69B9FFB7" w:rsidR="004F722D" w:rsidRDefault="004F722D" w:rsidP="00504373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tbl>
      <w:tblPr>
        <w:tblW w:w="10770" w:type="dxa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328"/>
        <w:gridCol w:w="3925"/>
        <w:gridCol w:w="2304"/>
        <w:gridCol w:w="520"/>
        <w:gridCol w:w="852"/>
        <w:gridCol w:w="1387"/>
        <w:gridCol w:w="1454"/>
      </w:tblGrid>
      <w:tr w:rsidR="00737B4A" w:rsidRPr="00737B4A" w14:paraId="7BEE9708" w14:textId="77777777" w:rsidTr="00737B4A">
        <w:trPr>
          <w:trHeight w:val="290"/>
        </w:trPr>
        <w:tc>
          <w:tcPr>
            <w:tcW w:w="7929" w:type="dxa"/>
            <w:gridSpan w:val="5"/>
            <w:hideMark/>
          </w:tcPr>
          <w:p w14:paraId="0CD18A7C" w14:textId="7B2BAA1C" w:rsidR="00737B4A" w:rsidRPr="00737B4A" w:rsidRDefault="004C1E1A" w:rsidP="00E32F7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b/>
                <w:bCs/>
                <w:color w:val="000000"/>
              </w:rPr>
            </w:pPr>
            <w:r>
              <w:rPr>
                <w:rFonts w:ascii="Arial" w:eastAsia="Calibri" w:hAnsi="Arial" w:cs="Arial"/>
                <w:b/>
                <w:bCs/>
                <w:color w:val="000000"/>
              </w:rPr>
              <w:lastRenderedPageBreak/>
              <w:t xml:space="preserve">    </w:t>
            </w:r>
            <w:r w:rsidR="00737B4A" w:rsidRPr="00737B4A">
              <w:rPr>
                <w:rFonts w:ascii="Arial" w:eastAsia="Calibri" w:hAnsi="Arial" w:cs="Arial"/>
                <w:b/>
                <w:bCs/>
                <w:color w:val="000000"/>
              </w:rPr>
              <w:t xml:space="preserve">Obrazac ponude za nabavu </w:t>
            </w:r>
            <w:r w:rsidR="00737B4A" w:rsidRPr="00E32F78">
              <w:rPr>
                <w:rFonts w:ascii="Arial" w:eastAsia="Calibri" w:hAnsi="Arial" w:cs="Arial"/>
                <w:b/>
                <w:bCs/>
                <w:color w:val="000000"/>
              </w:rPr>
              <w:t xml:space="preserve">roba: </w:t>
            </w:r>
            <w:r w:rsidR="00E32F78">
              <w:rPr>
                <w:rFonts w:ascii="Arial" w:eastAsia="Calibri" w:hAnsi="Arial" w:cs="Arial"/>
                <w:b/>
                <w:bCs/>
                <w:color w:val="000000"/>
              </w:rPr>
              <w:t xml:space="preserve"> </w:t>
            </w:r>
            <w:r w:rsidR="00737B4A" w:rsidRPr="00E32F78">
              <w:rPr>
                <w:rFonts w:ascii="Arial" w:eastAsia="Calibri" w:hAnsi="Arial" w:cs="Arial"/>
                <w:b/>
                <w:bCs/>
                <w:color w:val="000000"/>
              </w:rPr>
              <w:t xml:space="preserve">laka ugostiteljska oprema </w:t>
            </w:r>
            <w:r w:rsidR="00E32F78">
              <w:rPr>
                <w:rFonts w:ascii="Arial" w:eastAsia="Calibri" w:hAnsi="Arial" w:cs="Arial"/>
                <w:b/>
                <w:bCs/>
                <w:color w:val="000000"/>
              </w:rPr>
              <w:t>-  m</w:t>
            </w:r>
            <w:r>
              <w:rPr>
                <w:rFonts w:ascii="Arial" w:eastAsia="Calibri" w:hAnsi="Arial" w:cs="Arial"/>
                <w:b/>
                <w:bCs/>
                <w:color w:val="000000"/>
              </w:rPr>
              <w:t>i</w:t>
            </w:r>
            <w:r w:rsidR="00E32F78">
              <w:rPr>
                <w:rFonts w:ascii="Arial" w:eastAsia="Calibri" w:hAnsi="Arial" w:cs="Arial"/>
                <w:b/>
                <w:bCs/>
                <w:color w:val="000000"/>
              </w:rPr>
              <w:t>ješalica</w:t>
            </w:r>
            <w:r w:rsidR="00E32F78" w:rsidRPr="00E32F78">
              <w:rPr>
                <w:rFonts w:ascii="Arial" w:eastAsia="Calibri" w:hAnsi="Arial" w:cs="Arial"/>
                <w:b/>
                <w:bCs/>
                <w:color w:val="000000"/>
              </w:rPr>
              <w:t xml:space="preserve"> </w:t>
            </w:r>
          </w:p>
        </w:tc>
        <w:tc>
          <w:tcPr>
            <w:tcW w:w="1387" w:type="dxa"/>
          </w:tcPr>
          <w:p w14:paraId="5DBA7FCD" w14:textId="0B149737" w:rsidR="00737B4A" w:rsidRPr="00737B4A" w:rsidRDefault="00737B4A" w:rsidP="00E32F7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b/>
                <w:bCs/>
                <w:color w:val="000000"/>
              </w:rPr>
            </w:pPr>
            <w:r w:rsidRPr="00E32F78">
              <w:rPr>
                <w:rFonts w:ascii="Arial" w:eastAsia="Calibri" w:hAnsi="Arial" w:cs="Arial"/>
                <w:b/>
                <w:bCs/>
                <w:color w:val="000000"/>
              </w:rPr>
              <w:t>za tijesto</w:t>
            </w:r>
          </w:p>
        </w:tc>
        <w:tc>
          <w:tcPr>
            <w:tcW w:w="1454" w:type="dxa"/>
          </w:tcPr>
          <w:p w14:paraId="56C5C39F" w14:textId="77777777" w:rsidR="00737B4A" w:rsidRPr="00737B4A" w:rsidRDefault="00737B4A" w:rsidP="00E32F7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b/>
                <w:bCs/>
                <w:color w:val="000000"/>
              </w:rPr>
            </w:pPr>
          </w:p>
        </w:tc>
      </w:tr>
      <w:tr w:rsidR="00737B4A" w:rsidRPr="00737B4A" w14:paraId="74377B32" w14:textId="77777777" w:rsidTr="00737B4A">
        <w:trPr>
          <w:trHeight w:val="290"/>
        </w:trPr>
        <w:tc>
          <w:tcPr>
            <w:tcW w:w="328" w:type="dxa"/>
          </w:tcPr>
          <w:p w14:paraId="0B24F9CE" w14:textId="77777777" w:rsidR="00737B4A" w:rsidRPr="00737B4A" w:rsidRDefault="00737B4A" w:rsidP="00737B4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8988" w:type="dxa"/>
            <w:gridSpan w:val="5"/>
          </w:tcPr>
          <w:p w14:paraId="24901CE5" w14:textId="77777777" w:rsidR="00737B4A" w:rsidRPr="00737B4A" w:rsidRDefault="00737B4A" w:rsidP="00737B4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1454" w:type="dxa"/>
          </w:tcPr>
          <w:p w14:paraId="47B1347D" w14:textId="77777777" w:rsidR="00737B4A" w:rsidRPr="00737B4A" w:rsidRDefault="00737B4A" w:rsidP="00737B4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="Calibri" w:hAnsi="Arial" w:cs="Arial"/>
                <w:color w:val="000000"/>
              </w:rPr>
            </w:pPr>
          </w:p>
        </w:tc>
      </w:tr>
      <w:tr w:rsidR="00737B4A" w:rsidRPr="00737B4A" w14:paraId="07181011" w14:textId="77777777" w:rsidTr="002C250D">
        <w:trPr>
          <w:trHeight w:val="290"/>
        </w:trPr>
        <w:tc>
          <w:tcPr>
            <w:tcW w:w="4253" w:type="dxa"/>
            <w:gridSpan w:val="2"/>
            <w:hideMark/>
          </w:tcPr>
          <w:p w14:paraId="0F7E1A90" w14:textId="77777777" w:rsidR="00737B4A" w:rsidRPr="00737B4A" w:rsidRDefault="00737B4A" w:rsidP="00737B4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b/>
                <w:bCs/>
                <w:color w:val="000000"/>
              </w:rPr>
            </w:pPr>
            <w:r w:rsidRPr="00737B4A">
              <w:rPr>
                <w:rFonts w:ascii="Arial" w:eastAsia="Calibri" w:hAnsi="Arial" w:cs="Arial"/>
                <w:b/>
                <w:bCs/>
                <w:color w:val="000000"/>
              </w:rPr>
              <w:t>a)podaci o ponuditelju:</w:t>
            </w:r>
          </w:p>
        </w:tc>
        <w:tc>
          <w:tcPr>
            <w:tcW w:w="2304" w:type="dxa"/>
          </w:tcPr>
          <w:p w14:paraId="73CDC147" w14:textId="77777777" w:rsidR="00737B4A" w:rsidRPr="00737B4A" w:rsidRDefault="00737B4A" w:rsidP="00737B4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="Calibri" w:hAnsi="Arial" w:cs="Arial"/>
                <w:b/>
                <w:bCs/>
                <w:color w:val="000000"/>
              </w:rPr>
            </w:pPr>
          </w:p>
        </w:tc>
        <w:tc>
          <w:tcPr>
            <w:tcW w:w="520" w:type="dxa"/>
          </w:tcPr>
          <w:p w14:paraId="377CBF1F" w14:textId="77777777" w:rsidR="00737B4A" w:rsidRPr="00737B4A" w:rsidRDefault="00737B4A" w:rsidP="00737B4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="Calibri" w:hAnsi="Arial" w:cs="Arial"/>
                <w:b/>
                <w:bCs/>
                <w:color w:val="000000"/>
              </w:rPr>
            </w:pPr>
          </w:p>
        </w:tc>
        <w:tc>
          <w:tcPr>
            <w:tcW w:w="852" w:type="dxa"/>
          </w:tcPr>
          <w:p w14:paraId="47BCEBB1" w14:textId="77777777" w:rsidR="00737B4A" w:rsidRPr="00737B4A" w:rsidRDefault="00737B4A" w:rsidP="00737B4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="Calibri" w:hAnsi="Arial" w:cs="Arial"/>
                <w:b/>
                <w:bCs/>
                <w:color w:val="000000"/>
              </w:rPr>
            </w:pPr>
          </w:p>
        </w:tc>
        <w:tc>
          <w:tcPr>
            <w:tcW w:w="1387" w:type="dxa"/>
          </w:tcPr>
          <w:p w14:paraId="35AAC090" w14:textId="77777777" w:rsidR="00737B4A" w:rsidRPr="00737B4A" w:rsidRDefault="00737B4A" w:rsidP="00737B4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="Calibri" w:hAnsi="Arial" w:cs="Arial"/>
                <w:b/>
                <w:bCs/>
                <w:color w:val="000000"/>
              </w:rPr>
            </w:pPr>
          </w:p>
        </w:tc>
        <w:tc>
          <w:tcPr>
            <w:tcW w:w="1454" w:type="dxa"/>
          </w:tcPr>
          <w:p w14:paraId="72AA374A" w14:textId="77777777" w:rsidR="00737B4A" w:rsidRPr="00737B4A" w:rsidRDefault="00737B4A" w:rsidP="00737B4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="Calibri" w:hAnsi="Arial" w:cs="Arial"/>
                <w:b/>
                <w:bCs/>
                <w:color w:val="000000"/>
              </w:rPr>
            </w:pPr>
          </w:p>
        </w:tc>
      </w:tr>
      <w:tr w:rsidR="00737B4A" w:rsidRPr="00737B4A" w14:paraId="0623867E" w14:textId="77777777" w:rsidTr="002C250D">
        <w:trPr>
          <w:trHeight w:val="290"/>
        </w:trPr>
        <w:tc>
          <w:tcPr>
            <w:tcW w:w="4253" w:type="dxa"/>
            <w:gridSpan w:val="2"/>
            <w:hideMark/>
          </w:tcPr>
          <w:p w14:paraId="412D0B28" w14:textId="77777777" w:rsidR="00737B4A" w:rsidRPr="00737B4A" w:rsidRDefault="00737B4A" w:rsidP="00737B4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color w:val="000000"/>
              </w:rPr>
            </w:pPr>
            <w:r w:rsidRPr="00737B4A">
              <w:rPr>
                <w:rFonts w:ascii="Arial" w:eastAsia="Calibri" w:hAnsi="Arial" w:cs="Arial"/>
                <w:color w:val="000000"/>
              </w:rPr>
              <w:t xml:space="preserve">    Naziv ponuditelja:</w:t>
            </w:r>
          </w:p>
        </w:tc>
        <w:tc>
          <w:tcPr>
            <w:tcW w:w="2304" w:type="dxa"/>
          </w:tcPr>
          <w:p w14:paraId="7811D319" w14:textId="77777777" w:rsidR="00737B4A" w:rsidRPr="00737B4A" w:rsidRDefault="00737B4A" w:rsidP="00737B4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520" w:type="dxa"/>
          </w:tcPr>
          <w:p w14:paraId="5EDC508E" w14:textId="77777777" w:rsidR="00737B4A" w:rsidRPr="00737B4A" w:rsidRDefault="00737B4A" w:rsidP="00737B4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852" w:type="dxa"/>
          </w:tcPr>
          <w:p w14:paraId="450B35C5" w14:textId="77777777" w:rsidR="00737B4A" w:rsidRPr="00737B4A" w:rsidRDefault="00737B4A" w:rsidP="00737B4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1387" w:type="dxa"/>
          </w:tcPr>
          <w:p w14:paraId="5A1AACC4" w14:textId="77777777" w:rsidR="00737B4A" w:rsidRPr="00737B4A" w:rsidRDefault="00737B4A" w:rsidP="00737B4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1454" w:type="dxa"/>
          </w:tcPr>
          <w:p w14:paraId="4C62D21D" w14:textId="77777777" w:rsidR="00737B4A" w:rsidRPr="00737B4A" w:rsidRDefault="00737B4A" w:rsidP="00737B4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="Calibri" w:hAnsi="Arial" w:cs="Arial"/>
                <w:color w:val="000000"/>
              </w:rPr>
            </w:pPr>
          </w:p>
        </w:tc>
      </w:tr>
      <w:tr w:rsidR="00737B4A" w:rsidRPr="00737B4A" w14:paraId="500C05AE" w14:textId="77777777" w:rsidTr="002C250D">
        <w:trPr>
          <w:trHeight w:val="290"/>
        </w:trPr>
        <w:tc>
          <w:tcPr>
            <w:tcW w:w="4253" w:type="dxa"/>
            <w:gridSpan w:val="2"/>
            <w:hideMark/>
          </w:tcPr>
          <w:p w14:paraId="1BEB4F17" w14:textId="77777777" w:rsidR="00737B4A" w:rsidRPr="00737B4A" w:rsidRDefault="00737B4A" w:rsidP="00737B4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color w:val="000000"/>
              </w:rPr>
            </w:pPr>
            <w:r w:rsidRPr="00737B4A">
              <w:rPr>
                <w:rFonts w:ascii="Arial" w:eastAsia="Calibri" w:hAnsi="Arial" w:cs="Arial"/>
                <w:color w:val="000000"/>
              </w:rPr>
              <w:t xml:space="preserve">    Sjedište:</w:t>
            </w:r>
          </w:p>
        </w:tc>
        <w:tc>
          <w:tcPr>
            <w:tcW w:w="2304" w:type="dxa"/>
          </w:tcPr>
          <w:p w14:paraId="2D45EB7D" w14:textId="77777777" w:rsidR="00737B4A" w:rsidRPr="00737B4A" w:rsidRDefault="00737B4A" w:rsidP="00737B4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520" w:type="dxa"/>
          </w:tcPr>
          <w:p w14:paraId="6E67F4D9" w14:textId="77777777" w:rsidR="00737B4A" w:rsidRPr="00737B4A" w:rsidRDefault="00737B4A" w:rsidP="00737B4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852" w:type="dxa"/>
          </w:tcPr>
          <w:p w14:paraId="25290BE4" w14:textId="77777777" w:rsidR="00737B4A" w:rsidRPr="00737B4A" w:rsidRDefault="00737B4A" w:rsidP="00737B4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1387" w:type="dxa"/>
          </w:tcPr>
          <w:p w14:paraId="32B9E266" w14:textId="77777777" w:rsidR="00737B4A" w:rsidRPr="00737B4A" w:rsidRDefault="00737B4A" w:rsidP="00737B4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1454" w:type="dxa"/>
          </w:tcPr>
          <w:p w14:paraId="202F4237" w14:textId="77777777" w:rsidR="00737B4A" w:rsidRPr="00737B4A" w:rsidRDefault="00737B4A" w:rsidP="00737B4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="Calibri" w:hAnsi="Arial" w:cs="Arial"/>
                <w:color w:val="000000"/>
              </w:rPr>
            </w:pPr>
          </w:p>
        </w:tc>
      </w:tr>
      <w:tr w:rsidR="00DC29FA" w:rsidRPr="00737B4A" w14:paraId="039D3DF0" w14:textId="77777777" w:rsidTr="002C250D">
        <w:trPr>
          <w:trHeight w:val="290"/>
        </w:trPr>
        <w:tc>
          <w:tcPr>
            <w:tcW w:w="4253" w:type="dxa"/>
            <w:gridSpan w:val="2"/>
          </w:tcPr>
          <w:p w14:paraId="6C774B5A" w14:textId="77777777" w:rsidR="00DC29FA" w:rsidRPr="00737B4A" w:rsidRDefault="00DC29FA" w:rsidP="00737B4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2304" w:type="dxa"/>
          </w:tcPr>
          <w:p w14:paraId="37929ADB" w14:textId="77777777" w:rsidR="00DC29FA" w:rsidRPr="00737B4A" w:rsidRDefault="00DC29FA" w:rsidP="00737B4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520" w:type="dxa"/>
          </w:tcPr>
          <w:p w14:paraId="0E4B916A" w14:textId="77777777" w:rsidR="00DC29FA" w:rsidRPr="00737B4A" w:rsidRDefault="00DC29FA" w:rsidP="00737B4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852" w:type="dxa"/>
          </w:tcPr>
          <w:p w14:paraId="0416386C" w14:textId="77777777" w:rsidR="00DC29FA" w:rsidRPr="00737B4A" w:rsidRDefault="00DC29FA" w:rsidP="00737B4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1387" w:type="dxa"/>
          </w:tcPr>
          <w:p w14:paraId="637F4174" w14:textId="77777777" w:rsidR="00DC29FA" w:rsidRPr="00737B4A" w:rsidRDefault="00DC29FA" w:rsidP="00737B4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1454" w:type="dxa"/>
          </w:tcPr>
          <w:p w14:paraId="23FEDE27" w14:textId="77777777" w:rsidR="00DC29FA" w:rsidRPr="00737B4A" w:rsidRDefault="00DC29FA" w:rsidP="00737B4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="Calibri" w:hAnsi="Arial" w:cs="Arial"/>
                <w:color w:val="000000"/>
              </w:rPr>
            </w:pPr>
          </w:p>
        </w:tc>
      </w:tr>
      <w:tr w:rsidR="00737B4A" w:rsidRPr="00737B4A" w14:paraId="3625BB55" w14:textId="77777777" w:rsidTr="002C250D">
        <w:trPr>
          <w:trHeight w:val="290"/>
        </w:trPr>
        <w:tc>
          <w:tcPr>
            <w:tcW w:w="4253" w:type="dxa"/>
            <w:gridSpan w:val="2"/>
            <w:hideMark/>
          </w:tcPr>
          <w:p w14:paraId="7842CBE9" w14:textId="77777777" w:rsidR="00737B4A" w:rsidRPr="00737B4A" w:rsidRDefault="00737B4A" w:rsidP="00737B4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b/>
                <w:bCs/>
                <w:color w:val="000000"/>
              </w:rPr>
            </w:pPr>
            <w:r w:rsidRPr="00737B4A">
              <w:rPr>
                <w:rFonts w:ascii="Arial" w:eastAsia="Calibri" w:hAnsi="Arial" w:cs="Arial"/>
                <w:b/>
                <w:bCs/>
                <w:color w:val="000000"/>
              </w:rPr>
              <w:t xml:space="preserve">b)podaci o naručitelju: </w:t>
            </w:r>
          </w:p>
        </w:tc>
        <w:tc>
          <w:tcPr>
            <w:tcW w:w="2304" w:type="dxa"/>
          </w:tcPr>
          <w:p w14:paraId="35959278" w14:textId="77777777" w:rsidR="00737B4A" w:rsidRPr="00737B4A" w:rsidRDefault="00737B4A" w:rsidP="00737B4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="Calibri" w:hAnsi="Arial" w:cs="Arial"/>
                <w:b/>
                <w:bCs/>
                <w:color w:val="000000"/>
              </w:rPr>
            </w:pPr>
          </w:p>
        </w:tc>
        <w:tc>
          <w:tcPr>
            <w:tcW w:w="520" w:type="dxa"/>
          </w:tcPr>
          <w:p w14:paraId="4620E3EE" w14:textId="77777777" w:rsidR="00737B4A" w:rsidRPr="00737B4A" w:rsidRDefault="00737B4A" w:rsidP="00737B4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="Calibri" w:hAnsi="Arial" w:cs="Arial"/>
                <w:b/>
                <w:bCs/>
                <w:color w:val="000000"/>
              </w:rPr>
            </w:pPr>
          </w:p>
        </w:tc>
        <w:tc>
          <w:tcPr>
            <w:tcW w:w="852" w:type="dxa"/>
          </w:tcPr>
          <w:p w14:paraId="76D4EF3C" w14:textId="77777777" w:rsidR="00737B4A" w:rsidRPr="00737B4A" w:rsidRDefault="00737B4A" w:rsidP="00737B4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="Calibri" w:hAnsi="Arial" w:cs="Arial"/>
                <w:b/>
                <w:bCs/>
                <w:color w:val="000000"/>
              </w:rPr>
            </w:pPr>
          </w:p>
        </w:tc>
        <w:tc>
          <w:tcPr>
            <w:tcW w:w="1387" w:type="dxa"/>
          </w:tcPr>
          <w:p w14:paraId="61EABF77" w14:textId="77777777" w:rsidR="00737B4A" w:rsidRPr="00737B4A" w:rsidRDefault="00737B4A" w:rsidP="00737B4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="Calibri" w:hAnsi="Arial" w:cs="Arial"/>
                <w:b/>
                <w:bCs/>
                <w:color w:val="000000"/>
              </w:rPr>
            </w:pPr>
          </w:p>
        </w:tc>
        <w:tc>
          <w:tcPr>
            <w:tcW w:w="1454" w:type="dxa"/>
          </w:tcPr>
          <w:p w14:paraId="05C01D03" w14:textId="77777777" w:rsidR="00737B4A" w:rsidRPr="00737B4A" w:rsidRDefault="00737B4A" w:rsidP="00737B4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="Calibri" w:hAnsi="Arial" w:cs="Arial"/>
                <w:b/>
                <w:bCs/>
                <w:color w:val="000000"/>
              </w:rPr>
            </w:pPr>
          </w:p>
        </w:tc>
      </w:tr>
      <w:tr w:rsidR="00737B4A" w:rsidRPr="00737B4A" w14:paraId="5235D5A8" w14:textId="77777777" w:rsidTr="00737B4A">
        <w:trPr>
          <w:trHeight w:val="290"/>
        </w:trPr>
        <w:tc>
          <w:tcPr>
            <w:tcW w:w="6557" w:type="dxa"/>
            <w:gridSpan w:val="3"/>
            <w:hideMark/>
          </w:tcPr>
          <w:p w14:paraId="60906B0B" w14:textId="2E8AEFDE" w:rsidR="00737B4A" w:rsidRPr="00737B4A" w:rsidRDefault="00737B4A" w:rsidP="00737B4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color w:val="000000"/>
              </w:rPr>
            </w:pPr>
            <w:r w:rsidRPr="00737B4A">
              <w:rPr>
                <w:rFonts w:ascii="Arial" w:eastAsia="Calibri" w:hAnsi="Arial" w:cs="Arial"/>
                <w:color w:val="000000"/>
              </w:rPr>
              <w:t xml:space="preserve">    Dom za starije osobe</w:t>
            </w:r>
            <w:r w:rsidR="004C1E1A">
              <w:rPr>
                <w:rFonts w:ascii="Arial" w:eastAsia="Calibri" w:hAnsi="Arial" w:cs="Arial"/>
                <w:color w:val="000000"/>
              </w:rPr>
              <w:t xml:space="preserve"> </w:t>
            </w:r>
            <w:r w:rsidRPr="00737B4A">
              <w:rPr>
                <w:rFonts w:ascii="Arial" w:eastAsia="Calibri" w:hAnsi="Arial" w:cs="Arial"/>
                <w:color w:val="000000"/>
              </w:rPr>
              <w:t>"Medveščak" Zagreb,</w:t>
            </w:r>
            <w:r w:rsidR="004C1E1A">
              <w:rPr>
                <w:rFonts w:ascii="Arial" w:eastAsia="Calibri" w:hAnsi="Arial" w:cs="Arial"/>
                <w:color w:val="000000"/>
              </w:rPr>
              <w:t xml:space="preserve"> </w:t>
            </w:r>
            <w:r w:rsidRPr="00737B4A">
              <w:rPr>
                <w:rFonts w:ascii="Arial" w:eastAsia="Calibri" w:hAnsi="Arial" w:cs="Arial"/>
                <w:color w:val="000000"/>
              </w:rPr>
              <w:t>Iblerov trg 8</w:t>
            </w:r>
          </w:p>
        </w:tc>
        <w:tc>
          <w:tcPr>
            <w:tcW w:w="520" w:type="dxa"/>
          </w:tcPr>
          <w:p w14:paraId="1F67638F" w14:textId="77777777" w:rsidR="00737B4A" w:rsidRPr="00737B4A" w:rsidRDefault="00737B4A" w:rsidP="00737B4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="Calibri" w:hAnsi="Arial" w:cs="Arial"/>
                <w:b/>
                <w:bCs/>
                <w:color w:val="000000"/>
              </w:rPr>
            </w:pPr>
          </w:p>
        </w:tc>
        <w:tc>
          <w:tcPr>
            <w:tcW w:w="852" w:type="dxa"/>
          </w:tcPr>
          <w:p w14:paraId="5C632144" w14:textId="77777777" w:rsidR="00737B4A" w:rsidRPr="00737B4A" w:rsidRDefault="00737B4A" w:rsidP="00737B4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="Calibri" w:hAnsi="Arial" w:cs="Arial"/>
                <w:b/>
                <w:bCs/>
                <w:color w:val="000000"/>
              </w:rPr>
            </w:pPr>
          </w:p>
        </w:tc>
        <w:tc>
          <w:tcPr>
            <w:tcW w:w="1387" w:type="dxa"/>
          </w:tcPr>
          <w:p w14:paraId="62001002" w14:textId="77777777" w:rsidR="00737B4A" w:rsidRPr="00737B4A" w:rsidRDefault="00737B4A" w:rsidP="00737B4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="Calibri" w:hAnsi="Arial" w:cs="Arial"/>
                <w:b/>
                <w:bCs/>
                <w:color w:val="000000"/>
              </w:rPr>
            </w:pPr>
          </w:p>
        </w:tc>
        <w:tc>
          <w:tcPr>
            <w:tcW w:w="1454" w:type="dxa"/>
          </w:tcPr>
          <w:p w14:paraId="3773028E" w14:textId="77777777" w:rsidR="00737B4A" w:rsidRPr="00737B4A" w:rsidRDefault="00737B4A" w:rsidP="00737B4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="Calibri" w:hAnsi="Arial" w:cs="Arial"/>
                <w:b/>
                <w:bCs/>
                <w:color w:val="000000"/>
              </w:rPr>
            </w:pPr>
          </w:p>
        </w:tc>
      </w:tr>
      <w:tr w:rsidR="00737B4A" w:rsidRPr="00737B4A" w14:paraId="7D8A8D1D" w14:textId="77777777" w:rsidTr="00737B4A">
        <w:trPr>
          <w:trHeight w:val="290"/>
        </w:trPr>
        <w:tc>
          <w:tcPr>
            <w:tcW w:w="9316" w:type="dxa"/>
            <w:gridSpan w:val="6"/>
            <w:hideMark/>
          </w:tcPr>
          <w:p w14:paraId="76526039" w14:textId="64CC8424" w:rsidR="00737B4A" w:rsidRPr="00737B4A" w:rsidRDefault="00737B4A" w:rsidP="00737B4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color w:val="000000"/>
              </w:rPr>
            </w:pPr>
            <w:r w:rsidRPr="00737B4A">
              <w:rPr>
                <w:rFonts w:ascii="Arial" w:eastAsia="Calibri" w:hAnsi="Arial" w:cs="Arial"/>
                <w:color w:val="000000"/>
              </w:rPr>
              <w:t xml:space="preserve">    </w:t>
            </w:r>
            <w:proofErr w:type="spellStart"/>
            <w:r w:rsidRPr="00737B4A">
              <w:rPr>
                <w:rFonts w:ascii="Arial" w:eastAsia="Calibri" w:hAnsi="Arial" w:cs="Arial"/>
                <w:color w:val="000000"/>
              </w:rPr>
              <w:t>tel</w:t>
            </w:r>
            <w:proofErr w:type="spellEnd"/>
            <w:r w:rsidRPr="00737B4A">
              <w:rPr>
                <w:rFonts w:ascii="Arial" w:eastAsia="Calibri" w:hAnsi="Arial" w:cs="Arial"/>
                <w:color w:val="000000"/>
              </w:rPr>
              <w:t xml:space="preserve">: 4656777 ili 4612232; e-mail: </w:t>
            </w:r>
            <w:hyperlink r:id="rId11" w:history="1">
              <w:r w:rsidR="007729D7" w:rsidRPr="00D97A72">
                <w:rPr>
                  <w:rStyle w:val="Hiperveza"/>
                  <w:rFonts w:ascii="Arial" w:eastAsia="Calibri" w:hAnsi="Arial" w:cs="Arial"/>
                </w:rPr>
                <w:t>dom.medvescak@dom-medvescak.hr</w:t>
              </w:r>
            </w:hyperlink>
            <w:r w:rsidR="007729D7">
              <w:rPr>
                <w:rFonts w:ascii="Arial" w:eastAsia="Calibri" w:hAnsi="Arial" w:cs="Arial"/>
                <w:color w:val="000000"/>
              </w:rPr>
              <w:t xml:space="preserve"> </w:t>
            </w:r>
          </w:p>
        </w:tc>
        <w:tc>
          <w:tcPr>
            <w:tcW w:w="1454" w:type="dxa"/>
          </w:tcPr>
          <w:p w14:paraId="514274E0" w14:textId="77777777" w:rsidR="00737B4A" w:rsidRPr="00737B4A" w:rsidRDefault="00737B4A" w:rsidP="00737B4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="Calibri" w:hAnsi="Arial" w:cs="Arial"/>
                <w:color w:val="000000"/>
              </w:rPr>
            </w:pPr>
          </w:p>
        </w:tc>
      </w:tr>
      <w:tr w:rsidR="00737B4A" w:rsidRPr="00737B4A" w14:paraId="2E1581E3" w14:textId="77777777" w:rsidTr="002C250D">
        <w:trPr>
          <w:trHeight w:val="290"/>
        </w:trPr>
        <w:tc>
          <w:tcPr>
            <w:tcW w:w="4253" w:type="dxa"/>
            <w:gridSpan w:val="2"/>
            <w:hideMark/>
          </w:tcPr>
          <w:p w14:paraId="47548646" w14:textId="425DC367" w:rsidR="00737B4A" w:rsidRPr="00737B4A" w:rsidRDefault="00737B4A" w:rsidP="00737B4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b/>
                <w:bCs/>
                <w:color w:val="000000"/>
              </w:rPr>
            </w:pPr>
            <w:r w:rsidRPr="00737B4A">
              <w:rPr>
                <w:rFonts w:ascii="Arial" w:eastAsia="Calibri" w:hAnsi="Arial" w:cs="Arial"/>
                <w:b/>
                <w:bCs/>
                <w:color w:val="000000"/>
              </w:rPr>
              <w:t xml:space="preserve">c)predmet nabave: </w:t>
            </w:r>
          </w:p>
        </w:tc>
        <w:tc>
          <w:tcPr>
            <w:tcW w:w="2304" w:type="dxa"/>
          </w:tcPr>
          <w:p w14:paraId="10B00546" w14:textId="77777777" w:rsidR="00737B4A" w:rsidRPr="00737B4A" w:rsidRDefault="00737B4A" w:rsidP="00737B4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="Calibri" w:hAnsi="Arial" w:cs="Arial"/>
                <w:b/>
                <w:bCs/>
                <w:color w:val="000000"/>
              </w:rPr>
            </w:pPr>
          </w:p>
        </w:tc>
        <w:tc>
          <w:tcPr>
            <w:tcW w:w="520" w:type="dxa"/>
          </w:tcPr>
          <w:p w14:paraId="4BC6F9BD" w14:textId="77777777" w:rsidR="00737B4A" w:rsidRPr="00737B4A" w:rsidRDefault="00737B4A" w:rsidP="00737B4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="Calibri" w:hAnsi="Arial" w:cs="Arial"/>
                <w:b/>
                <w:bCs/>
                <w:color w:val="000000"/>
              </w:rPr>
            </w:pPr>
          </w:p>
        </w:tc>
        <w:tc>
          <w:tcPr>
            <w:tcW w:w="852" w:type="dxa"/>
          </w:tcPr>
          <w:p w14:paraId="2B67A10D" w14:textId="77777777" w:rsidR="00737B4A" w:rsidRPr="00737B4A" w:rsidRDefault="00737B4A" w:rsidP="00737B4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="Calibri" w:hAnsi="Arial" w:cs="Arial"/>
                <w:b/>
                <w:bCs/>
                <w:color w:val="000000"/>
              </w:rPr>
            </w:pPr>
          </w:p>
        </w:tc>
        <w:tc>
          <w:tcPr>
            <w:tcW w:w="1387" w:type="dxa"/>
          </w:tcPr>
          <w:p w14:paraId="419A3DF3" w14:textId="77777777" w:rsidR="00737B4A" w:rsidRPr="00737B4A" w:rsidRDefault="00737B4A" w:rsidP="00737B4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="Calibri" w:hAnsi="Arial" w:cs="Arial"/>
                <w:b/>
                <w:bCs/>
                <w:color w:val="000000"/>
              </w:rPr>
            </w:pPr>
          </w:p>
        </w:tc>
        <w:tc>
          <w:tcPr>
            <w:tcW w:w="1454" w:type="dxa"/>
          </w:tcPr>
          <w:p w14:paraId="55475F07" w14:textId="77777777" w:rsidR="00737B4A" w:rsidRPr="00737B4A" w:rsidRDefault="00737B4A" w:rsidP="00737B4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="Calibri" w:hAnsi="Arial" w:cs="Arial"/>
                <w:b/>
                <w:bCs/>
                <w:color w:val="000000"/>
              </w:rPr>
            </w:pPr>
          </w:p>
        </w:tc>
      </w:tr>
      <w:tr w:rsidR="00737B4A" w:rsidRPr="00737B4A" w14:paraId="61E8DF5E" w14:textId="77777777" w:rsidTr="00737B4A">
        <w:trPr>
          <w:trHeight w:val="290"/>
        </w:trPr>
        <w:tc>
          <w:tcPr>
            <w:tcW w:w="7929" w:type="dxa"/>
            <w:gridSpan w:val="5"/>
            <w:hideMark/>
          </w:tcPr>
          <w:p w14:paraId="06E902F9" w14:textId="74D2E8EC" w:rsidR="00DC29FA" w:rsidRPr="00E32F78" w:rsidRDefault="00737B4A" w:rsidP="00DC29F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color w:val="000000"/>
              </w:rPr>
            </w:pPr>
            <w:r w:rsidRPr="00737B4A">
              <w:rPr>
                <w:rFonts w:ascii="Arial" w:eastAsia="Calibri" w:hAnsi="Arial" w:cs="Arial"/>
                <w:b/>
                <w:bCs/>
                <w:color w:val="000000"/>
              </w:rPr>
              <w:t xml:space="preserve">     </w:t>
            </w:r>
            <w:r w:rsidRPr="00737B4A">
              <w:rPr>
                <w:rFonts w:ascii="Arial" w:eastAsia="Calibri" w:hAnsi="Arial" w:cs="Arial"/>
                <w:color w:val="000000"/>
              </w:rPr>
              <w:t>Nabava</w:t>
            </w:r>
            <w:r w:rsidRPr="00737B4A">
              <w:rPr>
                <w:rFonts w:ascii="Arial" w:eastAsia="Calibri" w:hAnsi="Arial" w:cs="Arial"/>
                <w:b/>
                <w:bCs/>
                <w:color w:val="000000"/>
              </w:rPr>
              <w:t xml:space="preserve"> </w:t>
            </w:r>
            <w:r w:rsidR="003E2F8B" w:rsidRPr="00E32F78">
              <w:rPr>
                <w:rFonts w:ascii="Arial" w:eastAsia="Calibri" w:hAnsi="Arial" w:cs="Arial"/>
                <w:b/>
                <w:bCs/>
                <w:color w:val="000000"/>
              </w:rPr>
              <w:t>l</w:t>
            </w:r>
            <w:r w:rsidRPr="00E32F78">
              <w:rPr>
                <w:rFonts w:ascii="Arial" w:eastAsia="Calibri" w:hAnsi="Arial" w:cs="Arial"/>
                <w:b/>
                <w:bCs/>
                <w:color w:val="000000"/>
              </w:rPr>
              <w:t>ake ugostiteljske opreme – m</w:t>
            </w:r>
            <w:r w:rsidR="004C1E1A">
              <w:rPr>
                <w:rFonts w:ascii="Arial" w:eastAsia="Calibri" w:hAnsi="Arial" w:cs="Arial"/>
                <w:b/>
                <w:bCs/>
                <w:color w:val="000000"/>
              </w:rPr>
              <w:t>i</w:t>
            </w:r>
            <w:r w:rsidRPr="00E32F78">
              <w:rPr>
                <w:rFonts w:ascii="Arial" w:eastAsia="Calibri" w:hAnsi="Arial" w:cs="Arial"/>
                <w:b/>
                <w:bCs/>
                <w:color w:val="000000"/>
              </w:rPr>
              <w:t>ješalice za tijesto</w:t>
            </w:r>
            <w:r w:rsidRPr="00737B4A">
              <w:rPr>
                <w:rFonts w:ascii="Arial" w:eastAsia="Calibri" w:hAnsi="Arial" w:cs="Arial"/>
                <w:b/>
                <w:bCs/>
                <w:color w:val="000000"/>
              </w:rPr>
              <w:t xml:space="preserve">  </w:t>
            </w:r>
            <w:r w:rsidRPr="00737B4A">
              <w:rPr>
                <w:rFonts w:ascii="Arial" w:eastAsia="Calibri" w:hAnsi="Arial" w:cs="Arial"/>
                <w:color w:val="000000"/>
              </w:rPr>
              <w:t>u 202</w:t>
            </w:r>
            <w:r w:rsidR="00DC29FA">
              <w:rPr>
                <w:rFonts w:ascii="Arial" w:eastAsia="Calibri" w:hAnsi="Arial" w:cs="Arial"/>
                <w:color w:val="000000"/>
              </w:rPr>
              <w:t>4</w:t>
            </w:r>
            <w:r w:rsidRPr="00737B4A">
              <w:rPr>
                <w:rFonts w:ascii="Arial" w:eastAsia="Calibri" w:hAnsi="Arial" w:cs="Arial"/>
                <w:color w:val="000000"/>
              </w:rPr>
              <w:t>. godini,</w:t>
            </w:r>
            <w:r w:rsidR="00DC29FA" w:rsidRPr="00E32F78">
              <w:rPr>
                <w:rFonts w:ascii="Arial" w:eastAsia="Calibri" w:hAnsi="Arial" w:cs="Arial"/>
                <w:color w:val="000000"/>
              </w:rPr>
              <w:t xml:space="preserve">      </w:t>
            </w:r>
            <w:r w:rsidR="00DC29FA">
              <w:rPr>
                <w:rFonts w:ascii="Arial" w:eastAsia="Calibri" w:hAnsi="Arial" w:cs="Arial"/>
                <w:color w:val="000000"/>
              </w:rPr>
              <w:t xml:space="preserve">      </w:t>
            </w:r>
            <w:proofErr w:type="spellStart"/>
            <w:r w:rsidR="00DC29FA" w:rsidRPr="00737B4A">
              <w:rPr>
                <w:rFonts w:ascii="Arial" w:eastAsia="Calibri" w:hAnsi="Arial" w:cs="Arial"/>
                <w:color w:val="000000"/>
              </w:rPr>
              <w:t>ev</w:t>
            </w:r>
            <w:proofErr w:type="spellEnd"/>
            <w:r w:rsidR="00DC29FA" w:rsidRPr="00737B4A">
              <w:rPr>
                <w:rFonts w:ascii="Arial" w:eastAsia="Calibri" w:hAnsi="Arial" w:cs="Arial"/>
                <w:color w:val="000000"/>
              </w:rPr>
              <w:t>. br.</w:t>
            </w:r>
            <w:r w:rsidR="00DC29FA">
              <w:rPr>
                <w:rFonts w:ascii="Arial" w:eastAsia="Calibri" w:hAnsi="Arial" w:cs="Arial"/>
                <w:color w:val="000000"/>
              </w:rPr>
              <w:t xml:space="preserve"> </w:t>
            </w:r>
            <w:r w:rsidR="00DC29FA" w:rsidRPr="00737B4A">
              <w:rPr>
                <w:rFonts w:ascii="Arial" w:eastAsia="Calibri" w:hAnsi="Arial" w:cs="Arial"/>
                <w:color w:val="000000"/>
              </w:rPr>
              <w:t xml:space="preserve">nabave </w:t>
            </w:r>
            <w:r w:rsidR="00DC29FA">
              <w:rPr>
                <w:rFonts w:ascii="Arial" w:eastAsia="Calibri" w:hAnsi="Arial" w:cs="Arial"/>
              </w:rPr>
              <w:t>115</w:t>
            </w:r>
          </w:p>
          <w:p w14:paraId="0A249BFD" w14:textId="5E1B86F2" w:rsidR="00737B4A" w:rsidRPr="00737B4A" w:rsidRDefault="00737B4A" w:rsidP="00DC29F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</w:rPr>
            </w:pPr>
          </w:p>
        </w:tc>
        <w:tc>
          <w:tcPr>
            <w:tcW w:w="1387" w:type="dxa"/>
          </w:tcPr>
          <w:p w14:paraId="3980E711" w14:textId="77777777" w:rsidR="00737B4A" w:rsidRPr="00737B4A" w:rsidRDefault="00737B4A" w:rsidP="00737B4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="Calibri" w:hAnsi="Arial" w:cs="Arial"/>
                <w:b/>
                <w:bCs/>
                <w:color w:val="000000"/>
              </w:rPr>
            </w:pPr>
          </w:p>
        </w:tc>
        <w:tc>
          <w:tcPr>
            <w:tcW w:w="1454" w:type="dxa"/>
          </w:tcPr>
          <w:p w14:paraId="212D4CD2" w14:textId="77777777" w:rsidR="00737B4A" w:rsidRPr="00737B4A" w:rsidRDefault="00737B4A" w:rsidP="00737B4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="Calibri" w:hAnsi="Arial" w:cs="Arial"/>
                <w:b/>
                <w:bCs/>
                <w:color w:val="000000"/>
              </w:rPr>
            </w:pPr>
          </w:p>
        </w:tc>
      </w:tr>
      <w:tr w:rsidR="00737B4A" w:rsidRPr="00737B4A" w14:paraId="20F56553" w14:textId="77777777" w:rsidTr="00737B4A">
        <w:trPr>
          <w:trHeight w:val="290"/>
        </w:trPr>
        <w:tc>
          <w:tcPr>
            <w:tcW w:w="10770" w:type="dxa"/>
            <w:gridSpan w:val="7"/>
            <w:hideMark/>
          </w:tcPr>
          <w:p w14:paraId="4B0EA2C5" w14:textId="77777777" w:rsidR="007729D7" w:rsidRDefault="007729D7" w:rsidP="00737B4A">
            <w:pPr>
              <w:tabs>
                <w:tab w:val="left" w:pos="250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b/>
                <w:color w:val="000000"/>
              </w:rPr>
            </w:pPr>
          </w:p>
          <w:p w14:paraId="3DCDF323" w14:textId="0C1366C9" w:rsidR="00737B4A" w:rsidRPr="00737B4A" w:rsidRDefault="00737B4A" w:rsidP="00737B4A">
            <w:pPr>
              <w:tabs>
                <w:tab w:val="left" w:pos="250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b/>
                <w:color w:val="000000"/>
              </w:rPr>
            </w:pPr>
            <w:r w:rsidRPr="00737B4A">
              <w:rPr>
                <w:rFonts w:ascii="Arial" w:eastAsia="Calibri" w:hAnsi="Arial" w:cs="Arial"/>
                <w:b/>
                <w:color w:val="000000"/>
              </w:rPr>
              <w:t>TROŠKOVNIK</w:t>
            </w:r>
            <w:r w:rsidRPr="00E32F78">
              <w:rPr>
                <w:rFonts w:ascii="Arial" w:eastAsia="Calibri" w:hAnsi="Arial" w:cs="Arial"/>
                <w:b/>
                <w:color w:val="000000"/>
              </w:rPr>
              <w:t xml:space="preserve"> </w:t>
            </w:r>
          </w:p>
        </w:tc>
      </w:tr>
      <w:tr w:rsidR="00737B4A" w:rsidRPr="00737B4A" w14:paraId="1FDF2340" w14:textId="77777777" w:rsidTr="002C250D">
        <w:trPr>
          <w:trHeight w:val="742"/>
        </w:trPr>
        <w:tc>
          <w:tcPr>
            <w:tcW w:w="3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101BDF2" w14:textId="77777777" w:rsidR="00067874" w:rsidRDefault="00067874" w:rsidP="000678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b/>
                <w:color w:val="000000"/>
                <w:sz w:val="20"/>
                <w:szCs w:val="20"/>
              </w:rPr>
            </w:pPr>
          </w:p>
          <w:p w14:paraId="013CF24E" w14:textId="01284593" w:rsidR="00737B4A" w:rsidRPr="00067874" w:rsidRDefault="00737B4A" w:rsidP="000678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b/>
                <w:color w:val="000000"/>
                <w:sz w:val="20"/>
                <w:szCs w:val="20"/>
              </w:rPr>
            </w:pPr>
            <w:r w:rsidRPr="00067874">
              <w:rPr>
                <w:rFonts w:ascii="Arial" w:eastAsia="Calibri" w:hAnsi="Arial" w:cs="Arial"/>
                <w:b/>
                <w:color w:val="000000"/>
                <w:sz w:val="20"/>
                <w:szCs w:val="20"/>
              </w:rPr>
              <w:t>R.    br.</w:t>
            </w:r>
          </w:p>
        </w:tc>
        <w:tc>
          <w:tcPr>
            <w:tcW w:w="39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678D95E" w14:textId="77777777" w:rsidR="00067874" w:rsidRDefault="00067874" w:rsidP="000678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b/>
                <w:color w:val="000000"/>
                <w:sz w:val="20"/>
                <w:szCs w:val="20"/>
              </w:rPr>
            </w:pPr>
          </w:p>
          <w:p w14:paraId="1A2842F3" w14:textId="3AE0A077" w:rsidR="00737B4A" w:rsidRPr="00067874" w:rsidRDefault="00737B4A" w:rsidP="000678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b/>
                <w:color w:val="000000"/>
                <w:sz w:val="20"/>
                <w:szCs w:val="20"/>
              </w:rPr>
            </w:pPr>
            <w:r w:rsidRPr="00067874">
              <w:rPr>
                <w:rFonts w:ascii="Arial" w:eastAsia="Calibri" w:hAnsi="Arial" w:cs="Arial"/>
                <w:b/>
                <w:color w:val="000000"/>
                <w:sz w:val="20"/>
                <w:szCs w:val="20"/>
              </w:rPr>
              <w:t>opis robe</w:t>
            </w:r>
          </w:p>
        </w:tc>
        <w:tc>
          <w:tcPr>
            <w:tcW w:w="23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B5E439C" w14:textId="77777777" w:rsidR="00067874" w:rsidRDefault="00067874" w:rsidP="000678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b/>
                <w:color w:val="000000"/>
                <w:sz w:val="20"/>
                <w:szCs w:val="20"/>
              </w:rPr>
            </w:pPr>
          </w:p>
          <w:p w14:paraId="159D28FE" w14:textId="7537DE76" w:rsidR="00737B4A" w:rsidRPr="00067874" w:rsidRDefault="00737B4A" w:rsidP="000678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b/>
                <w:color w:val="000000"/>
                <w:sz w:val="20"/>
                <w:szCs w:val="20"/>
              </w:rPr>
            </w:pPr>
            <w:r w:rsidRPr="00067874">
              <w:rPr>
                <w:rFonts w:ascii="Arial" w:eastAsia="Calibri" w:hAnsi="Arial" w:cs="Arial"/>
                <w:b/>
                <w:color w:val="000000"/>
                <w:sz w:val="20"/>
                <w:szCs w:val="20"/>
              </w:rPr>
              <w:t>Proizvođač i tip proizvoda</w:t>
            </w:r>
          </w:p>
        </w:tc>
        <w:tc>
          <w:tcPr>
            <w:tcW w:w="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C11014C" w14:textId="77777777" w:rsidR="00067874" w:rsidRDefault="00067874" w:rsidP="000678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b/>
                <w:color w:val="000000"/>
                <w:sz w:val="20"/>
                <w:szCs w:val="20"/>
              </w:rPr>
            </w:pPr>
          </w:p>
          <w:p w14:paraId="493A468B" w14:textId="6A54A37E" w:rsidR="00737B4A" w:rsidRPr="00067874" w:rsidRDefault="00737B4A" w:rsidP="000678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b/>
                <w:color w:val="000000"/>
                <w:sz w:val="20"/>
                <w:szCs w:val="20"/>
              </w:rPr>
            </w:pPr>
            <w:r w:rsidRPr="00067874">
              <w:rPr>
                <w:rFonts w:ascii="Arial" w:eastAsia="Calibri" w:hAnsi="Arial" w:cs="Arial"/>
                <w:b/>
                <w:color w:val="000000"/>
                <w:sz w:val="20"/>
                <w:szCs w:val="20"/>
              </w:rPr>
              <w:t>jed.    mj.</w:t>
            </w: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44D05B7" w14:textId="77777777" w:rsidR="00067874" w:rsidRDefault="00067874" w:rsidP="000678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b/>
                <w:color w:val="000000"/>
                <w:sz w:val="20"/>
                <w:szCs w:val="20"/>
              </w:rPr>
            </w:pPr>
          </w:p>
          <w:p w14:paraId="5BB10F69" w14:textId="436BA95C" w:rsidR="00737B4A" w:rsidRPr="00067874" w:rsidRDefault="00737B4A" w:rsidP="000678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b/>
                <w:color w:val="000000"/>
                <w:sz w:val="20"/>
                <w:szCs w:val="20"/>
              </w:rPr>
            </w:pPr>
            <w:r w:rsidRPr="00067874">
              <w:rPr>
                <w:rFonts w:ascii="Arial" w:eastAsia="Calibri" w:hAnsi="Arial" w:cs="Arial"/>
                <w:b/>
                <w:color w:val="000000"/>
                <w:sz w:val="20"/>
                <w:szCs w:val="20"/>
              </w:rPr>
              <w:t>količina</w:t>
            </w:r>
          </w:p>
        </w:tc>
        <w:tc>
          <w:tcPr>
            <w:tcW w:w="1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90C7032" w14:textId="77777777" w:rsidR="00067874" w:rsidRDefault="00067874" w:rsidP="000678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b/>
                <w:color w:val="000000"/>
                <w:sz w:val="20"/>
                <w:szCs w:val="20"/>
              </w:rPr>
            </w:pPr>
          </w:p>
          <w:p w14:paraId="32A90743" w14:textId="69E10868" w:rsidR="00737B4A" w:rsidRPr="00067874" w:rsidRDefault="00737B4A" w:rsidP="000678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b/>
                <w:color w:val="000000"/>
                <w:sz w:val="20"/>
                <w:szCs w:val="20"/>
              </w:rPr>
            </w:pPr>
            <w:r w:rsidRPr="00067874">
              <w:rPr>
                <w:rFonts w:ascii="Arial" w:eastAsia="Calibri" w:hAnsi="Arial" w:cs="Arial"/>
                <w:b/>
                <w:color w:val="000000"/>
                <w:sz w:val="20"/>
                <w:szCs w:val="20"/>
              </w:rPr>
              <w:t xml:space="preserve">jed. cijena bez  PDV-a u </w:t>
            </w:r>
            <w:r w:rsidR="003E2F8B" w:rsidRPr="00067874">
              <w:rPr>
                <w:rFonts w:ascii="Arial" w:eastAsia="Calibri" w:hAnsi="Arial" w:cs="Arial"/>
                <w:b/>
                <w:color w:val="000000"/>
                <w:sz w:val="20"/>
                <w:szCs w:val="20"/>
              </w:rPr>
              <w:t>€</w:t>
            </w:r>
          </w:p>
        </w:tc>
        <w:tc>
          <w:tcPr>
            <w:tcW w:w="1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420E6800" w14:textId="77777777" w:rsidR="00067874" w:rsidRDefault="00067874" w:rsidP="000678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b/>
                <w:color w:val="000000"/>
                <w:sz w:val="20"/>
                <w:szCs w:val="20"/>
              </w:rPr>
            </w:pPr>
          </w:p>
          <w:p w14:paraId="19886032" w14:textId="6D391603" w:rsidR="00737B4A" w:rsidRPr="00067874" w:rsidRDefault="00737B4A" w:rsidP="000678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b/>
                <w:color w:val="000000"/>
                <w:sz w:val="20"/>
                <w:szCs w:val="20"/>
              </w:rPr>
            </w:pPr>
            <w:r w:rsidRPr="00067874">
              <w:rPr>
                <w:rFonts w:ascii="Arial" w:eastAsia="Calibri" w:hAnsi="Arial" w:cs="Arial"/>
                <w:b/>
                <w:color w:val="000000"/>
                <w:sz w:val="20"/>
                <w:szCs w:val="20"/>
              </w:rPr>
              <w:t xml:space="preserve">ukupna  cijena bez PDV-a u </w:t>
            </w:r>
            <w:r w:rsidR="003E2F8B" w:rsidRPr="00067874">
              <w:rPr>
                <w:rFonts w:ascii="Arial" w:eastAsia="Calibri" w:hAnsi="Arial" w:cs="Arial"/>
                <w:b/>
                <w:color w:val="000000"/>
                <w:sz w:val="20"/>
                <w:szCs w:val="20"/>
              </w:rPr>
              <w:t>€</w:t>
            </w:r>
            <w:r w:rsidRPr="00067874">
              <w:rPr>
                <w:rFonts w:ascii="Arial" w:eastAsia="Calibri" w:hAnsi="Arial" w:cs="Arial"/>
                <w:b/>
                <w:color w:val="000000"/>
                <w:sz w:val="20"/>
                <w:szCs w:val="20"/>
              </w:rPr>
              <w:t xml:space="preserve">            (5x6)</w:t>
            </w:r>
          </w:p>
        </w:tc>
      </w:tr>
      <w:tr w:rsidR="00737B4A" w:rsidRPr="00737B4A" w14:paraId="121ACF77" w14:textId="77777777" w:rsidTr="002C250D">
        <w:trPr>
          <w:trHeight w:val="290"/>
        </w:trPr>
        <w:tc>
          <w:tcPr>
            <w:tcW w:w="3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E5813DC" w14:textId="77777777" w:rsidR="00737B4A" w:rsidRPr="00737B4A" w:rsidRDefault="00737B4A" w:rsidP="00737B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color w:val="000000"/>
              </w:rPr>
            </w:pPr>
            <w:r w:rsidRPr="00737B4A">
              <w:rPr>
                <w:rFonts w:ascii="Arial" w:eastAsia="Calibri" w:hAnsi="Arial" w:cs="Arial"/>
                <w:b/>
                <w:bCs/>
                <w:color w:val="000000"/>
              </w:rPr>
              <w:t>1</w:t>
            </w:r>
          </w:p>
        </w:tc>
        <w:tc>
          <w:tcPr>
            <w:tcW w:w="39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3FEAEF3" w14:textId="77777777" w:rsidR="00737B4A" w:rsidRPr="00737B4A" w:rsidRDefault="00737B4A" w:rsidP="00737B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color w:val="000000"/>
              </w:rPr>
            </w:pPr>
            <w:r w:rsidRPr="00737B4A">
              <w:rPr>
                <w:rFonts w:ascii="Arial" w:eastAsia="Calibri" w:hAnsi="Arial" w:cs="Arial"/>
                <w:b/>
                <w:bCs/>
                <w:color w:val="000000"/>
              </w:rPr>
              <w:t>2</w:t>
            </w:r>
          </w:p>
        </w:tc>
        <w:tc>
          <w:tcPr>
            <w:tcW w:w="23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C8A5373" w14:textId="77777777" w:rsidR="00737B4A" w:rsidRPr="00737B4A" w:rsidRDefault="00737B4A" w:rsidP="00737B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color w:val="000000"/>
              </w:rPr>
            </w:pPr>
            <w:r w:rsidRPr="00737B4A">
              <w:rPr>
                <w:rFonts w:ascii="Arial" w:eastAsia="Calibri" w:hAnsi="Arial" w:cs="Arial"/>
                <w:b/>
                <w:bCs/>
                <w:color w:val="000000"/>
              </w:rPr>
              <w:t>3</w:t>
            </w:r>
          </w:p>
        </w:tc>
        <w:tc>
          <w:tcPr>
            <w:tcW w:w="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1B0654D" w14:textId="77777777" w:rsidR="00737B4A" w:rsidRPr="00737B4A" w:rsidRDefault="00737B4A" w:rsidP="00737B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color w:val="000000"/>
              </w:rPr>
            </w:pPr>
            <w:r w:rsidRPr="00737B4A">
              <w:rPr>
                <w:rFonts w:ascii="Arial" w:eastAsia="Calibri" w:hAnsi="Arial" w:cs="Arial"/>
                <w:b/>
                <w:bCs/>
                <w:color w:val="000000"/>
              </w:rPr>
              <w:t>4</w:t>
            </w: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72B24FF" w14:textId="77777777" w:rsidR="00737B4A" w:rsidRPr="00737B4A" w:rsidRDefault="00737B4A" w:rsidP="00737B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color w:val="000000"/>
              </w:rPr>
            </w:pPr>
            <w:r w:rsidRPr="00737B4A">
              <w:rPr>
                <w:rFonts w:ascii="Arial" w:eastAsia="Calibri" w:hAnsi="Arial" w:cs="Arial"/>
                <w:b/>
                <w:bCs/>
                <w:color w:val="000000"/>
              </w:rPr>
              <w:t>5</w:t>
            </w:r>
          </w:p>
        </w:tc>
        <w:tc>
          <w:tcPr>
            <w:tcW w:w="1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D37254C" w14:textId="77777777" w:rsidR="00737B4A" w:rsidRPr="00737B4A" w:rsidRDefault="00737B4A" w:rsidP="00737B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color w:val="000000"/>
              </w:rPr>
            </w:pPr>
            <w:r w:rsidRPr="00737B4A">
              <w:rPr>
                <w:rFonts w:ascii="Arial" w:eastAsia="Calibri" w:hAnsi="Arial" w:cs="Arial"/>
                <w:b/>
                <w:bCs/>
                <w:color w:val="000000"/>
              </w:rPr>
              <w:t>6</w:t>
            </w:r>
          </w:p>
        </w:tc>
        <w:tc>
          <w:tcPr>
            <w:tcW w:w="1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79ECC92" w14:textId="77777777" w:rsidR="00737B4A" w:rsidRPr="00737B4A" w:rsidRDefault="00737B4A" w:rsidP="00737B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color w:val="000000"/>
              </w:rPr>
            </w:pPr>
            <w:r w:rsidRPr="00737B4A">
              <w:rPr>
                <w:rFonts w:ascii="Arial" w:eastAsia="Calibri" w:hAnsi="Arial" w:cs="Arial"/>
                <w:b/>
                <w:bCs/>
                <w:color w:val="000000"/>
              </w:rPr>
              <w:t>7</w:t>
            </w:r>
          </w:p>
        </w:tc>
      </w:tr>
      <w:tr w:rsidR="00737B4A" w:rsidRPr="00737B4A" w14:paraId="0426B952" w14:textId="77777777" w:rsidTr="00067874">
        <w:trPr>
          <w:trHeight w:val="4395"/>
        </w:trPr>
        <w:tc>
          <w:tcPr>
            <w:tcW w:w="3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995B437" w14:textId="77777777" w:rsidR="00737B4A" w:rsidRPr="00737B4A" w:rsidRDefault="00737B4A" w:rsidP="007729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</w:rPr>
            </w:pPr>
            <w:r w:rsidRPr="00737B4A">
              <w:rPr>
                <w:rFonts w:ascii="Arial" w:eastAsia="Calibri" w:hAnsi="Arial" w:cs="Arial"/>
                <w:color w:val="000000"/>
              </w:rPr>
              <w:t>1</w:t>
            </w:r>
          </w:p>
        </w:tc>
        <w:tc>
          <w:tcPr>
            <w:tcW w:w="39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6AB7C2B" w14:textId="77777777" w:rsidR="00326856" w:rsidRDefault="00326856" w:rsidP="007729D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b/>
                <w:bCs/>
                <w:color w:val="000000"/>
              </w:rPr>
            </w:pPr>
          </w:p>
          <w:p w14:paraId="4A203C66" w14:textId="2486E928" w:rsidR="00737B4A" w:rsidRDefault="00737B4A" w:rsidP="007729D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b/>
                <w:bCs/>
                <w:color w:val="000000"/>
              </w:rPr>
            </w:pPr>
            <w:r w:rsidRPr="00E32F78">
              <w:rPr>
                <w:rFonts w:ascii="Arial" w:eastAsia="Calibri" w:hAnsi="Arial" w:cs="Arial"/>
                <w:b/>
                <w:bCs/>
                <w:color w:val="000000"/>
              </w:rPr>
              <w:t>PLANETARNA MJEŠALICA</w:t>
            </w:r>
          </w:p>
          <w:p w14:paraId="531EA79B" w14:textId="77777777" w:rsidR="007729D7" w:rsidRPr="00E32F78" w:rsidRDefault="007729D7" w:rsidP="007729D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b/>
                <w:bCs/>
                <w:color w:val="000000"/>
              </w:rPr>
            </w:pPr>
          </w:p>
          <w:p w14:paraId="78F27050" w14:textId="552A0130" w:rsidR="00737B4A" w:rsidRPr="00E32F78" w:rsidRDefault="00737B4A" w:rsidP="007729D7">
            <w:pPr>
              <w:pStyle w:val="Odlomakpopisa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color w:val="000000"/>
              </w:rPr>
            </w:pPr>
            <w:r w:rsidRPr="00E32F78">
              <w:rPr>
                <w:rFonts w:ascii="Arial" w:eastAsia="Calibri" w:hAnsi="Arial" w:cs="Arial"/>
                <w:color w:val="000000"/>
              </w:rPr>
              <w:t xml:space="preserve">Kapacitet </w:t>
            </w:r>
            <w:r w:rsidR="00DC29FA">
              <w:rPr>
                <w:rFonts w:ascii="Arial" w:eastAsia="Calibri" w:hAnsi="Arial" w:cs="Arial"/>
                <w:color w:val="000000"/>
              </w:rPr>
              <w:t>6</w:t>
            </w:r>
            <w:r w:rsidRPr="00E32F78">
              <w:rPr>
                <w:rFonts w:ascii="Arial" w:eastAsia="Calibri" w:hAnsi="Arial" w:cs="Arial"/>
                <w:color w:val="000000"/>
              </w:rPr>
              <w:t xml:space="preserve">0 litara </w:t>
            </w:r>
          </w:p>
          <w:p w14:paraId="62E7756C" w14:textId="77777777" w:rsidR="00737B4A" w:rsidRPr="00E32F78" w:rsidRDefault="00737B4A" w:rsidP="007729D7">
            <w:pPr>
              <w:pStyle w:val="Odlomakpopisa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color w:val="000000"/>
              </w:rPr>
            </w:pPr>
            <w:proofErr w:type="spellStart"/>
            <w:r w:rsidRPr="00E32F78">
              <w:rPr>
                <w:rFonts w:ascii="Arial" w:eastAsia="Calibri" w:hAnsi="Arial" w:cs="Arial"/>
                <w:color w:val="000000"/>
              </w:rPr>
              <w:t>Inverterska</w:t>
            </w:r>
            <w:proofErr w:type="spellEnd"/>
            <w:r w:rsidRPr="00E32F78">
              <w:rPr>
                <w:rFonts w:ascii="Arial" w:eastAsia="Calibri" w:hAnsi="Arial" w:cs="Arial"/>
                <w:color w:val="000000"/>
              </w:rPr>
              <w:t xml:space="preserve"> regulacija brzine vrtnje</w:t>
            </w:r>
          </w:p>
          <w:p w14:paraId="418A245F" w14:textId="380BF3D5" w:rsidR="00737B4A" w:rsidRPr="00E32F78" w:rsidRDefault="00737B4A" w:rsidP="007729D7">
            <w:pPr>
              <w:pStyle w:val="Odlomakpopisa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color w:val="000000"/>
              </w:rPr>
            </w:pPr>
            <w:r w:rsidRPr="00E32F78">
              <w:rPr>
                <w:rFonts w:ascii="Arial" w:eastAsia="Calibri" w:hAnsi="Arial" w:cs="Arial"/>
                <w:color w:val="000000"/>
              </w:rPr>
              <w:t>mehanički tajmer</w:t>
            </w:r>
          </w:p>
          <w:p w14:paraId="25DE7F55" w14:textId="77777777" w:rsidR="00737B4A" w:rsidRPr="00E32F78" w:rsidRDefault="00737B4A" w:rsidP="007729D7">
            <w:pPr>
              <w:pStyle w:val="Odlomakpopisa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color w:val="000000"/>
              </w:rPr>
            </w:pPr>
            <w:r w:rsidRPr="00E32F78">
              <w:rPr>
                <w:rFonts w:ascii="Arial" w:eastAsia="Calibri" w:hAnsi="Arial" w:cs="Arial"/>
                <w:color w:val="000000"/>
              </w:rPr>
              <w:t xml:space="preserve">3 nastavka: </w:t>
            </w:r>
            <w:proofErr w:type="spellStart"/>
            <w:r w:rsidRPr="00E32F78">
              <w:rPr>
                <w:rFonts w:ascii="Arial" w:eastAsia="Calibri" w:hAnsi="Arial" w:cs="Arial"/>
                <w:color w:val="000000"/>
              </w:rPr>
              <w:t>mutilica</w:t>
            </w:r>
            <w:proofErr w:type="spellEnd"/>
            <w:r w:rsidRPr="00E32F78">
              <w:rPr>
                <w:rFonts w:ascii="Arial" w:eastAsia="Calibri" w:hAnsi="Arial" w:cs="Arial"/>
                <w:color w:val="000000"/>
              </w:rPr>
              <w:t xml:space="preserve">, kuka za tijesto i </w:t>
            </w:r>
            <w:proofErr w:type="spellStart"/>
            <w:r w:rsidRPr="00E32F78">
              <w:rPr>
                <w:rFonts w:ascii="Arial" w:eastAsia="Calibri" w:hAnsi="Arial" w:cs="Arial"/>
                <w:color w:val="000000"/>
              </w:rPr>
              <w:t>batilica</w:t>
            </w:r>
            <w:proofErr w:type="spellEnd"/>
          </w:p>
          <w:p w14:paraId="4939616D" w14:textId="77777777" w:rsidR="00737B4A" w:rsidRPr="00E32F78" w:rsidRDefault="00737B4A" w:rsidP="007729D7">
            <w:pPr>
              <w:pStyle w:val="Odlomakpopisa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color w:val="000000"/>
              </w:rPr>
            </w:pPr>
            <w:proofErr w:type="spellStart"/>
            <w:r w:rsidRPr="00E32F78">
              <w:rPr>
                <w:rFonts w:ascii="Arial" w:eastAsia="Calibri" w:hAnsi="Arial" w:cs="Arial"/>
                <w:color w:val="000000"/>
              </w:rPr>
              <w:t>Inox</w:t>
            </w:r>
            <w:proofErr w:type="spellEnd"/>
            <w:r w:rsidRPr="00E32F78">
              <w:rPr>
                <w:rFonts w:ascii="Arial" w:eastAsia="Calibri" w:hAnsi="Arial" w:cs="Arial"/>
                <w:color w:val="000000"/>
              </w:rPr>
              <w:t xml:space="preserve"> posuda</w:t>
            </w:r>
          </w:p>
          <w:p w14:paraId="472E146A" w14:textId="77777777" w:rsidR="00737B4A" w:rsidRPr="00E32F78" w:rsidRDefault="00737B4A" w:rsidP="007729D7">
            <w:pPr>
              <w:pStyle w:val="Odlomakpopisa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color w:val="000000"/>
              </w:rPr>
            </w:pPr>
            <w:r w:rsidRPr="00E32F78">
              <w:rPr>
                <w:rFonts w:ascii="Arial" w:eastAsia="Calibri" w:hAnsi="Arial" w:cs="Arial"/>
                <w:color w:val="000000"/>
              </w:rPr>
              <w:t>Ručno podizanje</w:t>
            </w:r>
            <w:r w:rsidR="003E2F8B" w:rsidRPr="00E32F78">
              <w:rPr>
                <w:rFonts w:ascii="Arial" w:eastAsia="Calibri" w:hAnsi="Arial" w:cs="Arial"/>
                <w:color w:val="000000"/>
              </w:rPr>
              <w:t xml:space="preserve"> posude</w:t>
            </w:r>
          </w:p>
          <w:p w14:paraId="68F2325E" w14:textId="77777777" w:rsidR="003E2F8B" w:rsidRPr="00E32F78" w:rsidRDefault="003E2F8B" w:rsidP="007729D7">
            <w:pPr>
              <w:pStyle w:val="Odlomakpopisa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color w:val="000000"/>
              </w:rPr>
            </w:pPr>
            <w:r w:rsidRPr="00E32F78">
              <w:rPr>
                <w:rFonts w:ascii="Arial" w:eastAsia="Calibri" w:hAnsi="Arial" w:cs="Arial"/>
                <w:color w:val="000000"/>
              </w:rPr>
              <w:t>Uklonjivi štitnik</w:t>
            </w:r>
          </w:p>
          <w:p w14:paraId="0A0267D0" w14:textId="2C70690C" w:rsidR="003E2F8B" w:rsidRPr="00E32F78" w:rsidRDefault="003E2F8B" w:rsidP="007729D7">
            <w:pPr>
              <w:pStyle w:val="Odlomakpopisa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color w:val="000000"/>
              </w:rPr>
            </w:pPr>
            <w:r w:rsidRPr="00E32F78">
              <w:rPr>
                <w:rFonts w:ascii="Arial" w:eastAsia="Calibri" w:hAnsi="Arial" w:cs="Arial"/>
                <w:color w:val="000000"/>
              </w:rPr>
              <w:t xml:space="preserve">Napon 400 V, snaga </w:t>
            </w:r>
            <w:r w:rsidR="002C250D">
              <w:rPr>
                <w:rFonts w:ascii="Arial" w:eastAsia="Calibri" w:hAnsi="Arial" w:cs="Arial"/>
                <w:color w:val="000000"/>
              </w:rPr>
              <w:t>3</w:t>
            </w:r>
            <w:r w:rsidRPr="00E32F78">
              <w:rPr>
                <w:rFonts w:ascii="Arial" w:eastAsia="Calibri" w:hAnsi="Arial" w:cs="Arial"/>
                <w:color w:val="000000"/>
              </w:rPr>
              <w:t xml:space="preserve"> </w:t>
            </w:r>
            <w:r w:rsidR="004C1E1A">
              <w:rPr>
                <w:rFonts w:ascii="Arial" w:eastAsia="Calibri" w:hAnsi="Arial" w:cs="Arial"/>
                <w:color w:val="000000"/>
              </w:rPr>
              <w:t xml:space="preserve">– 4 </w:t>
            </w:r>
            <w:r w:rsidRPr="004C1E1A">
              <w:rPr>
                <w:rFonts w:ascii="Arial" w:eastAsia="Calibri" w:hAnsi="Arial" w:cs="Arial"/>
                <w:color w:val="000000"/>
                <w:sz w:val="20"/>
                <w:szCs w:val="20"/>
              </w:rPr>
              <w:t>kW</w:t>
            </w:r>
          </w:p>
          <w:p w14:paraId="5416320E" w14:textId="7075051A" w:rsidR="003E2F8B" w:rsidRDefault="003E2F8B" w:rsidP="007729D7">
            <w:pPr>
              <w:pStyle w:val="Odlomakpopisa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color w:val="000000"/>
              </w:rPr>
            </w:pPr>
            <w:r w:rsidRPr="00E32F78">
              <w:rPr>
                <w:rFonts w:ascii="Arial" w:eastAsia="Calibri" w:hAnsi="Arial" w:cs="Arial"/>
                <w:color w:val="000000"/>
              </w:rPr>
              <w:t xml:space="preserve">Masa </w:t>
            </w:r>
            <w:r w:rsidR="009F5F74">
              <w:rPr>
                <w:rFonts w:ascii="Arial" w:eastAsia="Calibri" w:hAnsi="Arial" w:cs="Arial"/>
                <w:color w:val="000000"/>
              </w:rPr>
              <w:t>300</w:t>
            </w:r>
            <w:r w:rsidRPr="00E32F78">
              <w:rPr>
                <w:rFonts w:ascii="Arial" w:eastAsia="Calibri" w:hAnsi="Arial" w:cs="Arial"/>
                <w:color w:val="000000"/>
              </w:rPr>
              <w:t>-</w:t>
            </w:r>
            <w:r w:rsidR="002C250D">
              <w:rPr>
                <w:rFonts w:ascii="Arial" w:eastAsia="Calibri" w:hAnsi="Arial" w:cs="Arial"/>
                <w:color w:val="000000"/>
              </w:rPr>
              <w:t>3</w:t>
            </w:r>
            <w:r w:rsidR="004C1E1A">
              <w:rPr>
                <w:rFonts w:ascii="Arial" w:eastAsia="Calibri" w:hAnsi="Arial" w:cs="Arial"/>
                <w:color w:val="000000"/>
              </w:rPr>
              <w:t>4</w:t>
            </w:r>
            <w:r w:rsidRPr="00E32F78">
              <w:rPr>
                <w:rFonts w:ascii="Arial" w:eastAsia="Calibri" w:hAnsi="Arial" w:cs="Arial"/>
                <w:color w:val="000000"/>
              </w:rPr>
              <w:t>0 kg</w:t>
            </w:r>
          </w:p>
          <w:p w14:paraId="41353936" w14:textId="77777777" w:rsidR="00326856" w:rsidRDefault="00947C0E" w:rsidP="007729D7">
            <w:pPr>
              <w:pStyle w:val="Odlomakpopisa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color w:val="000000"/>
              </w:rPr>
            </w:pPr>
            <w:r>
              <w:rPr>
                <w:rFonts w:ascii="Arial" w:eastAsia="Calibri" w:hAnsi="Arial" w:cs="Arial"/>
                <w:color w:val="000000"/>
              </w:rPr>
              <w:t>Dimenzije</w:t>
            </w:r>
            <w:r w:rsidR="00326856">
              <w:rPr>
                <w:rFonts w:ascii="Arial" w:eastAsia="Calibri" w:hAnsi="Arial" w:cs="Arial"/>
                <w:color w:val="000000"/>
              </w:rPr>
              <w:t>:</w:t>
            </w:r>
          </w:p>
          <w:p w14:paraId="45312B60" w14:textId="7DA842F6" w:rsidR="00947C0E" w:rsidRPr="002C250D" w:rsidRDefault="00947C0E" w:rsidP="007729D7">
            <w:pPr>
              <w:pStyle w:val="Odlomakpopisa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color w:val="000000"/>
              </w:rPr>
            </w:pPr>
            <w:r>
              <w:rPr>
                <w:rFonts w:ascii="Arial" w:eastAsia="Calibri" w:hAnsi="Arial" w:cs="Arial"/>
                <w:color w:val="000000"/>
              </w:rPr>
              <w:t xml:space="preserve"> </w:t>
            </w:r>
            <w:r w:rsidR="002C250D" w:rsidRPr="002C250D">
              <w:rPr>
                <w:rFonts w:ascii="Arial" w:eastAsia="Calibri" w:hAnsi="Arial" w:cs="Arial"/>
                <w:color w:val="000000"/>
              </w:rPr>
              <w:t>7</w:t>
            </w:r>
            <w:r w:rsidR="004C1E1A">
              <w:rPr>
                <w:rFonts w:ascii="Arial" w:eastAsia="Calibri" w:hAnsi="Arial" w:cs="Arial"/>
                <w:color w:val="000000"/>
              </w:rPr>
              <w:t>2</w:t>
            </w:r>
            <w:r w:rsidR="002C250D" w:rsidRPr="002C250D">
              <w:rPr>
                <w:rFonts w:ascii="Arial" w:eastAsia="Calibri" w:hAnsi="Arial" w:cs="Arial"/>
                <w:color w:val="000000"/>
              </w:rPr>
              <w:t>0</w:t>
            </w:r>
            <w:r w:rsidR="004C1E1A">
              <w:rPr>
                <w:rFonts w:ascii="Arial" w:eastAsia="Calibri" w:hAnsi="Arial" w:cs="Arial"/>
                <w:color w:val="000000"/>
              </w:rPr>
              <w:t xml:space="preserve">-820 </w:t>
            </w:r>
            <w:r w:rsidR="002C250D" w:rsidRPr="002C250D">
              <w:rPr>
                <w:rFonts w:ascii="Arial" w:eastAsia="Calibri" w:hAnsi="Arial" w:cs="Arial"/>
                <w:color w:val="000000"/>
              </w:rPr>
              <w:t>x</w:t>
            </w:r>
            <w:r w:rsidR="004C1E1A">
              <w:rPr>
                <w:rFonts w:ascii="Arial" w:eastAsia="Calibri" w:hAnsi="Arial" w:cs="Arial"/>
                <w:color w:val="000000"/>
              </w:rPr>
              <w:t xml:space="preserve"> </w:t>
            </w:r>
            <w:r w:rsidR="002C250D" w:rsidRPr="002C250D">
              <w:rPr>
                <w:rFonts w:ascii="Arial" w:eastAsia="Calibri" w:hAnsi="Arial" w:cs="Arial"/>
                <w:color w:val="000000"/>
              </w:rPr>
              <w:t>8</w:t>
            </w:r>
            <w:r w:rsidR="004C1E1A">
              <w:rPr>
                <w:rFonts w:ascii="Arial" w:eastAsia="Calibri" w:hAnsi="Arial" w:cs="Arial"/>
                <w:color w:val="000000"/>
              </w:rPr>
              <w:t xml:space="preserve">00-900. </w:t>
            </w:r>
            <w:r w:rsidR="00326856" w:rsidRPr="002C250D">
              <w:rPr>
                <w:rFonts w:ascii="Arial" w:eastAsia="Calibri" w:hAnsi="Arial" w:cs="Arial"/>
                <w:color w:val="000000"/>
              </w:rPr>
              <w:t>x</w:t>
            </w:r>
            <w:r w:rsidR="004C1E1A">
              <w:rPr>
                <w:rFonts w:ascii="Arial" w:eastAsia="Calibri" w:hAnsi="Arial" w:cs="Arial"/>
                <w:color w:val="000000"/>
              </w:rPr>
              <w:t xml:space="preserve"> </w:t>
            </w:r>
            <w:r w:rsidR="00326856" w:rsidRPr="002C250D">
              <w:rPr>
                <w:rFonts w:ascii="Arial" w:eastAsia="Calibri" w:hAnsi="Arial" w:cs="Arial"/>
                <w:color w:val="000000"/>
              </w:rPr>
              <w:t>15</w:t>
            </w:r>
            <w:r w:rsidR="004C1E1A">
              <w:rPr>
                <w:rFonts w:ascii="Arial" w:eastAsia="Calibri" w:hAnsi="Arial" w:cs="Arial"/>
                <w:color w:val="000000"/>
              </w:rPr>
              <w:t>00-1600</w:t>
            </w:r>
            <w:r w:rsidR="00326856" w:rsidRPr="002C250D">
              <w:rPr>
                <w:rFonts w:ascii="Arial" w:eastAsia="Calibri" w:hAnsi="Arial" w:cs="Arial"/>
                <w:color w:val="000000"/>
              </w:rPr>
              <w:t xml:space="preserve"> mm</w:t>
            </w:r>
          </w:p>
          <w:p w14:paraId="6F2F6D5B" w14:textId="7A957E2B" w:rsidR="003E2F8B" w:rsidRPr="00E32F78" w:rsidRDefault="003E2F8B" w:rsidP="007729D7">
            <w:pPr>
              <w:pStyle w:val="Odlomakpopisa"/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230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8331ED" w14:textId="77777777" w:rsidR="00737B4A" w:rsidRPr="00737B4A" w:rsidRDefault="00737B4A" w:rsidP="007729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91EF9F0" w14:textId="77777777" w:rsidR="00737B4A" w:rsidRPr="00737B4A" w:rsidRDefault="00737B4A" w:rsidP="007729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</w:rPr>
            </w:pPr>
            <w:r w:rsidRPr="00737B4A">
              <w:rPr>
                <w:rFonts w:ascii="Arial" w:eastAsia="Calibri" w:hAnsi="Arial" w:cs="Arial"/>
                <w:color w:val="000000"/>
              </w:rPr>
              <w:t>kom</w:t>
            </w: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4671F71" w14:textId="5CC20EB3" w:rsidR="00737B4A" w:rsidRPr="00737B4A" w:rsidRDefault="003E2F8B" w:rsidP="007729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</w:rPr>
            </w:pPr>
            <w:r w:rsidRPr="00E32F78">
              <w:rPr>
                <w:rFonts w:ascii="Arial" w:eastAsia="Calibri" w:hAnsi="Arial" w:cs="Arial"/>
                <w:color w:val="000000"/>
              </w:rPr>
              <w:t>1</w:t>
            </w:r>
          </w:p>
        </w:tc>
        <w:tc>
          <w:tcPr>
            <w:tcW w:w="1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2DEED2" w14:textId="77777777" w:rsidR="00737B4A" w:rsidRPr="00737B4A" w:rsidRDefault="00737B4A" w:rsidP="007729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1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2FADAE" w14:textId="77777777" w:rsidR="00737B4A" w:rsidRPr="00737B4A" w:rsidRDefault="00737B4A" w:rsidP="007729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</w:rPr>
            </w:pPr>
          </w:p>
        </w:tc>
      </w:tr>
      <w:tr w:rsidR="003E2F8B" w:rsidRPr="00737B4A" w14:paraId="052ED02F" w14:textId="77777777" w:rsidTr="00067874">
        <w:trPr>
          <w:trHeight w:val="484"/>
        </w:trPr>
        <w:tc>
          <w:tcPr>
            <w:tcW w:w="3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CA01F62" w14:textId="77777777" w:rsidR="003E2F8B" w:rsidRPr="00737B4A" w:rsidRDefault="003E2F8B" w:rsidP="007729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</w:rPr>
            </w:pPr>
            <w:r w:rsidRPr="00737B4A">
              <w:rPr>
                <w:rFonts w:ascii="Arial" w:eastAsia="Calibri" w:hAnsi="Arial" w:cs="Arial"/>
                <w:color w:val="000000"/>
              </w:rPr>
              <w:t>2</w:t>
            </w:r>
          </w:p>
        </w:tc>
        <w:tc>
          <w:tcPr>
            <w:tcW w:w="39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16A02F" w14:textId="77777777" w:rsidR="007729D7" w:rsidRDefault="007729D7" w:rsidP="003E2F8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b/>
                <w:bCs/>
                <w:color w:val="000000"/>
              </w:rPr>
            </w:pPr>
          </w:p>
          <w:p w14:paraId="3CC4DB88" w14:textId="303F1AD5" w:rsidR="003E2F8B" w:rsidRDefault="003E2F8B" w:rsidP="003E2F8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b/>
                <w:bCs/>
                <w:color w:val="000000"/>
              </w:rPr>
            </w:pPr>
            <w:r w:rsidRPr="00E32F78">
              <w:rPr>
                <w:rFonts w:ascii="Arial" w:eastAsia="Calibri" w:hAnsi="Arial" w:cs="Arial"/>
                <w:b/>
                <w:bCs/>
                <w:color w:val="000000"/>
              </w:rPr>
              <w:t>INOX KOLICA ZA POSUDU</w:t>
            </w:r>
            <w:r w:rsidR="004C1E1A">
              <w:rPr>
                <w:rFonts w:ascii="Arial" w:eastAsia="Calibri" w:hAnsi="Arial" w:cs="Arial"/>
                <w:b/>
                <w:bCs/>
                <w:color w:val="000000"/>
              </w:rPr>
              <w:t xml:space="preserve"> 30 – 40 l</w:t>
            </w:r>
          </w:p>
          <w:p w14:paraId="05E0CCF8" w14:textId="3D95F42B" w:rsidR="007729D7" w:rsidRPr="00737B4A" w:rsidRDefault="007729D7" w:rsidP="003E2F8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b/>
                <w:bCs/>
                <w:color w:val="000000"/>
              </w:rPr>
            </w:pPr>
          </w:p>
        </w:tc>
        <w:tc>
          <w:tcPr>
            <w:tcW w:w="23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23FBD2" w14:textId="77777777" w:rsidR="003E2F8B" w:rsidRPr="00737B4A" w:rsidRDefault="003E2F8B" w:rsidP="003E2F8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8063D5" w14:textId="302466DD" w:rsidR="003E2F8B" w:rsidRPr="00737B4A" w:rsidRDefault="003E2F8B" w:rsidP="003E2F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</w:rPr>
            </w:pPr>
            <w:r w:rsidRPr="00737B4A">
              <w:rPr>
                <w:rFonts w:ascii="Arial" w:eastAsia="Calibri" w:hAnsi="Arial" w:cs="Arial"/>
                <w:color w:val="000000"/>
              </w:rPr>
              <w:t>kom</w:t>
            </w: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82B339" w14:textId="7F8AF004" w:rsidR="003E2F8B" w:rsidRPr="00737B4A" w:rsidRDefault="003E2F8B" w:rsidP="003E2F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</w:rPr>
            </w:pPr>
            <w:r w:rsidRPr="00E32F78">
              <w:rPr>
                <w:rFonts w:ascii="Arial" w:eastAsia="Calibri" w:hAnsi="Arial" w:cs="Arial"/>
                <w:color w:val="000000"/>
              </w:rPr>
              <w:t>1</w:t>
            </w:r>
          </w:p>
        </w:tc>
        <w:tc>
          <w:tcPr>
            <w:tcW w:w="1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229188" w14:textId="77777777" w:rsidR="003E2F8B" w:rsidRPr="00737B4A" w:rsidRDefault="003E2F8B" w:rsidP="003E2F8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1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360A1E" w14:textId="77777777" w:rsidR="003E2F8B" w:rsidRPr="00737B4A" w:rsidRDefault="003E2F8B" w:rsidP="003E2F8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="Calibri" w:hAnsi="Arial" w:cs="Arial"/>
                <w:color w:val="000000"/>
              </w:rPr>
            </w:pPr>
          </w:p>
        </w:tc>
      </w:tr>
      <w:tr w:rsidR="004C1E1A" w:rsidRPr="00737B4A" w14:paraId="297B7816" w14:textId="77777777" w:rsidTr="002C250D">
        <w:trPr>
          <w:trHeight w:val="290"/>
        </w:trPr>
        <w:tc>
          <w:tcPr>
            <w:tcW w:w="3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49173B" w14:textId="7FF530FF" w:rsidR="004C1E1A" w:rsidRPr="00737B4A" w:rsidRDefault="004C1E1A" w:rsidP="007729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</w:rPr>
            </w:pPr>
            <w:r>
              <w:rPr>
                <w:rFonts w:ascii="Arial" w:eastAsia="Calibri" w:hAnsi="Arial" w:cs="Arial"/>
                <w:color w:val="000000"/>
              </w:rPr>
              <w:t>3</w:t>
            </w:r>
          </w:p>
        </w:tc>
        <w:tc>
          <w:tcPr>
            <w:tcW w:w="39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0D2CA3" w14:textId="00400047" w:rsidR="004C1E1A" w:rsidRPr="004C1E1A" w:rsidRDefault="004C1E1A" w:rsidP="003E2F8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color w:val="000000"/>
              </w:rPr>
            </w:pPr>
            <w:r>
              <w:rPr>
                <w:rFonts w:ascii="Arial" w:eastAsia="Calibri" w:hAnsi="Arial" w:cs="Arial"/>
                <w:b/>
                <w:bCs/>
                <w:color w:val="000000"/>
              </w:rPr>
              <w:t xml:space="preserve">Kolica za pribor – </w:t>
            </w:r>
            <w:r>
              <w:rPr>
                <w:rFonts w:ascii="Arial" w:eastAsia="Calibri" w:hAnsi="Arial" w:cs="Arial"/>
                <w:color w:val="000000"/>
              </w:rPr>
              <w:t>kapaciteta 30 l,       4 okretna kotača fi 60 mm, dva kotača sa kočnicom, varena konstrukcija, materijal nehrđajući čelik (</w:t>
            </w:r>
            <w:proofErr w:type="spellStart"/>
            <w:r>
              <w:rPr>
                <w:rFonts w:ascii="Arial" w:eastAsia="Calibri" w:hAnsi="Arial" w:cs="Arial"/>
                <w:color w:val="000000"/>
              </w:rPr>
              <w:t>inox</w:t>
            </w:r>
            <w:proofErr w:type="spellEnd"/>
            <w:r>
              <w:rPr>
                <w:rFonts w:ascii="Arial" w:eastAsia="Calibri" w:hAnsi="Arial" w:cs="Arial"/>
                <w:color w:val="000000"/>
              </w:rPr>
              <w:t xml:space="preserve">) </w:t>
            </w:r>
            <w:r w:rsidR="00067874">
              <w:rPr>
                <w:rFonts w:ascii="Arial" w:eastAsia="Calibri" w:hAnsi="Arial" w:cs="Arial"/>
                <w:color w:val="000000"/>
              </w:rPr>
              <w:t xml:space="preserve">         Dimenzije:                                        600-700 x 350–450 x 750-850 mm</w:t>
            </w:r>
          </w:p>
        </w:tc>
        <w:tc>
          <w:tcPr>
            <w:tcW w:w="23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76734F" w14:textId="77777777" w:rsidR="004C1E1A" w:rsidRPr="00737B4A" w:rsidRDefault="004C1E1A" w:rsidP="003E2F8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326E8C" w14:textId="01F7F874" w:rsidR="004C1E1A" w:rsidRPr="00737B4A" w:rsidRDefault="00067874" w:rsidP="003E2F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</w:rPr>
            </w:pPr>
            <w:r>
              <w:rPr>
                <w:rFonts w:ascii="Arial" w:eastAsia="Calibri" w:hAnsi="Arial" w:cs="Arial"/>
                <w:color w:val="000000"/>
              </w:rPr>
              <w:t>kom</w:t>
            </w: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C7CA53" w14:textId="3DB8AC08" w:rsidR="004C1E1A" w:rsidRPr="00E32F78" w:rsidRDefault="00067874" w:rsidP="003E2F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</w:rPr>
            </w:pPr>
            <w:r>
              <w:rPr>
                <w:rFonts w:ascii="Arial" w:eastAsia="Calibri" w:hAnsi="Arial" w:cs="Arial"/>
                <w:color w:val="000000"/>
              </w:rPr>
              <w:t>2</w:t>
            </w:r>
          </w:p>
        </w:tc>
        <w:tc>
          <w:tcPr>
            <w:tcW w:w="1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A9A759" w14:textId="77777777" w:rsidR="004C1E1A" w:rsidRPr="00737B4A" w:rsidRDefault="004C1E1A" w:rsidP="003E2F8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1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85C8F6" w14:textId="77777777" w:rsidR="004C1E1A" w:rsidRPr="00737B4A" w:rsidRDefault="004C1E1A" w:rsidP="003E2F8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="Calibri" w:hAnsi="Arial" w:cs="Arial"/>
                <w:color w:val="000000"/>
              </w:rPr>
            </w:pPr>
          </w:p>
        </w:tc>
      </w:tr>
      <w:tr w:rsidR="00737B4A" w:rsidRPr="00737B4A" w14:paraId="275CAA51" w14:textId="77777777" w:rsidTr="00067874">
        <w:trPr>
          <w:trHeight w:val="341"/>
        </w:trPr>
        <w:tc>
          <w:tcPr>
            <w:tcW w:w="792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D722E46" w14:textId="77777777" w:rsidR="00737B4A" w:rsidRPr="00737B4A" w:rsidRDefault="00737B4A" w:rsidP="00737B4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color w:val="000000"/>
              </w:rPr>
            </w:pPr>
          </w:p>
          <w:p w14:paraId="4065EE40" w14:textId="77777777" w:rsidR="00737B4A" w:rsidRPr="00737B4A" w:rsidRDefault="00737B4A" w:rsidP="00737B4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color w:val="000000"/>
              </w:rPr>
            </w:pPr>
            <w:r w:rsidRPr="00737B4A">
              <w:rPr>
                <w:rFonts w:ascii="Arial" w:eastAsia="Calibri" w:hAnsi="Arial" w:cs="Arial"/>
                <w:color w:val="000000"/>
              </w:rPr>
              <w:t xml:space="preserve">Cijena ponude </w:t>
            </w:r>
            <w:r w:rsidRPr="00737B4A">
              <w:rPr>
                <w:rFonts w:ascii="Arial" w:eastAsia="Calibri" w:hAnsi="Arial" w:cs="Arial"/>
                <w:b/>
                <w:bCs/>
                <w:color w:val="000000"/>
              </w:rPr>
              <w:t>bez PDV-a  -</w:t>
            </w:r>
            <w:r w:rsidRPr="00737B4A">
              <w:rPr>
                <w:rFonts w:ascii="Arial" w:eastAsia="Calibri" w:hAnsi="Arial" w:cs="Arial"/>
                <w:color w:val="000000"/>
              </w:rPr>
              <w:t>brojkama</w:t>
            </w:r>
          </w:p>
        </w:tc>
        <w:tc>
          <w:tcPr>
            <w:tcW w:w="2841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171D748" w14:textId="77777777" w:rsidR="00737B4A" w:rsidRPr="00737B4A" w:rsidRDefault="00737B4A" w:rsidP="00737B4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="Calibri" w:hAnsi="Arial" w:cs="Arial"/>
                <w:color w:val="000000"/>
              </w:rPr>
            </w:pPr>
          </w:p>
        </w:tc>
      </w:tr>
      <w:tr w:rsidR="00737B4A" w:rsidRPr="00737B4A" w14:paraId="35DCA40A" w14:textId="77777777" w:rsidTr="00067874">
        <w:trPr>
          <w:trHeight w:val="405"/>
        </w:trPr>
        <w:tc>
          <w:tcPr>
            <w:tcW w:w="792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8FEB201" w14:textId="77777777" w:rsidR="00737B4A" w:rsidRPr="00737B4A" w:rsidRDefault="00737B4A" w:rsidP="00737B4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color w:val="000000"/>
              </w:rPr>
            </w:pPr>
          </w:p>
          <w:p w14:paraId="4DFF9C44" w14:textId="77777777" w:rsidR="00737B4A" w:rsidRPr="00737B4A" w:rsidRDefault="00737B4A" w:rsidP="00737B4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color w:val="000000"/>
              </w:rPr>
            </w:pPr>
            <w:r w:rsidRPr="00737B4A">
              <w:rPr>
                <w:rFonts w:ascii="Arial" w:eastAsia="Calibri" w:hAnsi="Arial" w:cs="Arial"/>
                <w:color w:val="000000"/>
              </w:rPr>
              <w:t>Iznos PDV-a  -brojkama</w:t>
            </w:r>
          </w:p>
        </w:tc>
        <w:tc>
          <w:tcPr>
            <w:tcW w:w="2841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21AB69E" w14:textId="77777777" w:rsidR="00737B4A" w:rsidRPr="00737B4A" w:rsidRDefault="00737B4A" w:rsidP="00737B4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="Calibri" w:hAnsi="Arial" w:cs="Arial"/>
                <w:color w:val="000000"/>
              </w:rPr>
            </w:pPr>
          </w:p>
        </w:tc>
      </w:tr>
      <w:tr w:rsidR="00737B4A" w:rsidRPr="00737B4A" w14:paraId="74082A76" w14:textId="77777777" w:rsidTr="00067874">
        <w:trPr>
          <w:trHeight w:val="298"/>
        </w:trPr>
        <w:tc>
          <w:tcPr>
            <w:tcW w:w="792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C8DE8E6" w14:textId="77777777" w:rsidR="00737B4A" w:rsidRPr="00737B4A" w:rsidRDefault="00737B4A" w:rsidP="00737B4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color w:val="000000"/>
              </w:rPr>
            </w:pPr>
          </w:p>
          <w:p w14:paraId="1B2CB485" w14:textId="77777777" w:rsidR="00737B4A" w:rsidRPr="00737B4A" w:rsidRDefault="00737B4A" w:rsidP="00737B4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color w:val="000000"/>
              </w:rPr>
            </w:pPr>
            <w:r w:rsidRPr="00737B4A">
              <w:rPr>
                <w:rFonts w:ascii="Arial" w:eastAsia="Calibri" w:hAnsi="Arial" w:cs="Arial"/>
                <w:color w:val="000000"/>
              </w:rPr>
              <w:t>Ukupna cijena ponude</w:t>
            </w:r>
            <w:r w:rsidRPr="00737B4A">
              <w:rPr>
                <w:rFonts w:ascii="Arial" w:eastAsia="Calibri" w:hAnsi="Arial" w:cs="Arial"/>
                <w:b/>
                <w:bCs/>
                <w:color w:val="000000"/>
              </w:rPr>
              <w:t xml:space="preserve"> s PDV-om  -</w:t>
            </w:r>
            <w:r w:rsidRPr="00737B4A">
              <w:rPr>
                <w:rFonts w:ascii="Arial" w:eastAsia="Calibri" w:hAnsi="Arial" w:cs="Arial"/>
                <w:color w:val="000000"/>
              </w:rPr>
              <w:t>brojkama</w:t>
            </w:r>
          </w:p>
        </w:tc>
        <w:tc>
          <w:tcPr>
            <w:tcW w:w="2841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D161AA0" w14:textId="77777777" w:rsidR="00737B4A" w:rsidRPr="00737B4A" w:rsidRDefault="00737B4A" w:rsidP="00737B4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="Calibri" w:hAnsi="Arial" w:cs="Arial"/>
                <w:color w:val="000000"/>
              </w:rPr>
            </w:pPr>
          </w:p>
        </w:tc>
      </w:tr>
    </w:tbl>
    <w:p w14:paraId="7851F5DD" w14:textId="77777777" w:rsidR="00737B4A" w:rsidRPr="00737B4A" w:rsidRDefault="00737B4A" w:rsidP="00737B4A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153076F5" w14:textId="4C89E340" w:rsidR="00737B4A" w:rsidRPr="00737B4A" w:rsidRDefault="00067874" w:rsidP="00067874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 xml:space="preserve">                                                                            </w:t>
      </w:r>
      <w:r w:rsidR="00737B4A" w:rsidRPr="00737B4A">
        <w:rPr>
          <w:rFonts w:ascii="Times New Roman" w:eastAsia="Times New Roman" w:hAnsi="Times New Roman" w:cs="Times New Roman"/>
          <w:lang w:eastAsia="hr-HR"/>
        </w:rPr>
        <w:t>M.P.</w:t>
      </w:r>
    </w:p>
    <w:p w14:paraId="6C41A64A" w14:textId="201579C8" w:rsidR="00737B4A" w:rsidRPr="00737B4A" w:rsidRDefault="00067874" w:rsidP="00737B4A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 xml:space="preserve">                                                                </w:t>
      </w:r>
      <w:r w:rsidR="00737B4A" w:rsidRPr="00737B4A">
        <w:rPr>
          <w:rFonts w:ascii="Times New Roman" w:eastAsia="Times New Roman" w:hAnsi="Times New Roman" w:cs="Times New Roman"/>
          <w:lang w:eastAsia="hr-HR"/>
        </w:rPr>
        <w:t>PONUDITELJ:</w:t>
      </w:r>
    </w:p>
    <w:p w14:paraId="2D95671C" w14:textId="7A1332E8" w:rsidR="00737B4A" w:rsidRPr="00737B4A" w:rsidRDefault="00067874" w:rsidP="00737B4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hr-HR"/>
        </w:rPr>
      </w:pPr>
      <w:r>
        <w:rPr>
          <w:rFonts w:ascii="Times New Roman" w:eastAsia="Times New Roman" w:hAnsi="Times New Roman" w:cs="Times New Roman"/>
          <w:b/>
          <w:lang w:eastAsia="hr-HR"/>
        </w:rPr>
        <w:t xml:space="preserve">                                                                </w:t>
      </w:r>
      <w:r w:rsidR="00737B4A" w:rsidRPr="00737B4A">
        <w:rPr>
          <w:rFonts w:ascii="Times New Roman" w:eastAsia="Times New Roman" w:hAnsi="Times New Roman" w:cs="Times New Roman"/>
          <w:b/>
          <w:lang w:eastAsia="hr-HR"/>
        </w:rPr>
        <w:t>_________________________</w:t>
      </w:r>
    </w:p>
    <w:p w14:paraId="57A16B52" w14:textId="70DD301B" w:rsidR="00737B4A" w:rsidRPr="00737B4A" w:rsidRDefault="00067874" w:rsidP="00737B4A">
      <w:pPr>
        <w:spacing w:after="0" w:line="240" w:lineRule="auto"/>
        <w:jc w:val="center"/>
        <w:rPr>
          <w:rFonts w:ascii="Times New Roman" w:eastAsia="Times New Roman" w:hAnsi="Times New Roman" w:cs="Times New Roman"/>
          <w:u w:val="single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 xml:space="preserve">                                                                  </w:t>
      </w:r>
      <w:r w:rsidR="00737B4A" w:rsidRPr="00737B4A">
        <w:rPr>
          <w:rFonts w:ascii="Times New Roman" w:eastAsia="Times New Roman" w:hAnsi="Times New Roman" w:cs="Times New Roman"/>
          <w:lang w:eastAsia="hr-HR"/>
        </w:rPr>
        <w:t>(Ime i prezime,</w:t>
      </w:r>
      <w:r w:rsidR="002C250D">
        <w:rPr>
          <w:rFonts w:ascii="Times New Roman" w:eastAsia="Times New Roman" w:hAnsi="Times New Roman" w:cs="Times New Roman"/>
          <w:lang w:eastAsia="hr-HR"/>
        </w:rPr>
        <w:t xml:space="preserve"> </w:t>
      </w:r>
      <w:r w:rsidR="00737B4A" w:rsidRPr="00737B4A">
        <w:rPr>
          <w:rFonts w:ascii="Times New Roman" w:eastAsia="Times New Roman" w:hAnsi="Times New Roman" w:cs="Times New Roman"/>
          <w:lang w:eastAsia="hr-HR"/>
        </w:rPr>
        <w:t>potpis ovlaštene osobe)</w:t>
      </w:r>
    </w:p>
    <w:sectPr w:rsidR="00737B4A" w:rsidRPr="00737B4A" w:rsidSect="009A6A89">
      <w:footnotePr>
        <w:numRestart w:val="eachPage"/>
      </w:footnotePr>
      <w:endnotePr>
        <w:numFmt w:val="decimal"/>
      </w:endnotePr>
      <w:pgSz w:w="11908" w:h="16833" w:code="9"/>
      <w:pgMar w:top="567" w:right="284" w:bottom="567" w:left="284" w:header="1440" w:footer="1440" w:gutter="284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E6F3155" w14:textId="77777777" w:rsidR="007C2469" w:rsidRDefault="007C2469" w:rsidP="00443B49">
      <w:pPr>
        <w:spacing w:after="0" w:line="240" w:lineRule="auto"/>
      </w:pPr>
      <w:r>
        <w:separator/>
      </w:r>
    </w:p>
  </w:endnote>
  <w:endnote w:type="continuationSeparator" w:id="0">
    <w:p w14:paraId="2139F612" w14:textId="77777777" w:rsidR="007C2469" w:rsidRDefault="007C2469" w:rsidP="00443B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ADA6EA1" w14:textId="77777777" w:rsidR="007C2469" w:rsidRDefault="007C2469" w:rsidP="00443B49">
      <w:pPr>
        <w:spacing w:after="0" w:line="240" w:lineRule="auto"/>
      </w:pPr>
      <w:r>
        <w:separator/>
      </w:r>
    </w:p>
  </w:footnote>
  <w:footnote w:type="continuationSeparator" w:id="0">
    <w:p w14:paraId="44AFFAE8" w14:textId="77777777" w:rsidR="007C2469" w:rsidRDefault="007C2469" w:rsidP="00443B4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2377EA8"/>
    <w:multiLevelType w:val="hybridMultilevel"/>
    <w:tmpl w:val="76F8ADE8"/>
    <w:lvl w:ilvl="0" w:tplc="C37C083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2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232EE1"/>
    <w:multiLevelType w:val="hybridMultilevel"/>
    <w:tmpl w:val="3BFC94A2"/>
    <w:lvl w:ilvl="0" w:tplc="C37C083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2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4C3E48"/>
    <w:multiLevelType w:val="hybridMultilevel"/>
    <w:tmpl w:val="B4967918"/>
    <w:lvl w:ilvl="0" w:tplc="3F341BB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7B3C9E"/>
    <w:multiLevelType w:val="hybridMultilevel"/>
    <w:tmpl w:val="5BC40B86"/>
    <w:lvl w:ilvl="0" w:tplc="41C0F12A">
      <w:start w:val="9"/>
      <w:numFmt w:val="bullet"/>
      <w:lvlText w:val="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828145C"/>
    <w:multiLevelType w:val="hybridMultilevel"/>
    <w:tmpl w:val="C67AE4FA"/>
    <w:lvl w:ilvl="0" w:tplc="4C8AD11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693585"/>
    <w:multiLevelType w:val="hybridMultilevel"/>
    <w:tmpl w:val="CF243740"/>
    <w:lvl w:ilvl="0" w:tplc="72DE1A50">
      <w:start w:val="11"/>
      <w:numFmt w:val="bullet"/>
      <w:lvlText w:val="-"/>
      <w:lvlJc w:val="left"/>
      <w:pPr>
        <w:ind w:left="1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9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6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0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2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</w:abstractNum>
  <w:abstractNum w:abstractNumId="6" w15:restartNumberingAfterBreak="0">
    <w:nsid w:val="39BE6338"/>
    <w:multiLevelType w:val="hybridMultilevel"/>
    <w:tmpl w:val="99EA38AE"/>
    <w:lvl w:ilvl="0" w:tplc="69AC570A">
      <w:numFmt w:val="bullet"/>
      <w:lvlText w:val="-"/>
      <w:lvlJc w:val="left"/>
      <w:pPr>
        <w:ind w:left="180" w:hanging="360"/>
      </w:pPr>
      <w:rPr>
        <w:rFonts w:ascii="Times New Roman" w:eastAsia="Times New Roman" w:hAnsi="Times New Roman" w:cs="Times New Roman" w:hint="default"/>
        <w:b/>
      </w:rPr>
    </w:lvl>
    <w:lvl w:ilvl="1" w:tplc="041A0003">
      <w:start w:val="1"/>
      <w:numFmt w:val="bullet"/>
      <w:lvlText w:val="o"/>
      <w:lvlJc w:val="left"/>
      <w:pPr>
        <w:ind w:left="90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162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06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22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</w:abstractNum>
  <w:abstractNum w:abstractNumId="7" w15:restartNumberingAfterBreak="0">
    <w:nsid w:val="71493C0C"/>
    <w:multiLevelType w:val="hybridMultilevel"/>
    <w:tmpl w:val="CCC650E4"/>
    <w:lvl w:ilvl="0" w:tplc="D0B6869C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16354809">
    <w:abstractNumId w:val="3"/>
  </w:num>
  <w:num w:numId="2" w16cid:durableId="1210651132">
    <w:abstractNumId w:val="5"/>
  </w:num>
  <w:num w:numId="3" w16cid:durableId="1545409524">
    <w:abstractNumId w:val="2"/>
  </w:num>
  <w:num w:numId="4" w16cid:durableId="1286154545">
    <w:abstractNumId w:val="6"/>
  </w:num>
  <w:num w:numId="5" w16cid:durableId="783503587">
    <w:abstractNumId w:val="7"/>
  </w:num>
  <w:num w:numId="6" w16cid:durableId="1471745390">
    <w:abstractNumId w:val="0"/>
  </w:num>
  <w:num w:numId="7" w16cid:durableId="1719165833">
    <w:abstractNumId w:val="1"/>
  </w:num>
  <w:num w:numId="8" w16cid:durableId="203241309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numRestart w:val="eachPage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1D4A"/>
    <w:rsid w:val="0000310F"/>
    <w:rsid w:val="00020EE2"/>
    <w:rsid w:val="0004153B"/>
    <w:rsid w:val="00051A0A"/>
    <w:rsid w:val="0006111B"/>
    <w:rsid w:val="00062735"/>
    <w:rsid w:val="00062A9D"/>
    <w:rsid w:val="00065149"/>
    <w:rsid w:val="00065F65"/>
    <w:rsid w:val="0006605C"/>
    <w:rsid w:val="00067874"/>
    <w:rsid w:val="00083238"/>
    <w:rsid w:val="000866D8"/>
    <w:rsid w:val="000914D8"/>
    <w:rsid w:val="000971A3"/>
    <w:rsid w:val="000A1A9E"/>
    <w:rsid w:val="000A486F"/>
    <w:rsid w:val="000B346A"/>
    <w:rsid w:val="000B4C99"/>
    <w:rsid w:val="000C2668"/>
    <w:rsid w:val="000D18E7"/>
    <w:rsid w:val="000E0258"/>
    <w:rsid w:val="000F1CF6"/>
    <w:rsid w:val="000F4190"/>
    <w:rsid w:val="000F50FA"/>
    <w:rsid w:val="001116AC"/>
    <w:rsid w:val="00117F0B"/>
    <w:rsid w:val="001218AF"/>
    <w:rsid w:val="00125FB6"/>
    <w:rsid w:val="00130140"/>
    <w:rsid w:val="0013729D"/>
    <w:rsid w:val="001431B6"/>
    <w:rsid w:val="001435FA"/>
    <w:rsid w:val="00147A15"/>
    <w:rsid w:val="001528FB"/>
    <w:rsid w:val="001568E7"/>
    <w:rsid w:val="00156BA7"/>
    <w:rsid w:val="00156EB9"/>
    <w:rsid w:val="00193ED3"/>
    <w:rsid w:val="00195532"/>
    <w:rsid w:val="001A216D"/>
    <w:rsid w:val="001B2246"/>
    <w:rsid w:val="001B3858"/>
    <w:rsid w:val="001C0FA2"/>
    <w:rsid w:val="001C4E6E"/>
    <w:rsid w:val="001C5C6A"/>
    <w:rsid w:val="001D58C6"/>
    <w:rsid w:val="001E159F"/>
    <w:rsid w:val="001E2AA4"/>
    <w:rsid w:val="001E30E3"/>
    <w:rsid w:val="001F0DB8"/>
    <w:rsid w:val="001F3824"/>
    <w:rsid w:val="001F3CC9"/>
    <w:rsid w:val="001F417B"/>
    <w:rsid w:val="001F4208"/>
    <w:rsid w:val="002125F7"/>
    <w:rsid w:val="00217CC2"/>
    <w:rsid w:val="00223C77"/>
    <w:rsid w:val="002452ED"/>
    <w:rsid w:val="00251E92"/>
    <w:rsid w:val="0025201C"/>
    <w:rsid w:val="00255276"/>
    <w:rsid w:val="002729E8"/>
    <w:rsid w:val="002761FF"/>
    <w:rsid w:val="00284045"/>
    <w:rsid w:val="00294A69"/>
    <w:rsid w:val="002A0058"/>
    <w:rsid w:val="002A7B62"/>
    <w:rsid w:val="002B242A"/>
    <w:rsid w:val="002B7A56"/>
    <w:rsid w:val="002C250D"/>
    <w:rsid w:val="002C5A77"/>
    <w:rsid w:val="002C686C"/>
    <w:rsid w:val="002F40D4"/>
    <w:rsid w:val="002F6B7D"/>
    <w:rsid w:val="0030364C"/>
    <w:rsid w:val="0031428E"/>
    <w:rsid w:val="00320EF0"/>
    <w:rsid w:val="003214C2"/>
    <w:rsid w:val="00326856"/>
    <w:rsid w:val="0033109E"/>
    <w:rsid w:val="003317FB"/>
    <w:rsid w:val="003336BD"/>
    <w:rsid w:val="0036218F"/>
    <w:rsid w:val="003633AF"/>
    <w:rsid w:val="00367A18"/>
    <w:rsid w:val="00377850"/>
    <w:rsid w:val="00385070"/>
    <w:rsid w:val="003958BC"/>
    <w:rsid w:val="003B41E2"/>
    <w:rsid w:val="003C3F4E"/>
    <w:rsid w:val="003C78EF"/>
    <w:rsid w:val="003E2F8B"/>
    <w:rsid w:val="003E5DCC"/>
    <w:rsid w:val="003F2FFC"/>
    <w:rsid w:val="004072E3"/>
    <w:rsid w:val="00407304"/>
    <w:rsid w:val="004103D4"/>
    <w:rsid w:val="00410DC8"/>
    <w:rsid w:val="00433E51"/>
    <w:rsid w:val="004340E7"/>
    <w:rsid w:val="00443B49"/>
    <w:rsid w:val="00456450"/>
    <w:rsid w:val="00456DB9"/>
    <w:rsid w:val="00463401"/>
    <w:rsid w:val="00486650"/>
    <w:rsid w:val="004906FA"/>
    <w:rsid w:val="00492F3E"/>
    <w:rsid w:val="004A409D"/>
    <w:rsid w:val="004A6641"/>
    <w:rsid w:val="004B73D0"/>
    <w:rsid w:val="004C03ED"/>
    <w:rsid w:val="004C1E1A"/>
    <w:rsid w:val="004C3EC6"/>
    <w:rsid w:val="004C51B8"/>
    <w:rsid w:val="004D0AE3"/>
    <w:rsid w:val="004D0EA5"/>
    <w:rsid w:val="004D4D85"/>
    <w:rsid w:val="004D6B88"/>
    <w:rsid w:val="004E56FB"/>
    <w:rsid w:val="004F2CE3"/>
    <w:rsid w:val="004F6E5D"/>
    <w:rsid w:val="004F722D"/>
    <w:rsid w:val="00504373"/>
    <w:rsid w:val="00505BA9"/>
    <w:rsid w:val="00507E52"/>
    <w:rsid w:val="0052471A"/>
    <w:rsid w:val="005317DF"/>
    <w:rsid w:val="00552B9C"/>
    <w:rsid w:val="005564BC"/>
    <w:rsid w:val="005655F4"/>
    <w:rsid w:val="00566846"/>
    <w:rsid w:val="00585774"/>
    <w:rsid w:val="005911DF"/>
    <w:rsid w:val="00592B63"/>
    <w:rsid w:val="005B0524"/>
    <w:rsid w:val="005C4B6B"/>
    <w:rsid w:val="005C5995"/>
    <w:rsid w:val="005E0B68"/>
    <w:rsid w:val="005E0D4E"/>
    <w:rsid w:val="005F22C9"/>
    <w:rsid w:val="00600EE9"/>
    <w:rsid w:val="0062565B"/>
    <w:rsid w:val="006470B4"/>
    <w:rsid w:val="00650FFA"/>
    <w:rsid w:val="006552D5"/>
    <w:rsid w:val="00664F60"/>
    <w:rsid w:val="0066503E"/>
    <w:rsid w:val="006812D7"/>
    <w:rsid w:val="00685B3B"/>
    <w:rsid w:val="00687522"/>
    <w:rsid w:val="006B012F"/>
    <w:rsid w:val="006B2071"/>
    <w:rsid w:val="006C0423"/>
    <w:rsid w:val="006C0441"/>
    <w:rsid w:val="006C43C3"/>
    <w:rsid w:val="006C4EA6"/>
    <w:rsid w:val="006C591B"/>
    <w:rsid w:val="006C7101"/>
    <w:rsid w:val="006D18B6"/>
    <w:rsid w:val="006F375F"/>
    <w:rsid w:val="006F4AE2"/>
    <w:rsid w:val="006F4B8B"/>
    <w:rsid w:val="006F6D4E"/>
    <w:rsid w:val="007062AF"/>
    <w:rsid w:val="00713E82"/>
    <w:rsid w:val="00722892"/>
    <w:rsid w:val="00722DBF"/>
    <w:rsid w:val="007241F9"/>
    <w:rsid w:val="00724722"/>
    <w:rsid w:val="007302FD"/>
    <w:rsid w:val="00737B4A"/>
    <w:rsid w:val="00746074"/>
    <w:rsid w:val="00753264"/>
    <w:rsid w:val="00754C0A"/>
    <w:rsid w:val="007558F1"/>
    <w:rsid w:val="00757FD9"/>
    <w:rsid w:val="00765460"/>
    <w:rsid w:val="00771E5D"/>
    <w:rsid w:val="007729D7"/>
    <w:rsid w:val="00772E9C"/>
    <w:rsid w:val="0077739C"/>
    <w:rsid w:val="00781798"/>
    <w:rsid w:val="007854B0"/>
    <w:rsid w:val="00791602"/>
    <w:rsid w:val="007A397D"/>
    <w:rsid w:val="007B4F39"/>
    <w:rsid w:val="007C2469"/>
    <w:rsid w:val="007C4B57"/>
    <w:rsid w:val="007C59D2"/>
    <w:rsid w:val="007D5A13"/>
    <w:rsid w:val="007D7E98"/>
    <w:rsid w:val="007E118A"/>
    <w:rsid w:val="007E2747"/>
    <w:rsid w:val="007F2F95"/>
    <w:rsid w:val="007F46AE"/>
    <w:rsid w:val="00811A03"/>
    <w:rsid w:val="0081330A"/>
    <w:rsid w:val="00813E36"/>
    <w:rsid w:val="00816919"/>
    <w:rsid w:val="00833061"/>
    <w:rsid w:val="008338F4"/>
    <w:rsid w:val="00836307"/>
    <w:rsid w:val="0083753B"/>
    <w:rsid w:val="008512BA"/>
    <w:rsid w:val="008606A6"/>
    <w:rsid w:val="00871642"/>
    <w:rsid w:val="00885AB3"/>
    <w:rsid w:val="0089333C"/>
    <w:rsid w:val="008B2F79"/>
    <w:rsid w:val="008C3D0A"/>
    <w:rsid w:val="008F03A6"/>
    <w:rsid w:val="008F7B2C"/>
    <w:rsid w:val="0090789E"/>
    <w:rsid w:val="0092524C"/>
    <w:rsid w:val="0092565C"/>
    <w:rsid w:val="009316D1"/>
    <w:rsid w:val="00933558"/>
    <w:rsid w:val="00934A42"/>
    <w:rsid w:val="00936841"/>
    <w:rsid w:val="009405EE"/>
    <w:rsid w:val="00941D4A"/>
    <w:rsid w:val="00947C0E"/>
    <w:rsid w:val="00950062"/>
    <w:rsid w:val="00960E52"/>
    <w:rsid w:val="0097558D"/>
    <w:rsid w:val="00975C7D"/>
    <w:rsid w:val="00990D62"/>
    <w:rsid w:val="009940AF"/>
    <w:rsid w:val="0099630B"/>
    <w:rsid w:val="009A5B53"/>
    <w:rsid w:val="009A6A89"/>
    <w:rsid w:val="009B3E97"/>
    <w:rsid w:val="009C0E58"/>
    <w:rsid w:val="009D0620"/>
    <w:rsid w:val="009D42B1"/>
    <w:rsid w:val="009E0DD5"/>
    <w:rsid w:val="009E37AD"/>
    <w:rsid w:val="009F2CA1"/>
    <w:rsid w:val="009F437D"/>
    <w:rsid w:val="009F5F74"/>
    <w:rsid w:val="00A01866"/>
    <w:rsid w:val="00A0280F"/>
    <w:rsid w:val="00A1310B"/>
    <w:rsid w:val="00A16006"/>
    <w:rsid w:val="00A20BFD"/>
    <w:rsid w:val="00A3223F"/>
    <w:rsid w:val="00A3316D"/>
    <w:rsid w:val="00A35FEC"/>
    <w:rsid w:val="00A40ECD"/>
    <w:rsid w:val="00A55FF1"/>
    <w:rsid w:val="00A62CDD"/>
    <w:rsid w:val="00A63A46"/>
    <w:rsid w:val="00A64130"/>
    <w:rsid w:val="00A70665"/>
    <w:rsid w:val="00A776EE"/>
    <w:rsid w:val="00A84C74"/>
    <w:rsid w:val="00A93874"/>
    <w:rsid w:val="00AA3447"/>
    <w:rsid w:val="00AB75B1"/>
    <w:rsid w:val="00AC72B4"/>
    <w:rsid w:val="00AD6429"/>
    <w:rsid w:val="00AE1766"/>
    <w:rsid w:val="00B0315B"/>
    <w:rsid w:val="00B1121D"/>
    <w:rsid w:val="00B11F27"/>
    <w:rsid w:val="00B2060A"/>
    <w:rsid w:val="00B20E12"/>
    <w:rsid w:val="00B236E5"/>
    <w:rsid w:val="00B5010F"/>
    <w:rsid w:val="00B5324D"/>
    <w:rsid w:val="00B56CFA"/>
    <w:rsid w:val="00B7054E"/>
    <w:rsid w:val="00B82C6A"/>
    <w:rsid w:val="00B85C30"/>
    <w:rsid w:val="00BB1795"/>
    <w:rsid w:val="00BD0292"/>
    <w:rsid w:val="00BD07E9"/>
    <w:rsid w:val="00BD53E8"/>
    <w:rsid w:val="00BD5F26"/>
    <w:rsid w:val="00BD67A4"/>
    <w:rsid w:val="00BE230D"/>
    <w:rsid w:val="00C0009F"/>
    <w:rsid w:val="00C06041"/>
    <w:rsid w:val="00C11775"/>
    <w:rsid w:val="00C17C96"/>
    <w:rsid w:val="00C21C91"/>
    <w:rsid w:val="00C2760B"/>
    <w:rsid w:val="00C41152"/>
    <w:rsid w:val="00C514DA"/>
    <w:rsid w:val="00C51D8F"/>
    <w:rsid w:val="00C554DD"/>
    <w:rsid w:val="00C60CB1"/>
    <w:rsid w:val="00C623A4"/>
    <w:rsid w:val="00C6549F"/>
    <w:rsid w:val="00C67186"/>
    <w:rsid w:val="00C71172"/>
    <w:rsid w:val="00C85516"/>
    <w:rsid w:val="00C937AF"/>
    <w:rsid w:val="00C94FCE"/>
    <w:rsid w:val="00CA1BB3"/>
    <w:rsid w:val="00CC1614"/>
    <w:rsid w:val="00CD3221"/>
    <w:rsid w:val="00CD57A3"/>
    <w:rsid w:val="00CE5BF8"/>
    <w:rsid w:val="00CE7837"/>
    <w:rsid w:val="00CF45F8"/>
    <w:rsid w:val="00CF4917"/>
    <w:rsid w:val="00CF5109"/>
    <w:rsid w:val="00D04941"/>
    <w:rsid w:val="00D059A8"/>
    <w:rsid w:val="00D0795C"/>
    <w:rsid w:val="00D17C3E"/>
    <w:rsid w:val="00D23621"/>
    <w:rsid w:val="00D246EF"/>
    <w:rsid w:val="00D2651D"/>
    <w:rsid w:val="00D276BA"/>
    <w:rsid w:val="00D30B92"/>
    <w:rsid w:val="00D319E7"/>
    <w:rsid w:val="00D40153"/>
    <w:rsid w:val="00D4393B"/>
    <w:rsid w:val="00D4723B"/>
    <w:rsid w:val="00D47E1D"/>
    <w:rsid w:val="00D5454F"/>
    <w:rsid w:val="00D5559F"/>
    <w:rsid w:val="00D5733C"/>
    <w:rsid w:val="00D62901"/>
    <w:rsid w:val="00D675BC"/>
    <w:rsid w:val="00D73442"/>
    <w:rsid w:val="00D75ADE"/>
    <w:rsid w:val="00D944FA"/>
    <w:rsid w:val="00D953B8"/>
    <w:rsid w:val="00DA5363"/>
    <w:rsid w:val="00DB7C75"/>
    <w:rsid w:val="00DC29FA"/>
    <w:rsid w:val="00DC6791"/>
    <w:rsid w:val="00DE3462"/>
    <w:rsid w:val="00E30FC7"/>
    <w:rsid w:val="00E32F78"/>
    <w:rsid w:val="00E45246"/>
    <w:rsid w:val="00E57228"/>
    <w:rsid w:val="00E658C1"/>
    <w:rsid w:val="00E66C5E"/>
    <w:rsid w:val="00E6791D"/>
    <w:rsid w:val="00E70117"/>
    <w:rsid w:val="00E835DF"/>
    <w:rsid w:val="00E90A71"/>
    <w:rsid w:val="00E96C5D"/>
    <w:rsid w:val="00EB1422"/>
    <w:rsid w:val="00EC26C3"/>
    <w:rsid w:val="00EC4672"/>
    <w:rsid w:val="00EC4D23"/>
    <w:rsid w:val="00ED0EF3"/>
    <w:rsid w:val="00ED430C"/>
    <w:rsid w:val="00ED4EF9"/>
    <w:rsid w:val="00ED77C2"/>
    <w:rsid w:val="00EF1BD4"/>
    <w:rsid w:val="00F0374F"/>
    <w:rsid w:val="00F03858"/>
    <w:rsid w:val="00F15F8A"/>
    <w:rsid w:val="00F20651"/>
    <w:rsid w:val="00F23629"/>
    <w:rsid w:val="00F240C4"/>
    <w:rsid w:val="00F37F08"/>
    <w:rsid w:val="00F46BEB"/>
    <w:rsid w:val="00F55232"/>
    <w:rsid w:val="00F57486"/>
    <w:rsid w:val="00F6216B"/>
    <w:rsid w:val="00F65803"/>
    <w:rsid w:val="00F703BB"/>
    <w:rsid w:val="00F72A27"/>
    <w:rsid w:val="00F91DD6"/>
    <w:rsid w:val="00F96AE0"/>
    <w:rsid w:val="00F96E5D"/>
    <w:rsid w:val="00F971D0"/>
    <w:rsid w:val="00FA1F4A"/>
    <w:rsid w:val="00FA453A"/>
    <w:rsid w:val="00FB0149"/>
    <w:rsid w:val="00FB3604"/>
    <w:rsid w:val="00FB4189"/>
    <w:rsid w:val="00FD0317"/>
    <w:rsid w:val="00FD3A10"/>
    <w:rsid w:val="00FE5A3E"/>
    <w:rsid w:val="00FE7D5E"/>
    <w:rsid w:val="00FF3D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38F909"/>
  <w15:docId w15:val="{CF8EA440-D005-49F0-8C54-B0595BB8AD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41D4A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Podnoje">
    <w:name w:val="footer"/>
    <w:basedOn w:val="Normal"/>
    <w:link w:val="PodnojeChar"/>
    <w:rsid w:val="00941D4A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PodnojeChar">
    <w:name w:val="Podnožje Char"/>
    <w:basedOn w:val="Zadanifontodlomka"/>
    <w:link w:val="Podnoje"/>
    <w:rsid w:val="00941D4A"/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Brojstranice">
    <w:name w:val="page number"/>
    <w:basedOn w:val="Zadanifontodlomka"/>
    <w:rsid w:val="00941D4A"/>
  </w:style>
  <w:style w:type="paragraph" w:styleId="Zaglavlje">
    <w:name w:val="header"/>
    <w:basedOn w:val="Normal"/>
    <w:link w:val="ZaglavljeChar"/>
    <w:uiPriority w:val="99"/>
    <w:unhideWhenUsed/>
    <w:rsid w:val="00A35F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A35FEC"/>
  </w:style>
  <w:style w:type="character" w:styleId="Hiperveza">
    <w:name w:val="Hyperlink"/>
    <w:basedOn w:val="Zadanifontodlomka"/>
    <w:uiPriority w:val="99"/>
    <w:unhideWhenUsed/>
    <w:rsid w:val="005F22C9"/>
    <w:rPr>
      <w:color w:val="0000FF" w:themeColor="hyperlink"/>
      <w:u w:val="single"/>
    </w:rPr>
  </w:style>
  <w:style w:type="paragraph" w:styleId="Odlomakpopisa">
    <w:name w:val="List Paragraph"/>
    <w:basedOn w:val="Normal"/>
    <w:uiPriority w:val="34"/>
    <w:qFormat/>
    <w:rsid w:val="00CF4917"/>
    <w:pPr>
      <w:ind w:left="720"/>
      <w:contextualSpacing/>
    </w:pPr>
  </w:style>
  <w:style w:type="table" w:styleId="Reetkatablice">
    <w:name w:val="Table Grid"/>
    <w:basedOn w:val="Obinatablica"/>
    <w:uiPriority w:val="59"/>
    <w:rsid w:val="00F57486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1">
    <w:name w:val="Rešetka tablice1"/>
    <w:basedOn w:val="Obinatablica"/>
    <w:uiPriority w:val="59"/>
    <w:rsid w:val="00F57486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2">
    <w:name w:val="Rešetka tablice2"/>
    <w:basedOn w:val="Obinatablica"/>
    <w:uiPriority w:val="59"/>
    <w:rsid w:val="00ED0EF3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erijeenospominjanje">
    <w:name w:val="Unresolved Mention"/>
    <w:basedOn w:val="Zadanifontodlomka"/>
    <w:uiPriority w:val="99"/>
    <w:semiHidden/>
    <w:unhideWhenUsed/>
    <w:rsid w:val="006C43C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5396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7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0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48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62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01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51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62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16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5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0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63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57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68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47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2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32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41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64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4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76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26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58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0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28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10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om-medvescak.hr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dom.medvescak@dom-medvescak.hr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vesna.listes@dom-medvescak.hr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dom.medvescak@dom-medvescak.h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6137A9-2B7B-40CF-A4ED-4D827F56E9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7</Pages>
  <Words>2273</Words>
  <Characters>12961</Characters>
  <Application>Microsoft Office Word</Application>
  <DocSecurity>0</DocSecurity>
  <Lines>108</Lines>
  <Paragraphs>30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i nemoćne osobe Medvešćak</Company>
  <LinksUpToDate>false</LinksUpToDate>
  <CharactersWithSpaces>15204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Dom za starije Medveščak</cp:lastModifiedBy>
  <cp:revision>5</cp:revision>
  <cp:lastPrinted>2021-12-21T11:50:00Z</cp:lastPrinted>
  <dcterms:created xsi:type="dcterms:W3CDTF">2024-11-22T08:39:00Z</dcterms:created>
  <dcterms:modified xsi:type="dcterms:W3CDTF">2024-11-22T08:52:00Z</dcterms:modified>
</cp:coreProperties>
</file>