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7425F" w14:textId="69B9FFB7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93FB14" w14:textId="0B1401D0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3925"/>
        <w:gridCol w:w="2304"/>
        <w:gridCol w:w="520"/>
        <w:gridCol w:w="852"/>
        <w:gridCol w:w="1387"/>
        <w:gridCol w:w="1454"/>
      </w:tblGrid>
      <w:tr w:rsidR="00737B4A" w:rsidRPr="00737B4A" w14:paraId="7BEE9708" w14:textId="77777777" w:rsidTr="00737B4A">
        <w:trPr>
          <w:trHeight w:val="290"/>
        </w:trPr>
        <w:tc>
          <w:tcPr>
            <w:tcW w:w="7929" w:type="dxa"/>
            <w:gridSpan w:val="5"/>
            <w:hideMark/>
          </w:tcPr>
          <w:p w14:paraId="0CD18A7C" w14:textId="0A4D96DA" w:rsidR="00737B4A" w:rsidRPr="00737B4A" w:rsidRDefault="00737B4A" w:rsidP="00F32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Obrazac ponude za nabavu 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roba: </w:t>
            </w:r>
            <w:r w:rsid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laka ugostiteljska oprema </w:t>
            </w:r>
            <w:r w:rsidR="00E32F78">
              <w:rPr>
                <w:rFonts w:ascii="Arial" w:eastAsia="Calibri" w:hAnsi="Arial" w:cs="Arial"/>
                <w:b/>
                <w:bCs/>
                <w:color w:val="000000"/>
              </w:rPr>
              <w:t>-  m</w:t>
            </w:r>
            <w:r w:rsidR="00F32BC5">
              <w:rPr>
                <w:rFonts w:ascii="Arial" w:eastAsia="Calibri" w:hAnsi="Arial" w:cs="Arial"/>
                <w:b/>
                <w:bCs/>
                <w:color w:val="000000"/>
              </w:rPr>
              <w:t>i</w:t>
            </w:r>
            <w:r w:rsidR="00E32F78">
              <w:rPr>
                <w:rFonts w:ascii="Arial" w:eastAsia="Calibri" w:hAnsi="Arial" w:cs="Arial"/>
                <w:b/>
                <w:bCs/>
                <w:color w:val="000000"/>
              </w:rPr>
              <w:t>ješalica</w:t>
            </w:r>
          </w:p>
        </w:tc>
        <w:tc>
          <w:tcPr>
            <w:tcW w:w="1387" w:type="dxa"/>
          </w:tcPr>
          <w:p w14:paraId="5DBA7FCD" w14:textId="0B149737" w:rsidR="00737B4A" w:rsidRPr="00737B4A" w:rsidRDefault="00737B4A" w:rsidP="00E3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za tijesto</w:t>
            </w:r>
          </w:p>
        </w:tc>
        <w:tc>
          <w:tcPr>
            <w:tcW w:w="1454" w:type="dxa"/>
          </w:tcPr>
          <w:p w14:paraId="56C5C39F" w14:textId="77777777" w:rsidR="00737B4A" w:rsidRPr="00737B4A" w:rsidRDefault="00737B4A" w:rsidP="00E3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74377B32" w14:textId="77777777" w:rsidTr="00737B4A">
        <w:trPr>
          <w:trHeight w:val="290"/>
        </w:trPr>
        <w:tc>
          <w:tcPr>
            <w:tcW w:w="328" w:type="dxa"/>
          </w:tcPr>
          <w:p w14:paraId="0B24F9C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988" w:type="dxa"/>
            <w:gridSpan w:val="5"/>
          </w:tcPr>
          <w:p w14:paraId="24901CE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47B1347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07181011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0F7E1A9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a)podaci o ponuditelju:</w:t>
            </w:r>
          </w:p>
        </w:tc>
        <w:tc>
          <w:tcPr>
            <w:tcW w:w="2304" w:type="dxa"/>
          </w:tcPr>
          <w:p w14:paraId="73CDC14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377CBF1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47BCEBB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35AAC09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2AA374A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0623867E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412D0B2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Naziv ponuditelja:</w:t>
            </w:r>
          </w:p>
        </w:tc>
        <w:tc>
          <w:tcPr>
            <w:tcW w:w="2304" w:type="dxa"/>
          </w:tcPr>
          <w:p w14:paraId="7811D31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5EDC508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450B35C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5A1AACC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4C62D21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500C05AE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1BEB4F1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Sjedište:</w:t>
            </w:r>
          </w:p>
        </w:tc>
        <w:tc>
          <w:tcPr>
            <w:tcW w:w="2304" w:type="dxa"/>
          </w:tcPr>
          <w:p w14:paraId="2D45EB7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6E67F4D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25290BE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32B9E26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202F423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DC29FA" w:rsidRPr="00737B4A" w14:paraId="039D3DF0" w14:textId="77777777" w:rsidTr="002C250D">
        <w:trPr>
          <w:trHeight w:val="290"/>
        </w:trPr>
        <w:tc>
          <w:tcPr>
            <w:tcW w:w="4253" w:type="dxa"/>
            <w:gridSpan w:val="2"/>
          </w:tcPr>
          <w:p w14:paraId="6C774B5A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304" w:type="dxa"/>
          </w:tcPr>
          <w:p w14:paraId="37929ADB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0E4B916A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0416386C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637F4174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23FEDE27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3625BB55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7842CBE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304" w:type="dxa"/>
          </w:tcPr>
          <w:p w14:paraId="3595927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4620E3E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76D4EF3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1EABF7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05C01D0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5235D5A8" w14:textId="77777777" w:rsidTr="00737B4A">
        <w:trPr>
          <w:trHeight w:val="290"/>
        </w:trPr>
        <w:tc>
          <w:tcPr>
            <w:tcW w:w="6557" w:type="dxa"/>
            <w:gridSpan w:val="3"/>
            <w:hideMark/>
          </w:tcPr>
          <w:p w14:paraId="60906B0B" w14:textId="4F9F1BE6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Dom za starije osobe</w:t>
            </w:r>
            <w:r w:rsidR="00F32BC5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737B4A">
              <w:rPr>
                <w:rFonts w:ascii="Arial" w:eastAsia="Calibri" w:hAnsi="Arial" w:cs="Arial"/>
                <w:color w:val="000000"/>
              </w:rPr>
              <w:t>"Medveščak" Zagreb,</w:t>
            </w:r>
            <w:r w:rsidR="00F32BC5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737B4A">
              <w:rPr>
                <w:rFonts w:ascii="Arial" w:eastAsia="Calibri" w:hAnsi="Arial" w:cs="Arial"/>
                <w:color w:val="000000"/>
              </w:rPr>
              <w:t>Iblerov trg 8</w:t>
            </w:r>
          </w:p>
        </w:tc>
        <w:tc>
          <w:tcPr>
            <w:tcW w:w="520" w:type="dxa"/>
          </w:tcPr>
          <w:p w14:paraId="1F67638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5C63214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200100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3773028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7D8A8D1D" w14:textId="77777777" w:rsidTr="00737B4A">
        <w:trPr>
          <w:trHeight w:val="290"/>
        </w:trPr>
        <w:tc>
          <w:tcPr>
            <w:tcW w:w="9316" w:type="dxa"/>
            <w:gridSpan w:val="6"/>
            <w:hideMark/>
          </w:tcPr>
          <w:p w14:paraId="76526039" w14:textId="64CC8424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</w:t>
            </w:r>
            <w:proofErr w:type="spellStart"/>
            <w:r w:rsidRPr="00737B4A">
              <w:rPr>
                <w:rFonts w:ascii="Arial" w:eastAsia="Calibri" w:hAnsi="Arial" w:cs="Arial"/>
                <w:color w:val="000000"/>
              </w:rPr>
              <w:t>tel</w:t>
            </w:r>
            <w:proofErr w:type="spellEnd"/>
            <w:r w:rsidRPr="00737B4A">
              <w:rPr>
                <w:rFonts w:ascii="Arial" w:eastAsia="Calibri" w:hAnsi="Arial" w:cs="Arial"/>
                <w:color w:val="000000"/>
              </w:rPr>
              <w:t xml:space="preserve">: 4656777 ili 4612232; e-mail: </w:t>
            </w:r>
            <w:hyperlink r:id="rId8" w:history="1">
              <w:r w:rsidR="007729D7" w:rsidRPr="00D97A72">
                <w:rPr>
                  <w:rStyle w:val="Hiperveza"/>
                  <w:rFonts w:ascii="Arial" w:eastAsia="Calibri" w:hAnsi="Arial" w:cs="Arial"/>
                </w:rPr>
                <w:t>dom.medvescak@dom-medvescak.hr</w:t>
              </w:r>
            </w:hyperlink>
            <w:r w:rsidR="007729D7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454" w:type="dxa"/>
          </w:tcPr>
          <w:p w14:paraId="514274E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2E1581E3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221E2E7F" w14:textId="77777777" w:rsidR="00DC29F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47548646" w14:textId="425DC36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304" w:type="dxa"/>
          </w:tcPr>
          <w:p w14:paraId="10B0054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4BC6F9B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B67A10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419A3D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55475F0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61E8DF5E" w14:textId="77777777" w:rsidTr="00737B4A">
        <w:trPr>
          <w:trHeight w:val="290"/>
        </w:trPr>
        <w:tc>
          <w:tcPr>
            <w:tcW w:w="7929" w:type="dxa"/>
            <w:gridSpan w:val="5"/>
            <w:hideMark/>
          </w:tcPr>
          <w:p w14:paraId="06E902F9" w14:textId="25FE2DE2" w:rsidR="00DC29FA" w:rsidRPr="00E32F78" w:rsidRDefault="00737B4A" w:rsidP="00DC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    </w:t>
            </w:r>
            <w:r w:rsidRPr="00737B4A">
              <w:rPr>
                <w:rFonts w:ascii="Arial" w:eastAsia="Calibri" w:hAnsi="Arial" w:cs="Arial"/>
                <w:color w:val="000000"/>
              </w:rPr>
              <w:t>Nabava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 w:rsidR="003E2F8B" w:rsidRPr="00E32F78">
              <w:rPr>
                <w:rFonts w:ascii="Arial" w:eastAsia="Calibri" w:hAnsi="Arial" w:cs="Arial"/>
                <w:b/>
                <w:bCs/>
                <w:color w:val="000000"/>
              </w:rPr>
              <w:t>l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ake ugostiteljske opreme – m</w:t>
            </w:r>
            <w:r w:rsidR="00F32BC5">
              <w:rPr>
                <w:rFonts w:ascii="Arial" w:eastAsia="Calibri" w:hAnsi="Arial" w:cs="Arial"/>
                <w:b/>
                <w:bCs/>
                <w:color w:val="000000"/>
              </w:rPr>
              <w:t>i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ješalice za tijesto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 </w:t>
            </w:r>
            <w:r w:rsidRPr="00F32BC5">
              <w:rPr>
                <w:rFonts w:ascii="Arial" w:eastAsia="Calibri" w:hAnsi="Arial" w:cs="Arial"/>
                <w:b/>
                <w:bCs/>
                <w:color w:val="000000"/>
              </w:rPr>
              <w:t>u 202</w:t>
            </w:r>
            <w:r w:rsidR="00DC29FA" w:rsidRPr="00F32BC5">
              <w:rPr>
                <w:rFonts w:ascii="Arial" w:eastAsia="Calibri" w:hAnsi="Arial" w:cs="Arial"/>
                <w:b/>
                <w:bCs/>
                <w:color w:val="000000"/>
              </w:rPr>
              <w:t>4</w:t>
            </w:r>
            <w:r w:rsidRPr="00737B4A">
              <w:rPr>
                <w:rFonts w:ascii="Arial" w:eastAsia="Calibri" w:hAnsi="Arial" w:cs="Arial"/>
                <w:color w:val="000000"/>
              </w:rPr>
              <w:t>. godini,</w:t>
            </w:r>
            <w:r w:rsidR="00DC29FA" w:rsidRPr="00E32F78">
              <w:rPr>
                <w:rFonts w:ascii="Arial" w:eastAsia="Calibri" w:hAnsi="Arial" w:cs="Arial"/>
                <w:color w:val="000000"/>
              </w:rPr>
              <w:t xml:space="preserve">      </w:t>
            </w:r>
            <w:r w:rsidR="00DC29FA">
              <w:rPr>
                <w:rFonts w:ascii="Arial" w:eastAsia="Calibri" w:hAnsi="Arial" w:cs="Arial"/>
                <w:color w:val="000000"/>
              </w:rPr>
              <w:t xml:space="preserve">      </w:t>
            </w:r>
            <w:proofErr w:type="spellStart"/>
            <w:r w:rsidR="00DC29FA" w:rsidRPr="00737B4A">
              <w:rPr>
                <w:rFonts w:ascii="Arial" w:eastAsia="Calibri" w:hAnsi="Arial" w:cs="Arial"/>
                <w:color w:val="000000"/>
              </w:rPr>
              <w:t>ev</w:t>
            </w:r>
            <w:proofErr w:type="spellEnd"/>
            <w:r w:rsidR="00DC29FA" w:rsidRPr="00737B4A">
              <w:rPr>
                <w:rFonts w:ascii="Arial" w:eastAsia="Calibri" w:hAnsi="Arial" w:cs="Arial"/>
                <w:color w:val="000000"/>
              </w:rPr>
              <w:t>. br.</w:t>
            </w:r>
            <w:r w:rsidR="00DC29FA">
              <w:rPr>
                <w:rFonts w:ascii="Arial" w:eastAsia="Calibri" w:hAnsi="Arial" w:cs="Arial"/>
                <w:color w:val="000000"/>
              </w:rPr>
              <w:t xml:space="preserve"> </w:t>
            </w:r>
            <w:r w:rsidR="00DC29FA" w:rsidRPr="00737B4A">
              <w:rPr>
                <w:rFonts w:ascii="Arial" w:eastAsia="Calibri" w:hAnsi="Arial" w:cs="Arial"/>
                <w:color w:val="000000"/>
              </w:rPr>
              <w:t xml:space="preserve">nabave </w:t>
            </w:r>
            <w:r w:rsidR="00DC29FA">
              <w:rPr>
                <w:rFonts w:ascii="Arial" w:eastAsia="Calibri" w:hAnsi="Arial" w:cs="Arial"/>
              </w:rPr>
              <w:t>115</w:t>
            </w:r>
          </w:p>
          <w:p w14:paraId="0A249BFD" w14:textId="59F26EBA" w:rsidR="00737B4A" w:rsidRPr="00737B4A" w:rsidRDefault="00737B4A" w:rsidP="00DC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      </w:t>
            </w:r>
          </w:p>
        </w:tc>
        <w:tc>
          <w:tcPr>
            <w:tcW w:w="1387" w:type="dxa"/>
          </w:tcPr>
          <w:p w14:paraId="3980E71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212D4CD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20F56553" w14:textId="77777777" w:rsidTr="00737B4A">
        <w:trPr>
          <w:trHeight w:val="290"/>
        </w:trPr>
        <w:tc>
          <w:tcPr>
            <w:tcW w:w="10770" w:type="dxa"/>
            <w:gridSpan w:val="7"/>
            <w:hideMark/>
          </w:tcPr>
          <w:p w14:paraId="4B0EA2C5" w14:textId="77777777" w:rsidR="007729D7" w:rsidRDefault="007729D7" w:rsidP="00737B4A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3DCDF323" w14:textId="5B46ED68" w:rsidR="00737B4A" w:rsidRPr="00737B4A" w:rsidRDefault="00737B4A" w:rsidP="00737B4A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TROŠKOVNIK</w:t>
            </w:r>
            <w:r w:rsidRPr="00E32F78">
              <w:rPr>
                <w:rFonts w:ascii="Arial" w:eastAsia="Calibri" w:hAnsi="Arial" w:cs="Arial"/>
                <w:b/>
                <w:color w:val="000000"/>
              </w:rPr>
              <w:t xml:space="preserve"> – ponuda broj</w:t>
            </w:r>
          </w:p>
        </w:tc>
      </w:tr>
      <w:tr w:rsidR="00737B4A" w:rsidRPr="00737B4A" w14:paraId="1FDF2340" w14:textId="77777777" w:rsidTr="002C250D">
        <w:trPr>
          <w:trHeight w:val="74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CF24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R.    br.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842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opis robe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D28FE" w14:textId="6232C471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E32F78">
              <w:rPr>
                <w:rFonts w:ascii="Arial" w:eastAsia="Calibri" w:hAnsi="Arial" w:cs="Arial"/>
                <w:b/>
                <w:color w:val="000000"/>
              </w:rPr>
              <w:t>Proizvođač i tip proizvoda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A468B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jed.    mj.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10F6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količina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0743" w14:textId="35F65DFC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 xml:space="preserve">jed. cijena bez  PDV-a u </w:t>
            </w:r>
            <w:r w:rsidR="003E2F8B" w:rsidRPr="00E32F78">
              <w:rPr>
                <w:rFonts w:ascii="Arial" w:eastAsia="Calibri" w:hAnsi="Arial" w:cs="Arial"/>
                <w:b/>
                <w:color w:val="000000"/>
              </w:rPr>
              <w:t>€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9886032" w14:textId="285D20E1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 xml:space="preserve">ukupna  cijena bez PDV-a u </w:t>
            </w:r>
            <w:r w:rsidR="003E2F8B" w:rsidRPr="00E32F78">
              <w:rPr>
                <w:rFonts w:ascii="Arial" w:eastAsia="Calibri" w:hAnsi="Arial" w:cs="Arial"/>
                <w:b/>
                <w:color w:val="000000"/>
              </w:rPr>
              <w:t>€</w:t>
            </w:r>
            <w:r w:rsidRPr="00737B4A">
              <w:rPr>
                <w:rFonts w:ascii="Arial" w:eastAsia="Calibri" w:hAnsi="Arial" w:cs="Arial"/>
                <w:b/>
                <w:color w:val="000000"/>
              </w:rPr>
              <w:t xml:space="preserve">            (5x6)</w:t>
            </w:r>
          </w:p>
        </w:tc>
      </w:tr>
      <w:tr w:rsidR="00737B4A" w:rsidRPr="00737B4A" w14:paraId="121ACF77" w14:textId="77777777" w:rsidTr="002C250D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813D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EAE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A537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0654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B24F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7254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ECC9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7</w:t>
            </w:r>
          </w:p>
        </w:tc>
      </w:tr>
      <w:tr w:rsidR="00737B4A" w:rsidRPr="00737B4A" w14:paraId="0426B952" w14:textId="77777777" w:rsidTr="00664749">
        <w:trPr>
          <w:trHeight w:val="3964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5B437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AB7C2B" w14:textId="77777777" w:rsidR="00326856" w:rsidRPr="00B45937" w:rsidRDefault="00326856" w:rsidP="00772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A203C66" w14:textId="2486E928" w:rsidR="00737B4A" w:rsidRPr="00B45937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PLANETARNA MJEŠALICA</w:t>
            </w:r>
          </w:p>
          <w:p w14:paraId="531EA79B" w14:textId="77777777" w:rsidR="007729D7" w:rsidRPr="00B45937" w:rsidRDefault="007729D7" w:rsidP="00772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8F27050" w14:textId="637B44E9" w:rsidR="00737B4A" w:rsidRPr="00B45937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Kapacitet </w:t>
            </w:r>
            <w:r w:rsidR="00DC29FA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6</w:t>
            </w: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0 litara (</w:t>
            </w:r>
            <w:proofErr w:type="spellStart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max</w:t>
            </w:r>
            <w:proofErr w:type="spellEnd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. </w:t>
            </w:r>
            <w:r w:rsidR="00DC29FA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0 kg)</w:t>
            </w:r>
          </w:p>
          <w:p w14:paraId="62E7756C" w14:textId="77777777" w:rsidR="00737B4A" w:rsidRPr="00B45937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proofErr w:type="spellStart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Inverterska</w:t>
            </w:r>
            <w:proofErr w:type="spellEnd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regulacija brzine vrtnje</w:t>
            </w:r>
          </w:p>
          <w:p w14:paraId="418A245F" w14:textId="380BF3D5" w:rsidR="00737B4A" w:rsidRPr="00B45937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mehanički tajmer</w:t>
            </w:r>
          </w:p>
          <w:p w14:paraId="25DE7F55" w14:textId="77777777" w:rsidR="00737B4A" w:rsidRPr="00B45937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3 nastavka: </w:t>
            </w:r>
            <w:proofErr w:type="spellStart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mutilica</w:t>
            </w:r>
            <w:proofErr w:type="spellEnd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, kuka za tijesto i </w:t>
            </w:r>
            <w:proofErr w:type="spellStart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batilica</w:t>
            </w:r>
            <w:proofErr w:type="spellEnd"/>
          </w:p>
          <w:p w14:paraId="4939616D" w14:textId="77777777" w:rsidR="00737B4A" w:rsidRPr="00B45937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proofErr w:type="spellStart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Inox</w:t>
            </w:r>
            <w:proofErr w:type="spellEnd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posuda</w:t>
            </w:r>
          </w:p>
          <w:p w14:paraId="472E146A" w14:textId="77777777" w:rsidR="00737B4A" w:rsidRPr="00B45937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Ručno podizanje</w:t>
            </w:r>
            <w:r w:rsidR="003E2F8B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posude</w:t>
            </w:r>
          </w:p>
          <w:p w14:paraId="68F2325E" w14:textId="77777777" w:rsidR="003E2F8B" w:rsidRPr="00B45937" w:rsidRDefault="003E2F8B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Uklonjivi štitnik</w:t>
            </w:r>
          </w:p>
          <w:p w14:paraId="0A0267D0" w14:textId="218F338A" w:rsidR="003E2F8B" w:rsidRPr="00B45937" w:rsidRDefault="003E2F8B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Napon 400 V, snaga </w:t>
            </w:r>
            <w:r w:rsidR="002C250D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kW</w:t>
            </w:r>
          </w:p>
          <w:p w14:paraId="5416320E" w14:textId="6A02C00C" w:rsidR="003E2F8B" w:rsidRPr="00B45937" w:rsidRDefault="003E2F8B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Masa </w:t>
            </w:r>
            <w:r w:rsidR="002C250D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313</w:t>
            </w: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-</w:t>
            </w:r>
            <w:r w:rsidR="002C250D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20 kg</w:t>
            </w:r>
          </w:p>
          <w:p w14:paraId="41353936" w14:textId="77777777" w:rsidR="00326856" w:rsidRPr="00B45937" w:rsidRDefault="00947C0E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Dimenzije</w:t>
            </w:r>
            <w:r w:rsidR="00326856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:</w:t>
            </w:r>
          </w:p>
          <w:p w14:paraId="45312B60" w14:textId="53110B1B" w:rsidR="00947C0E" w:rsidRPr="00B45937" w:rsidRDefault="00947C0E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="002C250D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730x884</w:t>
            </w:r>
            <w:r w:rsidR="00326856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x15</w:t>
            </w:r>
            <w:r w:rsidR="002C250D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19</w:t>
            </w:r>
            <w:r w:rsidR="00326856"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mm</w:t>
            </w:r>
          </w:p>
          <w:p w14:paraId="6F2F6D5B" w14:textId="7A957E2B" w:rsidR="003E2F8B" w:rsidRPr="00B45937" w:rsidRDefault="003E2F8B" w:rsidP="007729D7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31ED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EF9F0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71F71" w14:textId="5CC20EB3" w:rsidR="00737B4A" w:rsidRPr="00737B4A" w:rsidRDefault="003E2F8B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EED2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ADAE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3E2F8B" w:rsidRPr="00737B4A" w14:paraId="052ED02F" w14:textId="77777777" w:rsidTr="00664749">
        <w:trPr>
          <w:trHeight w:val="65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01F62" w14:textId="77777777" w:rsidR="003E2F8B" w:rsidRPr="00737B4A" w:rsidRDefault="003E2F8B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A02F" w14:textId="77777777" w:rsidR="007729D7" w:rsidRPr="00B45937" w:rsidRDefault="007729D7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CC4DB88" w14:textId="3C2B9B65" w:rsidR="003E2F8B" w:rsidRPr="00B45937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proofErr w:type="spellStart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Inox</w:t>
            </w:r>
            <w:proofErr w:type="spellEnd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kolica za posudu</w:t>
            </w:r>
          </w:p>
          <w:p w14:paraId="05E0CCF8" w14:textId="3D95F42B" w:rsidR="007729D7" w:rsidRPr="00B45937" w:rsidRDefault="007729D7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FBD2" w14:textId="77777777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63D5" w14:textId="302466DD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B339" w14:textId="7F8AF004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9188" w14:textId="77777777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0A1E" w14:textId="77777777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664749" w:rsidRPr="00737B4A" w14:paraId="28250649" w14:textId="77777777" w:rsidTr="002C250D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02B7" w14:textId="4EA539D1" w:rsidR="00664749" w:rsidRPr="00737B4A" w:rsidRDefault="00664749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4AB3" w14:textId="77777777" w:rsidR="00396D31" w:rsidRPr="00B45937" w:rsidRDefault="00396D31" w:rsidP="00396D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Kolica za pribor, kapaciteta 30 l, četiri okretna kotača </w:t>
            </w:r>
            <w:proofErr w:type="spellStart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fI</w:t>
            </w:r>
            <w:proofErr w:type="spellEnd"/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50 mm, dva sa kočnicom, varena konstrukcija ,materijal nehrđajući čelik</w:t>
            </w:r>
          </w:p>
          <w:p w14:paraId="7716F035" w14:textId="046196D0" w:rsidR="00664749" w:rsidRPr="00B45937" w:rsidRDefault="00396D31" w:rsidP="00396D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Dim.645x395x800 mm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A1744" w14:textId="77777777" w:rsidR="00664749" w:rsidRPr="00737B4A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68D8" w14:textId="39839157" w:rsidR="00664749" w:rsidRPr="00737B4A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D179" w14:textId="076B88A8" w:rsidR="00664749" w:rsidRPr="00E32F78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1933" w14:textId="77777777" w:rsidR="00664749" w:rsidRPr="00737B4A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99850" w14:textId="77777777" w:rsidR="00664749" w:rsidRPr="00737B4A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275CAA51" w14:textId="77777777" w:rsidTr="00737B4A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722E46" w14:textId="77777777" w:rsidR="00737B4A" w:rsidRPr="00B45937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4065EE40" w14:textId="77777777" w:rsidR="00737B4A" w:rsidRPr="00B45937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Cijena ponude </w:t>
            </w:r>
            <w:r w:rsidRPr="00B4593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bez PDV-a  -</w:t>
            </w: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71D74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35DCA40A" w14:textId="77777777" w:rsidTr="00737B4A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FEB201" w14:textId="77777777" w:rsidR="00737B4A" w:rsidRPr="00B45937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4DFF9C44" w14:textId="77777777" w:rsidR="00737B4A" w:rsidRPr="00B45937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Iznos PDV-a  -brojkama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AB69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74082A76" w14:textId="77777777" w:rsidTr="00737B4A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DE8E6" w14:textId="77777777" w:rsidR="00737B4A" w:rsidRPr="00B45937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1B2CB485" w14:textId="77777777" w:rsidR="00737B4A" w:rsidRPr="00B45937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Ukupna cijena ponude</w:t>
            </w:r>
            <w:r w:rsidRPr="00B4593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s PDV-om  -</w:t>
            </w:r>
            <w:r w:rsidRPr="00B45937">
              <w:rPr>
                <w:rFonts w:ascii="Arial" w:eastAsia="Calibri" w:hAnsi="Arial" w:cs="Arial"/>
                <w:color w:val="000000"/>
                <w:sz w:val="20"/>
                <w:szCs w:val="2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161AA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7B520901" w14:textId="77777777" w:rsidR="00737B4A" w:rsidRPr="00737B4A" w:rsidRDefault="00737B4A" w:rsidP="00737B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3076F5" w14:textId="77777777" w:rsidR="00737B4A" w:rsidRPr="00737B4A" w:rsidRDefault="00737B4A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37B4A">
        <w:rPr>
          <w:rFonts w:ascii="Times New Roman" w:eastAsia="Times New Roman" w:hAnsi="Times New Roman" w:cs="Times New Roman"/>
          <w:lang w:eastAsia="hr-HR"/>
        </w:rPr>
        <w:t>M.P.</w:t>
      </w:r>
    </w:p>
    <w:p w14:paraId="4843CDF9" w14:textId="77777777" w:rsidR="00737B4A" w:rsidRPr="00737B4A" w:rsidRDefault="00737B4A" w:rsidP="0066474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95671C" w14:textId="6CB004A2" w:rsidR="00737B4A" w:rsidRDefault="00B45937" w:rsidP="00B4593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="00737B4A" w:rsidRPr="00737B4A">
        <w:rPr>
          <w:rFonts w:ascii="Times New Roman" w:eastAsia="Times New Roman" w:hAnsi="Times New Roman" w:cs="Times New Roman"/>
          <w:lang w:eastAsia="hr-HR"/>
        </w:rPr>
        <w:t>PONUDITELJ:</w:t>
      </w:r>
    </w:p>
    <w:p w14:paraId="43902DC0" w14:textId="77777777" w:rsidR="00B45937" w:rsidRDefault="00B45937" w:rsidP="00B4593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5A1FD8A" w14:textId="77777777" w:rsidR="00B45937" w:rsidRPr="00B45937" w:rsidRDefault="00B45937" w:rsidP="00B4593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7A16B52" w14:textId="25449836" w:rsidR="00737B4A" w:rsidRPr="00737B4A" w:rsidRDefault="00737B4A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 w:rsidRPr="00737B4A">
        <w:rPr>
          <w:rFonts w:ascii="Times New Roman" w:eastAsia="Times New Roman" w:hAnsi="Times New Roman" w:cs="Times New Roman"/>
          <w:lang w:eastAsia="hr-HR"/>
        </w:rPr>
        <w:t>(Ime i prezime,</w:t>
      </w:r>
      <w:r w:rsidR="002C250D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37B4A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667ECEB" w14:textId="77777777" w:rsidR="00737B4A" w:rsidRDefault="00737B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737B4A" w:rsidSect="009A6A89">
      <w:footnotePr>
        <w:numRestart w:val="eachPage"/>
      </w:footnotePr>
      <w:endnotePr>
        <w:numFmt w:val="decimal"/>
      </w:endnotePr>
      <w:pgSz w:w="11908" w:h="16833" w:code="9"/>
      <w:pgMar w:top="567" w:right="284" w:bottom="56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777F9" w14:textId="77777777" w:rsidR="00C95069" w:rsidRDefault="00C95069" w:rsidP="00443B49">
      <w:pPr>
        <w:spacing w:after="0" w:line="240" w:lineRule="auto"/>
      </w:pPr>
      <w:r>
        <w:separator/>
      </w:r>
    </w:p>
  </w:endnote>
  <w:endnote w:type="continuationSeparator" w:id="0">
    <w:p w14:paraId="6AA3FE13" w14:textId="77777777" w:rsidR="00C95069" w:rsidRDefault="00C95069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C8E0F" w14:textId="77777777" w:rsidR="00C95069" w:rsidRDefault="00C95069" w:rsidP="00443B49">
      <w:pPr>
        <w:spacing w:after="0" w:line="240" w:lineRule="auto"/>
      </w:pPr>
      <w:r>
        <w:separator/>
      </w:r>
    </w:p>
  </w:footnote>
  <w:footnote w:type="continuationSeparator" w:id="0">
    <w:p w14:paraId="607F246C" w14:textId="77777777" w:rsidR="00C95069" w:rsidRDefault="00C95069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2032413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111B"/>
    <w:rsid w:val="00062735"/>
    <w:rsid w:val="00062A9D"/>
    <w:rsid w:val="00065149"/>
    <w:rsid w:val="00065F65"/>
    <w:rsid w:val="0006605C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D18E7"/>
    <w:rsid w:val="000E0258"/>
    <w:rsid w:val="000F1CF6"/>
    <w:rsid w:val="000F4190"/>
    <w:rsid w:val="000F50FA"/>
    <w:rsid w:val="001116AC"/>
    <w:rsid w:val="00117F0B"/>
    <w:rsid w:val="001218AF"/>
    <w:rsid w:val="00125FB6"/>
    <w:rsid w:val="00130140"/>
    <w:rsid w:val="0013729D"/>
    <w:rsid w:val="001431B6"/>
    <w:rsid w:val="001435FA"/>
    <w:rsid w:val="00147A15"/>
    <w:rsid w:val="001528FB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0DB8"/>
    <w:rsid w:val="001F3824"/>
    <w:rsid w:val="001F3CC9"/>
    <w:rsid w:val="001F417B"/>
    <w:rsid w:val="001F4208"/>
    <w:rsid w:val="002125F7"/>
    <w:rsid w:val="00217CC2"/>
    <w:rsid w:val="00223C77"/>
    <w:rsid w:val="002452ED"/>
    <w:rsid w:val="00251E92"/>
    <w:rsid w:val="0025201C"/>
    <w:rsid w:val="00255276"/>
    <w:rsid w:val="002729E8"/>
    <w:rsid w:val="002761FF"/>
    <w:rsid w:val="00284045"/>
    <w:rsid w:val="00294A69"/>
    <w:rsid w:val="002A0058"/>
    <w:rsid w:val="002A7B62"/>
    <w:rsid w:val="002B242A"/>
    <w:rsid w:val="002B7A56"/>
    <w:rsid w:val="002C250D"/>
    <w:rsid w:val="002C5A77"/>
    <w:rsid w:val="002C686C"/>
    <w:rsid w:val="002F40D4"/>
    <w:rsid w:val="002F6B7D"/>
    <w:rsid w:val="0030364C"/>
    <w:rsid w:val="0031428E"/>
    <w:rsid w:val="00320EF0"/>
    <w:rsid w:val="003214C2"/>
    <w:rsid w:val="00326856"/>
    <w:rsid w:val="0033109E"/>
    <w:rsid w:val="003317FB"/>
    <w:rsid w:val="003336BD"/>
    <w:rsid w:val="0036218F"/>
    <w:rsid w:val="003633AF"/>
    <w:rsid w:val="00377850"/>
    <w:rsid w:val="003846A2"/>
    <w:rsid w:val="00385070"/>
    <w:rsid w:val="00396D31"/>
    <w:rsid w:val="003B41E2"/>
    <w:rsid w:val="003C3F4E"/>
    <w:rsid w:val="003C78EF"/>
    <w:rsid w:val="003E2F8B"/>
    <w:rsid w:val="003E5DCC"/>
    <w:rsid w:val="003F2FFC"/>
    <w:rsid w:val="004072E3"/>
    <w:rsid w:val="00407304"/>
    <w:rsid w:val="004103D4"/>
    <w:rsid w:val="00410DC8"/>
    <w:rsid w:val="0041666E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56FB"/>
    <w:rsid w:val="004F2CE3"/>
    <w:rsid w:val="004F6E5D"/>
    <w:rsid w:val="004F722D"/>
    <w:rsid w:val="00504373"/>
    <w:rsid w:val="00505BA9"/>
    <w:rsid w:val="00507E52"/>
    <w:rsid w:val="0052471A"/>
    <w:rsid w:val="005317DF"/>
    <w:rsid w:val="00552B9C"/>
    <w:rsid w:val="005564BC"/>
    <w:rsid w:val="005655F4"/>
    <w:rsid w:val="00566846"/>
    <w:rsid w:val="00585774"/>
    <w:rsid w:val="005911DF"/>
    <w:rsid w:val="00592B63"/>
    <w:rsid w:val="005B0524"/>
    <w:rsid w:val="005C4B6B"/>
    <w:rsid w:val="005C5995"/>
    <w:rsid w:val="005E0B68"/>
    <w:rsid w:val="005E0D4E"/>
    <w:rsid w:val="005F22C9"/>
    <w:rsid w:val="00600EE9"/>
    <w:rsid w:val="0062565B"/>
    <w:rsid w:val="006470B4"/>
    <w:rsid w:val="00650FFA"/>
    <w:rsid w:val="006552D5"/>
    <w:rsid w:val="00664749"/>
    <w:rsid w:val="00664F60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4EA6"/>
    <w:rsid w:val="006C591B"/>
    <w:rsid w:val="006C7101"/>
    <w:rsid w:val="006D18B6"/>
    <w:rsid w:val="006F375F"/>
    <w:rsid w:val="006F4AE2"/>
    <w:rsid w:val="006F4B8B"/>
    <w:rsid w:val="006F6D4E"/>
    <w:rsid w:val="007062AF"/>
    <w:rsid w:val="00713E82"/>
    <w:rsid w:val="007208D5"/>
    <w:rsid w:val="00722892"/>
    <w:rsid w:val="00722DBF"/>
    <w:rsid w:val="007241F9"/>
    <w:rsid w:val="00724722"/>
    <w:rsid w:val="007302FD"/>
    <w:rsid w:val="00737B4A"/>
    <w:rsid w:val="00746074"/>
    <w:rsid w:val="00753264"/>
    <w:rsid w:val="00754C0A"/>
    <w:rsid w:val="007558F1"/>
    <w:rsid w:val="00757FD9"/>
    <w:rsid w:val="00765460"/>
    <w:rsid w:val="00771E5D"/>
    <w:rsid w:val="007729D7"/>
    <w:rsid w:val="00772E9C"/>
    <w:rsid w:val="0077739C"/>
    <w:rsid w:val="00781798"/>
    <w:rsid w:val="007854B0"/>
    <w:rsid w:val="00791602"/>
    <w:rsid w:val="007A397D"/>
    <w:rsid w:val="007B4F39"/>
    <w:rsid w:val="007C4B57"/>
    <w:rsid w:val="007C59D2"/>
    <w:rsid w:val="007D5A13"/>
    <w:rsid w:val="007D7E98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53B"/>
    <w:rsid w:val="008512BA"/>
    <w:rsid w:val="008606A6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0D03"/>
    <w:rsid w:val="009316D1"/>
    <w:rsid w:val="00933558"/>
    <w:rsid w:val="00934A42"/>
    <w:rsid w:val="00936841"/>
    <w:rsid w:val="009405EE"/>
    <w:rsid w:val="00941D4A"/>
    <w:rsid w:val="00947C0E"/>
    <w:rsid w:val="00950062"/>
    <w:rsid w:val="00960E52"/>
    <w:rsid w:val="0097558D"/>
    <w:rsid w:val="00975C7D"/>
    <w:rsid w:val="00990D62"/>
    <w:rsid w:val="009940AF"/>
    <w:rsid w:val="0099630B"/>
    <w:rsid w:val="009A427C"/>
    <w:rsid w:val="009A6A89"/>
    <w:rsid w:val="009B3E97"/>
    <w:rsid w:val="009C0E58"/>
    <w:rsid w:val="009D0620"/>
    <w:rsid w:val="009D42B1"/>
    <w:rsid w:val="009E0DD5"/>
    <w:rsid w:val="009E37AD"/>
    <w:rsid w:val="009F2CA1"/>
    <w:rsid w:val="009F437D"/>
    <w:rsid w:val="00A01866"/>
    <w:rsid w:val="00A0280F"/>
    <w:rsid w:val="00A1310B"/>
    <w:rsid w:val="00A20BFD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45937"/>
    <w:rsid w:val="00B5010F"/>
    <w:rsid w:val="00B5324D"/>
    <w:rsid w:val="00B56CFA"/>
    <w:rsid w:val="00B7054E"/>
    <w:rsid w:val="00B82C6A"/>
    <w:rsid w:val="00B85C30"/>
    <w:rsid w:val="00BB1795"/>
    <w:rsid w:val="00BB6119"/>
    <w:rsid w:val="00BD0292"/>
    <w:rsid w:val="00BD07E9"/>
    <w:rsid w:val="00BD53E8"/>
    <w:rsid w:val="00BD5F26"/>
    <w:rsid w:val="00BD67A4"/>
    <w:rsid w:val="00BE230D"/>
    <w:rsid w:val="00C0009F"/>
    <w:rsid w:val="00C06041"/>
    <w:rsid w:val="00C11775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85516"/>
    <w:rsid w:val="00C937AF"/>
    <w:rsid w:val="00C94FCE"/>
    <w:rsid w:val="00C95069"/>
    <w:rsid w:val="00CA1BB3"/>
    <w:rsid w:val="00CC1614"/>
    <w:rsid w:val="00CD3221"/>
    <w:rsid w:val="00CD57A3"/>
    <w:rsid w:val="00CE5BF8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276BA"/>
    <w:rsid w:val="00D30B92"/>
    <w:rsid w:val="00D319E7"/>
    <w:rsid w:val="00D40153"/>
    <w:rsid w:val="00D4723B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953B8"/>
    <w:rsid w:val="00DA5363"/>
    <w:rsid w:val="00DB7C75"/>
    <w:rsid w:val="00DC29FA"/>
    <w:rsid w:val="00DC6791"/>
    <w:rsid w:val="00DD44C1"/>
    <w:rsid w:val="00DE3462"/>
    <w:rsid w:val="00E30FC7"/>
    <w:rsid w:val="00E32F78"/>
    <w:rsid w:val="00E45246"/>
    <w:rsid w:val="00E57228"/>
    <w:rsid w:val="00E658C1"/>
    <w:rsid w:val="00E66C5E"/>
    <w:rsid w:val="00E6791D"/>
    <w:rsid w:val="00E70117"/>
    <w:rsid w:val="00E835DF"/>
    <w:rsid w:val="00E83AA2"/>
    <w:rsid w:val="00E90A71"/>
    <w:rsid w:val="00E96C5D"/>
    <w:rsid w:val="00EB1422"/>
    <w:rsid w:val="00EC26C3"/>
    <w:rsid w:val="00EC4672"/>
    <w:rsid w:val="00EC4D23"/>
    <w:rsid w:val="00ED0EF3"/>
    <w:rsid w:val="00ED430C"/>
    <w:rsid w:val="00ED4EF9"/>
    <w:rsid w:val="00ED77C2"/>
    <w:rsid w:val="00EF1BD4"/>
    <w:rsid w:val="00F03858"/>
    <w:rsid w:val="00F15F8A"/>
    <w:rsid w:val="00F20651"/>
    <w:rsid w:val="00F23629"/>
    <w:rsid w:val="00F240C4"/>
    <w:rsid w:val="00F32BC5"/>
    <w:rsid w:val="00F37F08"/>
    <w:rsid w:val="00F46BEB"/>
    <w:rsid w:val="00F55232"/>
    <w:rsid w:val="00F57486"/>
    <w:rsid w:val="00F6216B"/>
    <w:rsid w:val="00F65803"/>
    <w:rsid w:val="00F703BB"/>
    <w:rsid w:val="00F72A27"/>
    <w:rsid w:val="00F91DD6"/>
    <w:rsid w:val="00F96AE0"/>
    <w:rsid w:val="00F96E5D"/>
    <w:rsid w:val="00F971D0"/>
    <w:rsid w:val="00FA1F4A"/>
    <w:rsid w:val="00FA453A"/>
    <w:rsid w:val="00FB0149"/>
    <w:rsid w:val="00FB3604"/>
    <w:rsid w:val="00FB4189"/>
    <w:rsid w:val="00FD0317"/>
    <w:rsid w:val="00FD3A10"/>
    <w:rsid w:val="00FE5A3E"/>
    <w:rsid w:val="00FE7D5E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.medvescak@dom-medvesca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3</cp:revision>
  <cp:lastPrinted>2021-12-21T11:50:00Z</cp:lastPrinted>
  <dcterms:created xsi:type="dcterms:W3CDTF">2024-11-08T09:19:00Z</dcterms:created>
  <dcterms:modified xsi:type="dcterms:W3CDTF">2024-11-08T09:21:00Z</dcterms:modified>
</cp:coreProperties>
</file>