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650DEA6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8E43DE">
        <w:rPr>
          <w:rFonts w:ascii="Times New Roman" w:eastAsia="Times New Roman" w:hAnsi="Times New Roman" w:cs="Times New Roman"/>
          <w:sz w:val="28"/>
          <w:szCs w:val="28"/>
          <w:lang w:eastAsia="hr-HR"/>
        </w:rPr>
        <w:t>MLINARSKI PROIZVODI I TJESTENINA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0E50834" w14:textId="38EBDF5E" w:rsidR="00297D1A" w:rsidRPr="00297D1A" w:rsidRDefault="004E351D" w:rsidP="00297D1A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>MLINARSKI PROIZVODI I TJESTENINA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1473277" w14:textId="2111637A" w:rsidR="004E351D" w:rsidRPr="00297D1A" w:rsidRDefault="004E351D" w:rsidP="00297D1A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297D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76F61DD1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FE515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E43DE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3</w:t>
      </w:r>
      <w:r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/202</w:t>
      </w:r>
      <w:r w:rsid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5</w:t>
      </w:r>
      <w:r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1E7D7623" w:rsidR="005F22C9" w:rsidRPr="00130140" w:rsidRDefault="00FE5155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</w:t>
      </w:r>
      <w:r w:rsid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 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23AFDA70" w:rsidR="005F22C9" w:rsidRDefault="00FE5155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</w:t>
      </w:r>
      <w:r w:rsidR="00EC4D23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EC4D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="00EC4D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C4D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5554320C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Medveščak“, Trg Drage Iblera 8, 10000 Zagreb, MB: 3278352, OIB: 88026390655</w:t>
      </w:r>
      <w:r w:rsid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</w:t>
      </w:r>
    </w:p>
    <w:p w14:paraId="6C597D9E" w14:textId="620D4F3F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200E54AE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9A0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</w:t>
      </w:r>
      <w:r w:rsidR="00234D70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</w:t>
      </w:r>
    </w:p>
    <w:p w14:paraId="5813667F" w14:textId="25BBB60D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234D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777; 01/46</w:t>
      </w:r>
      <w:r w:rsidR="00234D70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7B5008A0" w14:textId="0305178E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9A0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stipe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2319F87F" w14:textId="77777777" w:rsidR="009A05D1" w:rsidRPr="00D5342C" w:rsidRDefault="00C06041" w:rsidP="009A05D1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05D1"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9A05D1"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365EE539" w14:textId="77777777" w:rsidR="009A05D1" w:rsidRPr="00D5342C" w:rsidRDefault="009A05D1" w:rsidP="009A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8C8150" w14:textId="77777777" w:rsidR="009A05D1" w:rsidRPr="00D5342C" w:rsidRDefault="009A05D1" w:rsidP="009A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12FD7C4D" w14:textId="3649D073" w:rsidR="00C06041" w:rsidRPr="00C06041" w:rsidRDefault="00C06041" w:rsidP="00C0604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2A479A34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E43DE" w:rsidRPr="00234D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MLINARSKI PROIZVODI I TJESTENINA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029353C8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8E43DE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15610000</w:t>
      </w:r>
      <w:r w:rsidR="00941D4A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, evidencijski broj nabave:</w:t>
      </w:r>
      <w:r w:rsidR="00D246EF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</w:t>
      </w:r>
      <w:r w:rsidR="008E43DE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3/</w:t>
      </w:r>
      <w:r w:rsidR="004F2CE3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202</w:t>
      </w:r>
      <w:r w:rsidR="00ED339C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5</w:t>
      </w:r>
      <w:r w:rsidR="004F2CE3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62316685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2F26C4" w:rsidRPr="00FE515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15</w:t>
      </w:r>
      <w:r w:rsidR="008E43DE" w:rsidRPr="00FE515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.</w:t>
      </w:r>
      <w:r w:rsidR="002F26C4" w:rsidRPr="00FE515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2</w:t>
      </w:r>
      <w:r w:rsidR="008E43DE" w:rsidRPr="00FE515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00,00</w:t>
      </w:r>
      <w:r w:rsidR="009D0620" w:rsidRPr="00ED339C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 </w:t>
      </w:r>
      <w:r w:rsidR="008444F5" w:rsidRPr="00ED339C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eura</w:t>
      </w:r>
      <w:r w:rsidRPr="00ED339C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3B34A974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EA4034">
        <w:rPr>
          <w:rFonts w:ascii="Times New Roman" w:eastAsia="Times New Roman" w:hAnsi="Times New Roman" w:cs="Times New Roman"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234D70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31.12.20</w:t>
      </w:r>
      <w:r w:rsidR="004F2CE3" w:rsidRPr="00234D70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2</w:t>
      </w:r>
      <w:r w:rsidR="00ED339C" w:rsidRPr="00234D70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5</w:t>
      </w:r>
      <w:r w:rsidRPr="00234D70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EA4034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4034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EA4034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4034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A51414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A5141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A51414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A5141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E24623C" w14:textId="77777777" w:rsidR="003633AF" w:rsidRPr="00EA4034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EA403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EA4034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EA403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4034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EA4034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EA4034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A33FBD1" w14:textId="77777777" w:rsidR="00ED339C" w:rsidRDefault="00ED339C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46E5812" w14:textId="77777777" w:rsidR="00ED339C" w:rsidRPr="002B242A" w:rsidRDefault="00ED339C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0A9386C4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2F26C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23</w:t>
      </w:r>
      <w:r w:rsidR="00BD07E9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.1</w:t>
      </w:r>
      <w:r w:rsidR="002F26C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BD07E9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5B3B56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4F2CE3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do </w:t>
      </w:r>
      <w:r w:rsidR="005B3B56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10</w:t>
      </w:r>
      <w:r w:rsidR="00C276BC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;</w:t>
      </w:r>
      <w:r w:rsidR="002F26C4" w:rsidRPr="002F26C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00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6D839593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ĆE BITI </w:t>
      </w:r>
      <w:r w:rsidR="00875A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1860E78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2F26C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23</w:t>
      </w:r>
      <w:r w:rsidR="002F26C4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.1</w:t>
      </w:r>
      <w:r w:rsidR="002F26C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2F26C4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.2024. do 10;</w:t>
      </w:r>
      <w:r w:rsidR="002F26C4" w:rsidRPr="002F26C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00</w:t>
      </w:r>
      <w:r w:rsidR="002F26C4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5B3B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EA403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77777777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6D9E26F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39152" w14:textId="3AB96EBB" w:rsidR="002B242A" w:rsidRPr="003336BD" w:rsidRDefault="002B242A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Prilog I</w:t>
      </w:r>
    </w:p>
    <w:p w14:paraId="5E605054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1E44B3" w:rsidRDefault="00941D4A" w:rsidP="002B242A">
      <w:pPr>
        <w:keepNext/>
        <w:widowControl w:val="0"/>
        <w:adjustRightInd w:val="0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1E44B3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Pr="001E44B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1E44B3">
        <w:rPr>
          <w:rFonts w:ascii="Arial" w:eastAsia="Times New Roman" w:hAnsi="Arial" w:cs="Arial"/>
          <w:lang w:eastAsia="hr-HR"/>
        </w:rPr>
        <w:t>NARUČITELJ:</w:t>
      </w:r>
    </w:p>
    <w:p w14:paraId="23D80875" w14:textId="77777777" w:rsidR="00941D4A" w:rsidRDefault="00A0280F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DOM ZA STARIJE  OSOBE </w:t>
      </w:r>
      <w:r w:rsidR="00941D4A" w:rsidRPr="001E44B3">
        <w:rPr>
          <w:rFonts w:ascii="Arial" w:eastAsia="Times New Roman" w:hAnsi="Arial" w:cs="Arial"/>
          <w:lang w:eastAsia="hr-HR"/>
        </w:rPr>
        <w:t>„MEDVEŠČAK“ ZAGREB, Trg Drage Iblera 8 , OIB: 88026390655</w:t>
      </w:r>
    </w:p>
    <w:p w14:paraId="31C940D4" w14:textId="77777777" w:rsidR="007C59D2" w:rsidRPr="001E44B3" w:rsidRDefault="007C59D2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C8D41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lang w:eastAsia="hr-HR"/>
        </w:rPr>
        <w:t>2.</w:t>
      </w:r>
      <w:r w:rsidRPr="001E44B3">
        <w:rPr>
          <w:rFonts w:ascii="Arial" w:eastAsia="Times New Roman" w:hAnsi="Arial" w:cs="Arial"/>
          <w:lang w:eastAsia="hr-HR"/>
        </w:rPr>
        <w:t xml:space="preserve"> PONUDITELJ: </w:t>
      </w:r>
    </w:p>
    <w:p w14:paraId="037C5BDB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54DCA59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FC890AE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>
        <w:rPr>
          <w:rFonts w:ascii="Times New Roman" w:eastAsia="Times New Roman" w:hAnsi="Times New Roman" w:cs="Times New Roman"/>
          <w:lang w:eastAsia="hr-HR"/>
        </w:rPr>
        <w:t>:</w:t>
      </w:r>
    </w:p>
    <w:p w14:paraId="7308F40A" w14:textId="77777777" w:rsidR="00FE5155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3C63375B" w14:textId="0EEE9CFB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__________________________________________________________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9DA56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544C51E5" w14:textId="77777777" w:rsidR="00FE5155" w:rsidRDefault="00FE5155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EDEC571" w14:textId="2C5BAEC4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Default="00130140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Default="006F4B8B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IME ,</w:t>
      </w:r>
      <w:r w:rsidR="00130140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743E3462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E43DE" w:rsidRPr="002F26C4">
        <w:rPr>
          <w:rFonts w:ascii="Times New Roman" w:eastAsia="Times New Roman" w:hAnsi="Times New Roman" w:cs="Times New Roman"/>
          <w:lang w:eastAsia="hr-HR"/>
        </w:rPr>
        <w:t>MLINARSKI PROIZVODI I TJESTENINA</w:t>
      </w:r>
      <w:r w:rsidR="00A8150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ED339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 potrebe </w:t>
      </w:r>
      <w:r w:rsidRPr="00ED33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Doma „Medveščak“ Zagreb</w:t>
      </w:r>
    </w:p>
    <w:p w14:paraId="1B067AA2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63E23038" w:rsidR="00941D4A" w:rsidRPr="00ED339C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3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ED33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Cijena </w:t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bez PDV-a:  _____________________________</w:t>
      </w:r>
      <w:r w:rsidR="00A8150B"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</w:p>
    <w:p w14:paraId="7AA0E620" w14:textId="77777777" w:rsidR="007C59D2" w:rsidRPr="00ED339C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A94A78" w14:textId="7582E8AC" w:rsidR="00941D4A" w:rsidRPr="00ED339C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941D4A" w:rsidRPr="00ED33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PDV  </w:t>
      </w:r>
      <w:r w:rsidR="00941D4A"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</w:t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  <w:t>______________________________</w:t>
      </w:r>
      <w:r w:rsidR="00A8150B"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</w:p>
    <w:p w14:paraId="3E9AA659" w14:textId="77777777" w:rsidR="00941D4A" w:rsidRPr="00ED339C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D636F5" w14:textId="2744BE4E" w:rsidR="00A35FEC" w:rsidRPr="00ED339C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941D4A" w:rsidRPr="00ED33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s PDV-om:  _____________________________</w:t>
      </w:r>
      <w:r w:rsidR="00A8150B"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</w:p>
    <w:p w14:paraId="13457069" w14:textId="77777777" w:rsidR="00A8150B" w:rsidRPr="00ED339C" w:rsidRDefault="00A8150B" w:rsidP="00941D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3071A89" w14:textId="77777777" w:rsidR="00941D4A" w:rsidRPr="00ED339C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3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5. Rok valjanosti ponude: </w:t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>30 dana od krajnjeg roka za dostavu ponuda</w:t>
      </w:r>
    </w:p>
    <w:p w14:paraId="2291E93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DE3462" w:rsidRDefault="00DE3462" w:rsidP="00DE346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79791" w14:textId="77777777" w:rsidR="00A8150B" w:rsidRDefault="00A8150B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A819FA8" w14:textId="77777777" w:rsidR="00ED339C" w:rsidRDefault="00ED339C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028FEDF" w14:textId="712BDB0E" w:rsidR="00DE3462" w:rsidRPr="00DE3462" w:rsidRDefault="00080A0A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M.P.                            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PONUDITELJ:</w:t>
      </w:r>
    </w:p>
    <w:p w14:paraId="5BF81F54" w14:textId="77777777" w:rsidR="00D2651D" w:rsidRPr="00DE3462" w:rsidRDefault="00D2651D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D6B17B" w14:textId="0E815BF3" w:rsidR="00DE3462" w:rsidRPr="00DE3462" w:rsidRDefault="00080A0A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062E5396" w:rsidR="00941D4A" w:rsidRDefault="00080A0A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(Ime i prezime,</w:t>
      </w:r>
      <w:r w:rsidR="00E76C13">
        <w:rPr>
          <w:rFonts w:ascii="Times New Roman" w:eastAsia="Times New Roman" w:hAnsi="Times New Roman" w:cs="Times New Roman"/>
          <w:lang w:eastAsia="hr-HR"/>
        </w:rPr>
        <w:t xml:space="preserve">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1FCEED12" w14:textId="77777777" w:rsidR="00ED339C" w:rsidRDefault="00ED339C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07E3C84" w14:textId="77777777" w:rsidR="00ED339C" w:rsidRDefault="00ED339C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3CEE2CB4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FE5155">
        <w:rPr>
          <w:rFonts w:ascii="Times New Roman" w:eastAsia="Times New Roman" w:hAnsi="Times New Roman" w:cs="Times New Roman"/>
          <w:lang w:eastAsia="hr-HR"/>
        </w:rPr>
        <w:t>U _____________________________ dana ___________ 20</w:t>
      </w:r>
      <w:r w:rsidR="00A40ECD" w:rsidRPr="00FE5155">
        <w:rPr>
          <w:rFonts w:ascii="Times New Roman" w:eastAsia="Times New Roman" w:hAnsi="Times New Roman" w:cs="Times New Roman"/>
          <w:lang w:eastAsia="hr-HR"/>
        </w:rPr>
        <w:t>2</w:t>
      </w:r>
      <w:r w:rsidR="009A05D1" w:rsidRPr="00FE5155">
        <w:rPr>
          <w:rFonts w:ascii="Times New Roman" w:eastAsia="Times New Roman" w:hAnsi="Times New Roman" w:cs="Times New Roman"/>
          <w:lang w:eastAsia="hr-HR"/>
        </w:rPr>
        <w:t>4</w:t>
      </w:r>
      <w:r w:rsidRPr="00FE5155"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416116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28"/>
        <w:gridCol w:w="3943"/>
        <w:gridCol w:w="2286"/>
        <w:gridCol w:w="520"/>
        <w:gridCol w:w="852"/>
        <w:gridCol w:w="1387"/>
        <w:gridCol w:w="1454"/>
      </w:tblGrid>
      <w:tr w:rsidR="008E43DE" w:rsidRPr="00420DDC" w14:paraId="732726E1" w14:textId="77777777" w:rsidTr="000052BE">
        <w:trPr>
          <w:trHeight w:val="290"/>
        </w:trPr>
        <w:tc>
          <w:tcPr>
            <w:tcW w:w="7929" w:type="dxa"/>
            <w:gridSpan w:val="5"/>
            <w:hideMark/>
          </w:tcPr>
          <w:p w14:paraId="416C1931" w14:textId="7BB58332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lastRenderedPageBreak/>
              <w:t xml:space="preserve">Obrazac ponude za nabavu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mlinarskih proizvoda 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i tjestenine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 w:rsidR="00ED339C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>. godini</w:t>
            </w:r>
          </w:p>
        </w:tc>
        <w:tc>
          <w:tcPr>
            <w:tcW w:w="1387" w:type="dxa"/>
          </w:tcPr>
          <w:p w14:paraId="6B0F3AE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4252878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72C6FA07" w14:textId="77777777" w:rsidTr="000052BE">
        <w:trPr>
          <w:trHeight w:val="290"/>
        </w:trPr>
        <w:tc>
          <w:tcPr>
            <w:tcW w:w="328" w:type="dxa"/>
          </w:tcPr>
          <w:p w14:paraId="400B6CD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943" w:type="dxa"/>
          </w:tcPr>
          <w:p w14:paraId="115B4B8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86" w:type="dxa"/>
          </w:tcPr>
          <w:p w14:paraId="766E12B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0" w:type="dxa"/>
          </w:tcPr>
          <w:p w14:paraId="77D12D6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2" w:type="dxa"/>
          </w:tcPr>
          <w:p w14:paraId="2EC6CAE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7" w:type="dxa"/>
          </w:tcPr>
          <w:p w14:paraId="1B63436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</w:tcPr>
          <w:p w14:paraId="4A1DC2C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2EEC948C" w14:textId="77777777" w:rsidTr="000052BE">
        <w:trPr>
          <w:trHeight w:val="290"/>
        </w:trPr>
        <w:tc>
          <w:tcPr>
            <w:tcW w:w="4271" w:type="dxa"/>
            <w:gridSpan w:val="2"/>
            <w:hideMark/>
          </w:tcPr>
          <w:p w14:paraId="5672CA4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a)podaci o naručitelju: </w:t>
            </w:r>
          </w:p>
        </w:tc>
        <w:tc>
          <w:tcPr>
            <w:tcW w:w="2286" w:type="dxa"/>
          </w:tcPr>
          <w:p w14:paraId="0CC75A8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56E8476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280919C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002DF64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7E4EC51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6F992A1E" w14:textId="77777777" w:rsidTr="000052BE">
        <w:trPr>
          <w:trHeight w:val="290"/>
        </w:trPr>
        <w:tc>
          <w:tcPr>
            <w:tcW w:w="6557" w:type="dxa"/>
            <w:gridSpan w:val="3"/>
            <w:hideMark/>
          </w:tcPr>
          <w:p w14:paraId="450B8AC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 xml:space="preserve">    Dom za starije osobe "Medveščak" Zagreb, Iblerov trg 8</w:t>
            </w:r>
          </w:p>
        </w:tc>
        <w:tc>
          <w:tcPr>
            <w:tcW w:w="520" w:type="dxa"/>
          </w:tcPr>
          <w:p w14:paraId="66D734C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690FA8C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18C9C96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103F833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32EBBE79" w14:textId="77777777" w:rsidTr="000052BE">
        <w:trPr>
          <w:trHeight w:val="290"/>
        </w:trPr>
        <w:tc>
          <w:tcPr>
            <w:tcW w:w="9316" w:type="dxa"/>
            <w:gridSpan w:val="6"/>
            <w:hideMark/>
          </w:tcPr>
          <w:p w14:paraId="61F1C4FF" w14:textId="1FFA31B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 xml:space="preserve">    </w:t>
            </w:r>
            <w:proofErr w:type="spellStart"/>
            <w:r w:rsidRPr="00420DDC">
              <w:rPr>
                <w:rFonts w:ascii="Calibri" w:eastAsia="Calibri" w:hAnsi="Calibri" w:cs="Calibri"/>
                <w:color w:val="000000"/>
              </w:rPr>
              <w:t>tel</w:t>
            </w:r>
            <w:proofErr w:type="spellEnd"/>
            <w:r w:rsidRPr="00420DDC">
              <w:rPr>
                <w:rFonts w:ascii="Calibri" w:eastAsia="Calibri" w:hAnsi="Calibri" w:cs="Calibri"/>
                <w:color w:val="000000"/>
              </w:rPr>
              <w:t>: 4656777 ili 46</w:t>
            </w:r>
            <w:r w:rsidR="00234D70">
              <w:rPr>
                <w:rFonts w:ascii="Calibri" w:eastAsia="Calibri" w:hAnsi="Calibri" w:cs="Calibri"/>
                <w:color w:val="000000"/>
              </w:rPr>
              <w:t>56666</w:t>
            </w:r>
            <w:r w:rsidRPr="00420DDC">
              <w:rPr>
                <w:rFonts w:ascii="Calibri" w:eastAsia="Calibri" w:hAnsi="Calibri" w:cs="Calibri"/>
                <w:color w:val="000000"/>
              </w:rPr>
              <w:t>; e-mail: dom.medvescak@dom-medvescak.hr</w:t>
            </w:r>
          </w:p>
        </w:tc>
        <w:tc>
          <w:tcPr>
            <w:tcW w:w="1454" w:type="dxa"/>
          </w:tcPr>
          <w:p w14:paraId="131F4D7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6745CD6" w14:textId="77777777" w:rsidTr="000052BE">
        <w:trPr>
          <w:trHeight w:val="290"/>
        </w:trPr>
        <w:tc>
          <w:tcPr>
            <w:tcW w:w="4271" w:type="dxa"/>
            <w:gridSpan w:val="2"/>
            <w:hideMark/>
          </w:tcPr>
          <w:p w14:paraId="18F7058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b)predmet nabave: </w:t>
            </w:r>
          </w:p>
        </w:tc>
        <w:tc>
          <w:tcPr>
            <w:tcW w:w="2286" w:type="dxa"/>
          </w:tcPr>
          <w:p w14:paraId="579C7A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290D409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7C734EB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6E9FEAB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07FB804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6CD62817" w14:textId="77777777" w:rsidTr="000052BE">
        <w:trPr>
          <w:trHeight w:val="290"/>
        </w:trPr>
        <w:tc>
          <w:tcPr>
            <w:tcW w:w="7929" w:type="dxa"/>
            <w:gridSpan w:val="5"/>
            <w:hideMark/>
          </w:tcPr>
          <w:p w14:paraId="491A570E" w14:textId="4F15F800" w:rsidR="008E43DE" w:rsidRPr="00234D70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  </w:t>
            </w:r>
            <w:r w:rsidRPr="00234D7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Nabava</w:t>
            </w:r>
            <w:r w:rsidRPr="00234D70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mlinarskih proizvoda i tjestenine </w:t>
            </w:r>
            <w:r w:rsidRPr="00234D7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u 202</w:t>
            </w:r>
            <w:r w:rsidR="00234D70" w:rsidRPr="00234D7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  <w:r w:rsidRPr="00234D7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godini, </w:t>
            </w:r>
            <w:proofErr w:type="spellStart"/>
            <w:r w:rsidRPr="00234D70">
              <w:rPr>
                <w:rFonts w:ascii="Calibri" w:eastAsia="Calibri" w:hAnsi="Calibri" w:cs="Calibri"/>
                <w:color w:val="000000"/>
                <w:sz w:val="24"/>
                <w:szCs w:val="24"/>
                <w:highlight w:val="yellow"/>
              </w:rPr>
              <w:t>ev</w:t>
            </w:r>
            <w:proofErr w:type="spellEnd"/>
            <w:r w:rsidRPr="00234D70">
              <w:rPr>
                <w:rFonts w:ascii="Calibri" w:eastAsia="Calibri" w:hAnsi="Calibri" w:cs="Calibri"/>
                <w:color w:val="000000"/>
                <w:sz w:val="24"/>
                <w:szCs w:val="24"/>
                <w:highlight w:val="yellow"/>
              </w:rPr>
              <w:t xml:space="preserve">. br. nabave </w:t>
            </w:r>
            <w:r w:rsidRPr="00234D70">
              <w:rPr>
                <w:rFonts w:ascii="Calibri" w:eastAsia="Calibri" w:hAnsi="Calibri" w:cs="Calibri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387" w:type="dxa"/>
          </w:tcPr>
          <w:p w14:paraId="128AA1B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6B6A6CA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448D818C" w14:textId="77777777" w:rsidTr="000052BE">
        <w:trPr>
          <w:trHeight w:val="290"/>
        </w:trPr>
        <w:tc>
          <w:tcPr>
            <w:tcW w:w="10770" w:type="dxa"/>
            <w:gridSpan w:val="7"/>
            <w:hideMark/>
          </w:tcPr>
          <w:p w14:paraId="6ECCDED5" w14:textId="77777777" w:rsidR="008E43DE" w:rsidRPr="00420DDC" w:rsidRDefault="008E43DE" w:rsidP="000052BE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</w:rPr>
              <w:t>TROŠKOVNIK</w:t>
            </w:r>
          </w:p>
        </w:tc>
      </w:tr>
      <w:tr w:rsidR="008E43DE" w:rsidRPr="00420DDC" w14:paraId="07FCA99E" w14:textId="77777777" w:rsidTr="000052BE">
        <w:trPr>
          <w:trHeight w:val="742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FAE8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8372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opis robe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7DA0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naziv proizvoda i zemlja porijekla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3639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jed.    mj.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0117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količina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BB178" w14:textId="470479A3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jed. cijena bez  PDV-a u </w:t>
            </w:r>
            <w:r w:rsidR="00372CD2"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983FFE3" w14:textId="3697141F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ukupna  cijena bez PDV-a u </w:t>
            </w:r>
            <w:r w:rsidR="00372CD2"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         (5x6)</w:t>
            </w:r>
          </w:p>
        </w:tc>
      </w:tr>
      <w:tr w:rsidR="008E43DE" w:rsidRPr="00420DDC" w14:paraId="0D2D1BFF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3D96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9324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B3F3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44F4E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4062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DD86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371A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8E43DE" w:rsidRPr="00420DDC" w14:paraId="483C60C2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97BBD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CDA8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DVOPEK cca 250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31B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4C87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B63A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B097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B1C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3CECFF18" w14:textId="77777777" w:rsidTr="000052BE">
        <w:trPr>
          <w:trHeight w:val="268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8CC2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C9D515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GRAHAM PECIVO 70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46F1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2E0C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6051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124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2BB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3E211B9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31FF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E6EA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KEKSI – PETIT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8C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3CB8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3AB7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FC7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D04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37E8D1BF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EC45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E36A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KUKURUZNA KRUPICA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C61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2378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9A04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498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0F2A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3CAA20A" w14:textId="77777777" w:rsidTr="000052BE">
        <w:trPr>
          <w:trHeight w:val="313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C35C4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B741F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MAKOVNJAČA cca 300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699F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6BFA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29FD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BE5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26E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7149F72C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72FB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EC11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MLINCI  10/1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9D5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B1AD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D0F30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600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66B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D75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FC7A7E3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C59A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75F1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ORAHNJAČA cca 300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C00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1B6D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2D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89C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CF81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161E57E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0752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B09C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PŠENIČNA KRUPICA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AC8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E939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07B1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00C6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7E7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4ED5A84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DEF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2900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CRNO TIP 850  - 5/1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D213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FC9F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3EF2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AB6F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AB92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FDDA5C1" w14:textId="77777777" w:rsidTr="000052BE">
        <w:trPr>
          <w:trHeight w:val="32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65BE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EEFD67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GLATKO TIP 550  - 1/1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02E27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4C7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0404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ED5D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37B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63D967A4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CB14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90A2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GLATKO TIP 550  - 5/1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E6C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F9F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4C7B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204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51B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38D6B65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9E51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61C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OŠTRO TIP 400 - 1/1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5F6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3FFF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F387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6EF2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05E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30D5D41C" w14:textId="77777777" w:rsidTr="000052BE">
        <w:trPr>
          <w:trHeight w:val="22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DB2E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CA5C82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OŠTRO TIP 400 - 5/1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FD21E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AF75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046E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2A5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2063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04337F93" w14:textId="77777777" w:rsidTr="000052BE">
        <w:trPr>
          <w:trHeight w:val="22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7056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7D5E72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SITNI KOLAČI                                                                - Pakiranje: PVC kutija cca 500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1099C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766D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21FC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F1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729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8F8387B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B1E70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882A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SLANE GRICKALICE (</w:t>
            </w:r>
            <w:proofErr w:type="spellStart"/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pereci</w:t>
            </w:r>
            <w:proofErr w:type="spellEnd"/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štapići) cca 250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563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F91B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69D6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7CE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161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56713DD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BAA4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FB58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SLANI KREKERI cca 180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49D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2C8A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8840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D3CB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C36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93FA105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71E4E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6F65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KRPICE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536A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E96B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8891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75A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75A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FE11268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0F64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C5349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LAZANJE /ŠIROKI REZANCI                               - 5/1 ili 10/1, prilog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AE0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77376" w14:textId="77777777" w:rsidR="00B905EE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8E69549" w14:textId="7AF36285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F72C4" w14:textId="77777777" w:rsidR="00B905EE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0F9F672" w14:textId="2CB56C7B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66F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A7BE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A05D1" w:rsidRPr="00420DDC" w14:paraId="56727D09" w14:textId="77777777" w:rsidTr="000052BE">
        <w:trPr>
          <w:trHeight w:val="288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D05D4" w14:textId="6B3B3A0D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A57BB1" w14:textId="78E190EB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ŠIROKI REZANCI - ZELENI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8721CC" w14:textId="77777777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8698C" w14:textId="033B0FBD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02EA" w14:textId="63CDB6B4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AA9CB" w14:textId="77777777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0A1F8" w14:textId="77777777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0DB258A6" w14:textId="77777777" w:rsidTr="000052BE">
        <w:trPr>
          <w:trHeight w:val="288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BFB6B" w14:textId="3446198B" w:rsidR="008E43DE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D39175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MAKARONI 5/1 ili 10/1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40DB1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21D89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E435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B170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7C5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222E43F0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F8497" w14:textId="6791B875" w:rsidR="008E43DE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E55B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PUŽIĆI SREDNJE VELIČINE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C3F6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9230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2218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E262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201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7397F8E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11465" w14:textId="2849E700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85F1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ŠPAGETI SREDNJE DEBLJINE 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3E5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4630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890F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02A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1BE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24880DED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DF301F" w14:textId="5E3E04B4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5DE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NULICE (RINČICE)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A71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0CD2E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4C96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5A0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7D7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7DFA5DC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B0794" w14:textId="275EBEC5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E815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REZANCI (FIDELINI)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F3B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3F4B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021F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DD5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660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8476C95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AACCE" w14:textId="5D086935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44A6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TARANA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3D1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F75D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9AFA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342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678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4318CE6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D5A3B" w14:textId="22AE3A10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B7BE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ZVJEZDICE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DFB8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842D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9EEA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4D3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41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9311562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7DA" w14:textId="4FAAFEC3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96E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TJESTENINA ZA JUHU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RIŽICA/RISONI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264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7D79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BFD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D07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FBA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0D17C98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E1BE7" w14:textId="031131D6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15BC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TOAST  cca 500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0DC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A907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5365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387C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5F5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FE1D32C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5A8B6" w14:textId="4A82262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6319F" w14:textId="22AB0F4A" w:rsidR="008E43DE" w:rsidRPr="00420DDC" w:rsidRDefault="00C356FA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356F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</w:t>
            </w:r>
            <w:r w:rsidR="002F26C4" w:rsidRPr="00C356F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2F26C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 LAZANJE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– kore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82F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02923" w14:textId="77777777" w:rsidR="008E43DE" w:rsidRPr="00C356FA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356F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6D58B" w14:textId="3D543397" w:rsidR="008E43DE" w:rsidRPr="00C356FA" w:rsidRDefault="00C356FA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356F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07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5C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905EE" w:rsidRPr="00420DDC" w14:paraId="27C80FF0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5CA90" w14:textId="5B0211B2" w:rsidR="00B905EE" w:rsidRPr="00420DDC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D28C" w14:textId="7540E14E" w:rsidR="00B905EE" w:rsidRPr="00B905EE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905E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INTEGRALNI BRAŠNO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35B3" w14:textId="77777777" w:rsidR="00B905EE" w:rsidRPr="00420DDC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30326" w14:textId="6A1CCDD0" w:rsidR="00B905EE" w:rsidRPr="00FE5155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E515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8AAB" w14:textId="4DCF4229" w:rsidR="00B905EE" w:rsidRPr="00FE5155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E515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08F00" w14:textId="77777777" w:rsidR="00B905EE" w:rsidRPr="00420DDC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B469" w14:textId="77777777" w:rsidR="00B905EE" w:rsidRPr="00420DDC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4B512BA" w14:textId="77777777" w:rsidTr="000052BE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6F128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 xml:space="preserve">Cijena ponude 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>bez PDV-a  -</w:t>
            </w:r>
            <w:r w:rsidRPr="00420DDC">
              <w:rPr>
                <w:rFonts w:ascii="Calibri" w:eastAsia="Calibri" w:hAnsi="Calibri" w:cs="Calibri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26B33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E04BC6B" w14:textId="77777777" w:rsidTr="000052BE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9C3E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>Iznos PDV-a  -brojkama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1DD86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6BDBB98F" w14:textId="77777777" w:rsidTr="000052BE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BD212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>Ukupna cijena ponude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s PDV-om  -</w:t>
            </w:r>
            <w:r w:rsidRPr="00420DDC">
              <w:rPr>
                <w:rFonts w:ascii="Calibri" w:eastAsia="Calibri" w:hAnsi="Calibri" w:cs="Calibri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AD853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76AA074" w14:textId="77777777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F6905F4" w14:textId="77777777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bookmarkStart w:id="2" w:name="_Hlk499106822"/>
      <w:r w:rsidRPr="00420DDC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2B1644EC" w14:textId="008C73F8" w:rsidR="008E43DE" w:rsidRPr="00420DDC" w:rsidRDefault="008E43DE" w:rsidP="008E43D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420DDC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</w:t>
      </w:r>
      <w:r w:rsidR="009A05D1"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420DDC">
        <w:rPr>
          <w:rFonts w:ascii="Times New Roman" w:eastAsia="Times New Roman" w:hAnsi="Times New Roman" w:cs="Times New Roman"/>
          <w:lang w:eastAsia="hr-HR"/>
        </w:rPr>
        <w:t xml:space="preserve">        PONUDITELJ:</w:t>
      </w:r>
    </w:p>
    <w:p w14:paraId="105EDF23" w14:textId="22480C9B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</w:t>
      </w:r>
      <w:r w:rsidR="009A05D1">
        <w:rPr>
          <w:rFonts w:ascii="Times New Roman" w:eastAsia="Times New Roman" w:hAnsi="Times New Roman" w:cs="Times New Roman"/>
          <w:b/>
          <w:lang w:eastAsia="hr-HR"/>
        </w:rPr>
        <w:t xml:space="preserve">                    </w:t>
      </w: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    M.P.         </w:t>
      </w:r>
    </w:p>
    <w:p w14:paraId="22A30D8B" w14:textId="5568395F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</w:t>
      </w:r>
      <w:r w:rsidR="009A05D1">
        <w:rPr>
          <w:rFonts w:ascii="Times New Roman" w:eastAsia="Times New Roman" w:hAnsi="Times New Roman" w:cs="Times New Roman"/>
          <w:b/>
          <w:lang w:eastAsia="hr-HR"/>
        </w:rPr>
        <w:t xml:space="preserve">              </w:t>
      </w: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______________________________</w:t>
      </w:r>
    </w:p>
    <w:p w14:paraId="644B6071" w14:textId="1B6C93AD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       </w:t>
      </w:r>
      <w:r w:rsidRPr="00420DDC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</w:t>
      </w:r>
      <w:r w:rsidR="009A05D1">
        <w:rPr>
          <w:rFonts w:ascii="Times New Roman" w:eastAsia="Times New Roman" w:hAnsi="Times New Roman" w:cs="Times New Roman"/>
          <w:lang w:eastAsia="hr-HR"/>
        </w:rPr>
        <w:t xml:space="preserve">            </w:t>
      </w:r>
      <w:r w:rsidRPr="00420DDC">
        <w:rPr>
          <w:rFonts w:ascii="Times New Roman" w:eastAsia="Times New Roman" w:hAnsi="Times New Roman" w:cs="Times New Roman"/>
          <w:lang w:eastAsia="hr-HR"/>
        </w:rPr>
        <w:t xml:space="preserve">  (Ime i prezime,</w:t>
      </w:r>
      <w:r w:rsidR="009A05D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20DDC">
        <w:rPr>
          <w:rFonts w:ascii="Times New Roman" w:eastAsia="Times New Roman" w:hAnsi="Times New Roman" w:cs="Times New Roman"/>
          <w:lang w:eastAsia="hr-HR"/>
        </w:rPr>
        <w:t>potpis ovlaštene osobe)</w:t>
      </w:r>
      <w:bookmarkEnd w:id="2"/>
    </w:p>
    <w:p w14:paraId="6B9D58C7" w14:textId="4A2C0955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416116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3674A" w14:textId="77777777" w:rsidR="002741E5" w:rsidRDefault="002741E5" w:rsidP="00443B49">
      <w:pPr>
        <w:spacing w:after="0" w:line="240" w:lineRule="auto"/>
      </w:pPr>
      <w:r>
        <w:separator/>
      </w:r>
    </w:p>
  </w:endnote>
  <w:endnote w:type="continuationSeparator" w:id="0">
    <w:p w14:paraId="26135FE3" w14:textId="77777777" w:rsidR="002741E5" w:rsidRDefault="002741E5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3FC1D" w14:textId="77777777" w:rsidR="002741E5" w:rsidRDefault="002741E5" w:rsidP="00443B49">
      <w:pPr>
        <w:spacing w:after="0" w:line="240" w:lineRule="auto"/>
      </w:pPr>
      <w:r>
        <w:separator/>
      </w:r>
    </w:p>
  </w:footnote>
  <w:footnote w:type="continuationSeparator" w:id="0">
    <w:p w14:paraId="6353AC85" w14:textId="77777777" w:rsidR="002741E5" w:rsidRDefault="002741E5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4"/>
  </w:num>
  <w:num w:numId="3" w16cid:durableId="511458692">
    <w:abstractNumId w:val="2"/>
  </w:num>
  <w:num w:numId="4" w16cid:durableId="1630697094">
    <w:abstractNumId w:val="5"/>
  </w:num>
  <w:num w:numId="5" w16cid:durableId="548538006">
    <w:abstractNumId w:val="6"/>
  </w:num>
  <w:num w:numId="6" w16cid:durableId="1338657017">
    <w:abstractNumId w:val="0"/>
  </w:num>
  <w:num w:numId="7" w16cid:durableId="110514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24B5D"/>
    <w:rsid w:val="0004153B"/>
    <w:rsid w:val="00051A0A"/>
    <w:rsid w:val="00062735"/>
    <w:rsid w:val="00062A9D"/>
    <w:rsid w:val="00065F65"/>
    <w:rsid w:val="00080A0A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522"/>
    <w:rsid w:val="001F3CC9"/>
    <w:rsid w:val="001F417B"/>
    <w:rsid w:val="001F4208"/>
    <w:rsid w:val="002125F7"/>
    <w:rsid w:val="00217CC2"/>
    <w:rsid w:val="00234D70"/>
    <w:rsid w:val="00251E92"/>
    <w:rsid w:val="002741E5"/>
    <w:rsid w:val="002761FF"/>
    <w:rsid w:val="00284045"/>
    <w:rsid w:val="00294A69"/>
    <w:rsid w:val="00297D1A"/>
    <w:rsid w:val="002A7B62"/>
    <w:rsid w:val="002B242A"/>
    <w:rsid w:val="002B7A56"/>
    <w:rsid w:val="002C5A77"/>
    <w:rsid w:val="002C686C"/>
    <w:rsid w:val="002F26C4"/>
    <w:rsid w:val="002F40D4"/>
    <w:rsid w:val="0030364C"/>
    <w:rsid w:val="0031428E"/>
    <w:rsid w:val="00320EF0"/>
    <w:rsid w:val="003317FB"/>
    <w:rsid w:val="003336BD"/>
    <w:rsid w:val="0036133F"/>
    <w:rsid w:val="0036218F"/>
    <w:rsid w:val="003633AF"/>
    <w:rsid w:val="00372CD2"/>
    <w:rsid w:val="00377850"/>
    <w:rsid w:val="003A6063"/>
    <w:rsid w:val="003B41E2"/>
    <w:rsid w:val="003C0C68"/>
    <w:rsid w:val="003C3F4E"/>
    <w:rsid w:val="003C78EF"/>
    <w:rsid w:val="003D49B2"/>
    <w:rsid w:val="003E5DCC"/>
    <w:rsid w:val="003F2FFC"/>
    <w:rsid w:val="00407304"/>
    <w:rsid w:val="004103D4"/>
    <w:rsid w:val="00410DC8"/>
    <w:rsid w:val="00414DC5"/>
    <w:rsid w:val="00416116"/>
    <w:rsid w:val="00425A2B"/>
    <w:rsid w:val="004340E7"/>
    <w:rsid w:val="00443B49"/>
    <w:rsid w:val="00445A3A"/>
    <w:rsid w:val="00456450"/>
    <w:rsid w:val="00456DB9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310E"/>
    <w:rsid w:val="004D4D85"/>
    <w:rsid w:val="004D6B88"/>
    <w:rsid w:val="004E351D"/>
    <w:rsid w:val="004F2CE3"/>
    <w:rsid w:val="00505BA9"/>
    <w:rsid w:val="00507E52"/>
    <w:rsid w:val="0052471A"/>
    <w:rsid w:val="00547887"/>
    <w:rsid w:val="00552B9C"/>
    <w:rsid w:val="005564BC"/>
    <w:rsid w:val="00585774"/>
    <w:rsid w:val="00592B63"/>
    <w:rsid w:val="005A6641"/>
    <w:rsid w:val="005B3B56"/>
    <w:rsid w:val="005C4B6B"/>
    <w:rsid w:val="005E0B68"/>
    <w:rsid w:val="005F22C9"/>
    <w:rsid w:val="00600EE9"/>
    <w:rsid w:val="006470B4"/>
    <w:rsid w:val="0066503E"/>
    <w:rsid w:val="006812D7"/>
    <w:rsid w:val="00685B3B"/>
    <w:rsid w:val="00687522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92614"/>
    <w:rsid w:val="007962B5"/>
    <w:rsid w:val="007A397D"/>
    <w:rsid w:val="007B58A7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75A60"/>
    <w:rsid w:val="00885AB3"/>
    <w:rsid w:val="00892144"/>
    <w:rsid w:val="0089333C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A05D1"/>
    <w:rsid w:val="009A517D"/>
    <w:rsid w:val="009B3E97"/>
    <w:rsid w:val="009D0620"/>
    <w:rsid w:val="009D42B1"/>
    <w:rsid w:val="009E0DD5"/>
    <w:rsid w:val="009F2CA1"/>
    <w:rsid w:val="009F3982"/>
    <w:rsid w:val="009F437D"/>
    <w:rsid w:val="00A01866"/>
    <w:rsid w:val="00A0280F"/>
    <w:rsid w:val="00A1310B"/>
    <w:rsid w:val="00A3223F"/>
    <w:rsid w:val="00A354B3"/>
    <w:rsid w:val="00A35FEC"/>
    <w:rsid w:val="00A40ECD"/>
    <w:rsid w:val="00A51414"/>
    <w:rsid w:val="00A55FF1"/>
    <w:rsid w:val="00A62CDD"/>
    <w:rsid w:val="00A63A46"/>
    <w:rsid w:val="00A64130"/>
    <w:rsid w:val="00A70665"/>
    <w:rsid w:val="00A74105"/>
    <w:rsid w:val="00A776EE"/>
    <w:rsid w:val="00A8150B"/>
    <w:rsid w:val="00A84C74"/>
    <w:rsid w:val="00A93874"/>
    <w:rsid w:val="00AA3447"/>
    <w:rsid w:val="00AC72B4"/>
    <w:rsid w:val="00AE1766"/>
    <w:rsid w:val="00AF0D23"/>
    <w:rsid w:val="00B0315B"/>
    <w:rsid w:val="00B1121D"/>
    <w:rsid w:val="00B11F27"/>
    <w:rsid w:val="00B20E12"/>
    <w:rsid w:val="00B236E5"/>
    <w:rsid w:val="00B5010F"/>
    <w:rsid w:val="00B5324D"/>
    <w:rsid w:val="00B7054E"/>
    <w:rsid w:val="00B82C6A"/>
    <w:rsid w:val="00B905EE"/>
    <w:rsid w:val="00BB1795"/>
    <w:rsid w:val="00BD0292"/>
    <w:rsid w:val="00BD07E9"/>
    <w:rsid w:val="00BD53E8"/>
    <w:rsid w:val="00BD5F26"/>
    <w:rsid w:val="00BD67A4"/>
    <w:rsid w:val="00C0009F"/>
    <w:rsid w:val="00C06041"/>
    <w:rsid w:val="00C17C96"/>
    <w:rsid w:val="00C2760B"/>
    <w:rsid w:val="00C276BC"/>
    <w:rsid w:val="00C356FA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B90"/>
    <w:rsid w:val="00CA1BB3"/>
    <w:rsid w:val="00CB31F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B2500"/>
    <w:rsid w:val="00DB7C75"/>
    <w:rsid w:val="00DE3462"/>
    <w:rsid w:val="00E30FC7"/>
    <w:rsid w:val="00E350D9"/>
    <w:rsid w:val="00E57228"/>
    <w:rsid w:val="00E658C1"/>
    <w:rsid w:val="00E66C5E"/>
    <w:rsid w:val="00E6791D"/>
    <w:rsid w:val="00E70117"/>
    <w:rsid w:val="00E76C13"/>
    <w:rsid w:val="00E835DF"/>
    <w:rsid w:val="00EA4034"/>
    <w:rsid w:val="00EB1422"/>
    <w:rsid w:val="00EC26C3"/>
    <w:rsid w:val="00EC4672"/>
    <w:rsid w:val="00EC4D23"/>
    <w:rsid w:val="00ED0EF3"/>
    <w:rsid w:val="00ED339C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5155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2525</Words>
  <Characters>14396</Characters>
  <Application>Microsoft Office Word</Application>
  <DocSecurity>0</DocSecurity>
  <Lines>119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2</cp:revision>
  <cp:lastPrinted>2021-12-21T11:50:00Z</cp:lastPrinted>
  <dcterms:created xsi:type="dcterms:W3CDTF">2024-12-18T09:45:00Z</dcterms:created>
  <dcterms:modified xsi:type="dcterms:W3CDTF">2024-12-18T09:45:00Z</dcterms:modified>
</cp:coreProperties>
</file>