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51532898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2424711"/>
      <w:bookmarkStart w:id="1" w:name="_Hlk121403353"/>
      <w:r w:rsidR="00C16B60">
        <w:rPr>
          <w:rFonts w:ascii="Times New Roman" w:eastAsia="Times New Roman" w:hAnsi="Times New Roman" w:cs="Times New Roman"/>
          <w:sz w:val="28"/>
          <w:szCs w:val="28"/>
          <w:lang w:eastAsia="hr-HR"/>
        </w:rPr>
        <w:t>PROIZVODI ŽIVOTINJSKOG PORIJEKLA - JAJA</w:t>
      </w:r>
      <w:bookmarkEnd w:id="0"/>
    </w:p>
    <w:bookmarkEnd w:id="1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21C3314E" w:rsidR="004E351D" w:rsidRPr="00AD7449" w:rsidRDefault="004E351D" w:rsidP="00C16B6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PROIZVODI ŽIVOTINJSKOG PORIJEKLA - </w:t>
      </w:r>
      <w:r w:rsidR="00C16B60">
        <w:rPr>
          <w:rFonts w:ascii="Times New Roman" w:eastAsia="Times New Roman" w:hAnsi="Times New Roman" w:cs="Times New Roman"/>
          <w:sz w:val="24"/>
          <w:szCs w:val="24"/>
          <w:lang w:eastAsia="hr-HR"/>
        </w:rPr>
        <w:t>JAJA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.g. objavljenog na web stranici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17DCE2A4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</w:t>
      </w:r>
      <w:r w:rsidR="00D05B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C1A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D05B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04571534" w:rsidR="005F22C9" w:rsidRPr="00130140" w:rsidRDefault="00D05B15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044FC912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362951B0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05B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„Medveščak“, Trg Drage Iblera 8, 10000 Zagreb, MB: 3278352, OIB: 88026390655</w:t>
      </w:r>
      <w:r w:rsidR="00D05B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</w:t>
      </w:r>
    </w:p>
    <w:p w14:paraId="6C597D9E" w14:textId="766ABCF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C705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5A2C066E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1C5B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Jukić, Morana Riđanović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373C7819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C5B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3E11C8E4" w14:textId="77777777" w:rsidR="001C5B73" w:rsidRPr="00D5342C" w:rsidRDefault="00C06041" w:rsidP="001C5B73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5B73"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1C5B73"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4B54A6BF" w14:textId="77777777" w:rsidR="001C5B73" w:rsidRPr="00D5342C" w:rsidRDefault="001C5B73" w:rsidP="001C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8DD803" w14:textId="77777777" w:rsidR="001C5B73" w:rsidRPr="00D5342C" w:rsidRDefault="001C5B73" w:rsidP="001C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21A4B0C6" w:rsidR="007F46AE" w:rsidRDefault="007F46AE" w:rsidP="001C5B73">
      <w:pPr>
        <w:jc w:val="both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632EB934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PROIZVODI ŽIVOTINJSKOG PORIJEKLA - JAJA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4D700130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03142000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D74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</w:t>
      </w:r>
      <w:r w:rsidR="00D05B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355FA892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D05B15" w:rsidRPr="00D05B1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10</w:t>
      </w:r>
      <w:r w:rsidR="00C16B60" w:rsidRPr="00D05B1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</w:t>
      </w:r>
      <w:r w:rsidR="001C5B73" w:rsidRPr="00D05B1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00</w:t>
      </w:r>
      <w:r w:rsidR="00C16B60" w:rsidRPr="00D05B1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0,</w:t>
      </w:r>
      <w:r w:rsidR="00AD7449" w:rsidRPr="00D05B1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00</w:t>
      </w:r>
      <w:r w:rsidR="009D0620" w:rsidRPr="00D05B1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 </w:t>
      </w:r>
      <w:r w:rsidR="008444F5" w:rsidRPr="00D05B1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7EB5F5F5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4F2CE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D05B15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nadležnog ministarstva da je objekt upisan u odgovarajući upisnik,da je obavljena procjena  HACCP plana, te da objekt podliježe redovitom nadzoru kontrolnog tijela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Potvrdu (certifikat) ovlaštene tvrtke za certificiranje o uvedenom HACCP sustavu upravljanja (primjeni HACCP načela) kod ponuditelja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27E8BAE1" w:rsidR="002A7B62" w:rsidRPr="005B62A9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2" w:name="_Hlk59109711"/>
      <w:r w:rsidR="00D05B15" w:rsidRP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55719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8</w:t>
      </w:r>
      <w:r w:rsidR="005B62A9" w:rsidRP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.01.</w:t>
      </w:r>
      <w:r w:rsidR="00BD07E9" w:rsidRP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4F2CE3" w:rsidRP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5A6E11" w:rsidRP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9</w:t>
      </w:r>
      <w:r w:rsidR="00CD29CE" w:rsidRP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30</w:t>
      </w:r>
      <w:r w:rsidR="004F2CE3" w:rsidRP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bookmarkEnd w:id="2"/>
      <w:r w:rsidRP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r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adresu Dom za starije osobe „Medveščak“,</w:t>
      </w:r>
      <w:r w:rsidR="004F2CE3"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5B62A9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5B62A9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5B62A9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5B62A9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5B62A9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5B62A9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5B62A9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5B62A9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5B62A9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5B62A9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5B62A9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50B4010B" w:rsidR="00990D62" w:rsidRPr="005B62A9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D05B15" w:rsidRP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55719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8</w:t>
      </w:r>
      <w:r w:rsidR="00D05B15" w:rsidRP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.01.202</w:t>
      </w:r>
      <w:r w:rsid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D05B15" w:rsidRP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 do 9:</w:t>
      </w:r>
      <w:r w:rsid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30</w:t>
      </w:r>
      <w:r w:rsidR="00D05B15" w:rsidRP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="00D05B15" w:rsidRPr="00D05B1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r w:rsidR="00D05B15"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5B62A9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2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Pr="005B62A9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 w:rsidRPr="005B6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259419CC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Proizvodi životinjskog porijekla - jaja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468FA0EC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11/2</w:t>
      </w:r>
      <w:r w:rsidR="00D05B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6A8556EA" w14:textId="73CE6BC0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CA66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CA66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soc.</w:t>
      </w:r>
      <w:r w:rsidR="00CA66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0F1D64C4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D05B1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4C70B7E2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D05B15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37152653" w14:textId="77777777" w:rsidR="008E43DE" w:rsidRDefault="008E43DE" w:rsidP="008E43DE">
      <w:pPr>
        <w:rPr>
          <w:rFonts w:ascii="Times New Roman" w:eastAsia="Times New Roman" w:hAnsi="Times New Roman" w:cs="Times New Roman"/>
          <w:lang w:eastAsia="hr-HR"/>
        </w:rPr>
      </w:pPr>
    </w:p>
    <w:p w14:paraId="66C12607" w14:textId="77777777" w:rsidR="00641031" w:rsidRDefault="00641031" w:rsidP="00641031">
      <w:pPr>
        <w:rPr>
          <w:rFonts w:ascii="Times New Roman" w:eastAsia="Times New Roman" w:hAnsi="Times New Roman" w:cs="Times New Roman"/>
          <w:lang w:eastAsia="hr-HR"/>
        </w:rPr>
      </w:pPr>
    </w:p>
    <w:tbl>
      <w:tblPr>
        <w:tblW w:w="110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31"/>
        <w:gridCol w:w="4144"/>
        <w:gridCol w:w="2102"/>
        <w:gridCol w:w="504"/>
        <w:gridCol w:w="931"/>
        <w:gridCol w:w="1451"/>
        <w:gridCol w:w="1607"/>
      </w:tblGrid>
      <w:tr w:rsidR="00641031" w:rsidRPr="006913B2" w14:paraId="25142AD2" w14:textId="77777777" w:rsidTr="00641031">
        <w:trPr>
          <w:trHeight w:val="290"/>
        </w:trPr>
        <w:tc>
          <w:tcPr>
            <w:tcW w:w="11070" w:type="dxa"/>
            <w:gridSpan w:val="7"/>
            <w:hideMark/>
          </w:tcPr>
          <w:p w14:paraId="1ADCD641" w14:textId="2CD1B18A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6913B2">
              <w:rPr>
                <w:rFonts w:ascii="Calibri" w:eastAsia="Calibri" w:hAnsi="Calibri" w:cs="Calibri"/>
                <w:b/>
                <w:bCs/>
                <w:color w:val="000000"/>
              </w:rPr>
              <w:t xml:space="preserve">Obrazac ponude za nabavu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proizvoda životinjskog porijekla -</w:t>
            </w:r>
            <w:r w:rsidRPr="006913B2">
              <w:rPr>
                <w:rFonts w:ascii="Calibri" w:eastAsia="Calibri" w:hAnsi="Calibri" w:cs="Calibri"/>
                <w:b/>
                <w:bCs/>
                <w:color w:val="000000"/>
              </w:rPr>
              <w:t xml:space="preserve"> jaja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D05B15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  <w:r w:rsidRPr="006913B2">
              <w:rPr>
                <w:rFonts w:ascii="Calibri" w:eastAsia="Calibri" w:hAnsi="Calibri" w:cs="Calibri"/>
                <w:b/>
                <w:bCs/>
                <w:color w:val="000000"/>
              </w:rPr>
              <w:t>. godini</w:t>
            </w:r>
          </w:p>
        </w:tc>
      </w:tr>
      <w:tr w:rsidR="00641031" w:rsidRPr="006913B2" w14:paraId="09603FD2" w14:textId="77777777" w:rsidTr="00641031">
        <w:trPr>
          <w:trHeight w:val="290"/>
        </w:trPr>
        <w:tc>
          <w:tcPr>
            <w:tcW w:w="331" w:type="dxa"/>
          </w:tcPr>
          <w:p w14:paraId="11BB7E67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144" w:type="dxa"/>
          </w:tcPr>
          <w:p w14:paraId="60ECED2A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02" w:type="dxa"/>
          </w:tcPr>
          <w:p w14:paraId="7C53437D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04" w:type="dxa"/>
          </w:tcPr>
          <w:p w14:paraId="21510D72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31" w:type="dxa"/>
          </w:tcPr>
          <w:p w14:paraId="3D7D8BC8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1" w:type="dxa"/>
          </w:tcPr>
          <w:p w14:paraId="1468486F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07" w:type="dxa"/>
          </w:tcPr>
          <w:p w14:paraId="7FAF7674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41031" w:rsidRPr="006913B2" w14:paraId="0C8F325E" w14:textId="77777777" w:rsidTr="00641031">
        <w:trPr>
          <w:trHeight w:val="290"/>
        </w:trPr>
        <w:tc>
          <w:tcPr>
            <w:tcW w:w="4475" w:type="dxa"/>
            <w:gridSpan w:val="2"/>
            <w:hideMark/>
          </w:tcPr>
          <w:p w14:paraId="4C7D228C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6913B2">
              <w:rPr>
                <w:rFonts w:ascii="Calibri" w:eastAsia="Calibri" w:hAnsi="Calibri" w:cs="Calibri"/>
                <w:b/>
                <w:bCs/>
                <w:color w:val="000000"/>
              </w:rPr>
              <w:t>a)podaci o ponuditelju:</w:t>
            </w:r>
          </w:p>
        </w:tc>
        <w:tc>
          <w:tcPr>
            <w:tcW w:w="2102" w:type="dxa"/>
          </w:tcPr>
          <w:p w14:paraId="77A324BB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04" w:type="dxa"/>
          </w:tcPr>
          <w:p w14:paraId="48C50BE6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1" w:type="dxa"/>
          </w:tcPr>
          <w:p w14:paraId="4A665B09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1" w:type="dxa"/>
          </w:tcPr>
          <w:p w14:paraId="53BF3200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07" w:type="dxa"/>
          </w:tcPr>
          <w:p w14:paraId="68EDF9A6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641031" w:rsidRPr="006913B2" w14:paraId="2C5D8223" w14:textId="77777777" w:rsidTr="00641031">
        <w:trPr>
          <w:trHeight w:val="290"/>
        </w:trPr>
        <w:tc>
          <w:tcPr>
            <w:tcW w:w="4475" w:type="dxa"/>
            <w:gridSpan w:val="2"/>
            <w:hideMark/>
          </w:tcPr>
          <w:p w14:paraId="6C8C0A8D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6913B2">
              <w:rPr>
                <w:rFonts w:ascii="Calibri" w:eastAsia="Calibri" w:hAnsi="Calibri" w:cs="Calibri"/>
                <w:color w:val="000000"/>
              </w:rPr>
              <w:t xml:space="preserve">    Naziv ponuditelja:</w:t>
            </w:r>
          </w:p>
        </w:tc>
        <w:tc>
          <w:tcPr>
            <w:tcW w:w="2102" w:type="dxa"/>
          </w:tcPr>
          <w:p w14:paraId="537DAB39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04" w:type="dxa"/>
          </w:tcPr>
          <w:p w14:paraId="171E880B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31" w:type="dxa"/>
          </w:tcPr>
          <w:p w14:paraId="0955DBC6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1" w:type="dxa"/>
          </w:tcPr>
          <w:p w14:paraId="3DDD033C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07" w:type="dxa"/>
          </w:tcPr>
          <w:p w14:paraId="62D1F980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41031" w:rsidRPr="006913B2" w14:paraId="23FAF3AA" w14:textId="77777777" w:rsidTr="00641031">
        <w:trPr>
          <w:trHeight w:val="290"/>
        </w:trPr>
        <w:tc>
          <w:tcPr>
            <w:tcW w:w="4475" w:type="dxa"/>
            <w:gridSpan w:val="2"/>
            <w:hideMark/>
          </w:tcPr>
          <w:p w14:paraId="1A563C01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6913B2">
              <w:rPr>
                <w:rFonts w:ascii="Calibri" w:eastAsia="Calibri" w:hAnsi="Calibri" w:cs="Calibri"/>
                <w:color w:val="000000"/>
              </w:rPr>
              <w:t xml:space="preserve">    Sjedište:</w:t>
            </w:r>
          </w:p>
        </w:tc>
        <w:tc>
          <w:tcPr>
            <w:tcW w:w="2102" w:type="dxa"/>
          </w:tcPr>
          <w:p w14:paraId="7948AA2F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04" w:type="dxa"/>
          </w:tcPr>
          <w:p w14:paraId="73B5B346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31" w:type="dxa"/>
          </w:tcPr>
          <w:p w14:paraId="1CAB7B58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1" w:type="dxa"/>
          </w:tcPr>
          <w:p w14:paraId="79A79CA2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07" w:type="dxa"/>
          </w:tcPr>
          <w:p w14:paraId="2E30DF80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41031" w:rsidRPr="006913B2" w14:paraId="1718C04E" w14:textId="77777777" w:rsidTr="00641031">
        <w:trPr>
          <w:trHeight w:val="290"/>
        </w:trPr>
        <w:tc>
          <w:tcPr>
            <w:tcW w:w="331" w:type="dxa"/>
          </w:tcPr>
          <w:p w14:paraId="6D628324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144" w:type="dxa"/>
          </w:tcPr>
          <w:p w14:paraId="774DF9BB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02" w:type="dxa"/>
          </w:tcPr>
          <w:p w14:paraId="05726C4E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04" w:type="dxa"/>
          </w:tcPr>
          <w:p w14:paraId="11B19912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31" w:type="dxa"/>
          </w:tcPr>
          <w:p w14:paraId="654A0BDF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1" w:type="dxa"/>
          </w:tcPr>
          <w:p w14:paraId="64B65D06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07" w:type="dxa"/>
          </w:tcPr>
          <w:p w14:paraId="431BA86A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41031" w:rsidRPr="006913B2" w14:paraId="6A07AFBF" w14:textId="77777777" w:rsidTr="00641031">
        <w:trPr>
          <w:trHeight w:val="290"/>
        </w:trPr>
        <w:tc>
          <w:tcPr>
            <w:tcW w:w="4475" w:type="dxa"/>
            <w:gridSpan w:val="2"/>
            <w:hideMark/>
          </w:tcPr>
          <w:p w14:paraId="2B9622FD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6913B2">
              <w:rPr>
                <w:rFonts w:ascii="Calibri" w:eastAsia="Calibri" w:hAnsi="Calibri" w:cs="Calibri"/>
                <w:b/>
                <w:bCs/>
                <w:color w:val="000000"/>
              </w:rPr>
              <w:t xml:space="preserve">b)podaci o naručitelju: </w:t>
            </w:r>
          </w:p>
        </w:tc>
        <w:tc>
          <w:tcPr>
            <w:tcW w:w="2102" w:type="dxa"/>
          </w:tcPr>
          <w:p w14:paraId="39C915A8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04" w:type="dxa"/>
          </w:tcPr>
          <w:p w14:paraId="7250AE63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1" w:type="dxa"/>
          </w:tcPr>
          <w:p w14:paraId="1C3EFC6F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1" w:type="dxa"/>
          </w:tcPr>
          <w:p w14:paraId="3766FA87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07" w:type="dxa"/>
          </w:tcPr>
          <w:p w14:paraId="04A5DC79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641031" w:rsidRPr="006913B2" w14:paraId="4F48F7A2" w14:textId="77777777" w:rsidTr="00641031">
        <w:trPr>
          <w:trHeight w:val="290"/>
        </w:trPr>
        <w:tc>
          <w:tcPr>
            <w:tcW w:w="6577" w:type="dxa"/>
            <w:gridSpan w:val="3"/>
            <w:hideMark/>
          </w:tcPr>
          <w:p w14:paraId="43EE2F84" w14:textId="68F005B2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6913B2">
              <w:rPr>
                <w:rFonts w:ascii="Calibri" w:eastAsia="Calibri" w:hAnsi="Calibri" w:cs="Calibri"/>
                <w:color w:val="000000"/>
              </w:rPr>
              <w:t xml:space="preserve">    Dom za starije osobe</w:t>
            </w:r>
            <w:r w:rsidR="001C5B73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6913B2">
              <w:rPr>
                <w:rFonts w:ascii="Calibri" w:eastAsia="Calibri" w:hAnsi="Calibri" w:cs="Calibri"/>
                <w:color w:val="000000"/>
              </w:rPr>
              <w:t>"Medveščak" Zagreb,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6913B2">
              <w:rPr>
                <w:rFonts w:ascii="Calibri" w:eastAsia="Calibri" w:hAnsi="Calibri" w:cs="Calibri"/>
                <w:color w:val="000000"/>
              </w:rPr>
              <w:t>Iblerov</w:t>
            </w:r>
            <w:r w:rsidR="001C5B73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6913B2">
              <w:rPr>
                <w:rFonts w:ascii="Calibri" w:eastAsia="Calibri" w:hAnsi="Calibri" w:cs="Calibri"/>
                <w:color w:val="000000"/>
              </w:rPr>
              <w:t xml:space="preserve"> trg 8</w:t>
            </w:r>
          </w:p>
        </w:tc>
        <w:tc>
          <w:tcPr>
            <w:tcW w:w="504" w:type="dxa"/>
          </w:tcPr>
          <w:p w14:paraId="23A1C1D5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1" w:type="dxa"/>
          </w:tcPr>
          <w:p w14:paraId="0F95CAEB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1" w:type="dxa"/>
          </w:tcPr>
          <w:p w14:paraId="0096583D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07" w:type="dxa"/>
          </w:tcPr>
          <w:p w14:paraId="22C3DED9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641031" w:rsidRPr="006913B2" w14:paraId="395D3DF6" w14:textId="77777777" w:rsidTr="00641031">
        <w:trPr>
          <w:trHeight w:val="290"/>
        </w:trPr>
        <w:tc>
          <w:tcPr>
            <w:tcW w:w="9463" w:type="dxa"/>
            <w:gridSpan w:val="6"/>
            <w:hideMark/>
          </w:tcPr>
          <w:p w14:paraId="3D50EE29" w14:textId="70FACF25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6913B2">
              <w:rPr>
                <w:rFonts w:ascii="Calibri" w:eastAsia="Calibri" w:hAnsi="Calibri" w:cs="Calibri"/>
                <w:color w:val="000000"/>
              </w:rPr>
              <w:t xml:space="preserve">    tel: 4656777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  <w:r w:rsidRPr="006913B2">
              <w:rPr>
                <w:rFonts w:ascii="Calibri" w:eastAsia="Calibri" w:hAnsi="Calibri" w:cs="Calibri"/>
                <w:color w:val="000000"/>
              </w:rPr>
              <w:t xml:space="preserve"> e-mail: dom.medvescak@dom-medvescak.hr</w:t>
            </w:r>
          </w:p>
        </w:tc>
        <w:tc>
          <w:tcPr>
            <w:tcW w:w="1607" w:type="dxa"/>
          </w:tcPr>
          <w:p w14:paraId="64CD770E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41031" w:rsidRPr="006913B2" w14:paraId="68A20C48" w14:textId="77777777" w:rsidTr="00641031">
        <w:trPr>
          <w:trHeight w:val="290"/>
        </w:trPr>
        <w:tc>
          <w:tcPr>
            <w:tcW w:w="4475" w:type="dxa"/>
            <w:gridSpan w:val="2"/>
            <w:hideMark/>
          </w:tcPr>
          <w:p w14:paraId="491ED318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6913B2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c)predmet nabave: </w:t>
            </w:r>
          </w:p>
        </w:tc>
        <w:tc>
          <w:tcPr>
            <w:tcW w:w="2102" w:type="dxa"/>
          </w:tcPr>
          <w:p w14:paraId="3E95198F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04" w:type="dxa"/>
          </w:tcPr>
          <w:p w14:paraId="7902549E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1" w:type="dxa"/>
          </w:tcPr>
          <w:p w14:paraId="69753126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1" w:type="dxa"/>
          </w:tcPr>
          <w:p w14:paraId="4FEB7378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07" w:type="dxa"/>
          </w:tcPr>
          <w:p w14:paraId="16B99551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641031" w:rsidRPr="006913B2" w14:paraId="221F17D2" w14:textId="77777777" w:rsidTr="005D05A0">
        <w:trPr>
          <w:trHeight w:val="290"/>
        </w:trPr>
        <w:tc>
          <w:tcPr>
            <w:tcW w:w="8012" w:type="dxa"/>
            <w:gridSpan w:val="5"/>
            <w:hideMark/>
          </w:tcPr>
          <w:p w14:paraId="137DC244" w14:textId="2AB573D4" w:rsidR="00641031" w:rsidRPr="006913B2" w:rsidRDefault="00641031" w:rsidP="006410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6913B2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 </w:t>
            </w:r>
            <w:r w:rsidRPr="006913B2">
              <w:rPr>
                <w:rFonts w:ascii="Calibri" w:eastAsia="Calibri" w:hAnsi="Calibri" w:cs="Calibri"/>
                <w:color w:val="000000"/>
              </w:rPr>
              <w:t>nabava</w:t>
            </w:r>
            <w:r w:rsidRPr="006913B2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proizvoda životinjskog porijekla -</w:t>
            </w:r>
            <w:r w:rsidRPr="006913B2">
              <w:rPr>
                <w:rFonts w:ascii="Calibri" w:eastAsia="Calibri" w:hAnsi="Calibri" w:cs="Calibri"/>
                <w:b/>
                <w:bCs/>
                <w:color w:val="000000"/>
              </w:rPr>
              <w:t xml:space="preserve"> jaja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1C5B73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  <w:r w:rsidRPr="006913B2">
              <w:rPr>
                <w:rFonts w:ascii="Calibri" w:eastAsia="Calibri" w:hAnsi="Calibri" w:cs="Calibri"/>
                <w:color w:val="000000"/>
              </w:rPr>
              <w:t>. godini,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6913B2">
              <w:rPr>
                <w:rFonts w:ascii="Calibri" w:eastAsia="Calibri" w:hAnsi="Calibri" w:cs="Calibri"/>
                <w:color w:val="000000"/>
              </w:rPr>
              <w:t xml:space="preserve">ev. br. nabave </w:t>
            </w:r>
            <w:r w:rsidRPr="006913B2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451" w:type="dxa"/>
          </w:tcPr>
          <w:p w14:paraId="5A9277A7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07" w:type="dxa"/>
          </w:tcPr>
          <w:p w14:paraId="4005306A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641031" w:rsidRPr="006913B2" w14:paraId="628592EC" w14:textId="77777777" w:rsidTr="00641031">
        <w:trPr>
          <w:trHeight w:val="290"/>
        </w:trPr>
        <w:tc>
          <w:tcPr>
            <w:tcW w:w="4475" w:type="dxa"/>
            <w:gridSpan w:val="2"/>
          </w:tcPr>
          <w:p w14:paraId="1DE18771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02" w:type="dxa"/>
          </w:tcPr>
          <w:p w14:paraId="7015BDB5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04" w:type="dxa"/>
          </w:tcPr>
          <w:p w14:paraId="0D1BC9C9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31" w:type="dxa"/>
          </w:tcPr>
          <w:p w14:paraId="7E18CF66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1" w:type="dxa"/>
          </w:tcPr>
          <w:p w14:paraId="18D982C7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07" w:type="dxa"/>
          </w:tcPr>
          <w:p w14:paraId="6B7AD68B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41031" w:rsidRPr="006913B2" w14:paraId="0B68DFD5" w14:textId="77777777" w:rsidTr="00641031">
        <w:trPr>
          <w:trHeight w:val="290"/>
        </w:trPr>
        <w:tc>
          <w:tcPr>
            <w:tcW w:w="11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624E76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6913B2">
              <w:rPr>
                <w:rFonts w:ascii="Calibri" w:eastAsia="Calibri" w:hAnsi="Calibri" w:cs="Calibri"/>
                <w:b/>
                <w:bCs/>
                <w:color w:val="000000"/>
              </w:rPr>
              <w:t>PONUDBENI TROŠKOVNIK</w:t>
            </w:r>
          </w:p>
        </w:tc>
      </w:tr>
      <w:tr w:rsidR="00641031" w:rsidRPr="006913B2" w14:paraId="5C461A3A" w14:textId="77777777" w:rsidTr="00641031">
        <w:trPr>
          <w:trHeight w:val="742"/>
        </w:trPr>
        <w:tc>
          <w:tcPr>
            <w:tcW w:w="3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FB57C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23E58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Opis robe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EB02D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Naziv proizvoda i zemlja porijekla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99201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Jed.    mj.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2FA2C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441A3D" w14:textId="0359AC00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Jed. cijena bez  PDV-a u </w:t>
            </w:r>
            <w:r w:rsidR="005E28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3AF6F1A" w14:textId="207181BA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Ukupna  cijena bez PDV-a u </w:t>
            </w:r>
            <w:r w:rsidR="005E284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  <w:r w:rsidRPr="006913B2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641031" w:rsidRPr="006913B2" w14:paraId="5E6202E7" w14:textId="77777777" w:rsidTr="00641031">
        <w:trPr>
          <w:trHeight w:val="290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68FE7D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7A59A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8D485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DC869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E32AC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AB1BF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1CE3D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641031" w:rsidRPr="006913B2" w14:paraId="6D4B8A28" w14:textId="77777777" w:rsidTr="00641031">
        <w:trPr>
          <w:trHeight w:val="581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1644C9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913B2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4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E59D04C" w14:textId="40E06B1A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913B2">
              <w:rPr>
                <w:rFonts w:ascii="Calibri" w:eastAsia="Calibri" w:hAnsi="Calibri" w:cs="Calibri"/>
                <w:color w:val="000000"/>
              </w:rPr>
              <w:t>SVJEŽA KONZUMNA JAJA</w:t>
            </w:r>
            <w:r w:rsidR="005E2848">
              <w:rPr>
                <w:rFonts w:ascii="Calibri" w:eastAsia="Calibri" w:hAnsi="Calibri" w:cs="Calibri"/>
                <w:color w:val="000000"/>
              </w:rPr>
              <w:t xml:space="preserve"> -</w:t>
            </w:r>
            <w:r w:rsidR="005E2848" w:rsidRPr="006913B2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5E2848">
              <w:rPr>
                <w:rFonts w:ascii="Calibri" w:eastAsia="Calibri" w:hAnsi="Calibri" w:cs="Calibri"/>
                <w:color w:val="000000"/>
              </w:rPr>
              <w:t>k</w:t>
            </w:r>
            <w:r w:rsidR="005E2848" w:rsidRPr="006913B2">
              <w:rPr>
                <w:rFonts w:ascii="Calibri" w:eastAsia="Calibri" w:hAnsi="Calibri" w:cs="Calibri"/>
                <w:color w:val="000000"/>
              </w:rPr>
              <w:t>lasa M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98E86C" w14:textId="3AD4F3B9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ind w:left="705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1957F8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913B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508BAD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913B2">
              <w:rPr>
                <w:rFonts w:ascii="Calibri" w:eastAsia="Calibri" w:hAnsi="Calibri" w:cs="Calibri"/>
                <w:color w:val="000000"/>
              </w:rPr>
              <w:t>37000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49BC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87BA0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41031" w:rsidRPr="006913B2" w14:paraId="17E9328F" w14:textId="77777777" w:rsidTr="00641031">
        <w:trPr>
          <w:trHeight w:val="290"/>
        </w:trPr>
        <w:tc>
          <w:tcPr>
            <w:tcW w:w="80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0002FE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6913B2">
              <w:rPr>
                <w:rFonts w:ascii="Calibri" w:eastAsia="Calibri" w:hAnsi="Calibri" w:cs="Calibri"/>
                <w:color w:val="000000"/>
              </w:rPr>
              <w:t xml:space="preserve">Cijena ponude </w:t>
            </w:r>
            <w:r w:rsidRPr="006913B2">
              <w:rPr>
                <w:rFonts w:ascii="Calibri" w:eastAsia="Calibri" w:hAnsi="Calibri" w:cs="Calibri"/>
                <w:b/>
                <w:bCs/>
                <w:color w:val="000000"/>
              </w:rPr>
              <w:t>bez PDV-a  -</w:t>
            </w:r>
            <w:r w:rsidRPr="006913B2">
              <w:rPr>
                <w:rFonts w:ascii="Calibri" w:eastAsia="Calibri" w:hAnsi="Calibri" w:cs="Calibri"/>
                <w:color w:val="000000"/>
              </w:rPr>
              <w:t>brojkama</w:t>
            </w:r>
          </w:p>
          <w:p w14:paraId="497F7176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3095A2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41031" w:rsidRPr="006913B2" w14:paraId="6AE736AA" w14:textId="77777777" w:rsidTr="00641031">
        <w:trPr>
          <w:trHeight w:val="290"/>
        </w:trPr>
        <w:tc>
          <w:tcPr>
            <w:tcW w:w="80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454F18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6913B2">
              <w:rPr>
                <w:rFonts w:ascii="Calibri" w:eastAsia="Calibri" w:hAnsi="Calibri" w:cs="Calibri"/>
                <w:color w:val="000000"/>
              </w:rPr>
              <w:t>Iznos PDV-a  -brojkama</w:t>
            </w:r>
          </w:p>
          <w:p w14:paraId="45F83FEF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B98319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41031" w:rsidRPr="006913B2" w14:paraId="53661994" w14:textId="77777777" w:rsidTr="00641031">
        <w:trPr>
          <w:trHeight w:val="290"/>
        </w:trPr>
        <w:tc>
          <w:tcPr>
            <w:tcW w:w="80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28F6C4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6913B2">
              <w:rPr>
                <w:rFonts w:ascii="Calibri" w:eastAsia="Calibri" w:hAnsi="Calibri" w:cs="Calibri"/>
                <w:color w:val="000000"/>
              </w:rPr>
              <w:t>Ukupna cijena ponude</w:t>
            </w:r>
            <w:r w:rsidRPr="006913B2">
              <w:rPr>
                <w:rFonts w:ascii="Calibri" w:eastAsia="Calibri" w:hAnsi="Calibri" w:cs="Calibri"/>
                <w:b/>
                <w:bCs/>
                <w:color w:val="000000"/>
              </w:rPr>
              <w:t xml:space="preserve"> s PDV-om  -</w:t>
            </w:r>
            <w:r w:rsidRPr="006913B2">
              <w:rPr>
                <w:rFonts w:ascii="Calibri" w:eastAsia="Calibri" w:hAnsi="Calibri" w:cs="Calibri"/>
                <w:color w:val="000000"/>
              </w:rPr>
              <w:t>brojkama</w:t>
            </w:r>
          </w:p>
          <w:p w14:paraId="158FA355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79BD75" w14:textId="77777777" w:rsidR="00641031" w:rsidRPr="006913B2" w:rsidRDefault="00641031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EF02812" w14:textId="77777777" w:rsidR="00641031" w:rsidRPr="006913B2" w:rsidRDefault="00641031" w:rsidP="0064103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E3E0432" w14:textId="77777777" w:rsidR="00641031" w:rsidRPr="006913B2" w:rsidRDefault="00641031" w:rsidP="0064103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C33BAD9" w14:textId="77777777" w:rsidR="00641031" w:rsidRPr="006913B2" w:rsidRDefault="00641031" w:rsidP="0064103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913B2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0793D1A8" w14:textId="77777777" w:rsidR="00641031" w:rsidRPr="006913B2" w:rsidRDefault="00641031" w:rsidP="006410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913B2">
        <w:rPr>
          <w:rFonts w:ascii="Times New Roman" w:eastAsia="Times New Roman" w:hAnsi="Times New Roman" w:cs="Times New Roman"/>
          <w:lang w:eastAsia="hr-HR"/>
        </w:rPr>
        <w:t>M.P.</w:t>
      </w:r>
    </w:p>
    <w:p w14:paraId="4CDEBDB2" w14:textId="77777777" w:rsidR="00641031" w:rsidRPr="006913B2" w:rsidRDefault="00641031" w:rsidP="00641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18204130" w14:textId="77777777" w:rsidR="00641031" w:rsidRPr="006913B2" w:rsidRDefault="00641031" w:rsidP="006410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8719B04" w14:textId="77777777" w:rsidR="00641031" w:rsidRDefault="00641031" w:rsidP="006410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913B2">
        <w:rPr>
          <w:rFonts w:ascii="Times New Roman" w:eastAsia="Times New Roman" w:hAnsi="Times New Roman" w:cs="Times New Roman"/>
          <w:lang w:eastAsia="hr-HR"/>
        </w:rPr>
        <w:t>PONUDITELJ:</w:t>
      </w:r>
    </w:p>
    <w:p w14:paraId="70175BA5" w14:textId="77777777" w:rsidR="00C705D8" w:rsidRPr="006913B2" w:rsidRDefault="00C705D8" w:rsidP="0064103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954B45B" w14:textId="77777777" w:rsidR="00641031" w:rsidRPr="006913B2" w:rsidRDefault="00641031" w:rsidP="00641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6913B2">
        <w:rPr>
          <w:rFonts w:ascii="Times New Roman" w:eastAsia="Times New Roman" w:hAnsi="Times New Roman" w:cs="Times New Roman"/>
          <w:b/>
          <w:lang w:eastAsia="hr-HR"/>
        </w:rPr>
        <w:t>_________________________</w:t>
      </w:r>
    </w:p>
    <w:p w14:paraId="3197E0F9" w14:textId="77777777" w:rsidR="00641031" w:rsidRPr="006913B2" w:rsidRDefault="00641031" w:rsidP="00641031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hr-HR"/>
        </w:rPr>
      </w:pPr>
      <w:r w:rsidRPr="006913B2">
        <w:rPr>
          <w:rFonts w:ascii="Times New Roman" w:eastAsia="Times New Roman" w:hAnsi="Times New Roman" w:cs="Times New Roman"/>
          <w:lang w:eastAsia="hr-HR"/>
        </w:rPr>
        <w:t>(Ime i prezime,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913B2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9D58C7" w14:textId="4A2C0955" w:rsidR="004D6B88" w:rsidRDefault="004D6B88" w:rsidP="00641031">
      <w:pPr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D863" w14:textId="77777777" w:rsidR="00744632" w:rsidRDefault="00744632" w:rsidP="00443B49">
      <w:pPr>
        <w:spacing w:after="0" w:line="240" w:lineRule="auto"/>
      </w:pPr>
      <w:r>
        <w:separator/>
      </w:r>
    </w:p>
  </w:endnote>
  <w:endnote w:type="continuationSeparator" w:id="0">
    <w:p w14:paraId="02C78FD1" w14:textId="77777777" w:rsidR="00744632" w:rsidRDefault="00744632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23921" w14:textId="77777777" w:rsidR="00744632" w:rsidRDefault="00744632" w:rsidP="00443B49">
      <w:pPr>
        <w:spacing w:after="0" w:line="240" w:lineRule="auto"/>
      </w:pPr>
      <w:r>
        <w:separator/>
      </w:r>
    </w:p>
  </w:footnote>
  <w:footnote w:type="continuationSeparator" w:id="0">
    <w:p w14:paraId="4F3859FE" w14:textId="77777777" w:rsidR="00744632" w:rsidRDefault="00744632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5668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B73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46A77"/>
    <w:rsid w:val="00251E92"/>
    <w:rsid w:val="002641B7"/>
    <w:rsid w:val="00264ABC"/>
    <w:rsid w:val="002761FF"/>
    <w:rsid w:val="00280448"/>
    <w:rsid w:val="00284045"/>
    <w:rsid w:val="00287FC8"/>
    <w:rsid w:val="00294A69"/>
    <w:rsid w:val="00297D1A"/>
    <w:rsid w:val="002A7B62"/>
    <w:rsid w:val="002B242A"/>
    <w:rsid w:val="002B7A56"/>
    <w:rsid w:val="002C5A77"/>
    <w:rsid w:val="002C686C"/>
    <w:rsid w:val="002D1278"/>
    <w:rsid w:val="002F40D4"/>
    <w:rsid w:val="0030364C"/>
    <w:rsid w:val="0031428E"/>
    <w:rsid w:val="00320EF0"/>
    <w:rsid w:val="003317FB"/>
    <w:rsid w:val="003336BD"/>
    <w:rsid w:val="0036133F"/>
    <w:rsid w:val="0036218F"/>
    <w:rsid w:val="003633AF"/>
    <w:rsid w:val="0036539F"/>
    <w:rsid w:val="00377850"/>
    <w:rsid w:val="003A6063"/>
    <w:rsid w:val="003B41E2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1CF6"/>
    <w:rsid w:val="00414DC5"/>
    <w:rsid w:val="00416F4A"/>
    <w:rsid w:val="00425A2B"/>
    <w:rsid w:val="004340E7"/>
    <w:rsid w:val="00443B49"/>
    <w:rsid w:val="00445A3A"/>
    <w:rsid w:val="00456450"/>
    <w:rsid w:val="00456DB9"/>
    <w:rsid w:val="00471644"/>
    <w:rsid w:val="0048377F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2471A"/>
    <w:rsid w:val="00547887"/>
    <w:rsid w:val="00552B9C"/>
    <w:rsid w:val="005564BC"/>
    <w:rsid w:val="00557197"/>
    <w:rsid w:val="00585774"/>
    <w:rsid w:val="00592B63"/>
    <w:rsid w:val="005A6E11"/>
    <w:rsid w:val="005B62A9"/>
    <w:rsid w:val="005C4B6B"/>
    <w:rsid w:val="005E0B68"/>
    <w:rsid w:val="005E2848"/>
    <w:rsid w:val="005F22C9"/>
    <w:rsid w:val="00600EE9"/>
    <w:rsid w:val="00641031"/>
    <w:rsid w:val="006470B4"/>
    <w:rsid w:val="0066503E"/>
    <w:rsid w:val="006812D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4632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0A61"/>
    <w:rsid w:val="007D5A13"/>
    <w:rsid w:val="007E0737"/>
    <w:rsid w:val="007E118A"/>
    <w:rsid w:val="007E2747"/>
    <w:rsid w:val="007E457F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C129F"/>
    <w:rsid w:val="00AC72B4"/>
    <w:rsid w:val="00AD7449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90D3A"/>
    <w:rsid w:val="00BB1795"/>
    <w:rsid w:val="00BD0292"/>
    <w:rsid w:val="00BD07E9"/>
    <w:rsid w:val="00BD3FEF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05D8"/>
    <w:rsid w:val="00C71172"/>
    <w:rsid w:val="00C7367E"/>
    <w:rsid w:val="00C937AF"/>
    <w:rsid w:val="00C941FF"/>
    <w:rsid w:val="00C94B90"/>
    <w:rsid w:val="00CA1BB3"/>
    <w:rsid w:val="00CA663B"/>
    <w:rsid w:val="00CC1614"/>
    <w:rsid w:val="00CD29CE"/>
    <w:rsid w:val="00CD3221"/>
    <w:rsid w:val="00CE7837"/>
    <w:rsid w:val="00CF45F8"/>
    <w:rsid w:val="00CF4917"/>
    <w:rsid w:val="00CF5109"/>
    <w:rsid w:val="00D04941"/>
    <w:rsid w:val="00D059A8"/>
    <w:rsid w:val="00D05B15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2500"/>
    <w:rsid w:val="00DB7C75"/>
    <w:rsid w:val="00DE3462"/>
    <w:rsid w:val="00E30FC7"/>
    <w:rsid w:val="00E350D9"/>
    <w:rsid w:val="00E4785F"/>
    <w:rsid w:val="00E57228"/>
    <w:rsid w:val="00E658C1"/>
    <w:rsid w:val="00E66C5E"/>
    <w:rsid w:val="00E6791D"/>
    <w:rsid w:val="00E70117"/>
    <w:rsid w:val="00E835DF"/>
    <w:rsid w:val="00E95C8B"/>
    <w:rsid w:val="00EA6868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55</cp:revision>
  <cp:lastPrinted>2022-12-21T08:04:00Z</cp:lastPrinted>
  <dcterms:created xsi:type="dcterms:W3CDTF">2018-12-05T11:32:00Z</dcterms:created>
  <dcterms:modified xsi:type="dcterms:W3CDTF">2025-01-21T10:43:00Z</dcterms:modified>
</cp:coreProperties>
</file>