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F6CC84" w14:textId="77777777" w:rsidR="00E229AF" w:rsidRDefault="00E229A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373E7A" w14:textId="77777777" w:rsidR="00E229AF" w:rsidRDefault="00E229A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3710AFDB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739B8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61E8A006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7F6C136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605F230F" w:rsidR="005F22C9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</w:p>
    <w:p w14:paraId="521C412A" w14:textId="16E82352" w:rsidR="005F22C9" w:rsidRPr="00130140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 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5D463F5B" w:rsidR="005F22C9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5E1558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A2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6AE445A5" w14:textId="77777777" w:rsidR="00E229AF" w:rsidRDefault="00E229AF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00F59789" w14:textId="77777777" w:rsidR="00E229AF" w:rsidRDefault="00E229AF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4625F02B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0CC972B3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0F5B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</w:t>
      </w:r>
      <w:r w:rsidR="00E22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</w:t>
      </w:r>
    </w:p>
    <w:p w14:paraId="1B046BE7" w14:textId="2457A06E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F5B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640D7B92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9587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5595F580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E50AC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507865CB" w14:textId="77777777" w:rsidR="00024CC5" w:rsidRPr="00024CC5" w:rsidRDefault="00024CC5" w:rsidP="00024CC5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5E60113" w14:textId="77777777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C4180F" w14:textId="5C942C93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24DBCF58" w14:textId="77777777" w:rsidR="00024CC5" w:rsidRPr="00024CC5" w:rsidRDefault="00024CC5" w:rsidP="00024C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D019AE1" w14:textId="0CEFC14D" w:rsidR="0096794C" w:rsidRPr="00920DE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C28D9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</w:p>
    <w:bookmarkEnd w:id="1"/>
    <w:p w14:paraId="4D58B8DF" w14:textId="43E7C49B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39800000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69FE1DC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3E3E26FF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2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5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00,00</w:t>
      </w:r>
      <w:r w:rsidR="009A090F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eura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7C7A98E" w14:textId="77777777" w:rsidR="00896AD2" w:rsidRDefault="00896AD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026962" w14:textId="77777777" w:rsidR="00896AD2" w:rsidRPr="001E44B3" w:rsidRDefault="00896AD2" w:rsidP="00896AD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11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43919A6F" w14:textId="77777777" w:rsidR="00896AD2" w:rsidRPr="001E44B3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DE7941" w14:textId="2E10927F" w:rsidR="00896AD2" w:rsidRPr="001E2AA4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7BC462B9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491A1539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0DFFBD9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4CD0EDC6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</w:t>
      </w:r>
      <w:r w:rsidR="00BD6D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28B67" w14:textId="77777777" w:rsidR="00024CC5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A28E7F" w14:textId="77777777" w:rsidR="00024CC5" w:rsidRPr="00F976D7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B27CA1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50832154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0DE25C4D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treba dostaviti najkasnije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Start w:id="2" w:name="_Hlk186715669"/>
      <w:r w:rsidR="00E04BD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08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04BD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A5C77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E4554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454EFA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60722069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0D7DBB44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22D6AE4E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Otvaranje ponuda održati će se na dan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 </w:t>
      </w:r>
      <w:r w:rsidR="00E04BD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08</w:t>
      </w:r>
      <w:r w:rsidR="00E04BD8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04BD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04BD8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1.2024. do 11:00</w:t>
      </w:r>
      <w:r w:rsidR="00E04BD8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E180AD2" w14:textId="2B6419E5" w:rsidR="00CD2C12" w:rsidRDefault="00990D62" w:rsidP="00CD2C12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  <w:r w:rsidR="00CD2C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C34E31" w14:textId="045318CB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6CBA0827" w:rsidR="00941D4A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</w:t>
      </w:r>
      <w:r w:rsidR="00E04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4B4E3C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649E0A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1FD0CDF4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9A8E709" w14:textId="61C9245B" w:rsidR="00941D4A" w:rsidRPr="00896AD2" w:rsidRDefault="0096794C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1EDBB44F" w:rsidR="00941D4A" w:rsidRPr="001E44B3" w:rsidRDefault="00896AD2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7A1C53" w14:textId="00FE329A" w:rsidR="00941D4A" w:rsidRPr="00896AD2" w:rsidRDefault="00941D4A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BD6DD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9D71B9" w14:textId="531A37CB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0A4680C9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75C8405F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527978084"/>
      <w:bookmarkStart w:id="4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0DDFE7B8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1FD4F41" w14:textId="2DD64043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3C7C0572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896AD2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8A2D57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0F5BEC">
        <w:rPr>
          <w:rFonts w:ascii="Arial" w:eastAsia="Times New Roman" w:hAnsi="Arial" w:cs="Arial"/>
          <w:lang w:eastAsia="hr-HR"/>
        </w:rPr>
        <w:t>OIB</w:t>
      </w:r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0377ADF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06DAD146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308C77C0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8A2D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3EC4C9C6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 w:rsidR="000F5BEC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>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1E7D87EC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0F5BE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36E1D161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</w:t>
      </w:r>
      <w:r w:rsidR="000911E9">
        <w:rPr>
          <w:rFonts w:ascii="Times New Roman" w:eastAsia="Times New Roman" w:hAnsi="Times New Roman" w:cs="Times New Roman"/>
          <w:bCs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bCs/>
          <w:lang w:eastAsia="hr-HR"/>
        </w:rPr>
        <w:t>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6C4DC93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8A2D5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5" w:name="_Hlk528068592"/>
      <w:bookmarkStart w:id="6" w:name="_Hlk527978472"/>
      <w:bookmarkEnd w:id="3"/>
      <w:bookmarkEnd w:id="4"/>
    </w:p>
    <w:p w14:paraId="6EFEAE7B" w14:textId="77777777" w:rsidR="00C458D0" w:rsidRDefault="00C458D0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AB43452" w14:textId="77777777" w:rsidR="00C458D0" w:rsidRDefault="00C458D0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DF72607" w14:textId="77777777" w:rsidR="00C458D0" w:rsidRDefault="00C458D0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8249CBE" w14:textId="77777777" w:rsidR="00C458D0" w:rsidRDefault="00C458D0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6D7AB953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5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5F948DF1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M.</w:t>
      </w:r>
      <w:r w:rsidR="00EC26C3">
        <w:rPr>
          <w:rFonts w:ascii="Times New Roman" w:eastAsia="Times New Roman" w:hAnsi="Times New Roman" w:cs="Times New Roman"/>
          <w:lang w:eastAsia="hr-HR"/>
        </w:rPr>
        <w:t>P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71E8E51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________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61EDEAE7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74F1FEE5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C458D0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6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944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294BEF" w:rsidRPr="001E2AA4" w14:paraId="4656FF52" w14:textId="77777777" w:rsidTr="007111F9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5F9DDDE8" w14:textId="36A9119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proizvoda za čišćenje i poliranje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BD6DD6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294BEF" w:rsidRPr="001E2AA4" w14:paraId="2BAAE21D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8DD8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66AA81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36462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9434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CA31B7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8623C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189D92EA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5B137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0AAF946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CDBD0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7DBF1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C53FD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92FC4C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6406BD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7019D5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A1E90B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1A1B0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2EF26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BAE6D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DA38C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7EFB765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307716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63B02A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85B422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0066B5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210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44361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A343F8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225B7F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2B24E1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40DE2BB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640258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5ECBD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633A08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04F8124" w14:textId="77777777" w:rsidTr="007111F9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43737FD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40FD74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67451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76C2E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C367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B60FA1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351A2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472667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2753E6C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58CA3D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1A77C4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84D0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3908C3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5D2A7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664C5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98AC0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5AF7946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7045AA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D15A2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219945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5CD2B083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03340F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21" w:type="dxa"/>
            <w:gridSpan w:val="4"/>
            <w:hideMark/>
          </w:tcPr>
          <w:p w14:paraId="7F52A226" w14:textId="2E9E17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Dom za starije osobe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"Medveščak" Zagreb,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538" w:type="dxa"/>
          </w:tcPr>
          <w:p w14:paraId="202383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D7760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37B0453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05BCC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AF38E5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19CA85C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17" w:type="dxa"/>
            <w:gridSpan w:val="6"/>
            <w:hideMark/>
          </w:tcPr>
          <w:p w14:paraId="25B15C04" w14:textId="65B16DF1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 e-mail: </w:t>
            </w:r>
            <w:hyperlink r:id="rId13" w:history="1">
              <w:r w:rsidR="000F5BEC" w:rsidRPr="002315FE">
                <w:rPr>
                  <w:rStyle w:val="Hiperveza"/>
                  <w:rFonts w:ascii="Calibri" w:eastAsia="Calibri" w:hAnsi="Calibri" w:cs="Calibri"/>
                </w:rPr>
                <w:t>dom.medvescak@dom-medvescak.hr</w:t>
              </w:r>
            </w:hyperlink>
          </w:p>
          <w:p w14:paraId="097C0D80" w14:textId="3F0C41E0" w:rsidR="000F5BEC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71E9C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C76F72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7163BE9" w14:textId="77777777" w:rsidTr="007111F9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5CA7B7D4" w14:textId="0200CF0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čišćenje i poliranje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BD6DD6">
              <w:rPr>
                <w:rFonts w:ascii="Calibri" w:eastAsia="Calibri" w:hAnsi="Calibri" w:cs="Calibri"/>
                <w:color w:val="000000"/>
              </w:rPr>
              <w:t>5</w:t>
            </w:r>
            <w:r w:rsidRPr="001E2AA4">
              <w:rPr>
                <w:rFonts w:ascii="Calibri" w:eastAsia="Calibri" w:hAnsi="Calibri" w:cs="Calibri"/>
                <w:color w:val="000000"/>
              </w:rPr>
              <w:t>. god.,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 w:rsidRPr="001E2AA4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33" w:type="dxa"/>
          </w:tcPr>
          <w:p w14:paraId="29442A4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CD02BB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6B051E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3E7E714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13CCC56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1BCD52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4494A5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AB61F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7EC3C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A8FFF91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9298B0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29C788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6CA75B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01415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D8F656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1323A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EF726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20E1E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14C24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712355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738DF1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6A2DE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6EE52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C5B0A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BB836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24FEC1" w14:textId="77777777" w:rsidTr="007111F9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986CAF6" w14:textId="77777777" w:rsidR="00294BEF" w:rsidRPr="000F5BE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F5BE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TROŠKOVNIK</w:t>
            </w:r>
          </w:p>
        </w:tc>
      </w:tr>
      <w:tr w:rsidR="00294BEF" w:rsidRPr="001E2AA4" w14:paraId="58BB0E41" w14:textId="77777777" w:rsidTr="00843C25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2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0475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8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4193CB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F5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BDF5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FB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329118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D6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B3EBB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3653" w14:textId="131303A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jedinična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DE5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15C3070" w14:textId="3DA5B33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ukupna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bez PDV-a                (5x6)</w:t>
            </w:r>
          </w:p>
        </w:tc>
      </w:tr>
      <w:tr w:rsidR="00294BEF" w:rsidRPr="001E2AA4" w14:paraId="709328D9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EBE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F301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534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2CBE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45A5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9BE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DA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294BEF" w:rsidRPr="001E2AA4" w14:paraId="069DBCA7" w14:textId="77777777" w:rsidTr="00843C25">
        <w:trPr>
          <w:trHeight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01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AD37E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pranje staklenih površina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- pakiranje 1/1                                                                                                                     - &lt; 5%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- 2,5-10% etanol                                                                                                                    - Ph 5-6,5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79A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4AF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B536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511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C1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1B4F3E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B0D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BC36D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ručno čišćenje tepiha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cca 750 ml</w:t>
            </w:r>
          </w:p>
          <w:p w14:paraId="7C1B7EB2" w14:textId="77777777" w:rsidR="00CD2C12" w:rsidRPr="001E2AA4" w:rsidRDefault="00CD2C12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D8669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415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DAC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F2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BF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28D4E5A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C9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E1462" w14:textId="13FB3A4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sanitarija(kada,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WC)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PERIN WC,SANITAR ili jednakovrijedno                          - pakiranje 1/1                                       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- 10-25%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kloridna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                                                                           - pH 1-2                       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0C81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A22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9E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28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0D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E223A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3C4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0B69" w14:textId="7F9F0E7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sanitarija (pipe)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- pakiranje 1/1                                                                                                                          - &lt; 5% fosforna kiselina                                                                                        - 5-10%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- pH 2-3                                                                                                                                            - ne oštećuje INOX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B397E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74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0B4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3C6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23D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50AACA" w14:textId="77777777" w:rsidTr="00843C25">
        <w:trPr>
          <w:trHeight w:val="10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E9A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0882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generalno čišćenje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(odstranjivanje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samosjajeće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emulzije)                                                                                                                  - pakiranje do 5 lit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319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6BA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F935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CED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DE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EBF3D5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4D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CCD4ED" w14:textId="651206E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dnevno čišćenje kamenih                              podnih površina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pakiranje do 5 lit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15C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66E8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EB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A7B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75F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93F6C9D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0B8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C854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C8F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165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FBB0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FD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7C347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682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2ADD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lakiranog parketa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756D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739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C41D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B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F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6F48AB5" w14:textId="77777777" w:rsidTr="00843C25">
        <w:trPr>
          <w:trHeight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63DC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AC049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drvenog namještaja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992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6D8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10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B1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E4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7A33F3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A4A3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7D578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računalnih ekrana i tastatura                                                                                                               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                                                                     -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antistatsko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djelovanje; pH 10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39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7CD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695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7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5D1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2A0C89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62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0FC36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čišćenje radnih površina         od INOX-a u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(1/1)                                                                                                                                - na bazi limunske kiseline                                                                             - 5-15%neionski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&gt;10%l limunska kiselina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C7F2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04A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5F6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79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28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4E3B5E0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C56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ECE1E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6FF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kiselo sredstvo za čišćenje podova u kuhinji (pločice)  </w:t>
            </w:r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(5/1)                                                                          - za uklanjanje jakih anorganskih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zaprljanja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- pakiranje do 5 litara                                                    - 25-50%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fosfona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kisekina                                                   -&lt; 5% sumporna kiselina,                                                      -&lt; 5%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neionski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tenzidi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         -pH 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70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75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794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64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B65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927133D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50C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83E21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parno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konvekcijskih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peći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- pakiranje do 5 lit                                                                                                                                                     - ne oštećuje INOX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5B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A0B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C42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90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BF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FDD3B2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9E2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08A77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i odmašćivanje pećnica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5 lit                                                                                                                                                          - 13-14% natrijev hidroksid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- &lt; 5% fosfati                                                                                                                              - pH &gt; 12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D0C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1FC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8C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9AA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76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E38B933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353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064502" w14:textId="328985B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štopavanje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odvodnih cijevi 1/1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&lt; 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klora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neionskih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aktivnih površinski tvari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2406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B8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09D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91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8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A6A1682" w14:textId="77777777" w:rsidTr="00843C25">
        <w:trPr>
          <w:trHeight w:val="3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3FFC" w14:textId="28BFF16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626B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Praškasti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besfosfatni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deterdžent za strojno pranje svih vrsta rublja rublja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(osim vune i svile)sa jakim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zaprljanjima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kao urin,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fekalije,kuhinjske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masnoća,rajčica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slično na temperaturama od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40 do 95 °C u svim strojevima za pranje tekstila (kao FAKS ili jednakovrijedno)                                                                                                              - pakiranje: vreća do 10 kg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površinski aktivne tvari,          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sapun,fosfonati,polikarboksilati,zeoliti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- 5-15% anionske površinske tvari                                                 -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kisika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peroctena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0,91g/100g, natrijev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perkarbonat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enzimi, optička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bjelila,miris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- pH 10,5-11,5                                                              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C6BF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736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0C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8D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3F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DE9180B" w14:textId="77777777" w:rsidTr="00843C25">
        <w:trPr>
          <w:trHeight w:val="10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E7322" w14:textId="211AF82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C3CD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Oplemenjivač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rublja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(kao ORNEL ili jednakovrijedno)                                                                                                          - pakiranje do 5 lit                                                                                                    - pH 2,3-3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23B4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9A3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658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B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79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369700C" w14:textId="77777777" w:rsidTr="00843C25">
        <w:trPr>
          <w:trHeight w:val="12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C4403" w14:textId="7BA61AD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9F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skidanje mrlja sa rublja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masnoće,umak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od rajčice)                                                                       - pakiranje do 5 lit                                                                                                        - &gt; 30%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- pH 5-8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43091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FA0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3DBF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B2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6B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BE8148F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87A11" w14:textId="2AFFABAE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8FC1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dezinfekciju radnih površina u od INOX-a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(radni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stolovi,kuhinjski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ormarići i slično)                                                                        - pakiranje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0612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E57E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F5D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AC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F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709390B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AA629" w14:textId="702915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531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unutrašnjosti rashladnih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komora,frižidera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i zamrzivača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500 ml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5A8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19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AA227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992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1B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FC00261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4DA2" w14:textId="1037ECE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553C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površina na odjelu           pojačane njege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(noćni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ormarići,rukohvati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2F0B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926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B602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C892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4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5B55D8A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817FB" w14:textId="17E74AD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2CE2BB" w14:textId="18D9FFE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redstvo za dezinfekciju ruku (osoblje u restoranu i kuhinji)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3052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9DE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F1AB6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62B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771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E5E346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222BD" w14:textId="7593F85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8BA1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poliranje nelakiranog parketa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lit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se ne kliže i da je ugodnog mirisa)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CFBED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0B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D95865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E864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2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E560ECA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CEFC4" w14:textId="65B8F0E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96E4ED" w14:textId="3EFF594F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Samosjajeća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emulzija za treti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(hol)                                                                                              - pakiranje do 10 lit                                                                                                  - da se ne kliže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D957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23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0FE86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94A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B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EC81057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1D05" w14:textId="110BD91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A0272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poliranje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- da se ne kliže                                                                                                                     - pakiranje do 5 lit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0AD0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E9C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2BBF51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78B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8E4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5E2961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7854A" w14:textId="0776A8F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313DC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redstvo za poliranje drvenog namještaja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(ugodnog mirisa)                                                                                                              - pakiranje 750 ml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ACE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9CFE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A2A88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247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CB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B98134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621F1" w14:textId="39B7423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30DAC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ulje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sanitarnih               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1/1               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55E3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CCC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F88FC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338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AD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A000A09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E9CED" w14:textId="56D2005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F725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sredstvo u spreju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adnih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cca 400 ml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C9E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695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8DFD86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D220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85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6BE8A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DD302" w14:textId="0A4407F8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E4E8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Osvježivač WC školjke sa držačem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6F7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3F3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752D4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1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426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1197F5B" w14:textId="77777777" w:rsidTr="00843C25">
        <w:trPr>
          <w:trHeight w:val="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9C900" w14:textId="636C08A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30FF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556B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A87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1E4B7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5B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67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EDA1AA" w14:textId="77777777" w:rsidTr="00843C25">
        <w:trPr>
          <w:trHeight w:val="7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7B122" w14:textId="06C5404C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932E7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koje ne oštećuje INOX (pipe)                                                          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B09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119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D54E2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C01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29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BC9C4A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E5FB985" w14:textId="394262A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  <w:hideMark/>
          </w:tcPr>
          <w:p w14:paraId="795CF7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Dozator za tekući sapun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-zapremina  cca 1 litra                                                        -mogućnost punjenja sa tekućim sapunom u rinfuzi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7E7FE3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B4E583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79AEC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7F39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4C341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3DED53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14:paraId="0BC48D11" w14:textId="74744663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14:paraId="0E6471E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ispiranje i dezinfekciju rublja</w:t>
            </w:r>
          </w:p>
          <w:p w14:paraId="3E72BBFB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1224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-pakiranje cca 5 lit</w:t>
            </w:r>
          </w:p>
          <w:p w14:paraId="52A258D6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alkildimetilbenzil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9g/100g</w:t>
            </w:r>
          </w:p>
          <w:p w14:paraId="3936DC9D" w14:textId="77777777" w:rsidR="00294BEF" w:rsidRPr="00B1224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-2,5-10% octena kiselina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08BA48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88C6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21F2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866D1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B70A3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6AECE65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51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43F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BFE7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127C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5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F5D011" w14:textId="77777777" w:rsidTr="007111F9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30AFF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C5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4392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472AC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4112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74413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77B932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BD8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F8BB9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4058A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95FA9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BBA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BDDEB80" w14:textId="77777777" w:rsidTr="007111F9">
        <w:trPr>
          <w:trHeight w:val="2616"/>
        </w:trPr>
        <w:tc>
          <w:tcPr>
            <w:tcW w:w="11085" w:type="dxa"/>
            <w:gridSpan w:val="10"/>
          </w:tcPr>
          <w:p w14:paraId="1308926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AE527B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31C7C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CA533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0E76615" w14:textId="78214442" w:rsidR="00294BEF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M.P.                     </w:t>
            </w:r>
            <w:r w:rsidR="00294BEF"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8440C3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594A877" w14:textId="635D80B8" w:rsidR="00294BEF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________________________________</w:t>
            </w:r>
          </w:p>
          <w:p w14:paraId="530FAFF3" w14:textId="1134C8DB" w:rsidR="00294BEF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294BEF"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2BA04865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4"/>
      <w:footerReference w:type="default" r:id="rId15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A6D93" w14:textId="77777777" w:rsidR="003C736D" w:rsidRDefault="003C736D" w:rsidP="00443B49">
      <w:pPr>
        <w:spacing w:after="0" w:line="240" w:lineRule="auto"/>
      </w:pPr>
      <w:r>
        <w:separator/>
      </w:r>
    </w:p>
  </w:endnote>
  <w:endnote w:type="continuationSeparator" w:id="0">
    <w:p w14:paraId="64FCFD23" w14:textId="77777777" w:rsidR="003C736D" w:rsidRDefault="003C736D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B0B6" w14:textId="77777777" w:rsidR="003C736D" w:rsidRDefault="003C736D" w:rsidP="00443B49">
      <w:pPr>
        <w:spacing w:after="0" w:line="240" w:lineRule="auto"/>
      </w:pPr>
      <w:r>
        <w:separator/>
      </w:r>
    </w:p>
  </w:footnote>
  <w:footnote w:type="continuationSeparator" w:id="0">
    <w:p w14:paraId="1827488A" w14:textId="77777777" w:rsidR="003C736D" w:rsidRDefault="003C736D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CC5"/>
    <w:rsid w:val="00051A0A"/>
    <w:rsid w:val="000541CB"/>
    <w:rsid w:val="000639B9"/>
    <w:rsid w:val="00064AF4"/>
    <w:rsid w:val="00083238"/>
    <w:rsid w:val="000866D8"/>
    <w:rsid w:val="000911E9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0F5BEC"/>
    <w:rsid w:val="0010469B"/>
    <w:rsid w:val="00124469"/>
    <w:rsid w:val="0012670C"/>
    <w:rsid w:val="0012765A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D4123"/>
    <w:rsid w:val="001E30E3"/>
    <w:rsid w:val="001F3CC9"/>
    <w:rsid w:val="001F4208"/>
    <w:rsid w:val="0021155D"/>
    <w:rsid w:val="00217CC2"/>
    <w:rsid w:val="00234F67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D5D3B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587D"/>
    <w:rsid w:val="003B370C"/>
    <w:rsid w:val="003B6603"/>
    <w:rsid w:val="003B6F1B"/>
    <w:rsid w:val="003C3F4E"/>
    <w:rsid w:val="003C4E90"/>
    <w:rsid w:val="003C736D"/>
    <w:rsid w:val="003C78EF"/>
    <w:rsid w:val="003D0F72"/>
    <w:rsid w:val="003D5EBA"/>
    <w:rsid w:val="003F2FFC"/>
    <w:rsid w:val="00404285"/>
    <w:rsid w:val="00404B2A"/>
    <w:rsid w:val="00407304"/>
    <w:rsid w:val="004103D4"/>
    <w:rsid w:val="00410DC8"/>
    <w:rsid w:val="004120EE"/>
    <w:rsid w:val="004132CB"/>
    <w:rsid w:val="004340E7"/>
    <w:rsid w:val="00443B49"/>
    <w:rsid w:val="004453F7"/>
    <w:rsid w:val="00454EFA"/>
    <w:rsid w:val="00455922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2309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5599"/>
    <w:rsid w:val="005F6B84"/>
    <w:rsid w:val="005F7AE2"/>
    <w:rsid w:val="006017EC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3887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4F12"/>
    <w:rsid w:val="007D5A13"/>
    <w:rsid w:val="007D6F2B"/>
    <w:rsid w:val="007E118A"/>
    <w:rsid w:val="007E2747"/>
    <w:rsid w:val="007E622E"/>
    <w:rsid w:val="007E743F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71642"/>
    <w:rsid w:val="00885AB3"/>
    <w:rsid w:val="0089333C"/>
    <w:rsid w:val="00893CEC"/>
    <w:rsid w:val="00896AD2"/>
    <w:rsid w:val="008A2D57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51CB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A090F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172F"/>
    <w:rsid w:val="00B6702F"/>
    <w:rsid w:val="00B7054E"/>
    <w:rsid w:val="00B73590"/>
    <w:rsid w:val="00B82C6A"/>
    <w:rsid w:val="00B84D55"/>
    <w:rsid w:val="00BA5C77"/>
    <w:rsid w:val="00BA7145"/>
    <w:rsid w:val="00BB452F"/>
    <w:rsid w:val="00BB6768"/>
    <w:rsid w:val="00BD5F26"/>
    <w:rsid w:val="00BD67A4"/>
    <w:rsid w:val="00BD6DD6"/>
    <w:rsid w:val="00BF6826"/>
    <w:rsid w:val="00BF71FD"/>
    <w:rsid w:val="00C17C96"/>
    <w:rsid w:val="00C26590"/>
    <w:rsid w:val="00C2760B"/>
    <w:rsid w:val="00C37BFE"/>
    <w:rsid w:val="00C45358"/>
    <w:rsid w:val="00C458D0"/>
    <w:rsid w:val="00C46C88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2C12"/>
    <w:rsid w:val="00CD3221"/>
    <w:rsid w:val="00CE1488"/>
    <w:rsid w:val="00CE54CF"/>
    <w:rsid w:val="00CE7837"/>
    <w:rsid w:val="00CF429C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DE50AC"/>
    <w:rsid w:val="00DE615F"/>
    <w:rsid w:val="00DF3466"/>
    <w:rsid w:val="00E03872"/>
    <w:rsid w:val="00E04BD8"/>
    <w:rsid w:val="00E229AF"/>
    <w:rsid w:val="00E37427"/>
    <w:rsid w:val="00E45542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3753</Words>
  <Characters>21397</Characters>
  <Application>Microsoft Office Word</Application>
  <DocSecurity>0</DocSecurity>
  <Lines>178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25100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8</cp:revision>
  <cp:lastPrinted>2020-10-22T11:26:00Z</cp:lastPrinted>
  <dcterms:created xsi:type="dcterms:W3CDTF">2025-01-02T12:05:00Z</dcterms:created>
  <dcterms:modified xsi:type="dcterms:W3CDTF">2025-01-03T12:17:00Z</dcterms:modified>
</cp:coreProperties>
</file>