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D4D31E" w14:textId="77777777" w:rsidR="00D246EF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DOM ZA STARIJE OSOBE „MEDVEŠČAK“ ZAGREB</w:t>
      </w:r>
    </w:p>
    <w:p w14:paraId="6FB3EA61" w14:textId="77777777" w:rsidR="00083238" w:rsidRPr="00083238" w:rsidRDefault="00083238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TRG DRAGE IBLERA 8, ZAGREB</w:t>
      </w:r>
    </w:p>
    <w:p w14:paraId="1D517860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5983C8B9" w14:textId="77777777" w:rsidR="00D246EF" w:rsidRDefault="00D246E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44"/>
          <w:szCs w:val="44"/>
          <w:lang w:eastAsia="hr-HR"/>
        </w:rPr>
      </w:pPr>
    </w:p>
    <w:p w14:paraId="2FB856D9" w14:textId="77777777" w:rsidR="00941D4A" w:rsidRPr="00083238" w:rsidRDefault="00C51D8F" w:rsidP="00941D4A">
      <w:pPr>
        <w:spacing w:after="0" w:line="240" w:lineRule="auto"/>
        <w:ind w:left="-180"/>
        <w:jc w:val="center"/>
        <w:outlineLvl w:val="0"/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</w:pPr>
      <w:r w:rsidRPr="00083238">
        <w:rPr>
          <w:rFonts w:ascii="Times New Roman" w:eastAsia="Times New Roman" w:hAnsi="Times New Roman" w:cs="Times New Roman"/>
          <w:b/>
          <w:sz w:val="32"/>
          <w:szCs w:val="32"/>
          <w:lang w:eastAsia="hr-HR"/>
        </w:rPr>
        <w:t>POZIV ZA DOSTAVU PONUDE</w:t>
      </w:r>
    </w:p>
    <w:p w14:paraId="4DE87D0D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44"/>
          <w:szCs w:val="44"/>
          <w:lang w:eastAsia="hr-HR"/>
        </w:rPr>
      </w:pPr>
    </w:p>
    <w:p w14:paraId="6B123ABB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63FE10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8167577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0A54546" w14:textId="4975856E" w:rsidR="00941D4A" w:rsidRPr="00F91DD6" w:rsidRDefault="00941D4A" w:rsidP="009D0620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  <w:t>Predmet nabave:</w:t>
      </w:r>
      <w:r w:rsidR="00083238">
        <w:rPr>
          <w:rFonts w:ascii="Times New Roman" w:eastAsia="Times New Roman" w:hAnsi="Times New Roman" w:cs="Times New Roman"/>
          <w:sz w:val="28"/>
          <w:szCs w:val="28"/>
          <w:lang w:eastAsia="hr-HR"/>
        </w:rPr>
        <w:t xml:space="preserve"> </w:t>
      </w:r>
      <w:bookmarkStart w:id="0" w:name="_Hlk121403353"/>
      <w:r w:rsidR="00AB3756">
        <w:rPr>
          <w:rFonts w:ascii="Times New Roman" w:eastAsia="Times New Roman" w:hAnsi="Times New Roman" w:cs="Times New Roman"/>
          <w:sz w:val="28"/>
          <w:szCs w:val="28"/>
          <w:lang w:eastAsia="hr-HR"/>
        </w:rPr>
        <w:t>KRUMPIR I SUŠENO POVRĆE</w:t>
      </w:r>
    </w:p>
    <w:bookmarkEnd w:id="0"/>
    <w:p w14:paraId="0F5F6F9D" w14:textId="77777777" w:rsidR="00941D4A" w:rsidRPr="001E44B3" w:rsidRDefault="00941D4A" w:rsidP="00941D4A">
      <w:pPr>
        <w:pBdr>
          <w:bottom w:val="single" w:sz="12" w:space="1" w:color="auto"/>
        </w:pBd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5B49A423" w14:textId="77777777" w:rsidR="00941D4A" w:rsidRPr="001E44B3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hr-HR"/>
        </w:rPr>
      </w:pPr>
    </w:p>
    <w:p w14:paraId="11922541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Poštovani,</w:t>
      </w:r>
    </w:p>
    <w:p w14:paraId="2EABD640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11473277" w14:textId="207B075C" w:rsidR="004E351D" w:rsidRPr="00AD7449" w:rsidRDefault="004E351D" w:rsidP="00D656F7">
      <w:pPr>
        <w:spacing w:after="0" w:line="240" w:lineRule="auto"/>
        <w:ind w:left="-180"/>
        <w:outlineLvl w:val="0"/>
        <w:rPr>
          <w:rFonts w:ascii="Times New Roman" w:eastAsia="Times New Roman" w:hAnsi="Times New Roman" w:cs="Times New Roman"/>
          <w:color w:val="FF0000"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Ovim putem dostavljamo Vam Poziv za dostavu ponude za predmet nabave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–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KRUMPIR I SUŠENO POVRĆE</w:t>
      </w:r>
      <w:r w:rsidR="00297D1A" w:rsidRPr="00297D1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temeljem članka 15.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st.1.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te 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 objavljenog na web stranici</w:t>
      </w:r>
      <w:r w:rsidR="00C16B60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Doma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D656F7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hyperlink r:id="rId8" w:history="1">
        <w:r w:rsidR="00D656F7" w:rsidRPr="006E564D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</w:p>
    <w:p w14:paraId="7367B134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C061E0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Postupak: Naručitelj u ovom postupku provodi jednostavnu nabavu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</w:p>
    <w:p w14:paraId="41BA3853" w14:textId="77777777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00F9CE6" w14:textId="205388DB" w:rsidR="004E351D" w:rsidRPr="005F22C9" w:rsidRDefault="004E351D" w:rsidP="004E351D">
      <w:pPr>
        <w:spacing w:after="0" w:line="24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proofErr w:type="spellStart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Ev</w:t>
      </w:r>
      <w:proofErr w:type="spellEnd"/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FC3E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broj nabave: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 w:rsidRPr="00463A64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/202</w:t>
      </w:r>
      <w:r w:rsidR="00FC3E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/E-JN</w:t>
      </w:r>
    </w:p>
    <w:p w14:paraId="33D562E8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1C402CF5" w14:textId="77777777" w:rsidR="00083238" w:rsidRPr="001E44B3" w:rsidRDefault="00083238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8"/>
          <w:szCs w:val="28"/>
          <w:lang w:eastAsia="hr-HR"/>
        </w:rPr>
      </w:pPr>
    </w:p>
    <w:p w14:paraId="65098234" w14:textId="77777777" w:rsidR="00941D4A" w:rsidRDefault="00941D4A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38D4DE81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968DDFE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27193F07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0E93BCA6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54B8DC42" w14:textId="28891E47" w:rsidR="005F22C9" w:rsidRPr="00130140" w:rsidRDefault="00FC3E4E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v.d.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Ravnateljica:</w:t>
      </w:r>
    </w:p>
    <w:p w14:paraId="52E6B368" w14:textId="5891687A" w:rsidR="005F22C9" w:rsidRDefault="00EC4D23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Marija Kuštra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dipl.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proofErr w:type="spellStart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soc</w:t>
      </w:r>
      <w:proofErr w:type="spellEnd"/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5F22C9"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t>radnica</w:t>
      </w:r>
    </w:p>
    <w:p w14:paraId="777D780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37320FA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2C4EEB7" w14:textId="77777777" w:rsid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806986E" w14:textId="77777777" w:rsidR="00130140" w:rsidRPr="00130140" w:rsidRDefault="00130140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0128569" w14:textId="77777777" w:rsidR="005F22C9" w:rsidRPr="00130140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194D1A2" w14:textId="77777777" w:rsidR="005F22C9" w:rsidRDefault="005F22C9" w:rsidP="00941D4A">
      <w:pPr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</w:p>
    <w:p w14:paraId="453AE81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 prilogu:</w:t>
      </w:r>
    </w:p>
    <w:p w14:paraId="7FE611E4" w14:textId="77777777" w:rsidR="005F22C9" w:rsidRPr="00130140" w:rsidRDefault="005F22C9" w:rsidP="005F22C9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Dokumentacija jednostavne  nabave</w:t>
      </w:r>
    </w:p>
    <w:p w14:paraId="38496033" w14:textId="77777777" w:rsidR="00D246EF" w:rsidRPr="00130140" w:rsidRDefault="00D246E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30140">
        <w:rPr>
          <w:rFonts w:ascii="Times New Roman" w:eastAsia="Times New Roman" w:hAnsi="Times New Roman" w:cs="Times New Roman"/>
          <w:sz w:val="24"/>
          <w:szCs w:val="24"/>
          <w:lang w:eastAsia="hr-HR"/>
        </w:rPr>
        <w:br w:type="page"/>
      </w:r>
    </w:p>
    <w:p w14:paraId="71FC4E7B" w14:textId="77777777" w:rsidR="00941D4A" w:rsidRPr="001E44B3" w:rsidRDefault="00941D4A" w:rsidP="002761FF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8"/>
          <w:szCs w:val="28"/>
          <w:lang w:eastAsia="hr-HR"/>
        </w:rPr>
        <w:lastRenderedPageBreak/>
        <w:t>sadržaj dokumentacije</w:t>
      </w:r>
    </w:p>
    <w:p w14:paraId="12785A03" w14:textId="77B17C1A" w:rsidR="00941D4A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21D844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1. Naziv i sjedište naručitelja, broj telefona, broj telefaksa, internetska adresa </w:t>
      </w:r>
    </w:p>
    <w:p w14:paraId="637284D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5FFC29" w14:textId="275B41C8" w:rsidR="00941D4A" w:rsidRPr="001E44B3" w:rsidRDefault="00A0280F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Medveščak“, Trg Drage Iblera 8, 10000 Zagreb, MB: 3278352, OIB: 88026390655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</w:t>
      </w:r>
      <w:r w:rsidR="00941D4A"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telefon + 385 1 4656-666, telefaks: + 385 1 4656-663, </w:t>
      </w:r>
    </w:p>
    <w:p w14:paraId="6C597D9E" w14:textId="72F75485" w:rsidR="00941D4A" w:rsidRPr="001E44B3" w:rsidRDefault="00941D4A" w:rsidP="006D18B6">
      <w:pPr>
        <w:spacing w:after="0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dom.medvescak@dom-medvescak.hr, URL: </w:t>
      </w:r>
      <w:hyperlink r:id="rId9" w:history="1">
        <w:r w:rsidRPr="001E44B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hr-HR"/>
          </w:rPr>
          <w:t>www.dom-medvescak.hr</w:t>
        </w:r>
      </w:hyperlink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035169A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FB0E3B1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2. Osoba odnosno služba zadužena za komunikaciju s ponuditeljima </w:t>
      </w:r>
    </w:p>
    <w:p w14:paraId="501BDDA8" w14:textId="0BA27A24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Kontakt osoba: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="00CD57F4">
        <w:rPr>
          <w:rFonts w:ascii="Times New Roman" w:eastAsia="Times New Roman" w:hAnsi="Times New Roman" w:cs="Times New Roman"/>
          <w:sz w:val="24"/>
          <w:szCs w:val="24"/>
          <w:lang w:eastAsia="hr-HR"/>
        </w:rPr>
        <w:t>Stjepan Jukić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>, Morana Riđanović</w:t>
      </w:r>
    </w:p>
    <w:p w14:paraId="5813667F" w14:textId="3EA98CD7" w:rsidR="00941D4A" w:rsidRPr="00C2760B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Telefon: </w:t>
      </w:r>
      <w:r w:rsidR="00D246EF"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01/4656777; 01/46</w:t>
      </w:r>
      <w:r w:rsidR="00FC3E4E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</w:p>
    <w:p w14:paraId="726E2655" w14:textId="1A392992" w:rsidR="003F7A0E" w:rsidRDefault="00941D4A" w:rsidP="006D18B6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2760B">
        <w:rPr>
          <w:rFonts w:ascii="Times New Roman" w:eastAsia="Times New Roman" w:hAnsi="Times New Roman" w:cs="Times New Roman"/>
          <w:sz w:val="24"/>
          <w:szCs w:val="24"/>
          <w:lang w:eastAsia="hr-HR"/>
        </w:rPr>
        <w:t>e-mail:</w:t>
      </w:r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hyperlink r:id="rId10" w:history="1">
        <w:r w:rsidR="00CD57F4" w:rsidRPr="00B34EDF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stipe@dom-medvescak.hr</w:t>
        </w:r>
      </w:hyperlink>
      <w:r w:rsidR="003F7A0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;  </w:t>
      </w:r>
    </w:p>
    <w:p w14:paraId="4867D0F2" w14:textId="5B82577F" w:rsidR="00941D4A" w:rsidRDefault="003F7A0E" w:rsidP="006D18B6">
      <w:pPr>
        <w:spacing w:after="0"/>
        <w:ind w:left="-180"/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  <w:hyperlink r:id="rId11" w:history="1">
        <w:r w:rsidRPr="00A46CF1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dom.medvescak@dom-medvescak.hr</w:t>
        </w:r>
      </w:hyperlink>
    </w:p>
    <w:p w14:paraId="58F40A23" w14:textId="77777777" w:rsidR="00C06041" w:rsidRDefault="00C06041" w:rsidP="00C06041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14:paraId="191ECFDB" w14:textId="77777777" w:rsidR="00D5342C" w:rsidRPr="00D5342C" w:rsidRDefault="00D5342C" w:rsidP="00D5342C">
      <w:pPr>
        <w:spacing w:after="0" w:line="240" w:lineRule="auto"/>
        <w:ind w:left="-180"/>
        <w:rPr>
          <w:rFonts w:ascii="Times New Roman" w:eastAsia="Times New Roman" w:hAnsi="Times New Roman" w:cs="Times New Roman"/>
          <w:color w:val="0000FF" w:themeColor="hyperlink"/>
          <w:sz w:val="24"/>
          <w:szCs w:val="24"/>
          <w:u w:val="single"/>
          <w:lang w:eastAsia="hr-HR"/>
        </w:rPr>
      </w:pPr>
      <w:r w:rsidRPr="00D5342C">
        <w:rPr>
          <w:rFonts w:ascii="Times New Roman" w:eastAsia="Calibri" w:hAnsi="Times New Roman" w:cs="Times New Roman"/>
          <w:b/>
          <w:sz w:val="24"/>
          <w:szCs w:val="24"/>
        </w:rPr>
        <w:t>3. SUKOB INTERESA</w:t>
      </w:r>
    </w:p>
    <w:p w14:paraId="4E18BA82" w14:textId="77777777" w:rsidR="00D5342C" w:rsidRPr="00D5342C" w:rsidRDefault="00D5342C" w:rsidP="00D5342C">
      <w:pPr>
        <w:tabs>
          <w:tab w:val="left" w:pos="8647"/>
        </w:tabs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lang w:eastAsia="hr-HR"/>
        </w:rPr>
      </w:pPr>
      <w:r w:rsidRPr="00D5342C">
        <w:rPr>
          <w:rFonts w:ascii="Times New Roman" w:eastAsia="Times New Roman" w:hAnsi="Times New Roman" w:cs="Times New Roman"/>
          <w:color w:val="161616"/>
          <w:sz w:val="24"/>
          <w:szCs w:val="24"/>
          <w:shd w:val="clear" w:color="auto" w:fill="FFFFFF"/>
          <w:lang w:eastAsia="hr-HR"/>
        </w:rPr>
        <w:t xml:space="preserve">Dom za starije osobe Medveščak Zagreb, Trg D. Ibler 8, Zagreb  kao naručitelj </w:t>
      </w:r>
      <w:r w:rsidRPr="00D5342C">
        <w:rPr>
          <w:rFonts w:ascii="Times New Roman" w:eastAsia="Times New Roman" w:hAnsi="Times New Roman" w:cs="Times New Roman"/>
          <w:lang w:eastAsia="hr-HR"/>
        </w:rPr>
        <w:t>je u sukobu interesa sa slijedećim gospodarskim subjektom:</w:t>
      </w:r>
    </w:p>
    <w:p w14:paraId="25B7DEAD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9E65756" w14:textId="77777777" w:rsidR="00D5342C" w:rsidRPr="00D5342C" w:rsidRDefault="00D5342C" w:rsidP="00D53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5342C">
        <w:rPr>
          <w:rFonts w:ascii="Times New Roman" w:eastAsia="Times New Roman" w:hAnsi="Times New Roman" w:cs="Times New Roman"/>
          <w:sz w:val="24"/>
          <w:szCs w:val="24"/>
          <w:lang w:eastAsia="hr-HR"/>
        </w:rPr>
        <w:t>1.“STRIGIDA „ obrt za savjetovanje i istraživanje, Kornatska ulica 1 D, Zagreb</w:t>
      </w:r>
    </w:p>
    <w:p w14:paraId="51C7A044" w14:textId="77777777" w:rsidR="007F46AE" w:rsidRDefault="007F46AE" w:rsidP="007F46AE">
      <w:pPr>
        <w:rPr>
          <w:rStyle w:val="Hiperveza"/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B55B544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Pr="005F22C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VRSTA POSTUPKA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5217CF10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u ovom postupku provodi jednostavnu nabavu s namjerom sklapanja ugovora ili narudžbenice s odabranim ponuditeljem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temeljem članka 15.st.1.Zakona o javnoj nabavi (NN br.120/2016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114/22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)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i 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Pravilnika o p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rovedbi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postupka jednostavne nabave Doma od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17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6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.20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22</w:t>
      </w:r>
      <w:r w:rsidRPr="005F22C9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.g.</w:t>
      </w:r>
    </w:p>
    <w:p w14:paraId="766F7F3D" w14:textId="77777777" w:rsidR="008444F5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E712C9D" w14:textId="77777777" w:rsidR="008444F5" w:rsidRPr="00920DE9" w:rsidRDefault="008444F5" w:rsidP="008444F5">
      <w:pPr>
        <w:spacing w:after="0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920D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5. NAVOD FINANCIRA LI SE UGOVOR ILI OKVIRNI SPORAZUM IZ FONDOVA EU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:                                  </w:t>
      </w:r>
    </w:p>
    <w:p w14:paraId="46C95AC7" w14:textId="77777777" w:rsidR="008444F5" w:rsidRDefault="008444F5" w:rsidP="008444F5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NE</w:t>
      </w:r>
    </w:p>
    <w:p w14:paraId="315F9E5E" w14:textId="77777777" w:rsidR="006D18B6" w:rsidRDefault="006D18B6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C4B43B5" w14:textId="0C6C5A83" w:rsidR="00941D4A" w:rsidRPr="001E44B3" w:rsidRDefault="008444F5" w:rsidP="006D18B6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6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Opis predmeta nabave</w:t>
      </w:r>
    </w:p>
    <w:p w14:paraId="2E713C24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4DAF5A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Predmet nabave je: KRUMPIR I SUŠENO POVRĆE</w:t>
      </w:r>
    </w:p>
    <w:p w14:paraId="6F0DEE5D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47E4D9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Zdravstvena ispravnost i kakvoća prehrambenih proizvoda/namirnica mora biti u skladu  s važećim propisima o kvaliteti za predmetne robe odnosno u skladu sa:</w:t>
      </w:r>
    </w:p>
    <w:p w14:paraId="7C7256D0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hrani (NN 18/23), </w:t>
      </w:r>
    </w:p>
    <w:p w14:paraId="49797108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higijeni hrane i mikrobiološkim kriterijima za hranu (NN 83/22), </w:t>
      </w:r>
    </w:p>
    <w:p w14:paraId="52F22954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informiranju potrošača o hrani (NN 56/13, 14/14, 56/16, 32/19) </w:t>
      </w:r>
    </w:p>
    <w:p w14:paraId="2F286B2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Zakonom o predmetima opće uporabe (NN 39/13, 47/14, 114/18, 53/22) odnosno </w:t>
      </w:r>
    </w:p>
    <w:p w14:paraId="3CA3D019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Zakonom o materijalima i predmetima koji dolaze u neposredan dodir s hranom (NN 25/13, 41/14, 114/18), Zakonom o zaštiti potrošača (NN 19/22), te provedbenim propisima nacionalnog i EU zakonodavstva.</w:t>
      </w:r>
    </w:p>
    <w:p w14:paraId="73731E81" w14:textId="7777777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2662962" w14:textId="3B5769E7" w:rsidR="00895CA0" w:rsidRPr="004A07CC" w:rsidRDefault="00895CA0" w:rsidP="00895CA0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CPV:</w:t>
      </w:r>
      <w:r w:rsidRPr="004A07CC">
        <w:rPr>
          <w:rFonts w:ascii="Calibri" w:eastAsia="Times New Roman" w:hAnsi="Calibri" w:cs="Times New Roman"/>
          <w:sz w:val="24"/>
          <w:szCs w:val="24"/>
          <w:lang w:eastAsia="hr-HR"/>
        </w:rPr>
        <w:t xml:space="preserve"> </w:t>
      </w: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03212000</w:t>
      </w:r>
    </w:p>
    <w:p w14:paraId="444E6B72" w14:textId="797DBB6D" w:rsidR="00895CA0" w:rsidRDefault="00895CA0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A07CC">
        <w:rPr>
          <w:rFonts w:ascii="Times New Roman" w:eastAsia="Times New Roman" w:hAnsi="Times New Roman" w:cs="Times New Roman"/>
          <w:sz w:val="24"/>
          <w:szCs w:val="24"/>
          <w:lang w:eastAsia="hr-HR"/>
        </w:rPr>
        <w:t>Detaljni opis predmeta nabave nalazi se u troškovniku.</w:t>
      </w:r>
    </w:p>
    <w:p w14:paraId="678C4B18" w14:textId="77777777" w:rsidR="00D5342C" w:rsidRPr="004A07CC" w:rsidRDefault="00D5342C" w:rsidP="00895CA0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3DB8B823" w14:textId="77777777" w:rsidR="00941D4A" w:rsidRPr="001E44B3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4D9EEF8" w14:textId="77777777" w:rsidR="00D5342C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lastRenderedPageBreak/>
        <w:t>7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="00941D4A" w:rsidRPr="007A397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OPIS I OZNAKA GRUPA PREDMETA NABAVE:</w:t>
      </w:r>
    </w:p>
    <w:p w14:paraId="37B67C95" w14:textId="461F9668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  Predmet nabave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podijeljen u grupe.</w:t>
      </w:r>
    </w:p>
    <w:p w14:paraId="6ED62403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6644F6B4" w14:textId="4C233E91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Nije dopušteno djelomično nuđenje </w:t>
      </w:r>
      <w:r w:rsidR="00EC4D2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robe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predmeta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te je ponuditelj u obvezi dostaviti ponudu za sve stavke unutar 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troškovnika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način kako je to definirano u troškovniku.</w:t>
      </w:r>
    </w:p>
    <w:p w14:paraId="7EB931E7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21BC54F2" w14:textId="1173F0FD" w:rsidR="00941D4A" w:rsidRPr="001E44B3" w:rsidRDefault="008444F5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. KOLIČINA PREDMETA NABAVE</w:t>
      </w:r>
    </w:p>
    <w:p w14:paraId="51137C4A" w14:textId="77777777" w:rsidR="00941D4A" w:rsidRPr="001E44B3" w:rsidRDefault="00941D4A" w:rsidP="00941D4A">
      <w:pPr>
        <w:autoSpaceDE w:val="0"/>
        <w:autoSpaceDN w:val="0"/>
        <w:adjustRightInd w:val="0"/>
        <w:spacing w:after="0" w:line="240" w:lineRule="atLeast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7393FB72" w14:textId="77777777" w:rsidR="00941D4A" w:rsidRPr="001E44B3" w:rsidRDefault="00941D4A" w:rsidP="006D18B6">
      <w:pPr>
        <w:autoSpaceDE w:val="0"/>
        <w:autoSpaceDN w:val="0"/>
        <w:adjustRightInd w:val="0"/>
        <w:spacing w:after="0" w:line="360" w:lineRule="auto"/>
        <w:ind w:left="-18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Prema priloženom Troškovniku. U troškovniku je navedena okvirna količina predmeta nabave.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Stvarna nabavljena količina </w:t>
      </w:r>
      <w:r w:rsidR="000F1CF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usluga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 temelju sklopljenog ugovora o</w:t>
      </w:r>
      <w:r w:rsidR="00885A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jednostavnoj 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nabavi može biti veća ili manja od okvirne količine, ali ukupna plaćanja bez poreza na dodanu vrijednost na temelju sklopljenog ugovora ne smiju prelaziti proc</w:t>
      </w:r>
      <w:r w:rsidR="00D246EF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i</w:t>
      </w: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jenjenu vrijednost nabave.</w:t>
      </w:r>
    </w:p>
    <w:p w14:paraId="0F223915" w14:textId="77777777" w:rsidR="00885AB3" w:rsidRPr="001E44B3" w:rsidRDefault="00885AB3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EF48710" w14:textId="5FDB3468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PROCIJENJENA VRIJEDNOST NABAVE</w:t>
      </w:r>
    </w:p>
    <w:p w14:paraId="75EE3FA2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00C2D5A" w14:textId="11E225AB" w:rsidR="00941D4A" w:rsidRPr="001E2AA4" w:rsidRDefault="00941D4A" w:rsidP="00941D4A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Procijenjena vrijednost nabave</w:t>
      </w:r>
      <w:r w:rsid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B11F2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="00FC3E4E" w:rsidRPr="00FC3E4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17.150</w:t>
      </w:r>
      <w:r w:rsidR="00D5342C" w:rsidRPr="00FC3E4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,00</w:t>
      </w:r>
      <w:r w:rsidR="009D0620" w:rsidRPr="00FC3E4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 xml:space="preserve">  </w:t>
      </w:r>
      <w:r w:rsidR="008444F5" w:rsidRPr="00FC3E4E"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  <w:lang w:eastAsia="hr-HR"/>
        </w:rPr>
        <w:t>eura</w:t>
      </w:r>
      <w:r w:rsidRPr="001E2AA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(bez PDV-a)</w:t>
      </w:r>
    </w:p>
    <w:p w14:paraId="44FCFAED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383330D6" w14:textId="1F4E89DF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10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Mjesto izvršenja PREDMETA NABAVE</w:t>
      </w:r>
    </w:p>
    <w:p w14:paraId="1EE55A4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5FC656FF" w14:textId="77777777" w:rsidR="006D18B6" w:rsidRDefault="00941D4A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Mjesto izvršenja predmeta nabave je </w:t>
      </w:r>
      <w:r w:rsidR="00A0280F">
        <w:rPr>
          <w:rFonts w:ascii="Times New Roman" w:eastAsia="Times New Roman" w:hAnsi="Times New Roman" w:cs="Times New Roman"/>
          <w:sz w:val="24"/>
          <w:szCs w:val="24"/>
          <w:lang w:eastAsia="hr-HR"/>
        </w:rPr>
        <w:t>Dom za starije osobe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„Medveščak“</w:t>
      </w:r>
      <w:r w:rsidR="00FD031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246EF">
        <w:rPr>
          <w:rFonts w:ascii="Times New Roman" w:eastAsia="Times New Roman" w:hAnsi="Times New Roman" w:cs="Times New Roman"/>
          <w:sz w:val="24"/>
          <w:szCs w:val="24"/>
          <w:lang w:eastAsia="hr-HR"/>
        </w:rPr>
        <w:t>Zagreb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776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Trg</w:t>
      </w:r>
      <w:r w:rsidR="00885A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Drage Iblera 8</w:t>
      </w:r>
      <w:r w:rsidR="00754C0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</w:p>
    <w:p w14:paraId="57046DB8" w14:textId="77777777" w:rsidR="00885AB3" w:rsidRPr="00885AB3" w:rsidRDefault="00885AB3" w:rsidP="00885AB3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FF21A10" w14:textId="1BEC0F86" w:rsidR="00941D4A" w:rsidRPr="001E44B3" w:rsidRDefault="00C06041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. Rok  POČETKA i zvršeTKA PREDMETA NABAVE</w:t>
      </w:r>
    </w:p>
    <w:p w14:paraId="65DEB911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61EE0120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>Rok početka: od dana potpisa ugovora</w:t>
      </w:r>
    </w:p>
    <w:p w14:paraId="13A8B41D" w14:textId="77777777" w:rsidR="007252A5" w:rsidRPr="007252A5" w:rsidRDefault="007252A5" w:rsidP="007252A5">
      <w:pPr>
        <w:spacing w:after="120" w:line="264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7252A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Rok završetka: 12 (dvanaest) mjeseci od dana početka izvršenja ugovora </w:t>
      </w:r>
    </w:p>
    <w:p w14:paraId="2EAA472C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</w:pPr>
    </w:p>
    <w:p w14:paraId="2530D292" w14:textId="378F2548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TRAŽENI DOKAZI O SPOSOBNOSTI</w:t>
      </w:r>
    </w:p>
    <w:p w14:paraId="5D0AF059" w14:textId="77777777" w:rsidR="00B0315B" w:rsidRPr="001E44B3" w:rsidRDefault="00B0315B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B360D9" w14:textId="77777777" w:rsidR="00941D4A" w:rsidRDefault="00941D4A" w:rsidP="00B0315B">
      <w:pPr>
        <w:spacing w:after="0" w:line="36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Dokumenti koje je potrebno priložiti uz ponudu:</w:t>
      </w:r>
    </w:p>
    <w:p w14:paraId="0797287F" w14:textId="77777777" w:rsidR="00FD0317" w:rsidRDefault="00FD0317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CF94470" w14:textId="5DE6E9DA" w:rsidR="00885AB3" w:rsidRDefault="007F46AE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B03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885A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Uvijeti pravne i poslovne sposobnosti</w:t>
      </w:r>
    </w:p>
    <w:p w14:paraId="11C34E4A" w14:textId="77777777" w:rsidR="00D04941" w:rsidRDefault="00885AB3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Isprava o upisu u poslovni,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sudski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(trgovački),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strukovni,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obrtni ili drugi odgovarajući registar,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kao dokaz postojanja odgovarajuće pravne i poslovne sposobnosti</w:t>
      </w:r>
      <w:r w:rsidR="0036218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0C9F18F2" w14:textId="77777777" w:rsidR="00885AB3" w:rsidRDefault="00D04941" w:rsidP="006D18B6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 slučaju zajednice ponuditelja svi članovi zajednice ponuditelja obvezni su dokazati postojanje navedene sposobnosti</w:t>
      </w:r>
    </w:p>
    <w:p w14:paraId="4E8CA7E5" w14:textId="77777777" w:rsidR="0036218F" w:rsidRDefault="0036218F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- Potvrda ili uvjerenje o nekažnjavanju ili Izjava 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Prilog II  dokumentacije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koju daje osoba po zakonu ovlaštena za zastupanje gospodarskog subjekta za sebe i za gospodarski subjekt,</w:t>
      </w:r>
      <w:r w:rsidR="000F1CF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dokaz ne smije biti stariji od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(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tri</w:t>
      </w:r>
      <w:r w:rsidR="00B1121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)</w:t>
      </w:r>
      <w:r w:rsidR="00A63A4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mjeseca računajući od dana </w:t>
      </w:r>
      <w:r w:rsidRPr="00B0315B">
        <w:rPr>
          <w:rFonts w:ascii="Times New Roman" w:eastAsia="Times New Roman" w:hAnsi="Times New Roman" w:cs="Times New Roman"/>
          <w:sz w:val="24"/>
          <w:szCs w:val="24"/>
          <w:lang w:eastAsia="hr-HR"/>
        </w:rPr>
        <w:t>primitka zahtjeva za ponudu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(Odgovarajućom Izjavom smatr</w:t>
      </w:r>
      <w:r w:rsidR="00F96AE0">
        <w:rPr>
          <w:rFonts w:ascii="Times New Roman" w:eastAsia="Times New Roman" w:hAnsi="Times New Roman" w:cs="Times New Roman"/>
          <w:sz w:val="24"/>
          <w:szCs w:val="24"/>
          <w:lang w:eastAsia="hr-HR"/>
        </w:rPr>
        <w:t>at će se i popunjena Izjava iz Priloga II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ove dokumentacija).</w:t>
      </w:r>
    </w:p>
    <w:p w14:paraId="0511EDF0" w14:textId="5467726B" w:rsidR="009D0620" w:rsidRDefault="009D0620" w:rsidP="006D18B6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E1B953" w14:textId="77777777" w:rsidR="00B1121D" w:rsidRPr="00D04941" w:rsidRDefault="00B1121D" w:rsidP="00B1121D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</w:t>
      </w: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Potvrdu Porezne uprave o stanju duga koja ne smije biti starija od 30 dana računajući od dana </w:t>
      </w:r>
    </w:p>
    <w:p w14:paraId="3D8F7447" w14:textId="77777777" w:rsidR="00941D4A" w:rsidRDefault="00941D4A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dana primitka zahtjeva za ponudu.</w:t>
      </w:r>
      <w:r w:rsidR="00D0494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Naručitelj će isključiti ponuditelja iz postupka nabave ako nije ispunio obvezu plaćanja dospjelih poreznih obveza i obveza za mirovinsko  i zdravstveno osiguranje,</w:t>
      </w:r>
      <w:r w:rsidR="00A63A46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D04941">
        <w:rPr>
          <w:rFonts w:ascii="Times New Roman" w:eastAsia="Times New Roman" w:hAnsi="Times New Roman" w:cs="Times New Roman"/>
          <w:sz w:val="24"/>
          <w:szCs w:val="24"/>
          <w:lang w:eastAsia="hr-HR"/>
        </w:rPr>
        <w:t>osim ako je gospodarskom subjektu sukladno posebnim propisima odobrena odgoda plaćanja navedenih obveza. U slučaju zajednice ponuditelja svi članovi zajednice ponuditelja obvezni su dokazati postojanje navedene sposobnosti.</w:t>
      </w:r>
    </w:p>
    <w:p w14:paraId="436C9A70" w14:textId="77777777" w:rsidR="00600EE9" w:rsidRDefault="00600EE9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6DA1F1" w14:textId="4759D06F" w:rsidR="00E835DF" w:rsidRPr="00600EE9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00EE9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Tehnička i stručna sposobnost</w:t>
      </w:r>
      <w:r w:rsidR="003633AF" w:rsidRPr="00600EE9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</w:p>
    <w:p w14:paraId="60EA5990" w14:textId="0E25AA12" w:rsidR="003633AF" w:rsidRPr="003633AF" w:rsidRDefault="00E835D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-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Dokaz da subjekt u poslovanju s hranom ima integriran HACCP (analiza opasnosti i kritičnih kontrolnih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633AF" w:rsidRPr="003633AF">
        <w:rPr>
          <w:rFonts w:ascii="Times New Roman" w:eastAsia="Times New Roman" w:hAnsi="Times New Roman" w:cs="Times New Roman"/>
          <w:b/>
          <w:sz w:val="24"/>
          <w:szCs w:val="24"/>
        </w:rPr>
        <w:t>točaka) sustav samokontrole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 xml:space="preserve"> sukladno Zakonu o hrani (NN br.</w:t>
      </w:r>
      <w:r w:rsidR="007252A5">
        <w:rPr>
          <w:rFonts w:ascii="Times New Roman" w:eastAsia="Times New Roman" w:hAnsi="Times New Roman" w:cs="Times New Roman"/>
          <w:sz w:val="24"/>
          <w:szCs w:val="24"/>
        </w:rPr>
        <w:t>18/23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 i Zakonu o higijeni hrane i mikrobiološkim kriterijima za hranu (NN br. 8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3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/</w:t>
      </w:r>
      <w:r w:rsidR="00C53390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633AF" w:rsidRPr="003633AF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197AE04D" w14:textId="77777777" w:rsidR="003633AF" w:rsidRPr="0091757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57F">
        <w:rPr>
          <w:rFonts w:ascii="Times New Roman" w:eastAsia="Times New Roman" w:hAnsi="Times New Roman" w:cs="Times New Roman"/>
          <w:sz w:val="24"/>
          <w:szCs w:val="24"/>
        </w:rPr>
        <w:t>Iz priloženog važećeg dokaza mora biti vidljivo da gospodarski subjekt ima uspostavljen HACCP sustav i da provodi redovite preventivne sustave kontrole sigurnosti hrane prema načelima HACCP-a.</w:t>
      </w:r>
    </w:p>
    <w:p w14:paraId="19FBAE89" w14:textId="77777777" w:rsidR="003633AF" w:rsidRPr="0091757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1757F">
        <w:rPr>
          <w:rFonts w:ascii="Times New Roman" w:eastAsia="Times New Roman" w:hAnsi="Times New Roman" w:cs="Times New Roman"/>
          <w:sz w:val="24"/>
          <w:szCs w:val="24"/>
        </w:rPr>
        <w:t xml:space="preserve">- Dokazi koje izdaju nadležni instituti ili priznata tijela za kontrolu kvalitete što znači da u ovu svrhu Ponuditelji mogu dostaviti jedno od niže navedenih dokumenata: </w:t>
      </w:r>
    </w:p>
    <w:p w14:paraId="676378F6" w14:textId="77777777" w:rsidR="003633AF" w:rsidRPr="0091757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  <w:lang w:val="pl-PL"/>
        </w:rPr>
      </w:pPr>
      <w:r w:rsidRPr="0091757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1</w:t>
      </w:r>
      <w:r w:rsidRPr="0091757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.Potvrdu nadležnog ministarstva da je objekt upisan u odgovarajući upisnik,da je obavljena procjena  HACCP plana, te da objekt podliježe redovitom nadzoru kontrolnog tijela </w:t>
      </w:r>
      <w:r w:rsidRPr="0091757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ili</w:t>
      </w:r>
    </w:p>
    <w:p w14:paraId="6E24623C" w14:textId="77777777" w:rsidR="003633AF" w:rsidRPr="0091757F" w:rsidRDefault="003633AF" w:rsidP="003633AF">
      <w:pPr>
        <w:autoSpaceDE w:val="0"/>
        <w:autoSpaceDN w:val="0"/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91757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2.</w:t>
      </w:r>
      <w:r w:rsidRPr="0091757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Potvrdu (certifikat) ovlaštene tvrtke za certificiranje o uvedenom HACCP sustavu upravljanja (primjeni HACCP načela) kod ponuditelja </w:t>
      </w:r>
      <w:r w:rsidRPr="0091757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 xml:space="preserve">ili </w:t>
      </w:r>
    </w:p>
    <w:p w14:paraId="04D99515" w14:textId="77777777" w:rsidR="003633AF" w:rsidRPr="003633AF" w:rsidRDefault="003633AF" w:rsidP="003633AF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1757F">
        <w:rPr>
          <w:rFonts w:ascii="Times New Roman" w:eastAsia="Times New Roman" w:hAnsi="Times New Roman" w:cs="Times New Roman"/>
          <w:sz w:val="24"/>
          <w:szCs w:val="24"/>
          <w:lang w:val="pl-PL"/>
        </w:rPr>
        <w:t xml:space="preserve">   </w:t>
      </w:r>
      <w:r w:rsidRPr="0091757F">
        <w:rPr>
          <w:rFonts w:ascii="Times New Roman" w:eastAsia="Times New Roman" w:hAnsi="Times New Roman" w:cs="Times New Roman"/>
          <w:b/>
          <w:sz w:val="24"/>
          <w:szCs w:val="24"/>
          <w:lang w:val="pl-PL"/>
        </w:rPr>
        <w:t>3</w:t>
      </w:r>
      <w:r w:rsidRPr="0091757F">
        <w:rPr>
          <w:rFonts w:ascii="Times New Roman" w:eastAsia="Times New Roman" w:hAnsi="Times New Roman" w:cs="Times New Roman"/>
          <w:sz w:val="24"/>
          <w:szCs w:val="24"/>
          <w:lang w:val="pl-PL"/>
        </w:rPr>
        <w:t>.Zapisnik o službenoj kontroli akreditiranog kontrolnog tijela provedenoj u objektu.</w:t>
      </w:r>
    </w:p>
    <w:p w14:paraId="2A38EEB8" w14:textId="00F84851" w:rsidR="003633AF" w:rsidRPr="003633AF" w:rsidRDefault="003633AF" w:rsidP="003633AF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Potvrde i zapisnici ne smiju biti stariji od 6 mjeseci računajući od dana početka postupka j</w:t>
      </w:r>
      <w:r w:rsidR="001435FA">
        <w:rPr>
          <w:rFonts w:ascii="Times New Roman" w:eastAsia="Times New Roman" w:hAnsi="Times New Roman" w:cs="Times New Roman"/>
          <w:sz w:val="24"/>
          <w:szCs w:val="24"/>
          <w:lang w:eastAsia="hr-HR"/>
        </w:rPr>
        <w:t>ednost</w:t>
      </w:r>
      <w:r w:rsidRPr="003633AF">
        <w:rPr>
          <w:rFonts w:ascii="Times New Roman" w:eastAsia="Times New Roman" w:hAnsi="Times New Roman" w:cs="Times New Roman"/>
          <w:sz w:val="24"/>
          <w:szCs w:val="24"/>
          <w:lang w:eastAsia="hr-HR"/>
        </w:rPr>
        <w:t>avne nabave - certifikat naveden pod točkom 2. mora biti važeći.</w:t>
      </w:r>
    </w:p>
    <w:p w14:paraId="652AC323" w14:textId="77777777" w:rsidR="003633AF" w:rsidRDefault="003633AF" w:rsidP="009D0620">
      <w:pPr>
        <w:spacing w:after="0" w:line="48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48CFBB1" w14:textId="77777777" w:rsidR="00941D4A" w:rsidRPr="002B242A" w:rsidRDefault="00EB1422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okazi o sposobnosti mogu se dostaviti u neovjerenoj preslici. Nakon otvaranja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CF4917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ponuda naručitelj može od najpovoljnijeg ponuditelja zatražiti dostavu izvornika ili ovjerenih preslika svih onih dokumenata koji su bili traženi, a koje izdaju nadležna tijela.</w:t>
      </w:r>
    </w:p>
    <w:p w14:paraId="1FA0974F" w14:textId="77777777" w:rsidR="00CF4917" w:rsidRPr="002B242A" w:rsidRDefault="00CF4917" w:rsidP="002B24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Ukoliko su neki od dokumenata i dokaza traženih dokumentacijom</w:t>
      </w:r>
      <w:r w:rsidR="00D47E1D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na nekom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od stranih jezika,</w:t>
      </w:r>
      <w:r w:rsidR="000B346A"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2B24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ponuditelj je dužan dostaviti i prijevod dokumenata/dokaza na hrvatski jezik izvršenog po ovlaštenom prevoditelju.</w:t>
      </w:r>
    </w:p>
    <w:p w14:paraId="6ED97BA7" w14:textId="77777777" w:rsidR="00CF4917" w:rsidRPr="00CF4917" w:rsidRDefault="00CF4917" w:rsidP="00CF4917">
      <w:pPr>
        <w:pStyle w:val="Odlomakpopisa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2F673BF" w14:textId="58A4802C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lastRenderedPageBreak/>
        <w:t>1</w:t>
      </w:r>
      <w:r w:rsidR="008444F5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3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. </w:t>
      </w:r>
      <w:r w:rsidR="00F6580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 xml:space="preserve">UPUTA ZA DOSTAVU </w:t>
      </w:r>
      <w:r w:rsidRPr="001E44B3">
        <w:rPr>
          <w:rFonts w:ascii="Times New Roman" w:eastAsia="Times New Roman" w:hAnsi="Times New Roman" w:cs="Times New Roman"/>
          <w:b/>
          <w:caps/>
          <w:sz w:val="24"/>
          <w:szCs w:val="24"/>
          <w:lang w:eastAsia="hr-HR"/>
        </w:rPr>
        <w:t>PONUDE</w:t>
      </w:r>
    </w:p>
    <w:p w14:paraId="33C32A7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142283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 se pri izradi ponude mora pridržavati zahtjeva i uvjeta iz ove dokumentacije </w:t>
      </w:r>
      <w:r w:rsidR="000B346A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Propisani tekst dokumentacije za nadmetanje ne smije se mijenjati i nadopunjavati.</w:t>
      </w:r>
    </w:p>
    <w:p w14:paraId="420ED81F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E85F1E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u w:val="single"/>
          <w:lang w:eastAsia="hr-HR"/>
        </w:rPr>
        <w:t>Ponudu obavezno sačinjavaju:</w:t>
      </w:r>
    </w:p>
    <w:p w14:paraId="039F1B0B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>1. popunjeni ponudbeni list (obrazac u sklopu dokumentaciji)</w:t>
      </w:r>
    </w:p>
    <w:p w14:paraId="09DD37D6" w14:textId="77777777" w:rsidR="00941D4A" w:rsidRPr="001E44B3" w:rsidRDefault="00941D4A" w:rsidP="00941D4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2. traženi dokazi sposobnosti </w:t>
      </w:r>
      <w:r w:rsidRPr="001E44B3">
        <w:rPr>
          <w:rFonts w:ascii="Times New Roman" w:eastAsia="Times New Roman" w:hAnsi="Times New Roman" w:cs="Times New Roman"/>
          <w:lang w:eastAsia="hr-HR"/>
        </w:rPr>
        <w:t>(prema naznačenom u dokumentaciji)</w:t>
      </w:r>
    </w:p>
    <w:p w14:paraId="06B3C11F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lang w:eastAsia="hr-HR"/>
        </w:rPr>
      </w:pPr>
      <w:r w:rsidRPr="001E44B3">
        <w:rPr>
          <w:rFonts w:ascii="Times New Roman" w:eastAsia="Times New Roman" w:hAnsi="Times New Roman" w:cs="Times New Roman"/>
          <w:b/>
          <w:lang w:eastAsia="hr-HR"/>
        </w:rPr>
        <w:t xml:space="preserve">3. popunjeni troškovnik </w:t>
      </w:r>
    </w:p>
    <w:p w14:paraId="39047477" w14:textId="77777777" w:rsidR="00941D4A" w:rsidRPr="001E44B3" w:rsidRDefault="00941D4A" w:rsidP="00941D4A">
      <w:pPr>
        <w:spacing w:after="0" w:line="240" w:lineRule="auto"/>
        <w:ind w:left="3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7AF4C787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Ponuda treba biti uvezana jamstvenikom u nerastavljivu cjelinu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na način da se onemogući naknadno vađenje ili umetanje listova</w:t>
      </w:r>
      <w:r w:rsidR="00D4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="00CF491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na način da čini cjelinu</w:t>
      </w:r>
      <w:r w:rsidRPr="001E44B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Uvezanu ponudu potrebno je zapečatiti stavljanjem naljepnice na krajeve jamstvenika te utisnuti pečat ponuditelja. Ako je ponuda izrađena u dva ili više dijelova, svaki dio se uvezuje na prethodno navedeni način.</w:t>
      </w:r>
    </w:p>
    <w:p w14:paraId="1B977F21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1DF4DCD9" w14:textId="77777777" w:rsidR="00CF4917" w:rsidRPr="001E44B3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Stranice ponude označavaju se rednim brojem na način da je vidljiv redni broj stranice i ukupan broj stranica ponude.</w:t>
      </w:r>
    </w:p>
    <w:p w14:paraId="55C92BBA" w14:textId="77777777" w:rsidR="00941D4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219F4F92" w14:textId="77777777" w:rsidR="00CF4917" w:rsidRDefault="00CF4917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u ponudi moraju biti izrađeni na način da su vidljivi.</w:t>
      </w:r>
      <w:r w:rsidR="00F6580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Ispravci moraju biti uz navod datuma ispravka biti potvrđeni potpisom ponuditelja.</w:t>
      </w:r>
    </w:p>
    <w:p w14:paraId="77BC5513" w14:textId="77777777" w:rsidR="00F65803" w:rsidRDefault="00F65803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0F18AD38" w14:textId="5FB0BD10" w:rsidR="00CF4917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4</w:t>
      </w:r>
      <w:r w:rsidR="00320EF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>. NAČIN DOSTAVLJANJA PONUDA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I ROK ZA DOSTAVU PONUDA</w:t>
      </w:r>
    </w:p>
    <w:p w14:paraId="40BA05CD" w14:textId="77777777" w:rsidR="00320EF0" w:rsidRDefault="00320EF0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</w:p>
    <w:p w14:paraId="3B7D55C0" w14:textId="55971E9F" w:rsidR="002A7B62" w:rsidRPr="005D23DA" w:rsidRDefault="002A7B62" w:rsidP="004F2CE3">
      <w:pPr>
        <w:spacing w:after="0" w:line="240" w:lineRule="auto"/>
        <w:ind w:left="-18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Ponude treba dostaviti najkasnije </w:t>
      </w:r>
      <w:r w:rsidRPr="007170D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do </w:t>
      </w:r>
      <w:bookmarkStart w:id="1" w:name="_Hlk59109711"/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62018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BD07E9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A175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31555C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</w:t>
      </w:r>
      <w:r w:rsidR="00361F70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.202</w:t>
      </w:r>
      <w:r w:rsidR="00A175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4F2CE3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A175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CD29C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A175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C276BC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4F2CE3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bookmarkEnd w:id="1"/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 na adresu Dom za starije osobe „Medveščak“,</w:t>
      </w:r>
      <w:r w:rsidR="004F2CE3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Zagreb, Trg Drage Iblera 8, 10000 Zagreb.</w:t>
      </w:r>
    </w:p>
    <w:p w14:paraId="524F7D24" w14:textId="77777777" w:rsidR="002A7B62" w:rsidRPr="005D23DA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se predaju neposredno na urudžbeni zapisnik naručitelja ili preporučenom poštanskom pošiljkom</w:t>
      </w:r>
      <w:r w:rsidR="00990D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 adresu Naručitelja.</w:t>
      </w:r>
    </w:p>
    <w:p w14:paraId="4E80B87A" w14:textId="77777777" w:rsidR="00941D4A" w:rsidRPr="005D23DA" w:rsidRDefault="00941D4A" w:rsidP="002A7B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2A7B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dostavlja u zatvorenoj omotnici na kojoj mora biti naznačeno:</w:t>
      </w:r>
    </w:p>
    <w:p w14:paraId="3B31F776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naručitelja</w:t>
      </w:r>
    </w:p>
    <w:p w14:paraId="06EF4D3A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i adresa ponuditelja</w:t>
      </w:r>
    </w:p>
    <w:p w14:paraId="25725801" w14:textId="77777777" w:rsidR="00990D62" w:rsidRPr="005D23DA" w:rsidRDefault="000F1CF6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E</w:t>
      </w:r>
      <w:r w:rsidR="00990D62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videncijski broj nabave</w:t>
      </w:r>
    </w:p>
    <w:p w14:paraId="2EA6DF1A" w14:textId="77777777" w:rsidR="00990D62" w:rsidRPr="005D23DA" w:rsidRDefault="00990D62" w:rsidP="00990D62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Naziv predmeta nabave</w:t>
      </w:r>
      <w:r w:rsidR="00D47E1D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- naznaka „ne otvaraj“</w:t>
      </w:r>
    </w:p>
    <w:p w14:paraId="52C9BFE3" w14:textId="77777777" w:rsidR="009D0620" w:rsidRPr="005D23DA" w:rsidRDefault="009D0620" w:rsidP="009D062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8088A" w14:textId="57C96D20" w:rsidR="00990D62" w:rsidRPr="005D23DA" w:rsidRDefault="007F46AE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 OTVARANJE PONUDA </w:t>
      </w:r>
      <w:r w:rsidR="001E2AA4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NE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ĆE BITI JAVNO.</w:t>
      </w:r>
    </w:p>
    <w:p w14:paraId="55BC5F7D" w14:textId="77777777" w:rsidR="00EC4672" w:rsidRPr="005D23DA" w:rsidRDefault="00EC4672" w:rsidP="00990D6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6A81195" w14:textId="77777777" w:rsidR="00990D62" w:rsidRPr="005D23DA" w:rsidRDefault="00990D62" w:rsidP="00990D62">
      <w:pPr>
        <w:pStyle w:val="Odlomakpopisa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8B74C6E" w14:textId="073A4F29" w:rsidR="00990D62" w:rsidRPr="005D23DA" w:rsidRDefault="007F46AE" w:rsidP="00C0604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6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DATUM,</w:t>
      </w:r>
      <w:r w:rsidR="000F1CF6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90D62"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VRIJEME I MJESTO OTVARANJA PONUDA</w:t>
      </w:r>
    </w:p>
    <w:p w14:paraId="5AFC06DA" w14:textId="11A35918" w:rsidR="00990D62" w:rsidRPr="005D23DA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Otvaranje ponuda održati će se na dan 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2</w:t>
      </w:r>
      <w:r w:rsidR="00620185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7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.</w:t>
      </w:r>
      <w:r w:rsidR="00A175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1.202</w:t>
      </w:r>
      <w:r w:rsidR="00A175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5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 xml:space="preserve">. do </w:t>
      </w:r>
      <w:r w:rsidR="00A175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10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:</w:t>
      </w:r>
      <w:r w:rsidR="00A175E7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3</w:t>
      </w:r>
      <w:r w:rsidR="00FC3E4E" w:rsidRPr="00FC3E4E">
        <w:rPr>
          <w:rFonts w:ascii="Times New Roman" w:eastAsia="Times New Roman" w:hAnsi="Times New Roman" w:cs="Times New Roman"/>
          <w:b/>
          <w:sz w:val="24"/>
          <w:szCs w:val="24"/>
          <w:highlight w:val="yellow"/>
          <w:u w:val="single"/>
          <w:lang w:eastAsia="hr-HR"/>
        </w:rPr>
        <w:t>0</w:t>
      </w:r>
      <w:r w:rsidR="00FC3E4E" w:rsidRPr="005D23D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sati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Domu za starije osobe „Medveščak“,</w:t>
      </w:r>
      <w:r w:rsidR="000F1CF6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Zagreb, </w:t>
      </w:r>
      <w:r w:rsidR="008E43DE"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</w:t>
      </w: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Trg Drage Iblera 8, 10000 Zagreb</w:t>
      </w:r>
    </w:p>
    <w:p w14:paraId="119FD2CF" w14:textId="33336E0C" w:rsidR="00990D62" w:rsidRPr="006F4B8B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23DA">
        <w:rPr>
          <w:rFonts w:ascii="Times New Roman" w:eastAsia="Times New Roman" w:hAnsi="Times New Roman" w:cs="Times New Roman"/>
          <w:sz w:val="24"/>
          <w:szCs w:val="24"/>
          <w:lang w:eastAsia="hr-HR"/>
        </w:rPr>
        <w:t>Ponude otvaraju najmanje tri člana Povjerenstva i o tome sastavljaju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zapisnik. </w:t>
      </w:r>
    </w:p>
    <w:p w14:paraId="78BC2594" w14:textId="77777777" w:rsidR="00990D62" w:rsidRDefault="00990D62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C2CC7F" w14:textId="68BC7A8F" w:rsidR="00990D62" w:rsidRDefault="007F46AE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7</w:t>
      </w:r>
      <w:r w:rsidR="00990D6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KRITERIJ ZA ODABIR PONUDE</w:t>
      </w:r>
    </w:p>
    <w:p w14:paraId="582C20AB" w14:textId="77777777" w:rsidR="00754C0A" w:rsidRDefault="00754C0A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FEE15C4" w14:textId="77777777" w:rsidR="00990D62" w:rsidRDefault="00C60CB1" w:rsidP="00990D62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Kriterij za odabir ponude je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ekonomski najpovoljnija ponuda.</w:t>
      </w:r>
    </w:p>
    <w:p w14:paraId="5BC5CB48" w14:textId="530C4A74" w:rsidR="00941D4A" w:rsidRPr="001E44B3" w:rsidRDefault="00C60CB1" w:rsidP="006F4B8B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je u ovom postupku odredio samo cijenu kao kriterij </w:t>
      </w:r>
      <w:r w:rsidR="00D47E1D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za odabir,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odnosno cijeni kao kriteriju je dodijelio 100% značaja</w:t>
      </w:r>
      <w:r w:rsidR="004C3EC6" w:rsidRPr="006F4B8B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4E14632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F2C620C" w14:textId="783349A7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8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CIJENA PREDMETA NABAVE</w:t>
      </w:r>
    </w:p>
    <w:p w14:paraId="64BA5DDE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B0030F" w14:textId="0A41548B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Ponuditelji su dužni dostaviti ponudu s cijenom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Cijena ponude je </w:t>
      </w: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nepromjenjiva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za cijelo vrijeme trajanja ugovora. Cijena se piše brojkama. Cijena ponude izražava se za cjelokupan predmet nabave. </w:t>
      </w:r>
    </w:p>
    <w:p w14:paraId="6772487D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U cijenu ponude bez poreza na dodanu vrijednost moraju biti uračunati svi troškovi i popusti.</w:t>
      </w:r>
    </w:p>
    <w:p w14:paraId="2653CEC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Ponuditelj treba popuniti priloženi troškovnik i upisati sve jedinične i ukupne cijene, kao i sveukupni iznos.</w:t>
      </w:r>
    </w:p>
    <w:p w14:paraId="7830B3A8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Ako ponuditelj nije u sustavu PDV-a ili je predmet nabave oslobođen PDV-a, u 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7F692E89" w14:textId="77777777" w:rsidR="00941D4A" w:rsidRPr="0091757F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2B3D60" w14:textId="77777777" w:rsidR="00941D4A" w:rsidRPr="001E44B3" w:rsidRDefault="00941D4A" w:rsidP="00941D4A">
      <w:pPr>
        <w:tabs>
          <w:tab w:val="left" w:pos="25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72DE4C3C" w14:textId="4DAD628E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9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VALUTA U KOJOJ MORA BITI IZRAŽENA CIJENA PONUDE</w:t>
      </w:r>
    </w:p>
    <w:p w14:paraId="551F9B20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88EED46" w14:textId="58307060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Cijena ponude mora biti izražena u </w:t>
      </w:r>
      <w:r w:rsidR="00C276BC">
        <w:rPr>
          <w:rFonts w:ascii="Times New Roman" w:eastAsia="Times New Roman" w:hAnsi="Times New Roman" w:cs="Times New Roman"/>
          <w:sz w:val="24"/>
          <w:szCs w:val="24"/>
          <w:lang w:eastAsia="hr-HR"/>
        </w:rPr>
        <w:t>eurima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5E315751" w14:textId="77777777" w:rsidR="00941D4A" w:rsidRPr="001E44B3" w:rsidRDefault="00941D4A" w:rsidP="00941D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5EFA3CE" w14:textId="186A2643" w:rsidR="00941D4A" w:rsidRPr="001E44B3" w:rsidRDefault="008444F5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20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ROK, NAČIN I UVJETI PLAĆANJA</w:t>
      </w:r>
    </w:p>
    <w:p w14:paraId="756BE675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775016D" w14:textId="77777777" w:rsidR="00941D4A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Naručitelj će platiti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za isporučen</w:t>
      </w:r>
      <w:r w:rsidR="000F1CF6">
        <w:rPr>
          <w:rFonts w:ascii="Times New Roman" w:eastAsia="Times New Roman" w:hAnsi="Times New Roman" w:cs="Times New Roman"/>
          <w:sz w:val="24"/>
          <w:szCs w:val="24"/>
          <w:lang w:eastAsia="hr-HR"/>
        </w:rPr>
        <w:t>e usluge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u roku od 30 dana od dana zaprimanja </w:t>
      </w:r>
      <w:r w:rsidR="004F2CE3"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e-</w:t>
      </w:r>
      <w:r w:rsidRPr="004F2CE3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računa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74607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doznakom na žiroračun ponuditelja, odnosno </w:t>
      </w:r>
      <w:proofErr w:type="spellStart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podizvoditelja</w:t>
      </w:r>
      <w:proofErr w:type="spellEnd"/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 Na svakom računu je potrebno označiti broj ugovora</w:t>
      </w:r>
      <w:r w:rsidR="00722DB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narudžbenice</w:t>
      </w: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067768EA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E008597" w14:textId="39CAF598" w:rsidR="00941D4A" w:rsidRPr="001E44B3" w:rsidRDefault="00ED4EF9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1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ROK VALJANOSTI PONUDE</w:t>
      </w:r>
    </w:p>
    <w:p w14:paraId="6511CE9D" w14:textId="77777777" w:rsidR="00941D4A" w:rsidRPr="001E44B3" w:rsidRDefault="00941D4A" w:rsidP="00871642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Rok valjanosti ponude je 30 dana od dana određenog za dostavu ponude.</w:t>
      </w:r>
    </w:p>
    <w:p w14:paraId="14B8075F" w14:textId="77777777" w:rsidR="00941D4A" w:rsidRPr="001E44B3" w:rsidRDefault="00941D4A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2FF7DFB" w14:textId="40DD453F" w:rsidR="00941D4A" w:rsidRPr="001E44B3" w:rsidRDefault="007F46AE" w:rsidP="00941D4A">
      <w:pPr>
        <w:spacing w:after="0" w:line="240" w:lineRule="auto"/>
        <w:ind w:left="-1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JEZIK NA KOJEM SE IZRAĐUJE PONUDA</w:t>
      </w:r>
    </w:p>
    <w:p w14:paraId="4E910869" w14:textId="77777777" w:rsidR="00941D4A" w:rsidRPr="001E44B3" w:rsidRDefault="00941D4A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CFC724C" w14:textId="77777777" w:rsidR="00941D4A" w:rsidRDefault="00941D4A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E44B3">
        <w:rPr>
          <w:rFonts w:ascii="Times New Roman" w:eastAsia="Times New Roman" w:hAnsi="Times New Roman" w:cs="Times New Roman"/>
          <w:sz w:val="24"/>
          <w:szCs w:val="24"/>
          <w:lang w:eastAsia="hr-HR"/>
        </w:rPr>
        <w:t>Ponuda se zajedno s pripadajućom dokumentacijom izrađuje na hrvatskom jeziku i latiničnom pismu.</w:t>
      </w:r>
    </w:p>
    <w:p w14:paraId="6BB99264" w14:textId="77777777" w:rsidR="00722DBF" w:rsidRDefault="00722DBF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31FCCA" w14:textId="7622866C" w:rsidR="00722DBF" w:rsidRDefault="007F46AE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3</w:t>
      </w:r>
      <w:r w:rsidR="00722DBF" w:rsidRPr="00722DB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DONOŠENJE I DOSTAVA ODLUKE O ODABIRU ILI ODLUKE O PONIŠTENJU</w:t>
      </w:r>
    </w:p>
    <w:p w14:paraId="258BDF03" w14:textId="77777777" w:rsidR="00C94B90" w:rsidRDefault="00C94B90" w:rsidP="00941D4A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3698B9C" w14:textId="62BCE63A" w:rsidR="00C94B90" w:rsidRPr="00E90A71" w:rsidRDefault="00C94B90" w:rsidP="00C94B90">
      <w:pPr>
        <w:spacing w:after="0" w:line="240" w:lineRule="auto"/>
        <w:ind w:left="-24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Odluka o odabiru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ili poništenju biti će objavljena na službenoj stranici Doma </w:t>
      </w:r>
      <w:hyperlink r:id="rId12" w:history="1">
        <w:r w:rsidRPr="0011181A">
          <w:rPr>
            <w:rStyle w:val="Hiperveza"/>
            <w:rFonts w:ascii="Times New Roman" w:eastAsia="Times New Roman" w:hAnsi="Times New Roman" w:cs="Times New Roman"/>
            <w:sz w:val="24"/>
            <w:szCs w:val="24"/>
            <w:lang w:eastAsia="hr-HR"/>
          </w:rPr>
          <w:t>www.dom-medvescak.hr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roku od </w:t>
      </w:r>
      <w:r w:rsidR="00EA686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E90A71">
        <w:rPr>
          <w:rFonts w:ascii="Times New Roman" w:eastAsia="Times New Roman" w:hAnsi="Times New Roman" w:cs="Times New Roman"/>
          <w:sz w:val="24"/>
          <w:szCs w:val="24"/>
          <w:lang w:eastAsia="hr-HR"/>
        </w:rPr>
        <w:t>0 dana od dana isteka roka za dostavu ponuda.</w:t>
      </w:r>
    </w:p>
    <w:p w14:paraId="44A72FBD" w14:textId="77777777" w:rsidR="00941D4A" w:rsidRPr="001E44B3" w:rsidRDefault="00941D4A" w:rsidP="00722D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88DA6F" w14:textId="230235CB" w:rsidR="00941D4A" w:rsidRDefault="007F46AE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2</w:t>
      </w:r>
      <w:r w:rsidR="008444F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4</w:t>
      </w:r>
      <w:r w:rsidR="00941D4A" w:rsidRPr="001E44B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OSTALE INFORMACIJE</w:t>
      </w:r>
    </w:p>
    <w:p w14:paraId="34307E96" w14:textId="77777777" w:rsidR="00D2651D" w:rsidRPr="001E44B3" w:rsidRDefault="00D2651D" w:rsidP="00941D4A">
      <w:pPr>
        <w:spacing w:after="0" w:line="240" w:lineRule="auto"/>
        <w:ind w:left="-18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DB25676" w14:textId="77777777" w:rsidR="00782717" w:rsidRPr="00E90A71" w:rsidRDefault="00782717" w:rsidP="00782717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Temeljem rezultata pregleda i ocjene ponuda Dom je obvezan odbiti:</w:t>
      </w:r>
    </w:p>
    <w:p w14:paraId="7DABC37B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ponuditelja koji nije dostavio jamstvo za ozbiljnost ponude ako je traženo, odnosno ako dostavljeno jamstvo nije valjano, </w:t>
      </w:r>
    </w:p>
    <w:p w14:paraId="417744FD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ponudu ponuditelja koji nije dokazao svoju sposobnost u skladu s pozivom za dostavu ponuda, ako je traženo</w:t>
      </w:r>
    </w:p>
    <w:p w14:paraId="179E68C4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je suprotna odredbama poziva za dostavu ponuda, </w:t>
      </w:r>
    </w:p>
    <w:p w14:paraId="3325EC4A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u kojoj cijena nije iskazana u apsolutnom iznosu, </w:t>
      </w:r>
    </w:p>
    <w:p w14:paraId="50E6987E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ponudu koja ne ispunjava uvjete vezane za svojstva predmeta nabave, te time ne ispunjava zahtjeve iz dokumentacije za nadmetanje, </w:t>
      </w:r>
    </w:p>
    <w:p w14:paraId="3974E9CC" w14:textId="77777777" w:rsidR="00782717" w:rsidRPr="00E90A71" w:rsidRDefault="00782717" w:rsidP="00782717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ponude ponuditelja koji je dostavio dvije ili više ponuda u kojima je ponuditelj.</w:t>
      </w:r>
    </w:p>
    <w:p w14:paraId="553A10A6" w14:textId="77777777" w:rsidR="00782717" w:rsidRPr="00E90A71" w:rsidRDefault="00782717" w:rsidP="00782717">
      <w:p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Dom je obvezan poništiti postupak jednostavne nabave ako: </w:t>
      </w:r>
    </w:p>
    <w:p w14:paraId="2F9D8C78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nije pristigla nijedna ponuda,</w:t>
      </w:r>
    </w:p>
    <w:p w14:paraId="4A229B1B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iCs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cijena najpovoljnije ponude veća od procijenjene vrijednosti nabave, osim ako Dom ima ili će imati osigurana sredstva.</w:t>
      </w:r>
    </w:p>
    <w:p w14:paraId="2CA52789" w14:textId="77777777" w:rsidR="00782717" w:rsidRPr="00E90A71" w:rsidRDefault="00782717" w:rsidP="00782717">
      <w:pPr>
        <w:pStyle w:val="Odlomakpopisa"/>
        <w:numPr>
          <w:ilvl w:val="0"/>
          <w:numId w:val="6"/>
        </w:numPr>
        <w:spacing w:before="120" w:after="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nakon isključenja odbijanja ponuda ne preostane nijedna valjana ponuda.</w:t>
      </w:r>
    </w:p>
    <w:p w14:paraId="56EA8C9C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F210E57" w14:textId="77777777" w:rsidR="00782717" w:rsidRPr="00E90A71" w:rsidRDefault="00782717" w:rsidP="00782717">
      <w:pPr>
        <w:pStyle w:val="Odlomakpopisa"/>
        <w:spacing w:line="240" w:lineRule="auto"/>
        <w:ind w:left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Dom može poništiti postupak javne nabave ako: </w:t>
      </w:r>
    </w:p>
    <w:p w14:paraId="32301F5C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postanu poznate okolnosti zbog kojih ne bi došlo do pokretanja postupka jednostavne nabave da su bile poznate prije; </w:t>
      </w:r>
    </w:p>
    <w:p w14:paraId="7B2FDAB8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postanu poznate okolnosti zbog kojih bi došlo do sadržajno bitno drugačijeg poziva za dostavu ponuda su bile poznate prije</w:t>
      </w:r>
    </w:p>
    <w:p w14:paraId="75E6BDED" w14:textId="77777777" w:rsidR="00782717" w:rsidRPr="00E90A71" w:rsidRDefault="00782717" w:rsidP="00782717">
      <w:pPr>
        <w:pStyle w:val="Odlomakpopisa"/>
        <w:numPr>
          <w:ilvl w:val="0"/>
          <w:numId w:val="7"/>
        </w:numPr>
        <w:spacing w:after="16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90A71">
        <w:rPr>
          <w:rFonts w:ascii="Times New Roman" w:hAnsi="Times New Roman" w:cs="Times New Roman"/>
          <w:color w:val="000000" w:themeColor="text1"/>
          <w:sz w:val="24"/>
          <w:szCs w:val="24"/>
        </w:rPr>
        <w:t>ako je cijena najpovoljnije ponude veća od osiguranih sredstava u financijskom planu Doma.</w:t>
      </w:r>
    </w:p>
    <w:p w14:paraId="78A01398" w14:textId="77777777" w:rsidR="00411CF6" w:rsidRPr="00D3242A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  <w:r w:rsidRPr="00D3242A">
        <w:rPr>
          <w:rFonts w:ascii="Times New Roman" w:eastAsia="Times New Roman" w:hAnsi="Times New Roman" w:cs="Times New Roman"/>
          <w:b/>
          <w:lang w:eastAsia="hr-HR"/>
        </w:rPr>
        <w:lastRenderedPageBreak/>
        <w:t>Prilog I</w:t>
      </w:r>
    </w:p>
    <w:p w14:paraId="301CA2E2" w14:textId="77777777" w:rsidR="00411CF6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 podaci o naručitelju</w:t>
      </w:r>
    </w:p>
    <w:p w14:paraId="55A18AE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315A6861" w14:textId="4CA02BFC" w:rsidR="00411CF6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bCs/>
          <w:sz w:val="24"/>
          <w:szCs w:val="24"/>
          <w:lang w:eastAsia="hr-HR"/>
        </w:rPr>
        <w:t>1</w:t>
      </w:r>
      <w:r w:rsidRPr="00C5607B">
        <w:rPr>
          <w:rFonts w:ascii="Arial" w:eastAsia="Times New Roman" w:hAnsi="Arial" w:cs="Arial"/>
          <w:sz w:val="24"/>
          <w:szCs w:val="24"/>
          <w:lang w:eastAsia="hr-HR"/>
        </w:rPr>
        <w:t>.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>Naručitelj:</w:t>
      </w:r>
      <w:r>
        <w:rPr>
          <w:rFonts w:ascii="Arial" w:eastAsia="Times New Roman" w:hAnsi="Arial" w:cs="Arial"/>
          <w:lang w:eastAsia="hr-HR"/>
        </w:rPr>
        <w:t xml:space="preserve"> </w:t>
      </w:r>
      <w:r w:rsidRPr="00C5607B">
        <w:rPr>
          <w:rFonts w:ascii="Arial" w:eastAsia="Times New Roman" w:hAnsi="Arial" w:cs="Arial"/>
          <w:lang w:eastAsia="hr-HR"/>
        </w:rPr>
        <w:t xml:space="preserve">Dom za starije  osobe „Medveščak“ </w:t>
      </w:r>
      <w:r>
        <w:rPr>
          <w:rFonts w:ascii="Arial" w:eastAsia="Times New Roman" w:hAnsi="Arial" w:cs="Arial"/>
          <w:lang w:eastAsia="hr-HR"/>
        </w:rPr>
        <w:t>Z</w:t>
      </w:r>
      <w:r w:rsidRPr="00C5607B">
        <w:rPr>
          <w:rFonts w:ascii="Arial" w:eastAsia="Times New Roman" w:hAnsi="Arial" w:cs="Arial"/>
          <w:lang w:eastAsia="hr-HR"/>
        </w:rPr>
        <w:t>agreb, Trg Drage Iblera 8 , OIB: 88026390655</w:t>
      </w:r>
    </w:p>
    <w:p w14:paraId="74632E5F" w14:textId="5BE5ADFD" w:rsidR="00411CF6" w:rsidRPr="000C6394" w:rsidRDefault="00411CF6" w:rsidP="00411CF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Arial" w:eastAsia="Times New Roman" w:hAnsi="Arial" w:cs="Arial"/>
          <w:lang w:eastAsia="hr-HR"/>
        </w:rPr>
        <w:t>2. Predmet nabave:</w:t>
      </w:r>
      <w:r w:rsidRPr="00BF6826">
        <w:rPr>
          <w:rFonts w:ascii="Times New Roman" w:eastAsia="Times New Roman" w:hAnsi="Times New Roman" w:cs="Times New Roman"/>
          <w:b/>
          <w:lang w:eastAsia="hr-HR"/>
        </w:rPr>
        <w:t xml:space="preserve"> </w:t>
      </w:r>
      <w:r w:rsidR="00AB375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Krumpir i sušeno povrće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Cs/>
          <w:lang w:eastAsia="hr-HR"/>
        </w:rPr>
        <w:t>za potrebe</w:t>
      </w:r>
      <w:r>
        <w:rPr>
          <w:rFonts w:ascii="Times New Roman" w:eastAsia="Times New Roman" w:hAnsi="Times New Roman" w:cs="Times New Roman"/>
          <w:bCs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doma „</w:t>
      </w:r>
      <w:r>
        <w:rPr>
          <w:rFonts w:ascii="Times New Roman" w:eastAsia="Times New Roman" w:hAnsi="Times New Roman" w:cs="Times New Roman"/>
          <w:b/>
          <w:lang w:eastAsia="hr-HR"/>
        </w:rPr>
        <w:t>M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 xml:space="preserve">edveščak“ </w:t>
      </w:r>
      <w:r>
        <w:rPr>
          <w:rFonts w:ascii="Times New Roman" w:eastAsia="Times New Roman" w:hAnsi="Times New Roman" w:cs="Times New Roman"/>
          <w:b/>
          <w:lang w:eastAsia="hr-HR"/>
        </w:rPr>
        <w:t>Z</w:t>
      </w:r>
      <w:r w:rsidRPr="00C5607B">
        <w:rPr>
          <w:rFonts w:ascii="Times New Roman" w:eastAsia="Times New Roman" w:hAnsi="Times New Roman" w:cs="Times New Roman"/>
          <w:b/>
          <w:lang w:eastAsia="hr-HR"/>
        </w:rPr>
        <w:t>agreb</w:t>
      </w:r>
    </w:p>
    <w:p w14:paraId="1BF6EA40" w14:textId="52FB702B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BF6826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3. Evidencijski broj: 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7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/2</w:t>
      </w:r>
      <w:r w:rsidR="00FC3E4E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5</w:t>
      </w:r>
    </w:p>
    <w:p w14:paraId="6A8556EA" w14:textId="492F87E6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4. Odgovorna osoba naručitelja: Marija Kuštra,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dipl.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soc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.</w:t>
      </w:r>
      <w:r w:rsidR="007252A5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>radnica</w:t>
      </w:r>
    </w:p>
    <w:p w14:paraId="18643BA8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</w:p>
    <w:p w14:paraId="58515E0B" w14:textId="77777777" w:rsidR="00411CF6" w:rsidRPr="00C5607B" w:rsidRDefault="00411CF6" w:rsidP="00411CF6">
      <w:pPr>
        <w:keepNext/>
        <w:widowControl w:val="0"/>
        <w:adjustRightInd w:val="0"/>
        <w:spacing w:after="0" w:line="360" w:lineRule="atLeast"/>
        <w:textAlignment w:val="baseline"/>
        <w:outlineLvl w:val="0"/>
        <w:rPr>
          <w:rFonts w:ascii="Arial" w:eastAsia="Times New Roman" w:hAnsi="Arial" w:cs="Times New Roman"/>
          <w:b/>
          <w:bCs/>
          <w:u w:val="single"/>
          <w:lang w:eastAsia="hr-HR"/>
        </w:rPr>
      </w:pPr>
      <w:r w:rsidRPr="00C5607B">
        <w:rPr>
          <w:rFonts w:ascii="Arial" w:eastAsia="Times New Roman" w:hAnsi="Arial" w:cs="Times New Roman"/>
          <w:b/>
          <w:bCs/>
          <w:u w:val="single"/>
          <w:lang w:eastAsia="hr-HR"/>
        </w:rPr>
        <w:t>PONUDBENI LIST</w:t>
      </w:r>
      <w:r>
        <w:rPr>
          <w:rFonts w:ascii="Arial" w:eastAsia="Times New Roman" w:hAnsi="Arial" w:cs="Times New Roman"/>
          <w:b/>
          <w:bCs/>
          <w:u w:val="single"/>
          <w:lang w:eastAsia="hr-HR"/>
        </w:rPr>
        <w:t xml:space="preserve"> - podaci o ponuditelju</w:t>
      </w:r>
    </w:p>
    <w:p w14:paraId="4491A6CF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22B932BC" w14:textId="77777777" w:rsidR="00411CF6" w:rsidRPr="00EF42CE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lang w:eastAsia="hr-HR"/>
        </w:rPr>
      </w:pPr>
      <w:r w:rsidRPr="00EF42CE">
        <w:rPr>
          <w:rFonts w:ascii="Arial" w:eastAsia="Times New Roman" w:hAnsi="Arial" w:cs="Arial"/>
          <w:sz w:val="20"/>
          <w:szCs w:val="20"/>
          <w:lang w:eastAsia="hr-HR"/>
        </w:rPr>
        <w:t>NAZIV PONUDITELJA</w:t>
      </w:r>
      <w:r>
        <w:rPr>
          <w:rFonts w:ascii="Arial" w:eastAsia="Times New Roman" w:hAnsi="Arial" w:cs="Arial"/>
          <w:sz w:val="20"/>
          <w:szCs w:val="20"/>
          <w:lang w:eastAsia="hr-HR"/>
        </w:rPr>
        <w:t>:</w:t>
      </w:r>
    </w:p>
    <w:p w14:paraId="35DC207A" w14:textId="77777777" w:rsidR="00411CF6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sz w:val="20"/>
          <w:szCs w:val="20"/>
          <w:lang w:eastAsia="hr-HR"/>
        </w:rPr>
      </w:pPr>
    </w:p>
    <w:p w14:paraId="58D6BB6A" w14:textId="77777777" w:rsidR="00411CF6" w:rsidRPr="00C5607B" w:rsidRDefault="00411CF6" w:rsidP="00411CF6">
      <w:pPr>
        <w:pStyle w:val="Odlomakpopisa"/>
        <w:spacing w:after="0" w:line="240" w:lineRule="auto"/>
        <w:rPr>
          <w:rFonts w:ascii="Arial" w:eastAsia="Times New Roman" w:hAnsi="Arial" w:cs="Arial"/>
          <w:lang w:eastAsia="hr-HR"/>
        </w:rPr>
      </w:pPr>
      <w:r>
        <w:rPr>
          <w:rFonts w:ascii="Arial" w:eastAsia="Times New Roman" w:hAnsi="Arial" w:cs="Arial"/>
          <w:lang w:eastAsia="hr-HR"/>
        </w:rPr>
        <w:t xml:space="preserve">            </w:t>
      </w:r>
      <w:r w:rsidRPr="00C5607B">
        <w:rPr>
          <w:rFonts w:ascii="Arial" w:eastAsia="Times New Roman" w:hAnsi="Arial" w:cs="Arial"/>
          <w:lang w:eastAsia="hr-HR"/>
        </w:rPr>
        <w:t>Zajednica ponuditelja ( zaokružiti)                 DA      NE</w:t>
      </w:r>
    </w:p>
    <w:p w14:paraId="40E0BC35" w14:textId="77777777" w:rsidR="00411CF6" w:rsidRPr="00C5607B" w:rsidRDefault="00411CF6" w:rsidP="00411CF6">
      <w:pPr>
        <w:spacing w:after="0" w:line="240" w:lineRule="auto"/>
        <w:rPr>
          <w:rFonts w:ascii="Arial" w:eastAsia="Times New Roman" w:hAnsi="Arial" w:cs="Arial"/>
          <w:lang w:eastAsia="hr-HR"/>
        </w:rPr>
      </w:pPr>
    </w:p>
    <w:p w14:paraId="08A109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SJEDIŠTE PONUDITELJA :</w:t>
      </w:r>
    </w:p>
    <w:p w14:paraId="2505DC2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_______________________________________________________________________________</w:t>
      </w:r>
    </w:p>
    <w:p w14:paraId="6CDB99F5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AE4B62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</w:t>
      </w:r>
    </w:p>
    <w:p w14:paraId="1C8EC05A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B75F6B1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ponuditelja: ________________________________________________________</w:t>
      </w:r>
    </w:p>
    <w:p w14:paraId="6785AE67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E8097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OIB ponuditelja:    _____________________________</w:t>
      </w:r>
    </w:p>
    <w:p w14:paraId="76508E19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6847BA" w14:textId="6BDF3D7F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Broj računa</w:t>
      </w:r>
      <w:r>
        <w:rPr>
          <w:rFonts w:ascii="Times New Roman" w:eastAsia="Times New Roman" w:hAnsi="Times New Roman" w:cs="Times New Roman"/>
          <w:lang w:eastAsia="hr-HR"/>
        </w:rPr>
        <w:t xml:space="preserve"> ( IBAN) </w:t>
      </w:r>
      <w:r w:rsidRPr="00BF6826">
        <w:rPr>
          <w:rFonts w:ascii="Times New Roman" w:eastAsia="Times New Roman" w:hAnsi="Times New Roman" w:cs="Times New Roman"/>
          <w:lang w:eastAsia="hr-HR"/>
        </w:rPr>
        <w:t>:   ________________________________</w:t>
      </w:r>
    </w:p>
    <w:p w14:paraId="3A945AC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86A49B8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Ponuditelj u sustavu PDV-a (zaokružiti)       </w:t>
      </w:r>
      <w:r>
        <w:rPr>
          <w:rFonts w:ascii="Times New Roman" w:eastAsia="Times New Roman" w:hAnsi="Times New Roman" w:cs="Times New Roman"/>
          <w:lang w:eastAsia="hr-HR"/>
        </w:rPr>
        <w:t xml:space="preserve">   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DA      </w:t>
      </w:r>
      <w:r>
        <w:rPr>
          <w:rFonts w:ascii="Times New Roman" w:eastAsia="Times New Roman" w:hAnsi="Times New Roman" w:cs="Times New Roman"/>
          <w:lang w:eastAsia="hr-HR"/>
        </w:rPr>
        <w:t xml:space="preserve">    </w:t>
      </w:r>
      <w:r w:rsidRPr="00BF6826">
        <w:rPr>
          <w:rFonts w:ascii="Times New Roman" w:eastAsia="Times New Roman" w:hAnsi="Times New Roman" w:cs="Times New Roman"/>
          <w:lang w:eastAsia="hr-HR"/>
        </w:rPr>
        <w:t xml:space="preserve"> NE</w:t>
      </w:r>
    </w:p>
    <w:p w14:paraId="509B0D1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752A8E9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za dostavu pošte:  ____________________________________________________</w:t>
      </w:r>
    </w:p>
    <w:p w14:paraId="6926E642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45C563C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Adresa e-pošte:  _______________________________</w:t>
      </w:r>
    </w:p>
    <w:p w14:paraId="3564F09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C6FDFC5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 xml:space="preserve">Osoba za kontakt:   _____________________________  </w:t>
      </w:r>
    </w:p>
    <w:p w14:paraId="6AE88ADD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6243BB0" w14:textId="77777777" w:rsidR="00411CF6" w:rsidRPr="00BF682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Ime ,prezime i funkcija ovlaštene osobe ponuditelja _________________________</w:t>
      </w:r>
    </w:p>
    <w:p w14:paraId="6712D56F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92DEF6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BF6826">
        <w:rPr>
          <w:rFonts w:ascii="Times New Roman" w:eastAsia="Times New Roman" w:hAnsi="Times New Roman" w:cs="Times New Roman"/>
          <w:lang w:eastAsia="hr-HR"/>
        </w:rPr>
        <w:t>Telefon za kontakt:   _____________________________</w:t>
      </w:r>
    </w:p>
    <w:p w14:paraId="158062D4" w14:textId="77777777" w:rsidR="00411CF6" w:rsidRPr="002E152C" w:rsidRDefault="00411CF6" w:rsidP="00411CF6">
      <w:pPr>
        <w:pStyle w:val="Odlomakpopisa"/>
        <w:rPr>
          <w:rFonts w:ascii="Times New Roman" w:eastAsia="Times New Roman" w:hAnsi="Times New Roman" w:cs="Times New Roman"/>
          <w:lang w:eastAsia="hr-HR"/>
        </w:rPr>
      </w:pPr>
    </w:p>
    <w:p w14:paraId="5E99E249" w14:textId="33E85AFB" w:rsidR="00411CF6" w:rsidRPr="00411CF6" w:rsidRDefault="00411CF6" w:rsidP="009E32E3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411CF6">
        <w:rPr>
          <w:rFonts w:ascii="Times New Roman" w:eastAsia="Times New Roman" w:hAnsi="Times New Roman" w:cs="Times New Roman"/>
          <w:lang w:eastAsia="hr-HR"/>
        </w:rPr>
        <w:t xml:space="preserve">Podaci o </w:t>
      </w:r>
      <w:proofErr w:type="spellStart"/>
      <w:r w:rsidRPr="00411CF6">
        <w:rPr>
          <w:rFonts w:ascii="Times New Roman" w:eastAsia="Times New Roman" w:hAnsi="Times New Roman" w:cs="Times New Roman"/>
          <w:lang w:eastAsia="hr-HR"/>
        </w:rPr>
        <w:t>podugovarateljima</w:t>
      </w:r>
      <w:proofErr w:type="spellEnd"/>
      <w:r w:rsidRPr="00411CF6">
        <w:rPr>
          <w:rFonts w:ascii="Times New Roman" w:eastAsia="Times New Roman" w:hAnsi="Times New Roman" w:cs="Times New Roman"/>
          <w:lang w:eastAsia="hr-HR"/>
        </w:rPr>
        <w:t xml:space="preserve"> i podaci o djelu ugovora o javnoj nabavi,</w:t>
      </w:r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Pr="00411CF6">
        <w:rPr>
          <w:rFonts w:ascii="Times New Roman" w:eastAsia="Times New Roman" w:hAnsi="Times New Roman" w:cs="Times New Roman"/>
          <w:lang w:eastAsia="hr-HR"/>
        </w:rPr>
        <w:t xml:space="preserve">ako se dio ugovora o javnoj nabavi daje u podugovor  </w:t>
      </w:r>
    </w:p>
    <w:p w14:paraId="508AF4D8" w14:textId="77777777" w:rsidR="00411CF6" w:rsidRDefault="00411CF6" w:rsidP="00411CF6">
      <w:pPr>
        <w:pStyle w:val="Odlomakpopisa"/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</w:t>
      </w:r>
    </w:p>
    <w:p w14:paraId="7DDFD2A3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/>
          <w:lang w:eastAsia="hr-HR"/>
        </w:rPr>
      </w:pPr>
    </w:p>
    <w:p w14:paraId="0EA0C50F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2E152C">
        <w:rPr>
          <w:rFonts w:ascii="Times New Roman" w:eastAsia="Times New Roman" w:hAnsi="Times New Roman" w:cs="Times New Roman"/>
          <w:bCs/>
          <w:lang w:eastAsia="hr-HR"/>
        </w:rPr>
        <w:t>Broj ponude:</w:t>
      </w:r>
    </w:p>
    <w:p w14:paraId="48B47E15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4F55B6DB" w14:textId="77777777" w:rsidR="00411CF6" w:rsidRPr="002E152C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bez PDV-a</w:t>
      </w:r>
    </w:p>
    <w:p w14:paraId="2654D77C" w14:textId="77777777" w:rsidR="00411CF6" w:rsidRPr="002E152C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FDB876A" w14:textId="77777777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 w:rsidRPr="00F27EBA">
        <w:rPr>
          <w:rFonts w:ascii="Times New Roman" w:eastAsia="Times New Roman" w:hAnsi="Times New Roman" w:cs="Times New Roman"/>
          <w:bCs/>
          <w:lang w:eastAsia="hr-HR"/>
        </w:rPr>
        <w:t>PDV</w:t>
      </w:r>
      <w:r>
        <w:rPr>
          <w:rFonts w:ascii="Times New Roman" w:eastAsia="Times New Roman" w:hAnsi="Times New Roman" w:cs="Times New Roman"/>
          <w:bCs/>
          <w:lang w:eastAsia="hr-HR"/>
        </w:rPr>
        <w:t>:</w:t>
      </w:r>
    </w:p>
    <w:p w14:paraId="43E6BF68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0649C0B7" w14:textId="6F70320A" w:rsidR="00411CF6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Cijena ponude (u eurima s PDV-om)</w:t>
      </w:r>
    </w:p>
    <w:p w14:paraId="5672EE57" w14:textId="77777777" w:rsidR="00411CF6" w:rsidRPr="00F27EBA" w:rsidRDefault="00411CF6" w:rsidP="00411CF6">
      <w:pPr>
        <w:pStyle w:val="Odlomakpopisa"/>
        <w:spacing w:line="240" w:lineRule="auto"/>
        <w:rPr>
          <w:rFonts w:ascii="Times New Roman" w:eastAsia="Times New Roman" w:hAnsi="Times New Roman" w:cs="Times New Roman"/>
          <w:bCs/>
          <w:lang w:eastAsia="hr-HR"/>
        </w:rPr>
      </w:pPr>
    </w:p>
    <w:p w14:paraId="122E72D9" w14:textId="3E3C8C8A" w:rsidR="00411CF6" w:rsidRPr="00F27EBA" w:rsidRDefault="00411CF6" w:rsidP="00411CF6">
      <w:pPr>
        <w:pStyle w:val="Odlomakpopisa"/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bCs/>
          <w:lang w:eastAsia="hr-HR"/>
        </w:rPr>
      </w:pPr>
      <w:r>
        <w:rPr>
          <w:rFonts w:ascii="Times New Roman" w:eastAsia="Times New Roman" w:hAnsi="Times New Roman" w:cs="Times New Roman"/>
          <w:bCs/>
          <w:lang w:eastAsia="hr-HR"/>
        </w:rPr>
        <w:t>Rok valjanost ponude:</w:t>
      </w:r>
    </w:p>
    <w:p w14:paraId="7DE0388C" w14:textId="77777777" w:rsidR="00411CF6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    </w:t>
      </w:r>
    </w:p>
    <w:p w14:paraId="518E2A51" w14:textId="7983D06B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          </w:t>
      </w:r>
      <w:r w:rsidRPr="00C5607B">
        <w:rPr>
          <w:rFonts w:ascii="Times New Roman" w:eastAsia="Times New Roman" w:hAnsi="Times New Roman" w:cs="Times New Roman"/>
          <w:lang w:eastAsia="hr-HR"/>
        </w:rPr>
        <w:t>PONUDITELJ:</w:t>
      </w:r>
    </w:p>
    <w:p w14:paraId="55FA3F90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M.P.         </w:t>
      </w:r>
    </w:p>
    <w:p w14:paraId="7C6564DB" w14:textId="77777777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______________________________</w:t>
      </w:r>
    </w:p>
    <w:p w14:paraId="58DB14D3" w14:textId="23869FE8" w:rsidR="00411CF6" w:rsidRPr="00C5607B" w:rsidRDefault="00411CF6" w:rsidP="00411CF6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 w:rsidRPr="00C5607B">
        <w:rPr>
          <w:rFonts w:ascii="Times New Roman" w:eastAsia="Times New Roman" w:hAnsi="Times New Roman" w:cs="Times New Roman"/>
          <w:lang w:eastAsia="hr-HR"/>
        </w:rPr>
        <w:t xml:space="preserve">                                                                                                 (Ime i prezime,</w:t>
      </w:r>
      <w:r w:rsidR="00F65D8F">
        <w:rPr>
          <w:rFonts w:ascii="Times New Roman" w:eastAsia="Times New Roman" w:hAnsi="Times New Roman" w:cs="Times New Roman"/>
          <w:lang w:eastAsia="hr-HR"/>
        </w:rPr>
        <w:t xml:space="preserve"> </w:t>
      </w:r>
      <w:r w:rsidRPr="00C5607B">
        <w:rPr>
          <w:rFonts w:ascii="Times New Roman" w:eastAsia="Times New Roman" w:hAnsi="Times New Roman" w:cs="Times New Roman"/>
          <w:lang w:eastAsia="hr-HR"/>
        </w:rPr>
        <w:t>potpis ovlaštene osobe)</w:t>
      </w:r>
    </w:p>
    <w:p w14:paraId="140AFF50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4F150D8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38B72B76" w14:textId="77777777" w:rsidR="00F91DD6" w:rsidRDefault="00F91DD6" w:rsidP="00D2651D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660B2229" w14:textId="77777777" w:rsidR="00941D4A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Prilog II</w:t>
      </w:r>
    </w:p>
    <w:p w14:paraId="542A65FF" w14:textId="77777777" w:rsidR="003336BD" w:rsidRDefault="003336BD" w:rsidP="00941D4A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7997BF13" w14:textId="77777777" w:rsidR="003336BD" w:rsidRPr="000B346A" w:rsidRDefault="003336BD" w:rsidP="002B242A">
      <w:pPr>
        <w:pStyle w:val="Odlomakpopisa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0B346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IZJAVA O NEKAŽNJAVANJU</w:t>
      </w:r>
    </w:p>
    <w:p w14:paraId="4D8A3B21" w14:textId="77777777" w:rsidR="003336BD" w:rsidRPr="007241F9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B0B4B50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0B550C3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C34146" w14:textId="36014FCD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Temelja članka 265. stavak 1. i 2., a u svezi s člankom 251. Zakona o javnoj nabavi(NN 120/16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 dajem slijedeću</w:t>
      </w:r>
    </w:p>
    <w:p w14:paraId="55ABEE59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FE3B6F5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DEE9AB1" w14:textId="77777777" w:rsidR="003336BD" w:rsidRPr="000B346A" w:rsidRDefault="003336BD" w:rsidP="00EC26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0B346A">
        <w:rPr>
          <w:rFonts w:ascii="Times New Roman" w:eastAsia="Times New Roman" w:hAnsi="Times New Roman" w:cs="Times New Roman"/>
          <w:b/>
          <w:lang w:eastAsia="hr-HR"/>
        </w:rPr>
        <w:t>I Z J A V U</w:t>
      </w:r>
    </w:p>
    <w:p w14:paraId="65B128ED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87C07E1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kojom ja , </w:t>
      </w:r>
    </w:p>
    <w:p w14:paraId="29471F4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887A6C9" w14:textId="77777777" w:rsidR="003336BD" w:rsidRP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</w:t>
      </w:r>
    </w:p>
    <w:p w14:paraId="77162523" w14:textId="77777777" w:rsidR="001F3CC9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(ime i prezime, OIB)</w:t>
      </w:r>
    </w:p>
    <w:p w14:paraId="279BB1CB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B0078D0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7C2782A6" w14:textId="77777777" w:rsidR="003336BD" w:rsidRDefault="003336BD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Kao zakonom ovlaštena osoba za zastupanje</w:t>
      </w:r>
    </w:p>
    <w:p w14:paraId="26103E8B" w14:textId="77777777" w:rsidR="00FC3E4E" w:rsidRDefault="00FC3E4E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</w:pPr>
    </w:p>
    <w:p w14:paraId="12CC1843" w14:textId="77777777" w:rsidR="001C4E6E" w:rsidRDefault="001C4E6E">
      <w:r>
        <w:rPr>
          <w:rFonts w:ascii="Times New Roman" w:eastAsia="Times New Roman" w:hAnsi="Times New Roman" w:cs="Times New Roman"/>
          <w:lang w:eastAsia="hr-HR"/>
        </w:rPr>
        <w:t>____________________________________________________________________________________________________</w:t>
      </w:r>
    </w:p>
    <w:p w14:paraId="2C67CE19" w14:textId="77777777" w:rsidR="003336BD" w:rsidRDefault="001C4E6E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        </w:t>
      </w:r>
      <w:r w:rsidR="003336BD">
        <w:rPr>
          <w:rFonts w:ascii="Times New Roman" w:eastAsia="Times New Roman" w:hAnsi="Times New Roman" w:cs="Times New Roman"/>
          <w:lang w:eastAsia="hr-HR"/>
        </w:rPr>
        <w:t>(naziv</w:t>
      </w:r>
      <w:r w:rsidR="00EC26C3">
        <w:rPr>
          <w:rFonts w:ascii="Times New Roman" w:eastAsia="Times New Roman" w:hAnsi="Times New Roman" w:cs="Times New Roman"/>
          <w:lang w:eastAsia="hr-HR"/>
        </w:rPr>
        <w:t xml:space="preserve"> </w:t>
      </w:r>
      <w:r w:rsidR="003336BD">
        <w:rPr>
          <w:rFonts w:ascii="Times New Roman" w:eastAsia="Times New Roman" w:hAnsi="Times New Roman" w:cs="Times New Roman"/>
          <w:lang w:eastAsia="hr-HR"/>
        </w:rPr>
        <w:t>,sjedište i OIB gospodarskog subjekta)</w:t>
      </w:r>
    </w:p>
    <w:p w14:paraId="255A53F3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155353F7" w14:textId="77777777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38C8F788" w14:textId="78C18492" w:rsidR="003336BD" w:rsidRDefault="003336BD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Pod materijalnom i kaznenom odgovornošću izjavljujem za sebe i za gospodarski subjekt, da protiv mene osobno niti protiv gore navedenog gospodarskog subjekta kojeg zastupam nije izrečena pravomoćno osuđujuća presuda za jedno ili više slijedećih kaznenih djela, iz čl.251 Zakona o javnoj nabavi(NN120/2016</w:t>
      </w:r>
      <w:r w:rsidR="00782717">
        <w:rPr>
          <w:rFonts w:ascii="Times New Roman" w:eastAsia="Times New Roman" w:hAnsi="Times New Roman" w:cs="Times New Roman"/>
          <w:lang w:eastAsia="hr-HR"/>
        </w:rPr>
        <w:t xml:space="preserve"> i 144/22</w:t>
      </w:r>
      <w:r>
        <w:rPr>
          <w:rFonts w:ascii="Times New Roman" w:eastAsia="Times New Roman" w:hAnsi="Times New Roman" w:cs="Times New Roman"/>
          <w:lang w:eastAsia="hr-HR"/>
        </w:rPr>
        <w:t>)</w:t>
      </w:r>
      <w:r w:rsidR="00EC26C3">
        <w:rPr>
          <w:rFonts w:ascii="Times New Roman" w:eastAsia="Times New Roman" w:hAnsi="Times New Roman" w:cs="Times New Roman"/>
          <w:lang w:eastAsia="hr-HR"/>
        </w:rPr>
        <w:t>, odnosno za odgova</w:t>
      </w:r>
      <w:r>
        <w:rPr>
          <w:rFonts w:ascii="Times New Roman" w:eastAsia="Times New Roman" w:hAnsi="Times New Roman" w:cs="Times New Roman"/>
          <w:lang w:eastAsia="hr-HR"/>
        </w:rPr>
        <w:t xml:space="preserve">rajuća kaznena djela prema propisima države poslovnog </w:t>
      </w:r>
      <w:proofErr w:type="spellStart"/>
      <w:r>
        <w:rPr>
          <w:rFonts w:ascii="Times New Roman" w:eastAsia="Times New Roman" w:hAnsi="Times New Roman" w:cs="Times New Roman"/>
          <w:lang w:eastAsia="hr-HR"/>
        </w:rPr>
        <w:t>nastana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</w:t>
      </w:r>
      <w:r w:rsidR="00EC26C3">
        <w:rPr>
          <w:rFonts w:ascii="Times New Roman" w:eastAsia="Times New Roman" w:hAnsi="Times New Roman" w:cs="Times New Roman"/>
          <w:lang w:eastAsia="hr-HR"/>
        </w:rPr>
        <w:t>gospodarskog subjekta ili države čiji sam ja, kao osoba ovlaštena po zakonu za zastupanje gospodarskog subjekta, državljanin.</w:t>
      </w:r>
    </w:p>
    <w:p w14:paraId="10CCFD38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231AF489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5C23DF2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MP</w:t>
      </w:r>
    </w:p>
    <w:p w14:paraId="673565B0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68AEE74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1AEA7FA1" w14:textId="00272D78" w:rsidR="00EC26C3" w:rsidRDefault="00FC3E4E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________</w:t>
      </w:r>
      <w:r w:rsidR="00EC26C3">
        <w:rPr>
          <w:rFonts w:ascii="Times New Roman" w:eastAsia="Times New Roman" w:hAnsi="Times New Roman" w:cs="Times New Roman"/>
          <w:lang w:eastAsia="hr-HR"/>
        </w:rPr>
        <w:t>_______________________________________________</w:t>
      </w:r>
    </w:p>
    <w:p w14:paraId="312F12C3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(Vlastoručni potpis zakonom ovlaštene osobe gospodarskog subjekta)</w:t>
      </w:r>
    </w:p>
    <w:p w14:paraId="75EFA36B" w14:textId="77777777" w:rsidR="00EC26C3" w:rsidRDefault="00EC26C3" w:rsidP="001C4E6E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14:paraId="055D453F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663641A6" w14:textId="77777777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</w:p>
    <w:p w14:paraId="4A816D3F" w14:textId="18B5A60D" w:rsidR="00EC26C3" w:rsidRDefault="00EC26C3" w:rsidP="003336BD">
      <w:pPr>
        <w:spacing w:after="0" w:line="240" w:lineRule="auto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>U _____________________________ dana ___________ 20</w:t>
      </w:r>
      <w:r w:rsidR="00A40ECD">
        <w:rPr>
          <w:rFonts w:ascii="Times New Roman" w:eastAsia="Times New Roman" w:hAnsi="Times New Roman" w:cs="Times New Roman"/>
          <w:lang w:eastAsia="hr-HR"/>
        </w:rPr>
        <w:t>2</w:t>
      </w:r>
      <w:r w:rsidR="00A175E7">
        <w:rPr>
          <w:rFonts w:ascii="Times New Roman" w:eastAsia="Times New Roman" w:hAnsi="Times New Roman" w:cs="Times New Roman"/>
          <w:lang w:eastAsia="hr-HR"/>
        </w:rPr>
        <w:t>5</w:t>
      </w:r>
      <w:r>
        <w:rPr>
          <w:rFonts w:ascii="Times New Roman" w:eastAsia="Times New Roman" w:hAnsi="Times New Roman" w:cs="Times New Roman"/>
          <w:lang w:eastAsia="hr-HR"/>
        </w:rPr>
        <w:t>. god.</w:t>
      </w:r>
    </w:p>
    <w:p w14:paraId="18912F2F" w14:textId="77777777" w:rsidR="00353E98" w:rsidRDefault="00353E98" w:rsidP="003336BD">
      <w:pPr>
        <w:spacing w:after="0" w:line="240" w:lineRule="auto"/>
        <w:ind w:firstLine="708"/>
        <w:rPr>
          <w:rFonts w:ascii="Times New Roman" w:eastAsia="Times New Roman" w:hAnsi="Times New Roman" w:cs="Times New Roman"/>
          <w:lang w:eastAsia="hr-HR"/>
        </w:rPr>
        <w:sectPr w:rsidR="00353E98" w:rsidSect="00F03858">
          <w:footerReference w:type="even" r:id="rId13"/>
          <w:footerReference w:type="default" r:id="rId14"/>
          <w:footnotePr>
            <w:numRestart w:val="eachPage"/>
          </w:footnotePr>
          <w:endnotePr>
            <w:numFmt w:val="decimal"/>
          </w:endnotePr>
          <w:pgSz w:w="11908" w:h="16833" w:code="9"/>
          <w:pgMar w:top="709" w:right="284" w:bottom="709" w:left="284" w:header="1440" w:footer="1440" w:gutter="284"/>
          <w:cols w:space="720"/>
          <w:noEndnote/>
          <w:titlePg/>
          <w:docGrid w:linePitch="326"/>
        </w:sectPr>
      </w:pPr>
    </w:p>
    <w:p w14:paraId="0360C46F" w14:textId="20C2F0DF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 xml:space="preserve">Obrazac ponude za nabavu </w:t>
      </w:r>
      <w:r w:rsidR="005B3DD6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u 202</w:t>
      </w:r>
      <w:r w:rsidR="00FC3E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godini</w:t>
      </w:r>
    </w:p>
    <w:p w14:paraId="325C7D10" w14:textId="77777777" w:rsidR="00353E98" w:rsidRPr="00353E98" w:rsidRDefault="00353E98" w:rsidP="00353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136A522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a) Podaci o naručitelju: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Dom za starije i nemoćne osobe «Medveščak» Zagreb, Iblerov trg 8</w:t>
      </w:r>
    </w:p>
    <w:p w14:paraId="4869C66B" w14:textId="273BA9AB" w:rsidR="00353E98" w:rsidRPr="00353E98" w:rsidRDefault="00353E98" w:rsidP="00353E98">
      <w:pPr>
        <w:tabs>
          <w:tab w:val="left" w:pos="244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hyperlink r:id="rId15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tel:4656777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ili 46</w:t>
      </w:r>
      <w:r w:rsidR="0038027B">
        <w:rPr>
          <w:rFonts w:ascii="Times New Roman" w:eastAsia="Times New Roman" w:hAnsi="Times New Roman" w:cs="Times New Roman"/>
          <w:sz w:val="24"/>
          <w:szCs w:val="24"/>
          <w:lang w:eastAsia="hr-HR"/>
        </w:rPr>
        <w:t>56666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; e-mail: </w:t>
      </w:r>
      <w:hyperlink r:id="rId16" w:history="1">
        <w:r w:rsidRPr="00353E9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hr-HR"/>
          </w:rPr>
          <w:t>dom.medvescak@dom-medvescak.hr</w:t>
        </w:r>
      </w:hyperlink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14:paraId="1CEDD223" w14:textId="7109AAF4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c) Predmet nabave: 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nabava </w:t>
      </w: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krumpira i sušenog povrća u 202</w:t>
      </w:r>
      <w:r w:rsidR="00FC3E4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5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. g., evidencijski broj nabave 7</w:t>
      </w:r>
    </w:p>
    <w:p w14:paraId="6AA34554" w14:textId="77777777" w:rsidR="00353E98" w:rsidRPr="00353E98" w:rsidRDefault="00353E98" w:rsidP="00353E9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CPV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: 03212000-0</w:t>
      </w:r>
    </w:p>
    <w:p w14:paraId="14A7A5B3" w14:textId="77777777" w:rsidR="00353E98" w:rsidRPr="00353E98" w:rsidRDefault="00353E98" w:rsidP="00353E98">
      <w:pPr>
        <w:tabs>
          <w:tab w:val="left" w:pos="48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hr-HR"/>
        </w:rPr>
      </w:pPr>
      <w:r w:rsidRPr="00353E9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PONUDBENI TROŠKOVNIK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  <w:r w:rsidRPr="005B3DD6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- ponuda br.</w:t>
      </w: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</w:t>
      </w:r>
    </w:p>
    <w:tbl>
      <w:tblPr>
        <w:tblpPr w:leftFromText="180" w:rightFromText="180" w:vertAnchor="text" w:horzAnchor="margin" w:tblpXSpec="center" w:tblpY="265"/>
        <w:tblW w:w="129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835"/>
        <w:gridCol w:w="708"/>
        <w:gridCol w:w="1134"/>
        <w:gridCol w:w="1701"/>
        <w:gridCol w:w="1985"/>
        <w:gridCol w:w="1701"/>
        <w:gridCol w:w="2315"/>
      </w:tblGrid>
      <w:tr w:rsidR="00353E98" w:rsidRPr="00353E98" w14:paraId="178DC5B9" w14:textId="77777777" w:rsidTr="006A53D4">
        <w:tc>
          <w:tcPr>
            <w:tcW w:w="534" w:type="dxa"/>
          </w:tcPr>
          <w:p w14:paraId="7E8C7301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R.</w:t>
            </w:r>
          </w:p>
          <w:p w14:paraId="6D24E9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br.</w:t>
            </w:r>
          </w:p>
        </w:tc>
        <w:tc>
          <w:tcPr>
            <w:tcW w:w="2835" w:type="dxa"/>
          </w:tcPr>
          <w:p w14:paraId="3C16CCD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</w:p>
          <w:p w14:paraId="51BE4CC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Kratki opis robe</w:t>
            </w:r>
          </w:p>
        </w:tc>
        <w:tc>
          <w:tcPr>
            <w:tcW w:w="708" w:type="dxa"/>
          </w:tcPr>
          <w:p w14:paraId="0C93FF8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Jed.</w:t>
            </w:r>
          </w:p>
          <w:p w14:paraId="24BEAF5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mj.</w:t>
            </w:r>
          </w:p>
        </w:tc>
        <w:tc>
          <w:tcPr>
            <w:tcW w:w="1134" w:type="dxa"/>
          </w:tcPr>
          <w:p w14:paraId="42597984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Godišnja količina</w:t>
            </w:r>
          </w:p>
        </w:tc>
        <w:tc>
          <w:tcPr>
            <w:tcW w:w="1701" w:type="dxa"/>
          </w:tcPr>
          <w:p w14:paraId="7D979FC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Jedinična cijena</w:t>
            </w:r>
          </w:p>
          <w:p w14:paraId="3CD9AB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 € (bez PDV-a)</w:t>
            </w:r>
          </w:p>
        </w:tc>
        <w:tc>
          <w:tcPr>
            <w:tcW w:w="1985" w:type="dxa"/>
          </w:tcPr>
          <w:p w14:paraId="05A4744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Ukupno cijena u €                 (bez PDV-a)</w:t>
            </w:r>
          </w:p>
          <w:p w14:paraId="110E1DA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(4x5)</w:t>
            </w:r>
          </w:p>
        </w:tc>
        <w:tc>
          <w:tcPr>
            <w:tcW w:w="1701" w:type="dxa"/>
          </w:tcPr>
          <w:p w14:paraId="6593DF7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 xml:space="preserve">Proizvođač </w:t>
            </w:r>
          </w:p>
          <w:p w14:paraId="74F1A01D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(obavezno ispuniti)</w:t>
            </w:r>
          </w:p>
        </w:tc>
        <w:tc>
          <w:tcPr>
            <w:tcW w:w="2315" w:type="dxa"/>
          </w:tcPr>
          <w:p w14:paraId="7498735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Vremenski interval primjene cijene(mjesec)</w:t>
            </w:r>
          </w:p>
        </w:tc>
      </w:tr>
      <w:tr w:rsidR="00353E98" w:rsidRPr="00353E98" w14:paraId="177F4784" w14:textId="77777777" w:rsidTr="006A53D4">
        <w:tc>
          <w:tcPr>
            <w:tcW w:w="534" w:type="dxa"/>
          </w:tcPr>
          <w:p w14:paraId="34E6FA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1</w:t>
            </w:r>
          </w:p>
        </w:tc>
        <w:tc>
          <w:tcPr>
            <w:tcW w:w="2835" w:type="dxa"/>
          </w:tcPr>
          <w:p w14:paraId="1C14FA7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2</w:t>
            </w:r>
          </w:p>
        </w:tc>
        <w:tc>
          <w:tcPr>
            <w:tcW w:w="708" w:type="dxa"/>
          </w:tcPr>
          <w:p w14:paraId="6BD9138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3</w:t>
            </w:r>
          </w:p>
        </w:tc>
        <w:tc>
          <w:tcPr>
            <w:tcW w:w="1134" w:type="dxa"/>
          </w:tcPr>
          <w:p w14:paraId="01CEDE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4</w:t>
            </w:r>
          </w:p>
        </w:tc>
        <w:tc>
          <w:tcPr>
            <w:tcW w:w="1701" w:type="dxa"/>
          </w:tcPr>
          <w:p w14:paraId="783271D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5</w:t>
            </w:r>
          </w:p>
        </w:tc>
        <w:tc>
          <w:tcPr>
            <w:tcW w:w="1985" w:type="dxa"/>
          </w:tcPr>
          <w:p w14:paraId="4246C882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6</w:t>
            </w:r>
          </w:p>
        </w:tc>
        <w:tc>
          <w:tcPr>
            <w:tcW w:w="1701" w:type="dxa"/>
          </w:tcPr>
          <w:p w14:paraId="30870E00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7</w:t>
            </w:r>
          </w:p>
        </w:tc>
        <w:tc>
          <w:tcPr>
            <w:tcW w:w="2315" w:type="dxa"/>
          </w:tcPr>
          <w:p w14:paraId="4830E99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8</w:t>
            </w:r>
          </w:p>
        </w:tc>
      </w:tr>
      <w:tr w:rsidR="00353E98" w:rsidRPr="00353E98" w14:paraId="2AF8E1F9" w14:textId="77777777" w:rsidTr="006A53D4">
        <w:trPr>
          <w:trHeight w:val="327"/>
        </w:trPr>
        <w:tc>
          <w:tcPr>
            <w:tcW w:w="12913" w:type="dxa"/>
            <w:gridSpan w:val="8"/>
          </w:tcPr>
          <w:p w14:paraId="08E742C3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r-HR"/>
              </w:rPr>
              <w:t>KRUMPIR I SUŠENO POVRĆE</w:t>
            </w:r>
          </w:p>
        </w:tc>
      </w:tr>
      <w:tr w:rsidR="00353E98" w:rsidRPr="00353E98" w14:paraId="7259BCE6" w14:textId="77777777" w:rsidTr="006A53D4">
        <w:trPr>
          <w:trHeight w:val="4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01CA9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</w:p>
        </w:tc>
        <w:tc>
          <w:tcPr>
            <w:tcW w:w="2835" w:type="dxa"/>
            <w:vAlign w:val="bottom"/>
            <w:hideMark/>
          </w:tcPr>
          <w:p w14:paraId="44C631D0" w14:textId="77777777" w:rsidR="00353E98" w:rsidRPr="0038027B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KRUMPIR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0271D76D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6462226C" w14:textId="51288AE2" w:rsidR="00353E98" w:rsidRPr="00353E98" w:rsidRDefault="00A175E7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16</w:t>
            </w:r>
            <w:r w:rsidR="00353E98"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000</w:t>
            </w:r>
          </w:p>
        </w:tc>
        <w:tc>
          <w:tcPr>
            <w:tcW w:w="1701" w:type="dxa"/>
            <w:hideMark/>
          </w:tcPr>
          <w:p w14:paraId="23CF816C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AA4E43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52D35BCE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175E18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1,2,3,4,-,-,-,8,9,10,11,12</w:t>
            </w:r>
          </w:p>
        </w:tc>
      </w:tr>
      <w:tr w:rsidR="00353E98" w:rsidRPr="00353E98" w14:paraId="719A74E9" w14:textId="77777777" w:rsidTr="006A53D4">
        <w:trPr>
          <w:trHeight w:val="39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7B0C0F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</w:t>
            </w:r>
          </w:p>
        </w:tc>
        <w:tc>
          <w:tcPr>
            <w:tcW w:w="2835" w:type="dxa"/>
            <w:vAlign w:val="bottom"/>
            <w:hideMark/>
          </w:tcPr>
          <w:p w14:paraId="52E86015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KRUMPIR MLADI                                           pakiranje 10 – 15 kg</w:t>
            </w:r>
          </w:p>
        </w:tc>
        <w:tc>
          <w:tcPr>
            <w:tcW w:w="708" w:type="dxa"/>
            <w:vAlign w:val="bottom"/>
            <w:hideMark/>
          </w:tcPr>
          <w:p w14:paraId="37BAEC0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  <w:hideMark/>
          </w:tcPr>
          <w:p w14:paraId="18FEBA8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6 000</w:t>
            </w:r>
          </w:p>
        </w:tc>
        <w:tc>
          <w:tcPr>
            <w:tcW w:w="1701" w:type="dxa"/>
            <w:hideMark/>
          </w:tcPr>
          <w:p w14:paraId="7F4717B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6565FB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5B5DA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vAlign w:val="bottom"/>
          </w:tcPr>
          <w:p w14:paraId="1024DF6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-,-,-,-,5,6,7,-,-,-,-,-,</w:t>
            </w:r>
          </w:p>
        </w:tc>
      </w:tr>
      <w:tr w:rsidR="00353E98" w:rsidRPr="00353E98" w14:paraId="7F443522" w14:textId="77777777" w:rsidTr="006A53D4">
        <w:trPr>
          <w:trHeight w:val="41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84055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3</w:t>
            </w:r>
          </w:p>
        </w:tc>
        <w:tc>
          <w:tcPr>
            <w:tcW w:w="2835" w:type="dxa"/>
            <w:vAlign w:val="bottom"/>
          </w:tcPr>
          <w:p w14:paraId="5CCD5CED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GRAH TREŠNJEVAC</w:t>
            </w:r>
          </w:p>
          <w:p w14:paraId="4D72E223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pakiranje 20-25kg</w:t>
            </w:r>
          </w:p>
        </w:tc>
        <w:tc>
          <w:tcPr>
            <w:tcW w:w="708" w:type="dxa"/>
            <w:vAlign w:val="bottom"/>
          </w:tcPr>
          <w:p w14:paraId="4B5A441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2E4FE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1350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DEC8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77D3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392F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A329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3D72FC4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0E4F64B" w14:textId="77777777" w:rsidTr="006A53D4">
        <w:trPr>
          <w:trHeight w:val="42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B74C4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4</w:t>
            </w:r>
          </w:p>
        </w:tc>
        <w:tc>
          <w:tcPr>
            <w:tcW w:w="2835" w:type="dxa"/>
            <w:vAlign w:val="bottom"/>
          </w:tcPr>
          <w:p w14:paraId="70F6A54C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JEČAM (ječmena kaša) pakiranje do 1 kg</w:t>
            </w:r>
          </w:p>
        </w:tc>
        <w:tc>
          <w:tcPr>
            <w:tcW w:w="708" w:type="dxa"/>
            <w:vAlign w:val="bottom"/>
          </w:tcPr>
          <w:p w14:paraId="41303C89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728F2B3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250</w:t>
            </w:r>
          </w:p>
        </w:tc>
        <w:tc>
          <w:tcPr>
            <w:tcW w:w="1701" w:type="dxa"/>
          </w:tcPr>
          <w:p w14:paraId="79798F7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47824C0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6CAAB8F9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716E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5866BD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21238985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C9827F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</w:p>
        </w:tc>
        <w:tc>
          <w:tcPr>
            <w:tcW w:w="2835" w:type="dxa"/>
            <w:vAlign w:val="bottom"/>
          </w:tcPr>
          <w:p w14:paraId="2FA02784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LEĆA SMEĐA                         pakiranje do 5kg</w:t>
            </w:r>
          </w:p>
        </w:tc>
        <w:tc>
          <w:tcPr>
            <w:tcW w:w="708" w:type="dxa"/>
            <w:vAlign w:val="bottom"/>
          </w:tcPr>
          <w:p w14:paraId="2E18C394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0713C954" w14:textId="552B99A1" w:rsidR="00353E98" w:rsidRPr="00353E98" w:rsidRDefault="0038027B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1</w:t>
            </w:r>
            <w:r w:rsidR="00353E98"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5</w:t>
            </w:r>
            <w:r w:rsidR="00FC3E4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701" w:type="dxa"/>
          </w:tcPr>
          <w:p w14:paraId="1D1F56B6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564E4AA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1491B30B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7B7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5922A51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065ACA8B" w14:textId="77777777" w:rsidTr="006A53D4">
        <w:trPr>
          <w:trHeight w:val="4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5F6EF5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</w:p>
        </w:tc>
        <w:tc>
          <w:tcPr>
            <w:tcW w:w="2835" w:type="dxa"/>
            <w:vAlign w:val="bottom"/>
          </w:tcPr>
          <w:p w14:paraId="47309D52" w14:textId="77777777" w:rsidR="00353E98" w:rsidRPr="0038027B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hr-HR"/>
              </w:rPr>
            </w:pPr>
            <w:r w:rsidRPr="0038027B">
              <w:rPr>
                <w:rFonts w:ascii="Times New Roman" w:eastAsia="Times New Roman" w:hAnsi="Times New Roman" w:cs="Times New Roman"/>
                <w:lang w:eastAsia="hr-HR"/>
              </w:rPr>
              <w:t>SLANUTAK                             pakiranje do 5  kg</w:t>
            </w:r>
          </w:p>
        </w:tc>
        <w:tc>
          <w:tcPr>
            <w:tcW w:w="708" w:type="dxa"/>
            <w:vAlign w:val="bottom"/>
          </w:tcPr>
          <w:p w14:paraId="2F10376B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kg</w:t>
            </w:r>
          </w:p>
        </w:tc>
        <w:tc>
          <w:tcPr>
            <w:tcW w:w="1134" w:type="dxa"/>
            <w:vAlign w:val="bottom"/>
          </w:tcPr>
          <w:p w14:paraId="1C2ADB8A" w14:textId="3ED524B9" w:rsidR="00353E98" w:rsidRPr="00353E98" w:rsidRDefault="0038027B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6</w:t>
            </w:r>
            <w:r w:rsidR="00FC3E4E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0</w:t>
            </w:r>
          </w:p>
        </w:tc>
        <w:tc>
          <w:tcPr>
            <w:tcW w:w="1701" w:type="dxa"/>
          </w:tcPr>
          <w:p w14:paraId="3335048A" w14:textId="77777777" w:rsidR="00353E98" w:rsidRPr="00353E98" w:rsidRDefault="00353E98" w:rsidP="00353E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13FBFFF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701" w:type="dxa"/>
          </w:tcPr>
          <w:p w14:paraId="4596AA4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2495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FFB4A36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1,2,3,4,5,6,7,8,9,10,11,12</w:t>
            </w:r>
          </w:p>
        </w:tc>
      </w:tr>
      <w:tr w:rsidR="00353E98" w:rsidRPr="00353E98" w14:paraId="67EAE74E" w14:textId="77777777" w:rsidTr="00A002D8">
        <w:trPr>
          <w:trHeight w:val="295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8F090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2BD1BBC0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bez PDV-a u € (brojkama)</w:t>
            </w:r>
          </w:p>
        </w:tc>
        <w:tc>
          <w:tcPr>
            <w:tcW w:w="4016" w:type="dxa"/>
            <w:gridSpan w:val="2"/>
          </w:tcPr>
          <w:p w14:paraId="281C7CC2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6B12A723" w14:textId="77777777" w:rsidTr="006A53D4">
        <w:trPr>
          <w:trHeight w:val="414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88A75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7A46C4A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PDV</w:t>
            </w:r>
          </w:p>
        </w:tc>
        <w:tc>
          <w:tcPr>
            <w:tcW w:w="4016" w:type="dxa"/>
            <w:gridSpan w:val="2"/>
          </w:tcPr>
          <w:p w14:paraId="79DB3F27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353E98" w:rsidRPr="00353E98" w14:paraId="0B5214B9" w14:textId="77777777" w:rsidTr="00A002D8">
        <w:trPr>
          <w:trHeight w:val="211"/>
        </w:trPr>
        <w:tc>
          <w:tcPr>
            <w:tcW w:w="889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2E02D" w14:textId="77777777" w:rsidR="00353E98" w:rsidRPr="00353E98" w:rsidRDefault="00353E98" w:rsidP="00353E98">
            <w:pPr>
              <w:tabs>
                <w:tab w:val="right" w:pos="2251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147EFEEF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353E98"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  <w:t>Ukupna cijena sa PDV-om u € (brojkama)</w:t>
            </w:r>
          </w:p>
        </w:tc>
        <w:tc>
          <w:tcPr>
            <w:tcW w:w="4016" w:type="dxa"/>
            <w:gridSpan w:val="2"/>
          </w:tcPr>
          <w:p w14:paraId="6706CF78" w14:textId="77777777" w:rsidR="00353E98" w:rsidRPr="00353E98" w:rsidRDefault="00353E98" w:rsidP="00353E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</w:tbl>
    <w:p w14:paraId="66F1C6C9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463F51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9BE7F0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1BD2D5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274246C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CA6246B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CCFE6E7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ED9F114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A0258D8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717225F" w14:textId="77777777" w:rsidR="00353E98" w:rsidRP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92EC8D8" w14:textId="77777777" w:rsidR="00353E98" w:rsidRDefault="00353E98" w:rsidP="00353E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72B14B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D41CE27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B379608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65A9F79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F315F2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BC6FEB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9CB7ED4" w14:textId="77777777" w:rsidR="0008573E" w:rsidRPr="0008573E" w:rsidRDefault="0008573E" w:rsidP="0008573E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3DA6E54" w14:textId="77777777" w:rsidR="0008573E" w:rsidRPr="0008573E" w:rsidRDefault="0008573E" w:rsidP="003F7A0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C724CAE" w14:textId="35EABDF7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M.P</w:t>
      </w:r>
    </w:p>
    <w:p w14:paraId="6D820F24" w14:textId="087545C2" w:rsidR="003F7A0E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___________________________</w:t>
      </w:r>
    </w:p>
    <w:p w14:paraId="4CDEBDB2" w14:textId="76E859A2" w:rsidR="00641031" w:rsidRPr="006913B2" w:rsidRDefault="003F7A0E" w:rsidP="003F7A0E">
      <w:pPr>
        <w:tabs>
          <w:tab w:val="left" w:pos="1245"/>
        </w:tabs>
        <w:jc w:val="center"/>
        <w:rPr>
          <w:rFonts w:ascii="Times New Roman" w:eastAsia="Times New Roman" w:hAnsi="Times New Roman" w:cs="Times New Roman"/>
          <w:b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(</w:t>
      </w:r>
      <w:r w:rsidR="00353E98" w:rsidRPr="00353E98">
        <w:rPr>
          <w:rFonts w:ascii="Times New Roman" w:eastAsia="Times New Roman" w:hAnsi="Times New Roman" w:cs="Times New Roman"/>
          <w:sz w:val="24"/>
          <w:szCs w:val="24"/>
          <w:lang w:eastAsia="hr-HR"/>
        </w:rPr>
        <w:t>Potpis ovlaštene osobe ponuditelja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sectPr w:rsidR="00641031" w:rsidRPr="006913B2" w:rsidSect="003F7A0E">
      <w:footnotePr>
        <w:numRestart w:val="eachPage"/>
      </w:footnotePr>
      <w:endnotePr>
        <w:numFmt w:val="decimal"/>
      </w:endnotePr>
      <w:pgSz w:w="16833" w:h="11908" w:orient="landscape" w:code="9"/>
      <w:pgMar w:top="284" w:right="397" w:bottom="284" w:left="397" w:header="1440" w:footer="1440" w:gutter="284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43628" w14:textId="77777777" w:rsidR="00931CAA" w:rsidRDefault="00931CAA" w:rsidP="00443B49">
      <w:pPr>
        <w:spacing w:after="0" w:line="240" w:lineRule="auto"/>
      </w:pPr>
      <w:r>
        <w:separator/>
      </w:r>
    </w:p>
  </w:endnote>
  <w:endnote w:type="continuationSeparator" w:id="0">
    <w:p w14:paraId="33BDAE0D" w14:textId="77777777" w:rsidR="00931CAA" w:rsidRDefault="00931CAA" w:rsidP="00443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239C4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6BAED325" w14:textId="77777777" w:rsidR="00125FB6" w:rsidRDefault="00125FB6" w:rsidP="0031428E">
    <w:pPr>
      <w:pStyle w:val="Podnoj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48C36" w14:textId="77777777" w:rsidR="00125FB6" w:rsidRDefault="00125FB6" w:rsidP="0031428E">
    <w:pPr>
      <w:pStyle w:val="Podnoje"/>
      <w:framePr w:wrap="around" w:vAnchor="text" w:hAnchor="margin" w:xAlign="right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>
      <w:rPr>
        <w:rStyle w:val="Brojstranice"/>
        <w:noProof/>
      </w:rPr>
      <w:t>6</w:t>
    </w:r>
    <w:r>
      <w:rPr>
        <w:rStyle w:val="Brojstranice"/>
      </w:rPr>
      <w:fldChar w:fldCharType="end"/>
    </w:r>
  </w:p>
  <w:p w14:paraId="7013BD32" w14:textId="77777777" w:rsidR="00125FB6" w:rsidRDefault="00125FB6" w:rsidP="0031428E">
    <w:pPr>
      <w:pStyle w:val="Podnoj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8A07AE" w14:textId="77777777" w:rsidR="00931CAA" w:rsidRDefault="00931CAA" w:rsidP="00443B49">
      <w:pPr>
        <w:spacing w:after="0" w:line="240" w:lineRule="auto"/>
      </w:pPr>
      <w:r>
        <w:separator/>
      </w:r>
    </w:p>
  </w:footnote>
  <w:footnote w:type="continuationSeparator" w:id="0">
    <w:p w14:paraId="08B7CA3C" w14:textId="77777777" w:rsidR="00931CAA" w:rsidRDefault="00931CAA" w:rsidP="00443B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377EA8"/>
    <w:multiLevelType w:val="hybridMultilevel"/>
    <w:tmpl w:val="76F8ADE8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32EE1"/>
    <w:multiLevelType w:val="hybridMultilevel"/>
    <w:tmpl w:val="3BFC94A2"/>
    <w:lvl w:ilvl="0" w:tplc="C37C08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C3E48"/>
    <w:multiLevelType w:val="hybridMultilevel"/>
    <w:tmpl w:val="B4967918"/>
    <w:lvl w:ilvl="0" w:tplc="3F341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B3C9E"/>
    <w:multiLevelType w:val="hybridMultilevel"/>
    <w:tmpl w:val="5BC40B86"/>
    <w:lvl w:ilvl="0" w:tplc="41C0F12A">
      <w:start w:val="9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8145C"/>
    <w:multiLevelType w:val="hybridMultilevel"/>
    <w:tmpl w:val="C67AE4FA"/>
    <w:lvl w:ilvl="0" w:tplc="4C8AD1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693585"/>
    <w:multiLevelType w:val="hybridMultilevel"/>
    <w:tmpl w:val="CF243740"/>
    <w:lvl w:ilvl="0" w:tplc="72DE1A50">
      <w:start w:val="11"/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6" w15:restartNumberingAfterBreak="0">
    <w:nsid w:val="39BE6338"/>
    <w:multiLevelType w:val="hybridMultilevel"/>
    <w:tmpl w:val="99EA38AE"/>
    <w:lvl w:ilvl="0" w:tplc="69AC570A">
      <w:numFmt w:val="bullet"/>
      <w:lvlText w:val="-"/>
      <w:lvlJc w:val="left"/>
      <w:pPr>
        <w:ind w:left="180" w:hanging="360"/>
      </w:pPr>
      <w:rPr>
        <w:rFonts w:ascii="Times New Roman" w:eastAsia="Times New Roman" w:hAnsi="Times New Roman" w:cs="Times New Roman" w:hint="default"/>
        <w:b/>
      </w:rPr>
    </w:lvl>
    <w:lvl w:ilvl="1" w:tplc="041A0003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7" w15:restartNumberingAfterBreak="0">
    <w:nsid w:val="71493C0C"/>
    <w:multiLevelType w:val="hybridMultilevel"/>
    <w:tmpl w:val="CCC650E4"/>
    <w:lvl w:ilvl="0" w:tplc="D0B6869C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3200745">
    <w:abstractNumId w:val="3"/>
  </w:num>
  <w:num w:numId="2" w16cid:durableId="140123269">
    <w:abstractNumId w:val="5"/>
  </w:num>
  <w:num w:numId="3" w16cid:durableId="511458692">
    <w:abstractNumId w:val="2"/>
  </w:num>
  <w:num w:numId="4" w16cid:durableId="1630697094">
    <w:abstractNumId w:val="6"/>
  </w:num>
  <w:num w:numId="5" w16cid:durableId="548538006">
    <w:abstractNumId w:val="7"/>
  </w:num>
  <w:num w:numId="6" w16cid:durableId="1338657017">
    <w:abstractNumId w:val="0"/>
  </w:num>
  <w:num w:numId="7" w16cid:durableId="1105149025">
    <w:abstractNumId w:val="1"/>
  </w:num>
  <w:num w:numId="8" w16cid:durableId="15163853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4A"/>
    <w:rsid w:val="0000310F"/>
    <w:rsid w:val="00020EE2"/>
    <w:rsid w:val="00025832"/>
    <w:rsid w:val="0004153B"/>
    <w:rsid w:val="00045BDE"/>
    <w:rsid w:val="00051A0A"/>
    <w:rsid w:val="00062735"/>
    <w:rsid w:val="00062A9D"/>
    <w:rsid w:val="00065F65"/>
    <w:rsid w:val="00083238"/>
    <w:rsid w:val="0008573E"/>
    <w:rsid w:val="000866D8"/>
    <w:rsid w:val="000914D8"/>
    <w:rsid w:val="000971A3"/>
    <w:rsid w:val="000A1A9E"/>
    <w:rsid w:val="000A486F"/>
    <w:rsid w:val="000B346A"/>
    <w:rsid w:val="000B4C99"/>
    <w:rsid w:val="000C2668"/>
    <w:rsid w:val="000E0258"/>
    <w:rsid w:val="000F1CF6"/>
    <w:rsid w:val="000F4190"/>
    <w:rsid w:val="001116AC"/>
    <w:rsid w:val="00125FB6"/>
    <w:rsid w:val="00130140"/>
    <w:rsid w:val="00137251"/>
    <w:rsid w:val="0013729D"/>
    <w:rsid w:val="001431B6"/>
    <w:rsid w:val="001435FA"/>
    <w:rsid w:val="00145668"/>
    <w:rsid w:val="00147A15"/>
    <w:rsid w:val="00154B51"/>
    <w:rsid w:val="001568E7"/>
    <w:rsid w:val="00156BA7"/>
    <w:rsid w:val="00156EB9"/>
    <w:rsid w:val="00195532"/>
    <w:rsid w:val="001A216D"/>
    <w:rsid w:val="001B2246"/>
    <w:rsid w:val="001B3858"/>
    <w:rsid w:val="001C0FA2"/>
    <w:rsid w:val="001C4E6E"/>
    <w:rsid w:val="001C5C6A"/>
    <w:rsid w:val="001D1F4A"/>
    <w:rsid w:val="001D58C6"/>
    <w:rsid w:val="001E159F"/>
    <w:rsid w:val="001E2AA4"/>
    <w:rsid w:val="001E30E3"/>
    <w:rsid w:val="001F3CC9"/>
    <w:rsid w:val="001F417B"/>
    <w:rsid w:val="001F4208"/>
    <w:rsid w:val="00202B02"/>
    <w:rsid w:val="002125F7"/>
    <w:rsid w:val="00217CC2"/>
    <w:rsid w:val="00251E92"/>
    <w:rsid w:val="00252041"/>
    <w:rsid w:val="002641B7"/>
    <w:rsid w:val="002761FF"/>
    <w:rsid w:val="00280448"/>
    <w:rsid w:val="00284045"/>
    <w:rsid w:val="00294A69"/>
    <w:rsid w:val="00297D1A"/>
    <w:rsid w:val="002A7B62"/>
    <w:rsid w:val="002B242A"/>
    <w:rsid w:val="002B7A56"/>
    <w:rsid w:val="002C5A77"/>
    <w:rsid w:val="002C686C"/>
    <w:rsid w:val="002F40D4"/>
    <w:rsid w:val="0030364C"/>
    <w:rsid w:val="0031428E"/>
    <w:rsid w:val="00314B58"/>
    <w:rsid w:val="0031555C"/>
    <w:rsid w:val="00320EF0"/>
    <w:rsid w:val="003317FB"/>
    <w:rsid w:val="003336BD"/>
    <w:rsid w:val="00353E98"/>
    <w:rsid w:val="003569A1"/>
    <w:rsid w:val="0036133F"/>
    <w:rsid w:val="00361F70"/>
    <w:rsid w:val="0036218F"/>
    <w:rsid w:val="003633AF"/>
    <w:rsid w:val="00377850"/>
    <w:rsid w:val="0038027B"/>
    <w:rsid w:val="00394D15"/>
    <w:rsid w:val="003A6063"/>
    <w:rsid w:val="003B41E2"/>
    <w:rsid w:val="003B6C8C"/>
    <w:rsid w:val="003C1AE2"/>
    <w:rsid w:val="003C3F4E"/>
    <w:rsid w:val="003C78EF"/>
    <w:rsid w:val="003D49B2"/>
    <w:rsid w:val="003E5DCC"/>
    <w:rsid w:val="003F2FFC"/>
    <w:rsid w:val="003F3F3C"/>
    <w:rsid w:val="003F7A0E"/>
    <w:rsid w:val="00407304"/>
    <w:rsid w:val="004103D4"/>
    <w:rsid w:val="00410DC8"/>
    <w:rsid w:val="00411CF6"/>
    <w:rsid w:val="00414DC5"/>
    <w:rsid w:val="00425A2B"/>
    <w:rsid w:val="004340E7"/>
    <w:rsid w:val="00443B49"/>
    <w:rsid w:val="00445A3A"/>
    <w:rsid w:val="00456450"/>
    <w:rsid w:val="00456DB9"/>
    <w:rsid w:val="004743E9"/>
    <w:rsid w:val="0048377F"/>
    <w:rsid w:val="00486650"/>
    <w:rsid w:val="004906FA"/>
    <w:rsid w:val="004922BA"/>
    <w:rsid w:val="00492F3E"/>
    <w:rsid w:val="004A18D1"/>
    <w:rsid w:val="004A6641"/>
    <w:rsid w:val="004B73D0"/>
    <w:rsid w:val="004C03ED"/>
    <w:rsid w:val="004C3EC6"/>
    <w:rsid w:val="004C51B8"/>
    <w:rsid w:val="004D0AE3"/>
    <w:rsid w:val="004D0EA5"/>
    <w:rsid w:val="004D4D85"/>
    <w:rsid w:val="004D6B88"/>
    <w:rsid w:val="004E351D"/>
    <w:rsid w:val="004F2CE3"/>
    <w:rsid w:val="00505BA9"/>
    <w:rsid w:val="00507E52"/>
    <w:rsid w:val="00513071"/>
    <w:rsid w:val="0052471A"/>
    <w:rsid w:val="00547887"/>
    <w:rsid w:val="00552B9C"/>
    <w:rsid w:val="005564BC"/>
    <w:rsid w:val="00585774"/>
    <w:rsid w:val="00592B63"/>
    <w:rsid w:val="005B3DD6"/>
    <w:rsid w:val="005C4B6B"/>
    <w:rsid w:val="005D23DA"/>
    <w:rsid w:val="005E0B68"/>
    <w:rsid w:val="005F22C9"/>
    <w:rsid w:val="00600EE9"/>
    <w:rsid w:val="00620185"/>
    <w:rsid w:val="0062431F"/>
    <w:rsid w:val="00641031"/>
    <w:rsid w:val="006470B4"/>
    <w:rsid w:val="0066503E"/>
    <w:rsid w:val="006812D7"/>
    <w:rsid w:val="00685B3B"/>
    <w:rsid w:val="00687522"/>
    <w:rsid w:val="006A13F6"/>
    <w:rsid w:val="006A5956"/>
    <w:rsid w:val="006B012F"/>
    <w:rsid w:val="006B2071"/>
    <w:rsid w:val="006C0423"/>
    <w:rsid w:val="006C0441"/>
    <w:rsid w:val="006C591B"/>
    <w:rsid w:val="006C7101"/>
    <w:rsid w:val="006D18B6"/>
    <w:rsid w:val="006F4AE2"/>
    <w:rsid w:val="006F4B8B"/>
    <w:rsid w:val="00700E3E"/>
    <w:rsid w:val="00703C01"/>
    <w:rsid w:val="007062AF"/>
    <w:rsid w:val="00713E82"/>
    <w:rsid w:val="007170D1"/>
    <w:rsid w:val="00722892"/>
    <w:rsid w:val="00722DBF"/>
    <w:rsid w:val="007241F9"/>
    <w:rsid w:val="00724722"/>
    <w:rsid w:val="007252A5"/>
    <w:rsid w:val="007302FD"/>
    <w:rsid w:val="00734B3E"/>
    <w:rsid w:val="00746074"/>
    <w:rsid w:val="00753264"/>
    <w:rsid w:val="00754C0A"/>
    <w:rsid w:val="007558F1"/>
    <w:rsid w:val="00757FD9"/>
    <w:rsid w:val="00771E5D"/>
    <w:rsid w:val="00772E9C"/>
    <w:rsid w:val="007734A9"/>
    <w:rsid w:val="0077739C"/>
    <w:rsid w:val="00781798"/>
    <w:rsid w:val="00782717"/>
    <w:rsid w:val="007854B0"/>
    <w:rsid w:val="00791602"/>
    <w:rsid w:val="00792614"/>
    <w:rsid w:val="007A397D"/>
    <w:rsid w:val="007C4B57"/>
    <w:rsid w:val="007C59D2"/>
    <w:rsid w:val="007D5A13"/>
    <w:rsid w:val="007E0737"/>
    <w:rsid w:val="007E118A"/>
    <w:rsid w:val="007E2747"/>
    <w:rsid w:val="007F2F95"/>
    <w:rsid w:val="007F46AE"/>
    <w:rsid w:val="00811A03"/>
    <w:rsid w:val="0081330A"/>
    <w:rsid w:val="00813E36"/>
    <w:rsid w:val="00816919"/>
    <w:rsid w:val="00833061"/>
    <w:rsid w:val="008338F4"/>
    <w:rsid w:val="00836307"/>
    <w:rsid w:val="008444F5"/>
    <w:rsid w:val="00871642"/>
    <w:rsid w:val="00885AB3"/>
    <w:rsid w:val="0089333C"/>
    <w:rsid w:val="00895CA0"/>
    <w:rsid w:val="008B2B32"/>
    <w:rsid w:val="008B2F79"/>
    <w:rsid w:val="008E43DE"/>
    <w:rsid w:val="008F03A6"/>
    <w:rsid w:val="008F7B2C"/>
    <w:rsid w:val="0090789E"/>
    <w:rsid w:val="0091757F"/>
    <w:rsid w:val="0092524C"/>
    <w:rsid w:val="009316D1"/>
    <w:rsid w:val="00931769"/>
    <w:rsid w:val="00931CAA"/>
    <w:rsid w:val="00933558"/>
    <w:rsid w:val="009405EE"/>
    <w:rsid w:val="00941D4A"/>
    <w:rsid w:val="00950062"/>
    <w:rsid w:val="00960E52"/>
    <w:rsid w:val="00975C7D"/>
    <w:rsid w:val="00990D62"/>
    <w:rsid w:val="009940AF"/>
    <w:rsid w:val="0099630B"/>
    <w:rsid w:val="009A1A9F"/>
    <w:rsid w:val="009B3E97"/>
    <w:rsid w:val="009D0620"/>
    <w:rsid w:val="009D42B1"/>
    <w:rsid w:val="009E0DD5"/>
    <w:rsid w:val="009F2CA1"/>
    <w:rsid w:val="009F437D"/>
    <w:rsid w:val="009F6543"/>
    <w:rsid w:val="00A002D8"/>
    <w:rsid w:val="00A01866"/>
    <w:rsid w:val="00A0280F"/>
    <w:rsid w:val="00A1310B"/>
    <w:rsid w:val="00A175E7"/>
    <w:rsid w:val="00A3223F"/>
    <w:rsid w:val="00A35FEC"/>
    <w:rsid w:val="00A40ECD"/>
    <w:rsid w:val="00A5596F"/>
    <w:rsid w:val="00A55FF1"/>
    <w:rsid w:val="00A62CDD"/>
    <w:rsid w:val="00A63A46"/>
    <w:rsid w:val="00A64130"/>
    <w:rsid w:val="00A70665"/>
    <w:rsid w:val="00A7317B"/>
    <w:rsid w:val="00A776EE"/>
    <w:rsid w:val="00A8150B"/>
    <w:rsid w:val="00A84C74"/>
    <w:rsid w:val="00A93874"/>
    <w:rsid w:val="00AA3447"/>
    <w:rsid w:val="00AB3756"/>
    <w:rsid w:val="00AC129F"/>
    <w:rsid w:val="00AC72B4"/>
    <w:rsid w:val="00AD7449"/>
    <w:rsid w:val="00AE1766"/>
    <w:rsid w:val="00B0315B"/>
    <w:rsid w:val="00B1121D"/>
    <w:rsid w:val="00B116C6"/>
    <w:rsid w:val="00B11F27"/>
    <w:rsid w:val="00B20E12"/>
    <w:rsid w:val="00B236E5"/>
    <w:rsid w:val="00B35FDD"/>
    <w:rsid w:val="00B5010F"/>
    <w:rsid w:val="00B51DE2"/>
    <w:rsid w:val="00B5324D"/>
    <w:rsid w:val="00B551D3"/>
    <w:rsid w:val="00B62FAE"/>
    <w:rsid w:val="00B7054E"/>
    <w:rsid w:val="00B82C6A"/>
    <w:rsid w:val="00BB1795"/>
    <w:rsid w:val="00BD0292"/>
    <w:rsid w:val="00BD07E9"/>
    <w:rsid w:val="00BD3FEF"/>
    <w:rsid w:val="00BD4241"/>
    <w:rsid w:val="00BD53E8"/>
    <w:rsid w:val="00BD5F26"/>
    <w:rsid w:val="00BD67A4"/>
    <w:rsid w:val="00C0009F"/>
    <w:rsid w:val="00C06041"/>
    <w:rsid w:val="00C16B60"/>
    <w:rsid w:val="00C17C96"/>
    <w:rsid w:val="00C2760B"/>
    <w:rsid w:val="00C276BC"/>
    <w:rsid w:val="00C41152"/>
    <w:rsid w:val="00C514DA"/>
    <w:rsid w:val="00C51D8F"/>
    <w:rsid w:val="00C53390"/>
    <w:rsid w:val="00C554DD"/>
    <w:rsid w:val="00C60CB1"/>
    <w:rsid w:val="00C623A4"/>
    <w:rsid w:val="00C6549F"/>
    <w:rsid w:val="00C67186"/>
    <w:rsid w:val="00C71172"/>
    <w:rsid w:val="00C937AF"/>
    <w:rsid w:val="00C941FF"/>
    <w:rsid w:val="00C94B90"/>
    <w:rsid w:val="00CA1BB3"/>
    <w:rsid w:val="00CB4B27"/>
    <w:rsid w:val="00CC1614"/>
    <w:rsid w:val="00CD29CE"/>
    <w:rsid w:val="00CD3221"/>
    <w:rsid w:val="00CD57F4"/>
    <w:rsid w:val="00CE7837"/>
    <w:rsid w:val="00CF45F8"/>
    <w:rsid w:val="00CF4917"/>
    <w:rsid w:val="00CF5109"/>
    <w:rsid w:val="00D04941"/>
    <w:rsid w:val="00D059A8"/>
    <w:rsid w:val="00D0795C"/>
    <w:rsid w:val="00D17C3E"/>
    <w:rsid w:val="00D23621"/>
    <w:rsid w:val="00D246EF"/>
    <w:rsid w:val="00D2651D"/>
    <w:rsid w:val="00D30B92"/>
    <w:rsid w:val="00D319E7"/>
    <w:rsid w:val="00D47E1D"/>
    <w:rsid w:val="00D5342C"/>
    <w:rsid w:val="00D5454F"/>
    <w:rsid w:val="00D5559F"/>
    <w:rsid w:val="00D5733C"/>
    <w:rsid w:val="00D62901"/>
    <w:rsid w:val="00D656F7"/>
    <w:rsid w:val="00D675BC"/>
    <w:rsid w:val="00D73442"/>
    <w:rsid w:val="00D75ADE"/>
    <w:rsid w:val="00D944FA"/>
    <w:rsid w:val="00DB2500"/>
    <w:rsid w:val="00DB7C75"/>
    <w:rsid w:val="00DE1099"/>
    <w:rsid w:val="00DE3462"/>
    <w:rsid w:val="00DE7854"/>
    <w:rsid w:val="00E30FC7"/>
    <w:rsid w:val="00E350D9"/>
    <w:rsid w:val="00E4785F"/>
    <w:rsid w:val="00E5153A"/>
    <w:rsid w:val="00E57228"/>
    <w:rsid w:val="00E658C1"/>
    <w:rsid w:val="00E66C5E"/>
    <w:rsid w:val="00E6791D"/>
    <w:rsid w:val="00E70117"/>
    <w:rsid w:val="00E835DF"/>
    <w:rsid w:val="00E87E11"/>
    <w:rsid w:val="00E95C8B"/>
    <w:rsid w:val="00EA6868"/>
    <w:rsid w:val="00EB1422"/>
    <w:rsid w:val="00EC26C3"/>
    <w:rsid w:val="00EC4672"/>
    <w:rsid w:val="00EC4D23"/>
    <w:rsid w:val="00ED0EF3"/>
    <w:rsid w:val="00ED430C"/>
    <w:rsid w:val="00ED4EF9"/>
    <w:rsid w:val="00ED5C88"/>
    <w:rsid w:val="00EF1A23"/>
    <w:rsid w:val="00F03858"/>
    <w:rsid w:val="00F15F8A"/>
    <w:rsid w:val="00F23629"/>
    <w:rsid w:val="00F240C4"/>
    <w:rsid w:val="00F37F08"/>
    <w:rsid w:val="00F55232"/>
    <w:rsid w:val="00F57486"/>
    <w:rsid w:val="00F6216B"/>
    <w:rsid w:val="00F65803"/>
    <w:rsid w:val="00F65D8F"/>
    <w:rsid w:val="00F703BB"/>
    <w:rsid w:val="00F72A27"/>
    <w:rsid w:val="00F74233"/>
    <w:rsid w:val="00F91DD6"/>
    <w:rsid w:val="00F96AE0"/>
    <w:rsid w:val="00F971D0"/>
    <w:rsid w:val="00F973D7"/>
    <w:rsid w:val="00FA453A"/>
    <w:rsid w:val="00FB3604"/>
    <w:rsid w:val="00FB4189"/>
    <w:rsid w:val="00FC3E4E"/>
    <w:rsid w:val="00FD0317"/>
    <w:rsid w:val="00FD3A10"/>
    <w:rsid w:val="00FE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8F909"/>
  <w15:docId w15:val="{CF8EA440-D005-49F0-8C54-B0595BB8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1D4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941D4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rsid w:val="00941D4A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Brojstranice">
    <w:name w:val="page number"/>
    <w:basedOn w:val="Zadanifontodlomka"/>
    <w:rsid w:val="00941D4A"/>
  </w:style>
  <w:style w:type="paragraph" w:styleId="Zaglavlje">
    <w:name w:val="header"/>
    <w:basedOn w:val="Normal"/>
    <w:link w:val="ZaglavljeChar"/>
    <w:uiPriority w:val="99"/>
    <w:unhideWhenUsed/>
    <w:rsid w:val="00A35F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35FEC"/>
  </w:style>
  <w:style w:type="character" w:styleId="Hiperveza">
    <w:name w:val="Hyperlink"/>
    <w:basedOn w:val="Zadanifontodlomka"/>
    <w:uiPriority w:val="99"/>
    <w:unhideWhenUsed/>
    <w:rsid w:val="005F22C9"/>
    <w:rPr>
      <w:color w:val="0000FF" w:themeColor="hyperlink"/>
      <w:u w:val="single"/>
    </w:rPr>
  </w:style>
  <w:style w:type="paragraph" w:styleId="Odlomakpopisa">
    <w:name w:val="List Paragraph"/>
    <w:basedOn w:val="Normal"/>
    <w:uiPriority w:val="34"/>
    <w:qFormat/>
    <w:rsid w:val="00CF4917"/>
    <w:pPr>
      <w:ind w:left="720"/>
      <w:contextualSpacing/>
    </w:pPr>
  </w:style>
  <w:style w:type="table" w:styleId="Reetkatablice">
    <w:name w:val="Table Grid"/>
    <w:basedOn w:val="Obinatablica"/>
    <w:uiPriority w:val="59"/>
    <w:rsid w:val="00F5748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uiPriority w:val="59"/>
    <w:rsid w:val="00F5748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uiPriority w:val="59"/>
    <w:rsid w:val="00ED0E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D656F7"/>
    <w:rPr>
      <w:color w:val="605E5C"/>
      <w:shd w:val="clear" w:color="auto" w:fill="E1DFDD"/>
    </w:rPr>
  </w:style>
  <w:style w:type="character" w:styleId="Referencakomentara">
    <w:name w:val="annotation reference"/>
    <w:basedOn w:val="Zadanifontodlomka"/>
    <w:uiPriority w:val="99"/>
    <w:semiHidden/>
    <w:unhideWhenUsed/>
    <w:rsid w:val="0038027B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8027B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8027B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8027B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80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96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7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6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1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om-medvescak.h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om-medvescak.hr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dom.medvescak@dom-medvescak.h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om.medvescak@dom-medvescak.h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tel:4656777" TargetMode="External"/><Relationship Id="rId10" Type="http://schemas.openxmlformats.org/officeDocument/2006/relationships/hyperlink" Target="mailto:stipe@dom-medvescak.h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dom-medvescak.hr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6137A9-2B7B-40CF-A4ED-4D827F56E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2491</Words>
  <Characters>14199</Characters>
  <Application>Microsoft Office Word</Application>
  <DocSecurity>0</DocSecurity>
  <Lines>118</Lines>
  <Paragraphs>33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i nemoćne osobe Medvešćak</Company>
  <LinksUpToDate>false</LinksUpToDate>
  <CharactersWithSpaces>16657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Dom za starije Medveščak</cp:lastModifiedBy>
  <cp:revision>3</cp:revision>
  <cp:lastPrinted>2022-12-20T13:59:00Z</cp:lastPrinted>
  <dcterms:created xsi:type="dcterms:W3CDTF">2025-01-20T11:23:00Z</dcterms:created>
  <dcterms:modified xsi:type="dcterms:W3CDTF">2025-01-20T11:24:00Z</dcterms:modified>
</cp:coreProperties>
</file>