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CB7F" w14:textId="331D75BF" w:rsidR="00F73BBD" w:rsidRDefault="009366E9" w:rsidP="00936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6E9">
        <w:rPr>
          <w:rFonts w:ascii="Times New Roman" w:hAnsi="Times New Roman" w:cs="Times New Roman"/>
          <w:b/>
          <w:bCs/>
          <w:sz w:val="24"/>
          <w:szCs w:val="24"/>
        </w:rPr>
        <w:t xml:space="preserve">IZVJEŠĆE S 3. SJEDNICE STRUČNOG VIJEĆA </w:t>
      </w:r>
    </w:p>
    <w:p w14:paraId="6D6D8D40" w14:textId="77777777" w:rsidR="009366E9" w:rsidRDefault="009366E9" w:rsidP="00936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FCA18" w14:textId="3FC9B04A" w:rsidR="009366E9" w:rsidRDefault="009366E9" w:rsidP="009366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stručnog vijeća održana je 17.12.2024. godine s početkom u 13:15h.</w:t>
      </w:r>
    </w:p>
    <w:p w14:paraId="4AEE8017" w14:textId="77777777" w:rsidR="009366E9" w:rsidRDefault="009366E9" w:rsidP="009366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5C5F6" w14:textId="10E52391" w:rsidR="009366E9" w:rsidRPr="009366E9" w:rsidRDefault="009366E9" w:rsidP="00936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6E9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1DC22530" w14:textId="77777777" w:rsidR="009366E9" w:rsidRDefault="009366E9" w:rsidP="009366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5A5D24" w14:textId="67D71D2B" w:rsidR="009366E9" w:rsidRDefault="009366E9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Darivanje radnoaktivnih korisnika</w:t>
      </w:r>
    </w:p>
    <w:p w14:paraId="4CB38075" w14:textId="0D626F25" w:rsidR="009366E9" w:rsidRDefault="009366E9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Godišnje izvješće za 2024. godinu i Plan rada za 2025. godinu</w:t>
      </w:r>
    </w:p>
    <w:p w14:paraId="267CE7D2" w14:textId="740FC92F" w:rsidR="009366E9" w:rsidRPr="009366E9" w:rsidRDefault="009366E9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sectPr w:rsidR="009366E9" w:rsidRPr="00936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70C"/>
    <w:multiLevelType w:val="hybridMultilevel"/>
    <w:tmpl w:val="459278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2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E9"/>
    <w:rsid w:val="00675300"/>
    <w:rsid w:val="00744883"/>
    <w:rsid w:val="008700BA"/>
    <w:rsid w:val="009366E9"/>
    <w:rsid w:val="00A42547"/>
    <w:rsid w:val="00F73BBD"/>
    <w:rsid w:val="00FB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3A41"/>
  <w15:chartTrackingRefBased/>
  <w15:docId w15:val="{CF386F29-1419-4DA5-A084-A661730E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6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6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6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6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6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2</cp:revision>
  <dcterms:created xsi:type="dcterms:W3CDTF">2025-02-26T08:04:00Z</dcterms:created>
  <dcterms:modified xsi:type="dcterms:W3CDTF">2025-02-26T08:04:00Z</dcterms:modified>
</cp:coreProperties>
</file>