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4D31E" w14:textId="55B264C4" w:rsidR="00D246EF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MEDVEŠČAK ZAGREB</w:t>
      </w:r>
    </w:p>
    <w:p w14:paraId="6FB3EA61" w14:textId="77777777" w:rsidR="00083238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1C04FD56" w:rsidR="00083238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983C8B9" w14:textId="77777777" w:rsidR="00D246EF" w:rsidRPr="00E90A71" w:rsidRDefault="00D246EF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E90A71" w:rsidRDefault="00C51D8F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3563FE10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5FEBBD46" w:rsidR="00941D4A" w:rsidRPr="00B155B8" w:rsidRDefault="00941D4A" w:rsidP="00504373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2F6B7D" w:rsidRPr="00B155B8">
        <w:rPr>
          <w:rFonts w:ascii="Times New Roman" w:eastAsia="Times New Roman" w:hAnsi="Times New Roman" w:cs="Times New Roman"/>
          <w:sz w:val="24"/>
          <w:szCs w:val="24"/>
          <w:lang w:eastAsia="hr-HR"/>
        </w:rPr>
        <w:t>LAKA UGOSTITELJSKA OPREMA</w:t>
      </w:r>
      <w:r w:rsidR="002F6B7D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B155B8">
        <w:rPr>
          <w:rFonts w:ascii="Times New Roman" w:eastAsia="Times New Roman" w:hAnsi="Times New Roman" w:cs="Times New Roman"/>
          <w:sz w:val="28"/>
          <w:szCs w:val="28"/>
          <w:lang w:eastAsia="hr-HR"/>
        </w:rPr>
        <w:t>–</w:t>
      </w:r>
      <w:r w:rsidR="002F6B7D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B155B8" w:rsidRPr="00B155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ZATVORENA NEUTRALNA  KOLICA</w:t>
      </w:r>
    </w:p>
    <w:p w14:paraId="0F5F6F9D" w14:textId="77777777" w:rsidR="00941D4A" w:rsidRPr="00E90A71" w:rsidRDefault="00941D4A" w:rsidP="00504373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32AC535" w14:textId="77777777" w:rsidR="00941D4A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0ADC4AB7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2AF465" w14:textId="569719AE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0" w:name="_Hlk501620664"/>
      <w:r w:rsidR="002F6B7D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LAKA UGOSTITELJSKA OPREMA - </w:t>
      </w:r>
      <w:bookmarkEnd w:id="0"/>
      <w:r w:rsidR="00B155B8" w:rsidRPr="00B155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ZATVORENA NEUTRALNA  KOLICA</w:t>
      </w:r>
      <w:r w:rsidR="00B155B8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911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provođenju postup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ka jednostavne nabave Doma od </w:t>
      </w:r>
      <w:r w:rsidR="00C86D4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28.04.2025</w:t>
      </w:r>
      <w:r w:rsidR="00C86D4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  <w:t>.</w:t>
      </w:r>
      <w:r w:rsidR="00C86D4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objavljenog na web stranici Doma.</w:t>
      </w:r>
    </w:p>
    <w:p w14:paraId="4AEE9D15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F0D1907" w14:textId="2535C6FE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nabavu.</w:t>
      </w:r>
    </w:p>
    <w:p w14:paraId="7485F8AF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A234EE" w14:textId="0C84DA7A" w:rsidR="00083238" w:rsidRPr="00DC29FA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proofErr w:type="spellStart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A776EE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="00B11F2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: </w:t>
      </w:r>
      <w:r w:rsidR="00DC29FA" w:rsidRPr="00DC29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AC6D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</w:t>
      </w:r>
      <w:r w:rsidR="00B155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F2CE3" w:rsidRPr="00DC29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/</w:t>
      </w:r>
      <w:r w:rsidR="00B155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F2CE3" w:rsidRPr="00DC29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</w:t>
      </w:r>
      <w:r w:rsidR="00B155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</w:p>
    <w:p w14:paraId="33D562E8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E90A71" w:rsidRDefault="00083238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3A2EC9A3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FFA4430" w14:textId="77777777" w:rsidR="00E90A71" w:rsidRPr="00E90A71" w:rsidRDefault="00E90A71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5A090FF9" w:rsidR="005F22C9" w:rsidRPr="00E90A71" w:rsidRDefault="00DC29F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v.d.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E6B368" w14:textId="5891687A" w:rsidR="005F22C9" w:rsidRPr="00E90A71" w:rsidRDefault="00EC4D23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E90A71" w:rsidRDefault="00D246EF" w:rsidP="00504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E90A71" w:rsidRDefault="00941D4A" w:rsidP="0050437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77777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37A6D343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</w:t>
      </w:r>
      <w:r w:rsidRPr="00E90A71">
        <w:rPr>
          <w:rFonts w:ascii="Times New Roman" w:eastAsia="Times New Roman" w:hAnsi="Times New Roman" w:cs="Times New Roman"/>
          <w:b/>
          <w:caps/>
          <w:lang w:eastAsia="hr-HR"/>
        </w:rPr>
        <w:t xml:space="preserve">Naziv i sjedište naručitelja, broj telefona, internetska adresa </w:t>
      </w:r>
    </w:p>
    <w:p w14:paraId="2D5F5789" w14:textId="77777777" w:rsidR="001F3824" w:rsidRPr="00E90A71" w:rsidRDefault="00A0280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Medveščak, Trg Drage Iblera 8, 10000 Zagreb, MB: 3278352, OIB: 88026390655 </w:t>
      </w:r>
    </w:p>
    <w:p w14:paraId="3B5FFC29" w14:textId="70A4738E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+ 38514656666,  </w:t>
      </w:r>
    </w:p>
    <w:p w14:paraId="6C597D9E" w14:textId="6FF1F53C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B155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dom.medvescak@dom-medvescak.hr, URL: </w:t>
      </w:r>
      <w:hyperlink r:id="rId8" w:history="1">
        <w:r w:rsidRPr="00E90A7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E8B488B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2. Osob</w:t>
      </w:r>
      <w:r w:rsidR="00765460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E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odnosno služba zadužena za komunikaciju s ponuditeljima </w:t>
      </w:r>
    </w:p>
    <w:p w14:paraId="501BDDA8" w14:textId="5B6960C2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</w:t>
      </w:r>
      <w:r w:rsidR="0076546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Vesna Listeš</w:t>
      </w:r>
      <w:r w:rsid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>, Morana Riđanović, Ivan Benko</w:t>
      </w:r>
    </w:p>
    <w:p w14:paraId="5813667F" w14:textId="3047FCE1" w:rsidR="00941D4A" w:rsidRPr="00E90A71" w:rsidRDefault="00941D4A" w:rsidP="008512B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8512B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01/4656400</w:t>
      </w:r>
      <w:r w:rsid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666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01/4656</w:t>
      </w:r>
      <w:r w:rsid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>101</w:t>
      </w:r>
    </w:p>
    <w:p w14:paraId="7B5008A0" w14:textId="3059F94E" w:rsidR="005F22C9" w:rsidRPr="00E90A71" w:rsidRDefault="00ED77C2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9" w:history="1">
        <w:r w:rsidR="008512BA" w:rsidRPr="00E90A71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  <w:r w:rsidR="008512BA"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hyperlink r:id="rId10" w:history="1">
        <w:r w:rsidR="008512BA" w:rsidRPr="00A55A5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vesna.listes@dom-medvescak.hr</w:t>
        </w:r>
      </w:hyperlink>
      <w:r w:rsid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512BA" w:rsidRP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512B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B155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512B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morana@dom-medvescak.hr</w:t>
      </w:r>
      <w:r w:rsid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26DB6B83" w14:textId="77777777" w:rsidR="00E90A71" w:rsidRPr="00E90A71" w:rsidRDefault="00E90A71" w:rsidP="00E90A71">
      <w:pPr>
        <w:spacing w:after="0" w:line="240" w:lineRule="auto"/>
        <w:ind w:left="-1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1A3C70" w14:textId="388D7C04" w:rsidR="00E90A71" w:rsidRPr="00E90A71" w:rsidRDefault="00C06041" w:rsidP="00E90A71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E90A7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12C2BFDB" w14:textId="4D15C03E" w:rsidR="005C5995" w:rsidRPr="005C5995" w:rsidRDefault="005C5995" w:rsidP="005C5995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0D18E7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>Dom za starije osobe Medveščak Zagreb</w:t>
      </w:r>
      <w:r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, Trg D. Ibler 8, Zagreb </w:t>
      </w:r>
      <w:r w:rsidRPr="000D18E7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 kao naručitelj </w:t>
      </w:r>
      <w:r w:rsidRPr="005C5995">
        <w:rPr>
          <w:rFonts w:ascii="Times New Roman" w:eastAsia="Times New Roman" w:hAnsi="Times New Roman" w:cs="Times New Roman"/>
          <w:lang w:eastAsia="hr-HR"/>
        </w:rPr>
        <w:t>je u sukobu interesa sa slijedećim gospodarskim subjekt</w:t>
      </w:r>
      <w:r>
        <w:rPr>
          <w:rFonts w:ascii="Times New Roman" w:eastAsia="Times New Roman" w:hAnsi="Times New Roman" w:cs="Times New Roman"/>
          <w:lang w:eastAsia="hr-HR"/>
        </w:rPr>
        <w:t>om</w:t>
      </w:r>
      <w:r w:rsidRPr="005C5995">
        <w:rPr>
          <w:rFonts w:ascii="Times New Roman" w:eastAsia="Times New Roman" w:hAnsi="Times New Roman" w:cs="Times New Roman"/>
          <w:lang w:eastAsia="hr-HR"/>
        </w:rPr>
        <w:t>:</w:t>
      </w:r>
    </w:p>
    <w:p w14:paraId="18C458A2" w14:textId="77777777" w:rsidR="000D18E7" w:rsidRPr="000D18E7" w:rsidRDefault="000D18E7" w:rsidP="000D1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88F8B2" w14:textId="77777777" w:rsidR="000D18E7" w:rsidRPr="000D18E7" w:rsidRDefault="000D18E7" w:rsidP="000D1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8E7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1C7DAAA1" w14:textId="77777777" w:rsidR="00E90A71" w:rsidRPr="00E90A71" w:rsidRDefault="00E90A7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F7A047E" w14:textId="3EEBAB80" w:rsidR="005F22C9" w:rsidRPr="00E90A71" w:rsidRDefault="00C0604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</w:p>
    <w:p w14:paraId="370B3E73" w14:textId="0D208405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911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 i Pravilnika o provođenju postupka jednostavne nabave Doma.</w:t>
      </w:r>
    </w:p>
    <w:p w14:paraId="315F9E5E" w14:textId="77777777" w:rsidR="006D18B6" w:rsidRPr="00E90A71" w:rsidRDefault="006D18B6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2A2CC021" w:rsidR="00941D4A" w:rsidRPr="00E90A71" w:rsidRDefault="00C06041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5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491CEC32" w14:textId="41DC340E" w:rsidR="001E2AA4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: </w:t>
      </w:r>
      <w:r w:rsidR="002F6B7D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LAKA UGOSTITELJSKA OPREMA - </w:t>
      </w:r>
      <w:r w:rsidR="00B155B8" w:rsidRPr="00B155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ZATVORENA NEUTRALNA  KOLICA</w:t>
      </w:r>
    </w:p>
    <w:p w14:paraId="759E2010" w14:textId="40B25D20" w:rsidR="00885AB3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5C599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AC6D1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39311000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C29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AC6D1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23</w:t>
      </w:r>
      <w:r w:rsidR="005C599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B155B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2FBE9722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721F34F9" w:rsidR="00941D4A" w:rsidRPr="00E90A71" w:rsidRDefault="00C06041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</w:t>
      </w:r>
    </w:p>
    <w:p w14:paraId="37B67C95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283076A9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B3684A1" w14:textId="77777777" w:rsidR="00A40ECD" w:rsidRPr="00E90A71" w:rsidRDefault="00A40ECD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2C1CE2D3" w:rsidR="00941D4A" w:rsidRPr="00E90A71" w:rsidRDefault="00C06041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7393FB72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E90A71" w:rsidRDefault="00885AB3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69CAB2A2" w:rsidR="00941D4A" w:rsidRPr="00E90A71" w:rsidRDefault="00C06041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8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500C2D5A" w14:textId="5DC57EC6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C6D11" w:rsidRPr="00AC6D1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8</w:t>
      </w:r>
      <w:r w:rsidR="00B155B8" w:rsidRPr="00AC6D1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.</w:t>
      </w:r>
      <w:r w:rsidR="00AC6D11" w:rsidRPr="00AC6D1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500</w:t>
      </w:r>
      <w:r w:rsidR="00DC29FA" w:rsidRPr="00AC6D1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,00</w:t>
      </w:r>
      <w:r w:rsidR="005C5995" w:rsidRPr="00AC6D1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 €</w:t>
      </w:r>
      <w:r w:rsidR="009D062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(bez PDV-a)</w:t>
      </w:r>
    </w:p>
    <w:p w14:paraId="44FCFAED" w14:textId="5D54AFE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4ED26A2" w14:textId="77777777" w:rsidR="00E90A71" w:rsidRPr="00E90A71" w:rsidRDefault="00E90A71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01751C7A" w:rsidR="00941D4A" w:rsidRPr="00E90A71" w:rsidRDefault="00C06041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5FC656FF" w14:textId="3EF776A8" w:rsidR="006D18B6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Medveščak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Zagreb.</w:t>
      </w:r>
    </w:p>
    <w:p w14:paraId="57046DB8" w14:textId="608138B5" w:rsidR="00885AB3" w:rsidRPr="00E90A71" w:rsidRDefault="00885AB3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695E54" w14:textId="77777777" w:rsidR="00E90A71" w:rsidRPr="00E90A71" w:rsidRDefault="00E90A7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F21A10" w14:textId="09620CD0" w:rsidR="00941D4A" w:rsidRPr="00E90A71" w:rsidRDefault="00C06041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Rok  </w:t>
      </w:r>
      <w:r w:rsidR="00F46BEB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IZVRŠENJA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PREDMETA NABAVE</w:t>
      </w:r>
    </w:p>
    <w:p w14:paraId="2EAA472C" w14:textId="52F63367" w:rsidR="00941D4A" w:rsidRPr="00E90A71" w:rsidRDefault="00F46BEB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izvršenja je </w:t>
      </w:r>
      <w:r w:rsidR="004C1E1A" w:rsidRPr="004C1E1A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15</w:t>
      </w:r>
      <w:r w:rsidRPr="00DC29FA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 dana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dana izdavanja narudžbenice ili sklapanja ugovora.</w:t>
      </w:r>
    </w:p>
    <w:p w14:paraId="78EE13F9" w14:textId="77777777" w:rsidR="00E90A71" w:rsidRPr="00E90A71" w:rsidRDefault="00E90A7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50418354" w:rsidR="00941D4A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941D4A" w:rsidRPr="00E90A71">
        <w:rPr>
          <w:rFonts w:ascii="Times New Roman" w:eastAsia="Times New Roman" w:hAnsi="Times New Roman" w:cs="Times New Roman"/>
          <w:b/>
          <w:lang w:eastAsia="hr-HR"/>
        </w:rPr>
        <w:t>TRAŽENI DOKAZI O SPOSOBNOSTI</w:t>
      </w:r>
    </w:p>
    <w:p w14:paraId="07B360D9" w14:textId="71F3D29B" w:rsidR="00941D4A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31E38809" w14:textId="00E68CBA" w:rsidR="005C5995" w:rsidRDefault="005C5995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B16BAD" w14:textId="77777777" w:rsidR="005C5995" w:rsidRPr="00E90A71" w:rsidRDefault="005C5995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68EFD609" w:rsidR="00885AB3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</w:t>
      </w:r>
      <w:r w:rsidR="00885AB3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Pr="00E90A71" w:rsidRDefault="00885AB3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Pr="00E90A71" w:rsidRDefault="00D0494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Pr="00E90A71" w:rsidRDefault="0036218F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ponudu,</w:t>
      </w:r>
      <w:r w:rsidR="00A63A4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1F9D6032" w14:textId="77777777" w:rsidR="00A40ECD" w:rsidRPr="00E90A71" w:rsidRDefault="00A40ECD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E90A71" w:rsidRDefault="00B1121D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Pr="00E90A71" w:rsidRDefault="00600EE9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E90A71" w:rsidRDefault="00EB1422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E90A71" w:rsidRDefault="00CF4917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E90A71" w:rsidRDefault="00CF4917" w:rsidP="00504373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0A2DCC10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6142283F" w14:textId="449BA389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zahtjeva i uvjeta iz ove dokumentacije</w:t>
      </w:r>
      <w:r w:rsidR="000B346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218A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6EEAE73D" w:rsidR="00941D4A" w:rsidRPr="0093684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E90A71">
        <w:rPr>
          <w:rFonts w:ascii="Times New Roman" w:eastAsia="Times New Roman" w:hAnsi="Times New Roman" w:cs="Times New Roman"/>
          <w:lang w:eastAsia="hr-HR"/>
        </w:rPr>
        <w:t>(prema naznačenom u dokumentaciji)</w:t>
      </w:r>
      <w:r w:rsidR="00936841">
        <w:rPr>
          <w:rFonts w:ascii="Times New Roman" w:eastAsia="Times New Roman" w:hAnsi="Times New Roman" w:cs="Times New Roman"/>
          <w:lang w:eastAsia="hr-HR"/>
        </w:rPr>
        <w:t xml:space="preserve">  </w:t>
      </w:r>
    </w:p>
    <w:p w14:paraId="06B3C11F" w14:textId="77777777" w:rsidR="00941D4A" w:rsidRPr="00E90A71" w:rsidRDefault="00941D4A" w:rsidP="00504373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E90A71" w:rsidRDefault="00941D4A" w:rsidP="00504373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82FFDB8" w14:textId="77777777" w:rsidR="00E90A71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Ponuda treba biti uvezana jamstvenikom u nerastavljivu cjelinu</w:t>
      </w:r>
      <w:r w:rsidR="00CF49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da se onemogući naknadno vađenje ili umetanje listova</w:t>
      </w:r>
      <w:r w:rsidR="00D47E1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CF49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 način da čini cjelinu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</w:p>
    <w:p w14:paraId="7AF4C787" w14:textId="3DAAB008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Uvezanu ponudu potrebno je zapečatiti stavljanjem naljepnice na krajeve jamstvenika te utisnuti pečat ponuditelja. Ako je ponuda izrađena u dva ili više dijelova, svaki dio se uvezuje na prethodno navedeni način.</w:t>
      </w:r>
    </w:p>
    <w:p w14:paraId="1DF4DCD9" w14:textId="77777777" w:rsidR="00CF4917" w:rsidRPr="00E90A71" w:rsidRDefault="00CF4917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Stranice ponude označavaju se rednim brojem na način da je vidljiv redni broj stranice i ukupan broj stranica ponude.</w:t>
      </w:r>
    </w:p>
    <w:p w14:paraId="219F4F92" w14:textId="77777777" w:rsidR="00CF4917" w:rsidRPr="00E90A71" w:rsidRDefault="00CF4917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Ispravci u ponudi moraju biti izrađeni na način da su vidljivi.</w:t>
      </w:r>
      <w:r w:rsidR="00F6580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Ispravci moraju biti uz navod datuma ispravka biti potvrđeni potpisom ponuditelja.</w:t>
      </w:r>
    </w:p>
    <w:p w14:paraId="77BC5513" w14:textId="77777777" w:rsidR="00F65803" w:rsidRPr="00E90A71" w:rsidRDefault="00F65803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2EC70A76" w:rsidR="00CF4917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320EF0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682F626A" w14:textId="77777777" w:rsidR="00E90A71" w:rsidRPr="00E90A71" w:rsidRDefault="00E90A7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2D1EC85C" w:rsidR="002A7B62" w:rsidRPr="00E90A71" w:rsidRDefault="002A7B62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do </w:t>
      </w:r>
      <w:bookmarkStart w:id="1" w:name="_Hlk59109711"/>
      <w:r w:rsidR="00AC6D11" w:rsidRPr="00AC6D1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B155B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8</w:t>
      </w:r>
      <w:r w:rsidR="004F6E5D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B155B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AC6D1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6</w:t>
      </w:r>
      <w:r w:rsidR="004F2CE3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1218AF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202</w:t>
      </w:r>
      <w:r w:rsidR="00AC6D1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1218AF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4F2CE3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do </w:t>
      </w:r>
      <w:r w:rsidR="004C1E1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B155B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62565B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,</w:t>
      </w:r>
      <w:r w:rsidR="004F6E5D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</w:t>
      </w:r>
      <w:r w:rsidR="0062565B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4F2CE3" w:rsidRPr="001F0D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1"/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 Dom za starije osobe Medveščak</w:t>
      </w:r>
      <w:r w:rsidR="0025527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E90A71" w:rsidRDefault="000F1CF6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357C0B0" w14:textId="77777777" w:rsidR="00990D62" w:rsidRPr="00E90A71" w:rsidRDefault="00990D62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1E99E4A1" w:rsidR="00990D62" w:rsidRPr="00E90A71" w:rsidRDefault="007F46AE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36A81195" w14:textId="77777777" w:rsidR="00990D62" w:rsidRPr="00E90A71" w:rsidRDefault="00990D62" w:rsidP="00504373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30A1CE2B" w:rsidR="00990D62" w:rsidRPr="00E90A71" w:rsidRDefault="007F46AE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38C4840C" w:rsidR="00990D62" w:rsidRPr="00E90A71" w:rsidRDefault="00990D62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</w:t>
      </w:r>
      <w:r w:rsidRPr="001F0D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  </w:t>
      </w:r>
      <w:r w:rsidR="00AC6D11" w:rsidRPr="00AC6D1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AC6D1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8</w:t>
      </w:r>
      <w:r w:rsidR="00AC6D11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AC6D1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06</w:t>
      </w:r>
      <w:r w:rsidR="00AC6D11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.202</w:t>
      </w:r>
      <w:r w:rsidR="00AC6D1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AC6D11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 do </w:t>
      </w:r>
      <w:r w:rsidR="00AC6D1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12</w:t>
      </w:r>
      <w:r w:rsidR="00AC6D11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,30</w:t>
      </w:r>
      <w:r w:rsidR="00AC6D11" w:rsidRPr="001F0D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Domu za starije osobe Medveščak</w:t>
      </w:r>
      <w:r w:rsidR="000F1CF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</w:t>
      </w:r>
      <w:r w:rsidR="00B155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Trg Drage Iblera 8, 10000 Zagreb.</w:t>
      </w:r>
    </w:p>
    <w:p w14:paraId="119FD2CF" w14:textId="18192D4B" w:rsidR="00990D62" w:rsidRPr="00E90A71" w:rsidRDefault="00990D62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</w:t>
      </w:r>
      <w:r w:rsidR="00D953B8" w:rsidRPr="00D953B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člana Povjerenstva i o tome sastavljaju zapisnik. </w:t>
      </w:r>
    </w:p>
    <w:p w14:paraId="64FA98BF" w14:textId="77777777" w:rsidR="00A63A46" w:rsidRPr="00E90A71" w:rsidRDefault="00A63A46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336A3D71" w:rsidR="00990D62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2FEE15C4" w14:textId="77777777" w:rsidR="00990D62" w:rsidRPr="00E90A71" w:rsidRDefault="00C60CB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729E8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 w:rsidRPr="002729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E90A71" w:rsidRDefault="00C60CB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3A72332C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CB0030F" w14:textId="39515426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936841">
        <w:rPr>
          <w:rFonts w:ascii="Times New Roman" w:eastAsia="Times New Roman" w:hAnsi="Times New Roman" w:cs="Times New Roman"/>
          <w:sz w:val="24"/>
          <w:szCs w:val="24"/>
          <w:lang w:eastAsia="hr-HR"/>
        </w:rPr>
        <w:t>€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830B3A8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012B3D60" w14:textId="77777777" w:rsidR="00941D4A" w:rsidRPr="00E90A71" w:rsidRDefault="00941D4A" w:rsidP="00504373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691E527C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388EED46" w14:textId="2AC3B245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936841">
        <w:rPr>
          <w:rFonts w:ascii="Times New Roman" w:eastAsia="Times New Roman" w:hAnsi="Times New Roman" w:cs="Times New Roman"/>
          <w:sz w:val="24"/>
          <w:szCs w:val="24"/>
          <w:lang w:eastAsia="hr-HR"/>
        </w:rPr>
        <w:t>€</w:t>
      </w:r>
      <w:r w:rsidR="009368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B6A604" w:rsidR="00941D4A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4775016D" w14:textId="4C0711AF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3214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3214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</w:t>
      </w:r>
      <w:r w:rsidR="002729E8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robu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</w:t>
      </w:r>
      <w:r w:rsidRPr="00223C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30 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od dana zaprimanja </w:t>
      </w:r>
      <w:r w:rsidR="004F2CE3" w:rsidRPr="003214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3214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</w:t>
      </w:r>
      <w:r w:rsidR="003214C2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transakcijski račun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ponuditelja. Na računu je potrebno označiti broj ugovora</w:t>
      </w:r>
      <w:r w:rsidR="00722DBF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214C2">
        <w:t>Isključuje se mogućnost plaćanja predujmom</w:t>
      </w:r>
    </w:p>
    <w:p w14:paraId="067768EA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081E322F" w:rsidR="00941D4A" w:rsidRPr="00E90A71" w:rsidRDefault="00ED4EF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4132DE2F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</w:t>
      </w:r>
      <w:r w:rsid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ne može biti kraći od 45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14B8075F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5777A286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2CFC724C" w14:textId="77777777" w:rsidR="00941D4A" w:rsidRPr="00E90A71" w:rsidRDefault="00941D4A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Pr="00E90A71" w:rsidRDefault="00722DBF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38D37264" w:rsidR="00722DBF" w:rsidRPr="00E90A71" w:rsidRDefault="007F46AE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1DBBB1F8" w14:textId="4CA142F4" w:rsidR="00FD3A10" w:rsidRPr="00E90A71" w:rsidRDefault="00FD3A10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s preslikom zapisnika o pregledu i ocijeni ponuda dostaviti će se ponuditeljima putem e-maila naznačenog u ponudi u roku od </w:t>
      </w:r>
      <w:r w:rsidR="008606A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5D6A600F" w:rsidR="00941D4A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160F9795" w14:textId="77777777" w:rsidR="00650FFA" w:rsidRPr="00E90A71" w:rsidRDefault="00650FFA" w:rsidP="005043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6F36DBA2" w14:textId="77777777" w:rsidR="00650FFA" w:rsidRPr="004C1E1A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1E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694D202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36496FD1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A537DA4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3007D8D1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8159468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0D930A2F" w14:textId="77777777" w:rsidR="00650FFA" w:rsidRPr="00E90A71" w:rsidRDefault="00650FFA" w:rsidP="00504373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5CFA54DC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0A966713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46FCEDA3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03566B8" w14:textId="77777777" w:rsidR="00650FFA" w:rsidRPr="00E90A71" w:rsidRDefault="00650FFA" w:rsidP="00504373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B29F3F" w14:textId="77777777" w:rsidR="00650FFA" w:rsidRPr="00E90A71" w:rsidRDefault="00650FFA" w:rsidP="00504373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1E941E36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357CDCB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4A7EA5DC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27939152" w14:textId="28AD09D9" w:rsidR="002B242A" w:rsidRPr="00E90A71" w:rsidRDefault="002B242A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Prilog I</w:t>
      </w:r>
    </w:p>
    <w:p w14:paraId="2FF68D52" w14:textId="77777777" w:rsidR="00941D4A" w:rsidRPr="00E90A71" w:rsidRDefault="00941D4A" w:rsidP="00504373">
      <w:pPr>
        <w:keepNext/>
        <w:widowControl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bCs/>
          <w:u w:val="single"/>
          <w:lang w:eastAsia="hr-HR"/>
        </w:rPr>
        <w:t>PONUDBENI LIST</w:t>
      </w:r>
    </w:p>
    <w:p w14:paraId="20983E5C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706D523" w14:textId="77777777" w:rsidR="00B56CFA" w:rsidRPr="00D3242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6C2B8A1C" w14:textId="77777777" w:rsidR="00B56CFA" w:rsidRDefault="00B56CFA" w:rsidP="00B56CFA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5D5E51AD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703D48" w14:textId="03C1B00B" w:rsidR="00B56CFA" w:rsidRDefault="00B56CFA" w:rsidP="00B56CF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 w:rsidR="00DF4252"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Dom za starije  osobe „</w:t>
      </w:r>
      <w:r>
        <w:rPr>
          <w:rFonts w:ascii="Arial" w:eastAsia="Times New Roman" w:hAnsi="Arial" w:cs="Arial"/>
          <w:lang w:eastAsia="hr-HR"/>
        </w:rPr>
        <w:t>M</w:t>
      </w:r>
      <w:r w:rsidRPr="00C5607B">
        <w:rPr>
          <w:rFonts w:ascii="Arial" w:eastAsia="Times New Roman" w:hAnsi="Arial" w:cs="Arial"/>
          <w:lang w:eastAsia="hr-HR"/>
        </w:rPr>
        <w:t xml:space="preserve">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 xml:space="preserve">agreb, Trg Drage Iblera 8 , </w:t>
      </w:r>
      <w:proofErr w:type="spellStart"/>
      <w:r w:rsidRPr="00C5607B">
        <w:rPr>
          <w:rFonts w:ascii="Arial" w:eastAsia="Times New Roman" w:hAnsi="Arial" w:cs="Arial"/>
          <w:lang w:eastAsia="hr-HR"/>
        </w:rPr>
        <w:t>oib</w:t>
      </w:r>
      <w:proofErr w:type="spellEnd"/>
      <w:r w:rsidRPr="00C5607B">
        <w:rPr>
          <w:rFonts w:ascii="Arial" w:eastAsia="Times New Roman" w:hAnsi="Arial" w:cs="Arial"/>
          <w:lang w:eastAsia="hr-HR"/>
        </w:rPr>
        <w:t>: 88026390655</w:t>
      </w:r>
    </w:p>
    <w:p w14:paraId="1AEBA80F" w14:textId="55BBFCF0" w:rsidR="00B56CFA" w:rsidRPr="000C6394" w:rsidRDefault="00B56CFA" w:rsidP="00B56CFA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2F6B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Laka ugostiteljska oprema - </w:t>
      </w:r>
      <w:r w:rsidR="00B155B8" w:rsidRPr="00B155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ZATVORENA NEUTRALNA  KOLICA</w:t>
      </w:r>
      <w:r w:rsidR="00B155B8" w:rsidRPr="00C5607B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5D9B0411" w14:textId="12059B66" w:rsidR="00B56CF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DC29FA" w:rsidRPr="00DC29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AC6D1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23</w:t>
      </w:r>
      <w:r w:rsidRPr="00DC29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AC6D1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2956038A" w14:textId="77777777" w:rsidR="00B56CF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EF7D7FE" w14:textId="5DC8238B" w:rsidR="00B56CF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DC29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DC29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DC29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2526009E" w14:textId="77777777" w:rsidR="00B56CF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DF282F8" w14:textId="77777777" w:rsidR="00B56CFA" w:rsidRPr="00C5607B" w:rsidRDefault="00B56CFA" w:rsidP="00B56CFA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1B972835" w14:textId="77777777" w:rsidR="00B56CFA" w:rsidRPr="00C5607B" w:rsidRDefault="00B56CFA" w:rsidP="00B56CF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10EE3101" w14:textId="77777777" w:rsidR="00B56CFA" w:rsidRPr="00EF42CE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0C0E4E78" w14:textId="77777777" w:rsidR="00B56CFA" w:rsidRPr="00C5607B" w:rsidRDefault="00B56CFA" w:rsidP="00B56CFA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1BE50ED0" w14:textId="77777777" w:rsidR="00B56CFA" w:rsidRPr="00C5607B" w:rsidRDefault="00B56CFA" w:rsidP="00B56CF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D760466" w14:textId="3451BC27" w:rsidR="00B56CF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739397CA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00331F51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BF9D40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62007D76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7D9F035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0EE10104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F0AF2C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747D1814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E11A315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05AA6B85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5EB8FC6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8F7A38D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4A458A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5F5ABFDC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77F3729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2673EA60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7F32D7B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5724A1E5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363C2B5" w14:textId="77777777" w:rsidR="00B56CF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5315E8B" w14:textId="77777777" w:rsidR="00B56CFA" w:rsidRPr="002E152C" w:rsidRDefault="00B56CFA" w:rsidP="00B56CFA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18C52BC0" w14:textId="62086961" w:rsidR="00B56CF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 w:rsidR="00DC29FA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29F73498" w14:textId="654FBA0A" w:rsidR="00B56CFA" w:rsidRPr="00B56CF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</w:t>
      </w:r>
      <w:r w:rsidRPr="00B56CFA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0BA96F1B" w14:textId="77777777" w:rsidR="00B56CFA" w:rsidRPr="002E152C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E182803" w14:textId="77777777" w:rsidR="00B56CF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7FC3E6AF" w14:textId="77777777" w:rsidR="00B56CF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975C17C" w14:textId="77777777" w:rsidR="00B56CFA" w:rsidRPr="002E152C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PDV-a)</w:t>
      </w:r>
    </w:p>
    <w:p w14:paraId="558C79E7" w14:textId="77777777" w:rsidR="00B56CFA" w:rsidRPr="002E152C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92D742E" w14:textId="77777777" w:rsidR="00B56CF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2FCEB359" w14:textId="77777777" w:rsidR="00B56CFA" w:rsidRPr="00F27EBA" w:rsidRDefault="00B56CFA" w:rsidP="00B56CFA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27C31E5F" w14:textId="77777777" w:rsidR="00B56CF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ponude( u eurima s PDV-om)</w:t>
      </w:r>
    </w:p>
    <w:p w14:paraId="0370EF78" w14:textId="77777777" w:rsidR="00B56CFA" w:rsidRPr="00F27EBA" w:rsidRDefault="00B56CFA" w:rsidP="00B56CFA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E9F709D" w14:textId="77777777" w:rsidR="00B56CFA" w:rsidRPr="00F27EB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65AFFC58" w14:textId="77777777" w:rsidR="00B56CFA" w:rsidRPr="00F27EBA" w:rsidRDefault="00B56CFA" w:rsidP="00B56CFA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2B70967C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1949D6B6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40BEB86B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6FB5B277" w14:textId="77BF9EED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DC29FA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38B72B76" w14:textId="5FB16A8E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F7D514F" w14:textId="77777777" w:rsidR="00DC29FA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0B2229" w14:textId="0D40F17F" w:rsidR="00941D4A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E90A71" w:rsidRDefault="003336BD" w:rsidP="00504373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1138B0B3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C85516">
        <w:rPr>
          <w:rFonts w:ascii="Times New Roman" w:eastAsia="Times New Roman" w:hAnsi="Times New Roman" w:cs="Times New Roman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E90A71" w:rsidRDefault="003336BD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Pr="00E90A71" w:rsidRDefault="001C4E6E" w:rsidP="00504373">
      <w:pPr>
        <w:spacing w:line="240" w:lineRule="auto"/>
        <w:rPr>
          <w:rFonts w:ascii="Times New Roman" w:hAnsi="Times New Roman" w:cs="Times New Roman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Pr="00E90A71" w:rsidRDefault="001C4E6E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 w:rsidRPr="00E90A71">
        <w:rPr>
          <w:rFonts w:ascii="Times New Roman" w:eastAsia="Times New Roman" w:hAnsi="Times New Roman" w:cs="Times New Roman"/>
          <w:lang w:eastAsia="hr-HR"/>
        </w:rPr>
        <w:t>(naziv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 w:rsidRPr="00E90A71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E6F6EF2" w14:textId="77777777" w:rsidR="00DC29FA" w:rsidRPr="00E90A71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208F8D4C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</w:t>
      </w:r>
      <w:r w:rsidR="00B56CFA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lang w:eastAsia="hr-HR"/>
        </w:rPr>
        <w:t>(NN</w:t>
      </w:r>
      <w:r w:rsidR="00B56CFA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lang w:eastAsia="hr-HR"/>
        </w:rPr>
        <w:t>120/2016</w:t>
      </w:r>
      <w:r w:rsidR="00B56CFA">
        <w:rPr>
          <w:rFonts w:ascii="Times New Roman" w:eastAsia="Times New Roman" w:hAnsi="Times New Roman" w:cs="Times New Roman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lang w:eastAsia="hr-HR"/>
        </w:rPr>
        <w:t>)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>, odnosno za odgova</w:t>
      </w:r>
      <w:r w:rsidRPr="00E90A71"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 w:rsidRPr="00E90A71"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 w:rsidRPr="00E90A71"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06C17F" w14:textId="77777777" w:rsidR="00DC29FA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CC707B6" w14:textId="77777777" w:rsidR="00DC29FA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6A5840B" w14:textId="77777777" w:rsidR="00DC29FA" w:rsidRPr="00E90A71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3D97476" w14:textId="77777777" w:rsidR="00DC29FA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F53A3B2" w14:textId="77777777" w:rsidR="00DC29FA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7085E9" w14:textId="77777777" w:rsidR="00DC29FA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8D558AD" w14:textId="77777777" w:rsidR="00DC29FA" w:rsidRPr="00E90A71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585228C4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 w:rsidRPr="00E90A71">
        <w:rPr>
          <w:rFonts w:ascii="Times New Roman" w:eastAsia="Times New Roman" w:hAnsi="Times New Roman" w:cs="Times New Roman"/>
          <w:lang w:eastAsia="hr-HR"/>
        </w:rPr>
        <w:t>2</w:t>
      </w:r>
      <w:r w:rsidR="00B155B8">
        <w:rPr>
          <w:rFonts w:ascii="Times New Roman" w:eastAsia="Times New Roman" w:hAnsi="Times New Roman" w:cs="Times New Roman"/>
          <w:lang w:eastAsia="hr-HR"/>
        </w:rPr>
        <w:t>5</w:t>
      </w:r>
      <w:r w:rsidRPr="00E90A71"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44641843" w:rsidR="003336BD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F039D4D" w14:textId="58B68071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C6A5759" w14:textId="46A5EB8A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49F0DC" w14:textId="3DAA1F0F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7654F2" w14:textId="50A5A13A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D271BB0" w14:textId="605E252C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6C4FB1A" w14:textId="1DE1E06D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D6B701D" w14:textId="1DB9036C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DC4F583" w14:textId="680B9407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F3AD0E6" w14:textId="2E6CC0CD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2D499F" w14:textId="6D6E27BC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F7425F" w14:textId="69B9FFB7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tbl>
      <w:tblPr>
        <w:tblW w:w="107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28"/>
        <w:gridCol w:w="3925"/>
        <w:gridCol w:w="2304"/>
        <w:gridCol w:w="520"/>
        <w:gridCol w:w="852"/>
        <w:gridCol w:w="1387"/>
        <w:gridCol w:w="1454"/>
      </w:tblGrid>
      <w:tr w:rsidR="00737B4A" w:rsidRPr="00737B4A" w14:paraId="7BEE9708" w14:textId="77777777" w:rsidTr="00737B4A">
        <w:trPr>
          <w:trHeight w:val="290"/>
        </w:trPr>
        <w:tc>
          <w:tcPr>
            <w:tcW w:w="7929" w:type="dxa"/>
            <w:gridSpan w:val="5"/>
            <w:hideMark/>
          </w:tcPr>
          <w:p w14:paraId="0CD18A7C" w14:textId="128186C6" w:rsidR="00737B4A" w:rsidRPr="00B155B8" w:rsidRDefault="00737B4A" w:rsidP="000F7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000000"/>
              </w:rPr>
            </w:pPr>
            <w:r w:rsidRPr="00B155B8">
              <w:rPr>
                <w:rFonts w:ascii="Arial" w:eastAsia="Calibri" w:hAnsi="Arial" w:cs="Arial"/>
                <w:b/>
                <w:bCs/>
                <w:i/>
                <w:iCs/>
                <w:color w:val="000000"/>
              </w:rPr>
              <w:t xml:space="preserve">Obrazac ponude za nabavu roba: </w:t>
            </w:r>
            <w:r w:rsidR="00E32F78" w:rsidRPr="00B155B8">
              <w:rPr>
                <w:rFonts w:ascii="Arial" w:eastAsia="Calibri" w:hAnsi="Arial" w:cs="Arial"/>
                <w:b/>
                <w:bCs/>
                <w:i/>
                <w:iCs/>
                <w:color w:val="000000"/>
              </w:rPr>
              <w:t xml:space="preserve"> </w:t>
            </w:r>
            <w:r w:rsidRPr="00B155B8">
              <w:rPr>
                <w:rFonts w:ascii="Arial" w:eastAsia="Calibri" w:hAnsi="Arial" w:cs="Arial"/>
                <w:b/>
                <w:bCs/>
                <w:i/>
                <w:iCs/>
                <w:color w:val="000000"/>
              </w:rPr>
              <w:t xml:space="preserve">laka ugostiteljska oprema </w:t>
            </w:r>
            <w:r w:rsidR="00E32F78" w:rsidRPr="00B155B8">
              <w:rPr>
                <w:rFonts w:ascii="Arial" w:eastAsia="Calibri" w:hAnsi="Arial" w:cs="Arial"/>
                <w:b/>
                <w:bCs/>
                <w:i/>
                <w:iCs/>
                <w:color w:val="000000"/>
              </w:rPr>
              <w:t xml:space="preserve">-  </w:t>
            </w:r>
            <w:r w:rsidR="00B155B8">
              <w:rPr>
                <w:rFonts w:ascii="Arial" w:eastAsia="Calibri" w:hAnsi="Arial" w:cs="Arial"/>
                <w:b/>
                <w:bCs/>
                <w:i/>
                <w:iCs/>
                <w:color w:val="000000"/>
              </w:rPr>
              <w:t xml:space="preserve">  </w:t>
            </w:r>
            <w:r w:rsidR="00B155B8" w:rsidRPr="00B15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ZATVORENA NEUTRALNA  KOLICA</w:t>
            </w:r>
          </w:p>
        </w:tc>
        <w:tc>
          <w:tcPr>
            <w:tcW w:w="1387" w:type="dxa"/>
          </w:tcPr>
          <w:p w14:paraId="5DBA7FCD" w14:textId="2D794B86" w:rsidR="00737B4A" w:rsidRPr="00B155B8" w:rsidRDefault="00737B4A" w:rsidP="00E32F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1454" w:type="dxa"/>
          </w:tcPr>
          <w:p w14:paraId="56C5C39F" w14:textId="77777777" w:rsidR="00737B4A" w:rsidRPr="00737B4A" w:rsidRDefault="00737B4A" w:rsidP="00E32F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737B4A" w:rsidRPr="00737B4A" w14:paraId="74377B32" w14:textId="77777777" w:rsidTr="00737B4A">
        <w:trPr>
          <w:trHeight w:val="290"/>
        </w:trPr>
        <w:tc>
          <w:tcPr>
            <w:tcW w:w="328" w:type="dxa"/>
          </w:tcPr>
          <w:p w14:paraId="0B24F9CE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8988" w:type="dxa"/>
            <w:gridSpan w:val="5"/>
          </w:tcPr>
          <w:p w14:paraId="24901CE5" w14:textId="77777777" w:rsidR="00737B4A" w:rsidRPr="00B155B8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i/>
                <w:iCs/>
                <w:color w:val="000000"/>
              </w:rPr>
            </w:pPr>
          </w:p>
        </w:tc>
        <w:tc>
          <w:tcPr>
            <w:tcW w:w="1454" w:type="dxa"/>
          </w:tcPr>
          <w:p w14:paraId="47B1347D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07181011" w14:textId="77777777" w:rsidTr="002C250D">
        <w:trPr>
          <w:trHeight w:val="290"/>
        </w:trPr>
        <w:tc>
          <w:tcPr>
            <w:tcW w:w="4253" w:type="dxa"/>
            <w:gridSpan w:val="2"/>
            <w:hideMark/>
          </w:tcPr>
          <w:p w14:paraId="0F7E1A90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a)podaci o ponuditelju:</w:t>
            </w:r>
          </w:p>
        </w:tc>
        <w:tc>
          <w:tcPr>
            <w:tcW w:w="2304" w:type="dxa"/>
          </w:tcPr>
          <w:p w14:paraId="73CDC147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377CBF1F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47BCEBB1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35AAC090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72AA374A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737B4A" w:rsidRPr="00737B4A" w14:paraId="0623867E" w14:textId="77777777" w:rsidTr="002C250D">
        <w:trPr>
          <w:trHeight w:val="290"/>
        </w:trPr>
        <w:tc>
          <w:tcPr>
            <w:tcW w:w="4253" w:type="dxa"/>
            <w:gridSpan w:val="2"/>
            <w:hideMark/>
          </w:tcPr>
          <w:p w14:paraId="412D0B28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 xml:space="preserve">    Naziv ponuditelja:</w:t>
            </w:r>
          </w:p>
        </w:tc>
        <w:tc>
          <w:tcPr>
            <w:tcW w:w="2304" w:type="dxa"/>
          </w:tcPr>
          <w:p w14:paraId="7811D319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20" w:type="dxa"/>
          </w:tcPr>
          <w:p w14:paraId="5EDC508E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852" w:type="dxa"/>
          </w:tcPr>
          <w:p w14:paraId="450B35C5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387" w:type="dxa"/>
          </w:tcPr>
          <w:p w14:paraId="5A1AACC4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</w:tcPr>
          <w:p w14:paraId="4C62D21D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500C05AE" w14:textId="77777777" w:rsidTr="002C250D">
        <w:trPr>
          <w:trHeight w:val="290"/>
        </w:trPr>
        <w:tc>
          <w:tcPr>
            <w:tcW w:w="4253" w:type="dxa"/>
            <w:gridSpan w:val="2"/>
            <w:hideMark/>
          </w:tcPr>
          <w:p w14:paraId="1BEB4F17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 xml:space="preserve">    Sjedište:</w:t>
            </w:r>
          </w:p>
        </w:tc>
        <w:tc>
          <w:tcPr>
            <w:tcW w:w="2304" w:type="dxa"/>
          </w:tcPr>
          <w:p w14:paraId="2D45EB7D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20" w:type="dxa"/>
          </w:tcPr>
          <w:p w14:paraId="6E67F4D9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852" w:type="dxa"/>
          </w:tcPr>
          <w:p w14:paraId="25290BE4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387" w:type="dxa"/>
          </w:tcPr>
          <w:p w14:paraId="32B9E266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</w:tcPr>
          <w:p w14:paraId="202F4237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DC29FA" w:rsidRPr="00737B4A" w14:paraId="039D3DF0" w14:textId="77777777" w:rsidTr="002C250D">
        <w:trPr>
          <w:trHeight w:val="290"/>
        </w:trPr>
        <w:tc>
          <w:tcPr>
            <w:tcW w:w="4253" w:type="dxa"/>
            <w:gridSpan w:val="2"/>
          </w:tcPr>
          <w:p w14:paraId="6C774B5A" w14:textId="77777777" w:rsidR="00DC29FA" w:rsidRPr="00737B4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304" w:type="dxa"/>
          </w:tcPr>
          <w:p w14:paraId="37929ADB" w14:textId="77777777" w:rsidR="00DC29FA" w:rsidRPr="00737B4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20" w:type="dxa"/>
          </w:tcPr>
          <w:p w14:paraId="0E4B916A" w14:textId="77777777" w:rsidR="00DC29FA" w:rsidRPr="00737B4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852" w:type="dxa"/>
          </w:tcPr>
          <w:p w14:paraId="0416386C" w14:textId="77777777" w:rsidR="00DC29FA" w:rsidRPr="00737B4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387" w:type="dxa"/>
          </w:tcPr>
          <w:p w14:paraId="637F4174" w14:textId="77777777" w:rsidR="00DC29FA" w:rsidRPr="00737B4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</w:tcPr>
          <w:p w14:paraId="23FEDE27" w14:textId="77777777" w:rsidR="00DC29FA" w:rsidRPr="00737B4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3625BB55" w14:textId="77777777" w:rsidTr="00B155B8">
        <w:trPr>
          <w:trHeight w:val="148"/>
        </w:trPr>
        <w:tc>
          <w:tcPr>
            <w:tcW w:w="4253" w:type="dxa"/>
            <w:gridSpan w:val="2"/>
            <w:hideMark/>
          </w:tcPr>
          <w:p w14:paraId="7842CBE9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b)podaci o naručitelju: </w:t>
            </w:r>
          </w:p>
        </w:tc>
        <w:tc>
          <w:tcPr>
            <w:tcW w:w="2304" w:type="dxa"/>
          </w:tcPr>
          <w:p w14:paraId="35959278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4620E3EE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76D4EF3C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61EABF77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05C01D03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737B4A" w:rsidRPr="00737B4A" w14:paraId="5235D5A8" w14:textId="77777777" w:rsidTr="00737B4A">
        <w:trPr>
          <w:trHeight w:val="290"/>
        </w:trPr>
        <w:tc>
          <w:tcPr>
            <w:tcW w:w="6557" w:type="dxa"/>
            <w:gridSpan w:val="3"/>
            <w:hideMark/>
          </w:tcPr>
          <w:p w14:paraId="60906B0B" w14:textId="2E8AEFDE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 xml:space="preserve">    Dom za starije osobe</w:t>
            </w:r>
            <w:r w:rsidR="004C1E1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737B4A">
              <w:rPr>
                <w:rFonts w:ascii="Arial" w:eastAsia="Calibri" w:hAnsi="Arial" w:cs="Arial"/>
                <w:color w:val="000000"/>
              </w:rPr>
              <w:t>"Medveščak" Zagreb,</w:t>
            </w:r>
            <w:r w:rsidR="004C1E1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737B4A">
              <w:rPr>
                <w:rFonts w:ascii="Arial" w:eastAsia="Calibri" w:hAnsi="Arial" w:cs="Arial"/>
                <w:color w:val="000000"/>
              </w:rPr>
              <w:t>Iblerov trg 8</w:t>
            </w:r>
          </w:p>
        </w:tc>
        <w:tc>
          <w:tcPr>
            <w:tcW w:w="520" w:type="dxa"/>
          </w:tcPr>
          <w:p w14:paraId="1F67638F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5C632144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62001002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3773028E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737B4A" w:rsidRPr="00737B4A" w14:paraId="7D8A8D1D" w14:textId="77777777" w:rsidTr="00737B4A">
        <w:trPr>
          <w:trHeight w:val="290"/>
        </w:trPr>
        <w:tc>
          <w:tcPr>
            <w:tcW w:w="9316" w:type="dxa"/>
            <w:gridSpan w:val="6"/>
            <w:hideMark/>
          </w:tcPr>
          <w:p w14:paraId="76526039" w14:textId="64CC8424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 xml:space="preserve">    </w:t>
            </w:r>
            <w:proofErr w:type="spellStart"/>
            <w:r w:rsidRPr="00737B4A">
              <w:rPr>
                <w:rFonts w:ascii="Arial" w:eastAsia="Calibri" w:hAnsi="Arial" w:cs="Arial"/>
                <w:color w:val="000000"/>
              </w:rPr>
              <w:t>tel</w:t>
            </w:r>
            <w:proofErr w:type="spellEnd"/>
            <w:r w:rsidRPr="00737B4A">
              <w:rPr>
                <w:rFonts w:ascii="Arial" w:eastAsia="Calibri" w:hAnsi="Arial" w:cs="Arial"/>
                <w:color w:val="000000"/>
              </w:rPr>
              <w:t xml:space="preserve">: 4656777 ili 4612232; e-mail: </w:t>
            </w:r>
            <w:hyperlink r:id="rId11" w:history="1">
              <w:r w:rsidR="007729D7" w:rsidRPr="00D97A72">
                <w:rPr>
                  <w:rStyle w:val="Hiperveza"/>
                  <w:rFonts w:ascii="Arial" w:eastAsia="Calibri" w:hAnsi="Arial" w:cs="Arial"/>
                </w:rPr>
                <w:t>dom.medvescak@dom-medvescak.hr</w:t>
              </w:r>
            </w:hyperlink>
            <w:r w:rsidR="007729D7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454" w:type="dxa"/>
          </w:tcPr>
          <w:p w14:paraId="514274E0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2E1581E3" w14:textId="77777777" w:rsidTr="002C250D">
        <w:trPr>
          <w:trHeight w:val="290"/>
        </w:trPr>
        <w:tc>
          <w:tcPr>
            <w:tcW w:w="4253" w:type="dxa"/>
            <w:gridSpan w:val="2"/>
            <w:hideMark/>
          </w:tcPr>
          <w:p w14:paraId="47548646" w14:textId="425DC36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c)predmet nabave: </w:t>
            </w:r>
          </w:p>
        </w:tc>
        <w:tc>
          <w:tcPr>
            <w:tcW w:w="2304" w:type="dxa"/>
          </w:tcPr>
          <w:p w14:paraId="10B00546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4BC6F9BD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2B67A10D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419A3DF3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55475F07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737B4A" w:rsidRPr="00737B4A" w14:paraId="61E8DF5E" w14:textId="77777777" w:rsidTr="00737B4A">
        <w:trPr>
          <w:trHeight w:val="290"/>
        </w:trPr>
        <w:tc>
          <w:tcPr>
            <w:tcW w:w="7929" w:type="dxa"/>
            <w:gridSpan w:val="5"/>
            <w:hideMark/>
          </w:tcPr>
          <w:p w14:paraId="06E902F9" w14:textId="36E47D50" w:rsidR="00DC29FA" w:rsidRPr="00E32F78" w:rsidRDefault="00737B4A" w:rsidP="00DC29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     </w:t>
            </w:r>
            <w:r w:rsidRPr="00737B4A">
              <w:rPr>
                <w:rFonts w:ascii="Arial" w:eastAsia="Calibri" w:hAnsi="Arial" w:cs="Arial"/>
                <w:color w:val="000000"/>
              </w:rPr>
              <w:t>Nabava</w:t>
            </w: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 </w:t>
            </w:r>
            <w:r w:rsidR="003E2F8B" w:rsidRPr="00E32F78">
              <w:rPr>
                <w:rFonts w:ascii="Arial" w:eastAsia="Calibri" w:hAnsi="Arial" w:cs="Arial"/>
                <w:b/>
                <w:bCs/>
                <w:color w:val="000000"/>
              </w:rPr>
              <w:t>l</w:t>
            </w:r>
            <w:r w:rsidRPr="00E32F78">
              <w:rPr>
                <w:rFonts w:ascii="Arial" w:eastAsia="Calibri" w:hAnsi="Arial" w:cs="Arial"/>
                <w:b/>
                <w:bCs/>
                <w:color w:val="000000"/>
              </w:rPr>
              <w:t xml:space="preserve">ake ugostiteljske opreme – </w:t>
            </w:r>
            <w:r w:rsidR="000F71E2">
              <w:rPr>
                <w:rFonts w:ascii="Arial" w:eastAsia="Calibri" w:hAnsi="Arial" w:cs="Arial"/>
                <w:b/>
                <w:bCs/>
                <w:color w:val="000000"/>
              </w:rPr>
              <w:t xml:space="preserve"> zatvorena neutralna kolica</w:t>
            </w: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  </w:t>
            </w:r>
            <w:r w:rsidRPr="00737B4A">
              <w:rPr>
                <w:rFonts w:ascii="Arial" w:eastAsia="Calibri" w:hAnsi="Arial" w:cs="Arial"/>
                <w:color w:val="000000"/>
              </w:rPr>
              <w:t>u 202</w:t>
            </w:r>
            <w:r w:rsidR="000F71E2">
              <w:rPr>
                <w:rFonts w:ascii="Arial" w:eastAsia="Calibri" w:hAnsi="Arial" w:cs="Arial"/>
                <w:color w:val="000000"/>
              </w:rPr>
              <w:t>5</w:t>
            </w:r>
            <w:r w:rsidRPr="00737B4A">
              <w:rPr>
                <w:rFonts w:ascii="Arial" w:eastAsia="Calibri" w:hAnsi="Arial" w:cs="Arial"/>
                <w:color w:val="000000"/>
              </w:rPr>
              <w:t xml:space="preserve">. </w:t>
            </w:r>
            <w:r w:rsidR="00DC29FA" w:rsidRPr="00E32F78">
              <w:rPr>
                <w:rFonts w:ascii="Arial" w:eastAsia="Calibri" w:hAnsi="Arial" w:cs="Arial"/>
                <w:color w:val="000000"/>
              </w:rPr>
              <w:t xml:space="preserve">      </w:t>
            </w:r>
            <w:r w:rsidR="00DC29FA">
              <w:rPr>
                <w:rFonts w:ascii="Arial" w:eastAsia="Calibri" w:hAnsi="Arial" w:cs="Arial"/>
                <w:color w:val="000000"/>
              </w:rPr>
              <w:t xml:space="preserve">      </w:t>
            </w:r>
            <w:proofErr w:type="spellStart"/>
            <w:r w:rsidR="00DC29FA" w:rsidRPr="00737B4A">
              <w:rPr>
                <w:rFonts w:ascii="Arial" w:eastAsia="Calibri" w:hAnsi="Arial" w:cs="Arial"/>
                <w:color w:val="000000"/>
              </w:rPr>
              <w:t>ev</w:t>
            </w:r>
            <w:proofErr w:type="spellEnd"/>
            <w:r w:rsidR="00DC29FA" w:rsidRPr="00737B4A">
              <w:rPr>
                <w:rFonts w:ascii="Arial" w:eastAsia="Calibri" w:hAnsi="Arial" w:cs="Arial"/>
                <w:color w:val="000000"/>
              </w:rPr>
              <w:t>. br.</w:t>
            </w:r>
            <w:r w:rsidR="00DC29FA">
              <w:rPr>
                <w:rFonts w:ascii="Arial" w:eastAsia="Calibri" w:hAnsi="Arial" w:cs="Arial"/>
                <w:color w:val="000000"/>
              </w:rPr>
              <w:t xml:space="preserve"> </w:t>
            </w:r>
            <w:r w:rsidR="00DC29FA" w:rsidRPr="00737B4A">
              <w:rPr>
                <w:rFonts w:ascii="Arial" w:eastAsia="Calibri" w:hAnsi="Arial" w:cs="Arial"/>
                <w:color w:val="000000"/>
              </w:rPr>
              <w:t xml:space="preserve">nabave </w:t>
            </w:r>
            <w:r w:rsidR="00DC29FA">
              <w:rPr>
                <w:rFonts w:ascii="Arial" w:eastAsia="Calibri" w:hAnsi="Arial" w:cs="Arial"/>
              </w:rPr>
              <w:t>1</w:t>
            </w:r>
            <w:r w:rsidR="00AC6D11">
              <w:rPr>
                <w:rFonts w:ascii="Arial" w:eastAsia="Calibri" w:hAnsi="Arial" w:cs="Arial"/>
              </w:rPr>
              <w:t>23 / 2025</w:t>
            </w:r>
          </w:p>
          <w:p w14:paraId="21C8FA7C" w14:textId="3423BC10" w:rsidR="00737B4A" w:rsidRPr="00E32F78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  <w:p w14:paraId="0A249BFD" w14:textId="59F26EBA" w:rsidR="00737B4A" w:rsidRPr="00737B4A" w:rsidRDefault="00737B4A" w:rsidP="00DC29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  <w:r w:rsidRPr="00E32F78">
              <w:rPr>
                <w:rFonts w:ascii="Arial" w:eastAsia="Calibri" w:hAnsi="Arial" w:cs="Arial"/>
                <w:color w:val="000000"/>
              </w:rPr>
              <w:t xml:space="preserve">      </w:t>
            </w:r>
          </w:p>
        </w:tc>
        <w:tc>
          <w:tcPr>
            <w:tcW w:w="1387" w:type="dxa"/>
          </w:tcPr>
          <w:p w14:paraId="3980E711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212D4CD2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737B4A" w:rsidRPr="00737B4A" w14:paraId="20F56553" w14:textId="77777777" w:rsidTr="00737B4A">
        <w:trPr>
          <w:trHeight w:val="290"/>
        </w:trPr>
        <w:tc>
          <w:tcPr>
            <w:tcW w:w="10770" w:type="dxa"/>
            <w:gridSpan w:val="7"/>
            <w:hideMark/>
          </w:tcPr>
          <w:p w14:paraId="4B0EA2C5" w14:textId="77777777" w:rsidR="007729D7" w:rsidRDefault="007729D7" w:rsidP="00737B4A">
            <w:pPr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3DCDF323" w14:textId="0C1366C9" w:rsidR="00737B4A" w:rsidRPr="00737B4A" w:rsidRDefault="00737B4A" w:rsidP="00737B4A">
            <w:pPr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color w:val="000000"/>
              </w:rPr>
              <w:t>TROŠKOVNIK</w:t>
            </w:r>
            <w:r w:rsidRPr="00E32F78">
              <w:rPr>
                <w:rFonts w:ascii="Arial" w:eastAsia="Calibri" w:hAnsi="Arial" w:cs="Arial"/>
                <w:b/>
                <w:color w:val="000000"/>
              </w:rPr>
              <w:t xml:space="preserve"> </w:t>
            </w:r>
          </w:p>
        </w:tc>
      </w:tr>
      <w:tr w:rsidR="00737B4A" w:rsidRPr="00737B4A" w14:paraId="1FDF2340" w14:textId="77777777" w:rsidTr="002C250D">
        <w:trPr>
          <w:trHeight w:val="742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1BDF2" w14:textId="77777777" w:rsidR="00067874" w:rsidRDefault="00067874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14:paraId="013CF24E" w14:textId="01284593" w:rsidR="00737B4A" w:rsidRPr="00067874" w:rsidRDefault="00737B4A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6787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R.    br.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78D95E" w14:textId="77777777" w:rsidR="00067874" w:rsidRDefault="00067874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14:paraId="1A2842F3" w14:textId="3AE0A077" w:rsidR="00737B4A" w:rsidRPr="00067874" w:rsidRDefault="00737B4A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6787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opis robe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E439C" w14:textId="77777777" w:rsidR="00067874" w:rsidRDefault="00067874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14:paraId="159D28FE" w14:textId="7537DE76" w:rsidR="00737B4A" w:rsidRPr="00067874" w:rsidRDefault="00737B4A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6787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Proizvođač i tip proizvoda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11014C" w14:textId="77777777" w:rsidR="00067874" w:rsidRDefault="00067874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14:paraId="493A468B" w14:textId="6A54A37E" w:rsidR="00737B4A" w:rsidRPr="00067874" w:rsidRDefault="00737B4A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6787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jed.    mj.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D05B7" w14:textId="77777777" w:rsidR="00067874" w:rsidRDefault="00067874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14:paraId="5BB10F69" w14:textId="436BA95C" w:rsidR="00737B4A" w:rsidRPr="00067874" w:rsidRDefault="00737B4A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6787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količina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0C7032" w14:textId="77777777" w:rsidR="00067874" w:rsidRDefault="00067874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14:paraId="32A90743" w14:textId="69E10868" w:rsidR="00737B4A" w:rsidRPr="00067874" w:rsidRDefault="00737B4A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6787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jed. cijena bez  PDV-a u </w:t>
            </w:r>
            <w:r w:rsidR="003E2F8B" w:rsidRPr="0006787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20E6800" w14:textId="77777777" w:rsidR="00067874" w:rsidRDefault="00067874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14:paraId="19886032" w14:textId="6D391603" w:rsidR="00737B4A" w:rsidRPr="00067874" w:rsidRDefault="00737B4A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6787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ukupna  cijena bez PDV-a u </w:t>
            </w:r>
            <w:r w:rsidR="003E2F8B" w:rsidRPr="0006787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€</w:t>
            </w:r>
            <w:r w:rsidRPr="0006787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            (5x6)</w:t>
            </w:r>
          </w:p>
        </w:tc>
      </w:tr>
      <w:tr w:rsidR="00737B4A" w:rsidRPr="00737B4A" w14:paraId="121ACF77" w14:textId="77777777" w:rsidTr="002C250D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5813DC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FEAEF3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A5373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B0654D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2B24FF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37254C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9ECC92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7</w:t>
            </w:r>
          </w:p>
        </w:tc>
      </w:tr>
      <w:tr w:rsidR="00737B4A" w:rsidRPr="00737B4A" w14:paraId="0426B952" w14:textId="77777777" w:rsidTr="000E053B">
        <w:trPr>
          <w:trHeight w:val="295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95B437" w14:textId="77777777" w:rsidR="00737B4A" w:rsidRPr="00737B4A" w:rsidRDefault="00737B4A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>1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AB7C2B" w14:textId="3B641903" w:rsidR="00326856" w:rsidRDefault="000F71E2" w:rsidP="000F71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</w:rPr>
              <w:t>Zatvorena neutralna kolica kapaciteta najmanje 20 posuda, dimenzija  530x370 mm, razmak između vodilica 115 do 118 mm, vertikalne ručke, 4 kotača najmanji fi 116 mm – 2 fiksna kotača 2 okretna s kočnicom.</w:t>
            </w:r>
          </w:p>
          <w:p w14:paraId="74976E00" w14:textId="5D8C8F55" w:rsidR="000F71E2" w:rsidRDefault="000F71E2" w:rsidP="000F71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</w:rPr>
              <w:t>Materijal izrade INOX, dvostruko izolirane stranice, odbojnik za zaštitu, dimenzi</w:t>
            </w:r>
            <w:r w:rsidR="00746009">
              <w:rPr>
                <w:rFonts w:ascii="Arial" w:eastAsia="Calibri" w:hAnsi="Arial" w:cs="Arial"/>
                <w:b/>
                <w:bCs/>
                <w:color w:val="000000"/>
              </w:rPr>
              <w:t>j</w:t>
            </w:r>
            <w:r>
              <w:rPr>
                <w:rFonts w:ascii="Arial" w:eastAsia="Calibri" w:hAnsi="Arial" w:cs="Arial"/>
                <w:b/>
                <w:bCs/>
                <w:color w:val="000000"/>
              </w:rPr>
              <w:t xml:space="preserve">e: 110x750x1630 </w:t>
            </w:r>
          </w:p>
          <w:p w14:paraId="6F2F6D5B" w14:textId="7A957E2B" w:rsidR="003E2F8B" w:rsidRPr="00E32F78" w:rsidRDefault="003E2F8B" w:rsidP="000F71E2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3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31ED" w14:textId="77777777" w:rsidR="00737B4A" w:rsidRPr="00737B4A" w:rsidRDefault="00737B4A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1EF9F0" w14:textId="77777777" w:rsidR="00737B4A" w:rsidRPr="00737B4A" w:rsidRDefault="00737B4A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671F71" w14:textId="2B537AAF" w:rsidR="00737B4A" w:rsidRPr="00737B4A" w:rsidRDefault="000F71E2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EED2" w14:textId="77777777" w:rsidR="00737B4A" w:rsidRPr="00737B4A" w:rsidRDefault="00737B4A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ADAE" w14:textId="77777777" w:rsidR="00737B4A" w:rsidRPr="00737B4A" w:rsidRDefault="00737B4A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275CAA51" w14:textId="77777777" w:rsidTr="00067874">
        <w:trPr>
          <w:trHeight w:val="341"/>
        </w:trPr>
        <w:tc>
          <w:tcPr>
            <w:tcW w:w="7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722E46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  <w:p w14:paraId="4065EE40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 xml:space="preserve">Cijena ponude </w:t>
            </w: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bez PDV-a  -</w:t>
            </w:r>
            <w:r w:rsidRPr="00737B4A">
              <w:rPr>
                <w:rFonts w:ascii="Arial" w:eastAsia="Calibri" w:hAnsi="Arial" w:cs="Arial"/>
                <w:color w:val="000000"/>
              </w:rPr>
              <w:t>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71D748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35DCA40A" w14:textId="77777777" w:rsidTr="00067874">
        <w:trPr>
          <w:trHeight w:val="405"/>
        </w:trPr>
        <w:tc>
          <w:tcPr>
            <w:tcW w:w="7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FEB201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  <w:p w14:paraId="4DFF9C44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>Iznos PDV-a  -brojkama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1AB69E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74082A76" w14:textId="77777777" w:rsidTr="00067874">
        <w:trPr>
          <w:trHeight w:val="298"/>
        </w:trPr>
        <w:tc>
          <w:tcPr>
            <w:tcW w:w="7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DE8E6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  <w:p w14:paraId="1B2CB485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>Ukupna cijena ponude</w:t>
            </w: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 s PDV-om  -</w:t>
            </w:r>
            <w:r w:rsidRPr="00737B4A">
              <w:rPr>
                <w:rFonts w:ascii="Arial" w:eastAsia="Calibri" w:hAnsi="Arial" w:cs="Arial"/>
                <w:color w:val="000000"/>
              </w:rPr>
              <w:t>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161AA0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</w:tbl>
    <w:p w14:paraId="7851F5DD" w14:textId="77777777" w:rsidR="00737B4A" w:rsidRPr="00737B4A" w:rsidRDefault="00737B4A" w:rsidP="00737B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3076F5" w14:textId="4C89E340" w:rsidR="00737B4A" w:rsidRPr="00737B4A" w:rsidRDefault="00067874" w:rsidP="0006787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</w:t>
      </w:r>
      <w:r w:rsidR="00737B4A" w:rsidRPr="00737B4A">
        <w:rPr>
          <w:rFonts w:ascii="Times New Roman" w:eastAsia="Times New Roman" w:hAnsi="Times New Roman" w:cs="Times New Roman"/>
          <w:lang w:eastAsia="hr-HR"/>
        </w:rPr>
        <w:t>M.P.</w:t>
      </w:r>
    </w:p>
    <w:p w14:paraId="6C41A64A" w14:textId="201579C8" w:rsidR="00737B4A" w:rsidRPr="00737B4A" w:rsidRDefault="00067874" w:rsidP="00737B4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</w:t>
      </w:r>
      <w:r w:rsidR="00737B4A" w:rsidRPr="00737B4A">
        <w:rPr>
          <w:rFonts w:ascii="Times New Roman" w:eastAsia="Times New Roman" w:hAnsi="Times New Roman" w:cs="Times New Roman"/>
          <w:lang w:eastAsia="hr-HR"/>
        </w:rPr>
        <w:t>PONUDITELJ:</w:t>
      </w:r>
    </w:p>
    <w:p w14:paraId="2D95671C" w14:textId="4CB8DCE4" w:rsidR="00737B4A" w:rsidRPr="00737B4A" w:rsidRDefault="00067874" w:rsidP="00737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</w:t>
      </w:r>
      <w:r w:rsidR="000E053B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0E053B">
        <w:rPr>
          <w:rFonts w:ascii="Times New Roman" w:eastAsia="Times New Roman" w:hAnsi="Times New Roman" w:cs="Times New Roman"/>
          <w:b/>
          <w:lang w:eastAsia="hr-HR"/>
        </w:rPr>
        <w:t>_____</w:t>
      </w:r>
      <w:r w:rsidR="00737B4A" w:rsidRPr="00737B4A">
        <w:rPr>
          <w:rFonts w:ascii="Times New Roman" w:eastAsia="Times New Roman" w:hAnsi="Times New Roman" w:cs="Times New Roman"/>
          <w:b/>
          <w:lang w:eastAsia="hr-HR"/>
        </w:rPr>
        <w:t>_________________________</w:t>
      </w:r>
    </w:p>
    <w:p w14:paraId="57A16B52" w14:textId="70DD301B" w:rsidR="00737B4A" w:rsidRPr="00737B4A" w:rsidRDefault="00067874" w:rsidP="00737B4A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</w:t>
      </w:r>
      <w:r w:rsidR="00737B4A" w:rsidRPr="00737B4A">
        <w:rPr>
          <w:rFonts w:ascii="Times New Roman" w:eastAsia="Times New Roman" w:hAnsi="Times New Roman" w:cs="Times New Roman"/>
          <w:lang w:eastAsia="hr-HR"/>
        </w:rPr>
        <w:t>(Ime i prezime,</w:t>
      </w:r>
      <w:r w:rsidR="002C250D">
        <w:rPr>
          <w:rFonts w:ascii="Times New Roman" w:eastAsia="Times New Roman" w:hAnsi="Times New Roman" w:cs="Times New Roman"/>
          <w:lang w:eastAsia="hr-HR"/>
        </w:rPr>
        <w:t xml:space="preserve"> </w:t>
      </w:r>
      <w:r w:rsidR="00737B4A" w:rsidRPr="00737B4A">
        <w:rPr>
          <w:rFonts w:ascii="Times New Roman" w:eastAsia="Times New Roman" w:hAnsi="Times New Roman" w:cs="Times New Roman"/>
          <w:lang w:eastAsia="hr-HR"/>
        </w:rPr>
        <w:t>potpis ovlaštene osobe)</w:t>
      </w:r>
    </w:p>
    <w:sectPr w:rsidR="00737B4A" w:rsidRPr="00737B4A" w:rsidSect="009A6A89">
      <w:footnotePr>
        <w:numRestart w:val="eachPage"/>
      </w:footnotePr>
      <w:endnotePr>
        <w:numFmt w:val="decimal"/>
      </w:endnotePr>
      <w:pgSz w:w="11908" w:h="16833" w:code="9"/>
      <w:pgMar w:top="567" w:right="284" w:bottom="56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ADE6D" w14:textId="77777777" w:rsidR="003C1EFB" w:rsidRDefault="003C1EFB" w:rsidP="00443B49">
      <w:pPr>
        <w:spacing w:after="0" w:line="240" w:lineRule="auto"/>
      </w:pPr>
      <w:r>
        <w:separator/>
      </w:r>
    </w:p>
  </w:endnote>
  <w:endnote w:type="continuationSeparator" w:id="0">
    <w:p w14:paraId="107AA14C" w14:textId="77777777" w:rsidR="003C1EFB" w:rsidRDefault="003C1EFB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A7824" w14:textId="77777777" w:rsidR="003C1EFB" w:rsidRDefault="003C1EFB" w:rsidP="00443B49">
      <w:pPr>
        <w:spacing w:after="0" w:line="240" w:lineRule="auto"/>
      </w:pPr>
      <w:r>
        <w:separator/>
      </w:r>
    </w:p>
  </w:footnote>
  <w:footnote w:type="continuationSeparator" w:id="0">
    <w:p w14:paraId="155E4A9C" w14:textId="77777777" w:rsidR="003C1EFB" w:rsidRDefault="003C1EFB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354809">
    <w:abstractNumId w:val="3"/>
  </w:num>
  <w:num w:numId="2" w16cid:durableId="1210651132">
    <w:abstractNumId w:val="5"/>
  </w:num>
  <w:num w:numId="3" w16cid:durableId="1545409524">
    <w:abstractNumId w:val="2"/>
  </w:num>
  <w:num w:numId="4" w16cid:durableId="1286154545">
    <w:abstractNumId w:val="6"/>
  </w:num>
  <w:num w:numId="5" w16cid:durableId="783503587">
    <w:abstractNumId w:val="7"/>
  </w:num>
  <w:num w:numId="6" w16cid:durableId="1471745390">
    <w:abstractNumId w:val="0"/>
  </w:num>
  <w:num w:numId="7" w16cid:durableId="1719165833">
    <w:abstractNumId w:val="1"/>
  </w:num>
  <w:num w:numId="8" w16cid:durableId="20324130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51A0A"/>
    <w:rsid w:val="0006111B"/>
    <w:rsid w:val="00062735"/>
    <w:rsid w:val="00062A9D"/>
    <w:rsid w:val="00065149"/>
    <w:rsid w:val="00065F65"/>
    <w:rsid w:val="0006605C"/>
    <w:rsid w:val="00067216"/>
    <w:rsid w:val="00067874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D18E7"/>
    <w:rsid w:val="000E0258"/>
    <w:rsid w:val="000E053B"/>
    <w:rsid w:val="000F1CF6"/>
    <w:rsid w:val="000F4190"/>
    <w:rsid w:val="000F50FA"/>
    <w:rsid w:val="000F71E2"/>
    <w:rsid w:val="001116AC"/>
    <w:rsid w:val="00117F0B"/>
    <w:rsid w:val="001218AF"/>
    <w:rsid w:val="00125FB6"/>
    <w:rsid w:val="00130140"/>
    <w:rsid w:val="0013729D"/>
    <w:rsid w:val="001431B6"/>
    <w:rsid w:val="001435FA"/>
    <w:rsid w:val="00147A15"/>
    <w:rsid w:val="001528FB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0DB8"/>
    <w:rsid w:val="001F3824"/>
    <w:rsid w:val="001F3CC9"/>
    <w:rsid w:val="001F417B"/>
    <w:rsid w:val="001F4208"/>
    <w:rsid w:val="002125F7"/>
    <w:rsid w:val="00217CC2"/>
    <w:rsid w:val="00223C77"/>
    <w:rsid w:val="002452ED"/>
    <w:rsid w:val="00251E92"/>
    <w:rsid w:val="0025201C"/>
    <w:rsid w:val="00255276"/>
    <w:rsid w:val="002729E8"/>
    <w:rsid w:val="002761FF"/>
    <w:rsid w:val="00277F3F"/>
    <w:rsid w:val="00284045"/>
    <w:rsid w:val="00294A69"/>
    <w:rsid w:val="002A0058"/>
    <w:rsid w:val="002A7B62"/>
    <w:rsid w:val="002B242A"/>
    <w:rsid w:val="002B7A56"/>
    <w:rsid w:val="002C250D"/>
    <w:rsid w:val="002C5A77"/>
    <w:rsid w:val="002C686C"/>
    <w:rsid w:val="002F40D4"/>
    <w:rsid w:val="002F6B7D"/>
    <w:rsid w:val="0030364C"/>
    <w:rsid w:val="0031428E"/>
    <w:rsid w:val="00320EF0"/>
    <w:rsid w:val="003214C2"/>
    <w:rsid w:val="00326856"/>
    <w:rsid w:val="0033109E"/>
    <w:rsid w:val="003317FB"/>
    <w:rsid w:val="003336BD"/>
    <w:rsid w:val="0036218F"/>
    <w:rsid w:val="003633AF"/>
    <w:rsid w:val="00367A18"/>
    <w:rsid w:val="00377850"/>
    <w:rsid w:val="00385070"/>
    <w:rsid w:val="003B41E2"/>
    <w:rsid w:val="003C1EFB"/>
    <w:rsid w:val="003C3F4E"/>
    <w:rsid w:val="003C78EF"/>
    <w:rsid w:val="003E2F8B"/>
    <w:rsid w:val="003E5DCC"/>
    <w:rsid w:val="003F2FFC"/>
    <w:rsid w:val="0040627F"/>
    <w:rsid w:val="004072E3"/>
    <w:rsid w:val="00407304"/>
    <w:rsid w:val="004103D4"/>
    <w:rsid w:val="00410DC8"/>
    <w:rsid w:val="00414F10"/>
    <w:rsid w:val="00433E51"/>
    <w:rsid w:val="004340E7"/>
    <w:rsid w:val="00443B49"/>
    <w:rsid w:val="00456450"/>
    <w:rsid w:val="00456DB9"/>
    <w:rsid w:val="00463401"/>
    <w:rsid w:val="00486650"/>
    <w:rsid w:val="004906FA"/>
    <w:rsid w:val="00492F3E"/>
    <w:rsid w:val="004A409D"/>
    <w:rsid w:val="004A6641"/>
    <w:rsid w:val="004B73D0"/>
    <w:rsid w:val="004C03ED"/>
    <w:rsid w:val="004C1E1A"/>
    <w:rsid w:val="004C3EC6"/>
    <w:rsid w:val="004C51B8"/>
    <w:rsid w:val="004D0AE3"/>
    <w:rsid w:val="004D0EA5"/>
    <w:rsid w:val="004D4D85"/>
    <w:rsid w:val="004D6B88"/>
    <w:rsid w:val="004E56FB"/>
    <w:rsid w:val="004F2CE3"/>
    <w:rsid w:val="004F6E5D"/>
    <w:rsid w:val="004F722D"/>
    <w:rsid w:val="00504373"/>
    <w:rsid w:val="00505BA9"/>
    <w:rsid w:val="00507E52"/>
    <w:rsid w:val="0052471A"/>
    <w:rsid w:val="005317DF"/>
    <w:rsid w:val="00545DBD"/>
    <w:rsid w:val="00552B9C"/>
    <w:rsid w:val="005564BC"/>
    <w:rsid w:val="005655F4"/>
    <w:rsid w:val="00566846"/>
    <w:rsid w:val="00585774"/>
    <w:rsid w:val="005911DF"/>
    <w:rsid w:val="00592B63"/>
    <w:rsid w:val="005B0524"/>
    <w:rsid w:val="005C4B6B"/>
    <w:rsid w:val="005C5995"/>
    <w:rsid w:val="005E0B68"/>
    <w:rsid w:val="005E0D4E"/>
    <w:rsid w:val="005F22C9"/>
    <w:rsid w:val="00600EE9"/>
    <w:rsid w:val="0062565B"/>
    <w:rsid w:val="006470B4"/>
    <w:rsid w:val="00650FFA"/>
    <w:rsid w:val="006552D5"/>
    <w:rsid w:val="00664F60"/>
    <w:rsid w:val="0066503E"/>
    <w:rsid w:val="00674B1C"/>
    <w:rsid w:val="006812D7"/>
    <w:rsid w:val="00685B3B"/>
    <w:rsid w:val="00687522"/>
    <w:rsid w:val="006B012F"/>
    <w:rsid w:val="006B2071"/>
    <w:rsid w:val="006C0423"/>
    <w:rsid w:val="006C0441"/>
    <w:rsid w:val="006C43C3"/>
    <w:rsid w:val="006C4EA6"/>
    <w:rsid w:val="006C591B"/>
    <w:rsid w:val="006C7101"/>
    <w:rsid w:val="006D18B6"/>
    <w:rsid w:val="006F375F"/>
    <w:rsid w:val="006F4AE2"/>
    <w:rsid w:val="006F4B8B"/>
    <w:rsid w:val="006F6D4E"/>
    <w:rsid w:val="007062AF"/>
    <w:rsid w:val="00713E82"/>
    <w:rsid w:val="00722892"/>
    <w:rsid w:val="00722DBF"/>
    <w:rsid w:val="007241F9"/>
    <w:rsid w:val="00724722"/>
    <w:rsid w:val="007302FD"/>
    <w:rsid w:val="00737B4A"/>
    <w:rsid w:val="00746009"/>
    <w:rsid w:val="00746074"/>
    <w:rsid w:val="00753264"/>
    <w:rsid w:val="00754C0A"/>
    <w:rsid w:val="007558F1"/>
    <w:rsid w:val="00757FD9"/>
    <w:rsid w:val="00765460"/>
    <w:rsid w:val="00771E5D"/>
    <w:rsid w:val="007729D7"/>
    <w:rsid w:val="00772E9C"/>
    <w:rsid w:val="00776EC7"/>
    <w:rsid w:val="0077739C"/>
    <w:rsid w:val="00781798"/>
    <w:rsid w:val="007854B0"/>
    <w:rsid w:val="00791602"/>
    <w:rsid w:val="007A397D"/>
    <w:rsid w:val="007B4F39"/>
    <w:rsid w:val="007C4B57"/>
    <w:rsid w:val="007C59D2"/>
    <w:rsid w:val="007D5A13"/>
    <w:rsid w:val="007D7E98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3753B"/>
    <w:rsid w:val="008512BA"/>
    <w:rsid w:val="008606A6"/>
    <w:rsid w:val="00871642"/>
    <w:rsid w:val="00885AB3"/>
    <w:rsid w:val="0089333C"/>
    <w:rsid w:val="008B2F79"/>
    <w:rsid w:val="008C3D0A"/>
    <w:rsid w:val="008F03A6"/>
    <w:rsid w:val="008F7B2C"/>
    <w:rsid w:val="009068D8"/>
    <w:rsid w:val="0090789E"/>
    <w:rsid w:val="0092524C"/>
    <w:rsid w:val="0092565C"/>
    <w:rsid w:val="009316D1"/>
    <w:rsid w:val="00933558"/>
    <w:rsid w:val="00934A42"/>
    <w:rsid w:val="00936841"/>
    <w:rsid w:val="009405EE"/>
    <w:rsid w:val="00941D4A"/>
    <w:rsid w:val="00947C0E"/>
    <w:rsid w:val="00950062"/>
    <w:rsid w:val="00960E52"/>
    <w:rsid w:val="0097558D"/>
    <w:rsid w:val="00975C7D"/>
    <w:rsid w:val="00990D62"/>
    <w:rsid w:val="009940AF"/>
    <w:rsid w:val="0099630B"/>
    <w:rsid w:val="009A6A89"/>
    <w:rsid w:val="009B3E97"/>
    <w:rsid w:val="009C0E58"/>
    <w:rsid w:val="009D0324"/>
    <w:rsid w:val="009D0620"/>
    <w:rsid w:val="009D42B1"/>
    <w:rsid w:val="009E0DD5"/>
    <w:rsid w:val="009E37AD"/>
    <w:rsid w:val="009F2CA1"/>
    <w:rsid w:val="009F437D"/>
    <w:rsid w:val="00A01866"/>
    <w:rsid w:val="00A0280F"/>
    <w:rsid w:val="00A1310B"/>
    <w:rsid w:val="00A20BFD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B75B1"/>
    <w:rsid w:val="00AC6D11"/>
    <w:rsid w:val="00AC72B4"/>
    <w:rsid w:val="00AD6429"/>
    <w:rsid w:val="00AE1766"/>
    <w:rsid w:val="00B0315B"/>
    <w:rsid w:val="00B1121D"/>
    <w:rsid w:val="00B11F27"/>
    <w:rsid w:val="00B155B8"/>
    <w:rsid w:val="00B2060A"/>
    <w:rsid w:val="00B20E12"/>
    <w:rsid w:val="00B236E5"/>
    <w:rsid w:val="00B5010F"/>
    <w:rsid w:val="00B5324D"/>
    <w:rsid w:val="00B56CFA"/>
    <w:rsid w:val="00B7054E"/>
    <w:rsid w:val="00B82C6A"/>
    <w:rsid w:val="00B85C30"/>
    <w:rsid w:val="00BA6B01"/>
    <w:rsid w:val="00BB1795"/>
    <w:rsid w:val="00BD0292"/>
    <w:rsid w:val="00BD07E9"/>
    <w:rsid w:val="00BD53E8"/>
    <w:rsid w:val="00BD5F26"/>
    <w:rsid w:val="00BD67A4"/>
    <w:rsid w:val="00BE230D"/>
    <w:rsid w:val="00C0009F"/>
    <w:rsid w:val="00C06041"/>
    <w:rsid w:val="00C11775"/>
    <w:rsid w:val="00C17C96"/>
    <w:rsid w:val="00C21C91"/>
    <w:rsid w:val="00C2760B"/>
    <w:rsid w:val="00C41152"/>
    <w:rsid w:val="00C514DA"/>
    <w:rsid w:val="00C51D8F"/>
    <w:rsid w:val="00C554DD"/>
    <w:rsid w:val="00C60CB1"/>
    <w:rsid w:val="00C623A4"/>
    <w:rsid w:val="00C6549F"/>
    <w:rsid w:val="00C67186"/>
    <w:rsid w:val="00C71172"/>
    <w:rsid w:val="00C85516"/>
    <w:rsid w:val="00C86D42"/>
    <w:rsid w:val="00C937AF"/>
    <w:rsid w:val="00C94FCE"/>
    <w:rsid w:val="00CA1BB3"/>
    <w:rsid w:val="00CC1614"/>
    <w:rsid w:val="00CD3221"/>
    <w:rsid w:val="00CD57A3"/>
    <w:rsid w:val="00CE5BF8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276BA"/>
    <w:rsid w:val="00D30B92"/>
    <w:rsid w:val="00D319E7"/>
    <w:rsid w:val="00D40153"/>
    <w:rsid w:val="00D4723B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953B8"/>
    <w:rsid w:val="00DA5363"/>
    <w:rsid w:val="00DB7C75"/>
    <w:rsid w:val="00DC29FA"/>
    <w:rsid w:val="00DC6791"/>
    <w:rsid w:val="00DE3462"/>
    <w:rsid w:val="00DF4252"/>
    <w:rsid w:val="00E30FC7"/>
    <w:rsid w:val="00E32F78"/>
    <w:rsid w:val="00E45246"/>
    <w:rsid w:val="00E57228"/>
    <w:rsid w:val="00E658C1"/>
    <w:rsid w:val="00E66C5E"/>
    <w:rsid w:val="00E6791D"/>
    <w:rsid w:val="00E70117"/>
    <w:rsid w:val="00E835DF"/>
    <w:rsid w:val="00E90A71"/>
    <w:rsid w:val="00E96C5D"/>
    <w:rsid w:val="00EB1422"/>
    <w:rsid w:val="00EC26C3"/>
    <w:rsid w:val="00EC4672"/>
    <w:rsid w:val="00EC4D23"/>
    <w:rsid w:val="00ED0EF3"/>
    <w:rsid w:val="00ED430C"/>
    <w:rsid w:val="00ED4EF9"/>
    <w:rsid w:val="00ED77C2"/>
    <w:rsid w:val="00EF1BD4"/>
    <w:rsid w:val="00F03858"/>
    <w:rsid w:val="00F15F8A"/>
    <w:rsid w:val="00F20651"/>
    <w:rsid w:val="00F23629"/>
    <w:rsid w:val="00F240C4"/>
    <w:rsid w:val="00F37F08"/>
    <w:rsid w:val="00F46BEB"/>
    <w:rsid w:val="00F55232"/>
    <w:rsid w:val="00F57486"/>
    <w:rsid w:val="00F6216B"/>
    <w:rsid w:val="00F65803"/>
    <w:rsid w:val="00F703BB"/>
    <w:rsid w:val="00F72A27"/>
    <w:rsid w:val="00F91DD6"/>
    <w:rsid w:val="00F96AE0"/>
    <w:rsid w:val="00F96E5D"/>
    <w:rsid w:val="00F971D0"/>
    <w:rsid w:val="00FA1F4A"/>
    <w:rsid w:val="00FA453A"/>
    <w:rsid w:val="00FB0149"/>
    <w:rsid w:val="00FB3604"/>
    <w:rsid w:val="00FB4189"/>
    <w:rsid w:val="00FD0317"/>
    <w:rsid w:val="00FD3A10"/>
    <w:rsid w:val="00FE5A3E"/>
    <w:rsid w:val="00FE7D5E"/>
    <w:rsid w:val="00FF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6C4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.medvescak@dom-medvescak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esna.listes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.medvescak@dom-medvesca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7</Pages>
  <Words>2205</Words>
  <Characters>12574</Characters>
  <Application>Microsoft Office Word</Application>
  <DocSecurity>0</DocSecurity>
  <Lines>104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Medveščak</cp:lastModifiedBy>
  <cp:revision>35</cp:revision>
  <cp:lastPrinted>2021-12-21T11:50:00Z</cp:lastPrinted>
  <dcterms:created xsi:type="dcterms:W3CDTF">2023-03-16T13:33:00Z</dcterms:created>
  <dcterms:modified xsi:type="dcterms:W3CDTF">2025-06-12T12:50:00Z</dcterms:modified>
</cp:coreProperties>
</file>