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5B9D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2FE5CB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79E8DF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75DC371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C39661D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10F1F67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1C34AD74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2BEEF8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AA44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C52B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97E51B" w14:textId="77777777" w:rsidR="00E2029F" w:rsidRPr="00D2307A" w:rsidRDefault="00941D4A" w:rsidP="00E2029F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2079535"/>
      <w:r w:rsidR="00EA37D1">
        <w:rPr>
          <w:rFonts w:ascii="Calibri" w:hAnsi="Calibri" w:cs="Calibri"/>
          <w:b/>
          <w:bCs/>
          <w:color w:val="000000"/>
          <w:sz w:val="28"/>
          <w:szCs w:val="28"/>
        </w:rPr>
        <w:t xml:space="preserve">NABAVA I MONTAŽA </w:t>
      </w:r>
      <w:r w:rsidR="00E2029F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</w:p>
    <w:bookmarkEnd w:id="0"/>
    <w:p w14:paraId="70D40DA8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21CDF1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8A849C0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6B22525E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A2D6E5D" w14:textId="6426DCE7" w:rsidR="00EA37D1" w:rsidRPr="00D2307A" w:rsidRDefault="00083238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72119584"/>
      <w:r w:rsidR="006D1201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</w:p>
    <w:bookmarkEnd w:id="1"/>
    <w:p w14:paraId="1EBED7A9" w14:textId="584A1968" w:rsidR="00083238" w:rsidRPr="000F6623" w:rsidRDefault="00D2307A" w:rsidP="000F662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te  Pravilnika o provođenju postupka jednostavne nabave Doma od </w:t>
      </w:r>
      <w:r w:rsidR="005E1D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28.04.2025</w:t>
      </w:r>
      <w:r w:rsidR="005E1DD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>.</w:t>
      </w:r>
      <w:r w:rsidR="005E1D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objavljenog na web stranici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BC1790" w:rsidRPr="00377D82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www.dom-medvescak.hr</w:t>
        </w:r>
      </w:hyperlink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1A643D7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419D2F" w14:textId="77777777" w:rsidR="0021575A" w:rsidRPr="0028402D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40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E4B8D47" w14:textId="77777777" w:rsidR="00BC1790" w:rsidRDefault="00BC1790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A7D3D5" w14:textId="623C3853" w:rsidR="0021575A" w:rsidRPr="005F22C9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C04D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7F791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46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AE225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1E763D2A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915433C" w14:textId="77777777" w:rsidR="0021575A" w:rsidRPr="001E44B3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12501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B5958B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436CAD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5106FAD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9903F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39AC1D" w14:textId="18C0E770" w:rsidR="0021575A" w:rsidRPr="00130140" w:rsidRDefault="00AE2259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21575A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168CB3C6" w14:textId="1019896C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285F1EFC" w14:textId="64BE514B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4822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340B5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62E5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D214B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2F19F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C1D2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4D74A7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224FB2C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68990EB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46897C69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23769759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860B4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346AC8B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A37B08" w14:textId="23D0DC43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E2A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telefaks: + 385 1 4656-663, </w:t>
      </w:r>
    </w:p>
    <w:p w14:paraId="3DB3DE96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6F03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65000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03863FBB" w14:textId="77777777" w:rsidR="00931347" w:rsidRPr="001E44B3" w:rsidRDefault="00931347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67CC9E" w14:textId="4A301340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31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Jukić, Morana Riđanović</w:t>
      </w:r>
    </w:p>
    <w:p w14:paraId="1A21A13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17329054" w14:textId="02CCBB5D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31347" w:rsidRPr="008977A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D795B9" w14:textId="310F17C1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7E52D130" w14:textId="77777777" w:rsidR="00931347" w:rsidRDefault="00931347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EAF725" w14:textId="77777777" w:rsidR="0021575A" w:rsidRPr="00C06041" w:rsidRDefault="0021575A" w:rsidP="002157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51019FB" w14:textId="77777777" w:rsidR="00931347" w:rsidRPr="00024CC5" w:rsidRDefault="0021575A" w:rsidP="00931347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347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31347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A7C5281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C608ACF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AA907F" w14:textId="5E75E37F" w:rsidR="005F22C9" w:rsidRDefault="007F46AE" w:rsidP="009313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5762C94" w14:textId="6FED6465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jednostavn</w:t>
      </w:r>
      <w:r w:rsidR="000C3C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oj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</w:t>
      </w:r>
      <w:r w:rsidR="000C3C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</w:t>
      </w:r>
      <w:r w:rsidR="000C3C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28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C3C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.202</w:t>
      </w:r>
      <w:r w:rsidR="000C3C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g.</w:t>
      </w:r>
    </w:p>
    <w:p w14:paraId="0E7E2DCA" w14:textId="19AF6545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CCB518" w14:textId="161F1916" w:rsidR="00BC1790" w:rsidRP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EU:</w:t>
      </w:r>
    </w:p>
    <w:p w14:paraId="5D2F29D0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18ECF782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EF6E2" w14:textId="756403A6" w:rsidR="00941D4A" w:rsidRP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2F21F3B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9199A7" w14:textId="77777777" w:rsidR="006D1201" w:rsidRPr="00D2307A" w:rsidRDefault="00941D4A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122095525"/>
      <w:r w:rsidR="006D1201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</w:p>
    <w:p w14:paraId="13F08A3F" w14:textId="15C07D61" w:rsidR="00EA37D1" w:rsidRPr="00D2307A" w:rsidRDefault="00EA37D1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DA5002F" w14:textId="0DF45068" w:rsidR="003778A4" w:rsidRPr="002C272F" w:rsidRDefault="003778A4" w:rsidP="003778A4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bookmarkEnd w:id="2"/>
    <w:p w14:paraId="40A5CA73" w14:textId="29D9EEF7" w:rsidR="00151673" w:rsidRPr="003778A4" w:rsidRDefault="00941D4A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 oznaka</w:t>
      </w:r>
      <w:r w:rsid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2C272F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E2259" w:rsidRPr="00AE225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42512000</w:t>
      </w:r>
      <w:r w:rsidR="00AE225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evidencijski broj nabave:</w:t>
      </w:r>
      <w:r w:rsidR="00D246EF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="007F791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46</w:t>
      </w:r>
      <w:r w:rsidR="00151673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 20</w:t>
      </w:r>
      <w:r w:rsidR="00C346B5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</w:t>
      </w:r>
      <w:r w:rsidR="00AE225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="00151673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-JN</w:t>
      </w:r>
    </w:p>
    <w:p w14:paraId="33548135" w14:textId="77777777" w:rsidR="00885AB3" w:rsidRPr="00772E9C" w:rsidRDefault="00885AB3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78D0FEE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79A91BA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37EB" w14:textId="064DC90E" w:rsidR="00941D4A" w:rsidRPr="007A397D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08EC2E6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BC0A5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33E49F6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33A10B" w14:textId="77777777" w:rsidR="00941D4A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32CBB021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DBEB5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B371B0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713A539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2347BA5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9E90CDE" w14:textId="77777777" w:rsidR="00931347" w:rsidRPr="001E44B3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8A803B" w14:textId="3FD8A6DA" w:rsidR="00693353" w:rsidRDefault="00693353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D05FF3" w14:textId="7BB4F6CA" w:rsidR="00941D4A" w:rsidRPr="001E44B3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61FDDCD8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A82B677" w14:textId="77777777" w:rsidR="00931347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</w:t>
      </w:r>
    </w:p>
    <w:p w14:paraId="630E3624" w14:textId="3EB9D73B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33FDD98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424D3E1" w14:textId="3197C727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03E1396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263F603" w14:textId="3B71A5A2" w:rsidR="00941D4A" w:rsidRPr="00BB055D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225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:</w:t>
      </w:r>
      <w:r w:rsidRPr="00AE22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hr-HR"/>
        </w:rPr>
        <w:t xml:space="preserve"> </w:t>
      </w:r>
      <w:r w:rsidR="00AE2259" w:rsidRPr="00AE225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AE2259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  <w:r w:rsidR="00AE2259" w:rsidRPr="005E1DD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8</w:t>
      </w:r>
      <w:r w:rsidR="00EA37D1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</w:t>
      </w:r>
      <w:r w:rsidR="008D005D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5B7EEC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(bez PDV-a)</w:t>
      </w:r>
    </w:p>
    <w:p w14:paraId="140A68B9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604CA8" w14:textId="40EEDF76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7F69C5D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7D87A71" w14:textId="6EBA0F9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F46459" w14:textId="77777777" w:rsidR="0091032A" w:rsidRDefault="0091032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C1EB5F" w14:textId="59C5118F" w:rsidR="00941D4A" w:rsidRPr="001E44B3" w:rsidRDefault="007F46AE" w:rsidP="000C3CD4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0C3CD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ISPORUKE ROBE</w:t>
      </w:r>
    </w:p>
    <w:p w14:paraId="7E8BF70D" w14:textId="03DA705A" w:rsidR="00E2029F" w:rsidRPr="003B4A06" w:rsidRDefault="00E2029F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</w:t>
      </w:r>
      <w:r w:rsidR="000C3C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isporuke robe je 15 dana računajući od dana </w:t>
      </w:r>
      <w:r w:rsidR="000C3C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dostave </w:t>
      </w:r>
      <w:r w:rsidR="000C3CD4">
        <w:rPr>
          <w:rFonts w:ascii="Times New Roman" w:eastAsia="Times New Roman" w:hAnsi="Times New Roman" w:cs="Times New Roman"/>
          <w:sz w:val="24"/>
          <w:szCs w:val="24"/>
          <w:lang w:eastAsia="hr-HR"/>
        </w:rPr>
        <w:t>narudžbenice ili sklapanja ugovora.</w:t>
      </w:r>
    </w:p>
    <w:p w14:paraId="619EE53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764F875" w14:textId="30381410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294F6856" w14:textId="77777777" w:rsidR="00931347" w:rsidRDefault="0093134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1EE4D3" w14:textId="2DA9FCB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C41C8B8" w14:textId="5CF5DB50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0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02427219" w14:textId="3DCF22DE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11F2D91C" w14:textId="60F7C596" w:rsidR="00344E6A" w:rsidRDefault="00344E6A" w:rsidP="00344E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3FF2CB" w14:textId="77777777" w:rsidR="00647D24" w:rsidRPr="00E06FA6" w:rsidRDefault="00647D24" w:rsidP="00344E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146C2" w14:textId="0445A422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7EB65EDA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459F1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koju daje osoba po zakonu ovlaštena za zastupanje gospodarskog subjekta za sebe i za gospodarski subjekt, dokaz ne smije biti stariji od 3 (tri) mjeseca računajući od dana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 (Odgovarajućom Izjavom smatrat će se i popunjena Izjava iz Priloga II ove dokumentacija).</w:t>
      </w:r>
    </w:p>
    <w:p w14:paraId="78FB47BE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FC3204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817B62C" w14:textId="3561BB5F" w:rsid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dana primitka zahtjeva za ponudu.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isključiti ponuditelja iz postupka nabave ako nije ispunio obvezu plaćanja dospjelih poreznih obveza i obveza za mirovinsko  i zdravstveno osiguranje, osim ako je gospodarskom subjektu sukladno posebnim propisima odobrena odgoda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plaćanja navedenih obveza. U slučaju zajednice ponuditelja svi članovi zajednice ponuditelja obvezni su dokazati postojanje navedene sposobnosti.</w:t>
      </w:r>
    </w:p>
    <w:p w14:paraId="015DEDD4" w14:textId="77777777" w:rsidR="00852B42" w:rsidRP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B46CFB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04C5BF77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2236C602" w14:textId="14B69B5F" w:rsidR="00CF4917" w:rsidRDefault="00CF4917" w:rsidP="0091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70F19" w14:textId="2858728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8EB05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36C9D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1FEA89D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B5AD5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BC75544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591F052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1616190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8CA727C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996FC8D" w14:textId="642D5C29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359FB4D" w14:textId="77777777" w:rsidR="0029601A" w:rsidRDefault="0029601A" w:rsidP="0029601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70639093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AE5210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88EF0A0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AFAB34A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B20888" w14:textId="6AB19DAC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0EFE4484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0990DC1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B974036" w14:textId="60B0256F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048743AB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43BA7C0" w14:textId="36465B1E" w:rsidR="002A7B62" w:rsidRPr="00BB055D" w:rsidRDefault="002A7B62" w:rsidP="003F1F7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3" w:name="_Hlk531956895"/>
      <w:bookmarkStart w:id="4" w:name="_Hlk27555467"/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18</w:t>
      </w:r>
      <w:r w:rsidR="00887463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6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755EB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</w:t>
      </w:r>
      <w:bookmarkEnd w:id="3"/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4"/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0F9F462C" w14:textId="27A64E07" w:rsidR="002A7B62" w:rsidRPr="00BB055D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C53BC28" w14:textId="77777777" w:rsidR="00941D4A" w:rsidRPr="00BB055D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636630E2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626E2CBC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37B711F2" w14:textId="77777777" w:rsidR="00990D62" w:rsidRPr="00BB055D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05384F1A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C3F5848" w14:textId="77777777" w:rsidR="009D0620" w:rsidRPr="00BB055D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AB912" w14:textId="77777777" w:rsidR="009D0620" w:rsidRPr="00BB055D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C8AA" w14:textId="7B5F91FA" w:rsidR="00990D62" w:rsidRPr="00BB055D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3778A4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40B80E41" w14:textId="77777777" w:rsidR="00990D62" w:rsidRPr="00BB055D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7AE0D" w14:textId="16DA9811" w:rsidR="00990D62" w:rsidRPr="00BB055D" w:rsidRDefault="007F46AE" w:rsidP="0029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71AD0BC6" w14:textId="77777777" w:rsidR="00892DDB" w:rsidRPr="00BB055D" w:rsidRDefault="00892DDB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9B03B" w14:textId="779667F5" w:rsidR="00990D62" w:rsidRPr="00BB055D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18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6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u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AE22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101C4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79394D"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06DA804F" w14:textId="187DED31" w:rsidR="003101C4" w:rsidRPr="006F4B8B" w:rsidRDefault="00990D62" w:rsidP="003101C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C1DAF1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F938C0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816EAD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D047A4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467902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4843A1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DFC81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08349A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2F87D" w14:textId="1F7CAD1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803ABFA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9641E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37B2CBFC" w14:textId="6EFD2B85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čl. 284 i članku 452. ZJN 2016, odnosno cijeni kao kriteriju je dodijelio 100% značaja.</w:t>
      </w:r>
    </w:p>
    <w:p w14:paraId="61484A6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B32AD" w14:textId="7728702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1EB3E7D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230DE" w14:textId="00EDE458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8A9A7F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1F9D773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6F238C9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45797ABE" w14:textId="77777777" w:rsidR="00941D4A" w:rsidRPr="00E06FA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66B173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EB26E3B" w14:textId="7AF2533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7E3BA50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6BDFB" w14:textId="4031662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urima.</w:t>
      </w:r>
    </w:p>
    <w:p w14:paraId="3C23281E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C9E3" w14:textId="5E45770C" w:rsidR="00941D4A" w:rsidRPr="001E44B3" w:rsidRDefault="0029601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43BCBC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5619F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7EB973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9D3C75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4D76E" w14:textId="77777777" w:rsidR="00887463" w:rsidRDefault="0088746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251983" w14:textId="2229761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43509B98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066DEA5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4CA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ABF6" w14:textId="125BD5B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6F93D47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63E7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08445A15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07DD8" w14:textId="3EBCF5A0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7227C97F" w14:textId="77777777" w:rsidR="005E7DB4" w:rsidRDefault="005E7DB4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5897" w14:textId="72C01DCB" w:rsidR="005907F0" w:rsidRPr="00E90A71" w:rsidRDefault="005907F0" w:rsidP="005907F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59570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2C9A973D" w14:textId="77777777" w:rsidR="00BF601E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A8D46E" w14:textId="77777777" w:rsidR="00BF601E" w:rsidRPr="001E44B3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AE8B6" w14:textId="2B95283A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2EAE6FD3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CB51DD" w14:textId="77777777" w:rsidR="0091032A" w:rsidRPr="00E90A71" w:rsidRDefault="0091032A" w:rsidP="0091032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4104D73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0077F72B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551DD8D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00AD352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0FDCF0BA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A0BB95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ED24148" w14:textId="77777777" w:rsidR="0091032A" w:rsidRPr="00E90A71" w:rsidRDefault="0091032A" w:rsidP="0091032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031F389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5FCB56C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16CD8457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655AB8DF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336D9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30C1BFE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29AAE18" w14:textId="0576E7B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bi došlo do sadržajno bitno drugačijeg poziva za dostavu ponuda </w:t>
      </w:r>
      <w:r w:rsidR="0093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su bile poznate prije</w:t>
      </w:r>
    </w:p>
    <w:p w14:paraId="3315D23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ako je cijena najpovoljnije ponude veća od osiguranih sredstava u financijskom planu Doma.</w:t>
      </w:r>
    </w:p>
    <w:p w14:paraId="4F84A41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ED726F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  <w:sectPr w:rsidR="00FE3175" w:rsidSect="00CA4F9D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p w14:paraId="4FA8F0EF" w14:textId="3E30211C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577310CD" w14:textId="77777777" w:rsidR="00FE3175" w:rsidRPr="00D3242A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C823F4D" w14:textId="77777777" w:rsidR="00FE3175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7BC31ED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4502B" w14:textId="56C00184" w:rsidR="00FE3175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r>
        <w:rPr>
          <w:rFonts w:ascii="Arial" w:eastAsia="Times New Roman" w:hAnsi="Arial" w:cs="Arial"/>
          <w:lang w:eastAsia="hr-HR"/>
        </w:rPr>
        <w:t>OIB</w:t>
      </w:r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3F59000B" w14:textId="77777777" w:rsidR="00931347" w:rsidRDefault="00931347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A043E89" w14:textId="13EDA4D5" w:rsidR="00FE3175" w:rsidRPr="00B65A94" w:rsidRDefault="00931347" w:rsidP="00B65A94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</w:t>
      </w:r>
      <w:r w:rsidR="00FE3175">
        <w:rPr>
          <w:rFonts w:ascii="Arial" w:eastAsia="Times New Roman" w:hAnsi="Arial" w:cs="Arial"/>
          <w:lang w:eastAsia="hr-HR"/>
        </w:rPr>
        <w:t>2. Predmet nabave:</w:t>
      </w:r>
      <w:r w:rsidR="00FE3175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65A94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="00FE3175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FE3175">
        <w:rPr>
          <w:rFonts w:ascii="Times New Roman" w:eastAsia="Times New Roman" w:hAnsi="Times New Roman" w:cs="Times New Roman"/>
          <w:b/>
          <w:lang w:eastAsia="hr-HR"/>
        </w:rPr>
        <w:t>M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FE3175">
        <w:rPr>
          <w:rFonts w:ascii="Times New Roman" w:eastAsia="Times New Roman" w:hAnsi="Times New Roman" w:cs="Times New Roman"/>
          <w:b/>
          <w:lang w:eastAsia="hr-HR"/>
        </w:rPr>
        <w:t>Z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0FE00176" w14:textId="36E122EA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AE225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AE225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FA4D0BB" w14:textId="74587C4F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01A5DBDD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EAB79A" w14:textId="77777777" w:rsidR="00FE3175" w:rsidRPr="00C5607B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C92675B" w14:textId="77777777" w:rsidR="00FE3175" w:rsidRPr="00BF6826" w:rsidRDefault="00FE3175" w:rsidP="00FE317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E25BD8" w14:textId="77777777" w:rsidR="00FE3175" w:rsidRPr="00EF42CE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1EA3B8C" w14:textId="77777777" w:rsidR="00FE3175" w:rsidRPr="00EF42CE" w:rsidRDefault="00FE3175" w:rsidP="00FE3175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1FB27AE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2DEC12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BC6285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05514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430B6D2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665325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890893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EC9D2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1F54E3F7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BA40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24BB93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0E4CB3" w14:textId="37D59616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5A14C50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98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4BFE288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655D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C3690D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2A20EC9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E1E009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0AB82B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6480C6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FD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lastRenderedPageBreak/>
        <w:t>Ime ,prezime i funkcija ovlaštene osobe ponuditelja _________________________</w:t>
      </w:r>
    </w:p>
    <w:p w14:paraId="1CF91C3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BB9E75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07BA9E63" w14:textId="77777777" w:rsidR="00FE3175" w:rsidRPr="002E152C" w:rsidRDefault="00FE3175" w:rsidP="00FE3175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72F073C4" w14:textId="0E93E468" w:rsidR="00FE3175" w:rsidRPr="00FE3175" w:rsidRDefault="00FE3175" w:rsidP="006309C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3175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FE3175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FE3175">
        <w:rPr>
          <w:rFonts w:ascii="Times New Roman" w:eastAsia="Times New Roman" w:hAnsi="Times New Roman" w:cs="Times New Roman"/>
          <w:lang w:eastAsia="hr-HR"/>
        </w:rPr>
        <w:t xml:space="preserve"> i podaci o djelu ugovora o javnoj nabavi, ako se dio ugovora o javnoj nabavi daje u podugovor  _____________________________________________________________________________________________</w:t>
      </w:r>
    </w:p>
    <w:p w14:paraId="0D9627E8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485B2F1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282EA237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11E994" w14:textId="237AEC7C" w:rsidR="00FE3175" w:rsidRPr="002E152C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bez PDV-a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A3AA52F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6DFF4C8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8BE8E6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69AE8F" w14:textId="3FC92AC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s PDV-om)</w:t>
      </w:r>
    </w:p>
    <w:p w14:paraId="4E5A4CB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93DB4C3" w14:textId="289C5043" w:rsidR="00FE3175" w:rsidRPr="00F27EBA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4F4C8F8E" w14:textId="77777777" w:rsidR="00FE3175" w:rsidRPr="00F27EBA" w:rsidRDefault="00FE3175" w:rsidP="00FE3175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472C180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5" w:name="_Hlk162348613"/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bookmarkEnd w:id="5"/>
    <w:p w14:paraId="01A2651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D2EF916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4A4BF66C" w14:textId="5E5F92CF" w:rsidR="001371D5" w:rsidRPr="001371D5" w:rsidRDefault="001371D5" w:rsidP="00125A7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  <w:sectPr w:rsidR="001371D5" w:rsidRPr="001371D5" w:rsidSect="00CA4F9D">
          <w:footnotePr>
            <w:numRestart w:val="eachPage"/>
          </w:footnotePr>
          <w:endnotePr>
            <w:numFmt w:val="decimal"/>
          </w:endnotePr>
          <w:pgSz w:w="11908" w:h="16833" w:code="9"/>
          <w:pgMar w:top="238" w:right="284" w:bottom="238" w:left="284" w:header="1440" w:footer="851" w:gutter="284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(Ime i prezime,</w:t>
      </w:r>
      <w:r w:rsidR="0093134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</w:t>
      </w:r>
    </w:p>
    <w:p w14:paraId="6AF68A98" w14:textId="77777777" w:rsidR="00941D4A" w:rsidRPr="00852B42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52B42">
        <w:rPr>
          <w:rFonts w:ascii="Times New Roman" w:eastAsia="Times New Roman" w:hAnsi="Times New Roman" w:cs="Times New Roman"/>
          <w:b/>
          <w:bCs/>
          <w:lang w:eastAsia="hr-HR"/>
        </w:rPr>
        <w:lastRenderedPageBreak/>
        <w:t>Prilog II</w:t>
      </w:r>
    </w:p>
    <w:p w14:paraId="0F2FCAB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7D1298" w14:textId="77777777" w:rsidR="00125A78" w:rsidRDefault="00125A78" w:rsidP="00125A78">
      <w:pPr>
        <w:pStyle w:val="Tijeloteksta"/>
        <w:ind w:left="240"/>
      </w:pPr>
      <w:r>
        <w:t>Na</w:t>
      </w:r>
      <w:r>
        <w:rPr>
          <w:spacing w:val="2"/>
        </w:rPr>
        <w:t xml:space="preserve"> </w:t>
      </w:r>
      <w:r>
        <w:t>temelju</w:t>
      </w:r>
      <w:r>
        <w:rPr>
          <w:spacing w:val="3"/>
        </w:rPr>
        <w:t xml:space="preserve"> </w:t>
      </w:r>
      <w:r>
        <w:t>članka</w:t>
      </w:r>
      <w:r>
        <w:rPr>
          <w:spacing w:val="2"/>
        </w:rPr>
        <w:t xml:space="preserve"> </w:t>
      </w:r>
      <w:r>
        <w:t>265.</w:t>
      </w:r>
      <w:r>
        <w:rPr>
          <w:spacing w:val="3"/>
        </w:rPr>
        <w:t xml:space="preserve"> </w:t>
      </w:r>
      <w:r>
        <w:t>stavka</w:t>
      </w:r>
      <w:r>
        <w:rPr>
          <w:spacing w:val="2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Zakona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javnoj</w:t>
      </w:r>
      <w:r>
        <w:rPr>
          <w:spacing w:val="3"/>
        </w:rPr>
        <w:t xml:space="preserve"> </w:t>
      </w:r>
      <w:r>
        <w:t>nabavi</w:t>
      </w:r>
      <w:r>
        <w:rPr>
          <w:spacing w:val="4"/>
        </w:rPr>
        <w:t xml:space="preserve"> </w:t>
      </w:r>
      <w:r>
        <w:t>(„Narodne</w:t>
      </w:r>
      <w:r>
        <w:rPr>
          <w:spacing w:val="1"/>
        </w:rPr>
        <w:t xml:space="preserve"> </w:t>
      </w:r>
      <w:r>
        <w:t>novine",</w:t>
      </w:r>
      <w:r>
        <w:rPr>
          <w:spacing w:val="3"/>
        </w:rPr>
        <w:t xml:space="preserve"> </w:t>
      </w:r>
      <w:r>
        <w:t>broj</w:t>
      </w:r>
      <w:r>
        <w:rPr>
          <w:spacing w:val="4"/>
        </w:rPr>
        <w:t xml:space="preserve"> </w:t>
      </w:r>
      <w:r>
        <w:t>120/16 i 114/22_),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vezi</w:t>
      </w:r>
      <w:r>
        <w:rPr>
          <w:spacing w:val="4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člankom</w:t>
      </w:r>
      <w:r>
        <w:rPr>
          <w:spacing w:val="-1"/>
        </w:rPr>
        <w:t xml:space="preserve"> </w:t>
      </w:r>
      <w:r>
        <w:t>251. stavkom 1., dajem sljedeću</w:t>
      </w:r>
    </w:p>
    <w:p w14:paraId="283F09B7" w14:textId="77777777" w:rsidR="00125A78" w:rsidRDefault="00125A78" w:rsidP="00125A78">
      <w:pPr>
        <w:pStyle w:val="Tijeloteksta"/>
        <w:rPr>
          <w:sz w:val="26"/>
        </w:rPr>
      </w:pPr>
    </w:p>
    <w:p w14:paraId="156489AD" w14:textId="77777777" w:rsidR="00125A78" w:rsidRDefault="00125A78" w:rsidP="00125A78">
      <w:pPr>
        <w:pStyle w:val="Tijeloteksta"/>
        <w:spacing w:before="5"/>
        <w:rPr>
          <w:sz w:val="22"/>
        </w:rPr>
      </w:pPr>
    </w:p>
    <w:p w14:paraId="4D025D4E" w14:textId="77777777" w:rsidR="00125A78" w:rsidRDefault="00125A78" w:rsidP="00125A78">
      <w:pPr>
        <w:pStyle w:val="Naslov1"/>
        <w:ind w:left="271" w:right="331"/>
        <w:jc w:val="center"/>
      </w:pPr>
      <w:r>
        <w:t>I</w:t>
      </w:r>
      <w:r>
        <w:rPr>
          <w:spacing w:val="59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J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V</w:t>
      </w:r>
      <w:r>
        <w:rPr>
          <w:spacing w:val="59"/>
        </w:rPr>
        <w:t xml:space="preserve"> </w:t>
      </w:r>
      <w:r>
        <w:t>U</w:t>
      </w:r>
    </w:p>
    <w:p w14:paraId="6EC260A9" w14:textId="77777777" w:rsidR="00125A78" w:rsidRDefault="00125A78" w:rsidP="00125A78">
      <w:pPr>
        <w:pStyle w:val="Tijeloteksta"/>
        <w:rPr>
          <w:b/>
          <w:sz w:val="26"/>
        </w:rPr>
      </w:pPr>
    </w:p>
    <w:p w14:paraId="32031FBE" w14:textId="77777777" w:rsidR="00125A78" w:rsidRDefault="00125A78" w:rsidP="00125A78">
      <w:pPr>
        <w:pStyle w:val="Tijeloteksta"/>
        <w:tabs>
          <w:tab w:val="left" w:pos="5163"/>
          <w:tab w:val="left" w:pos="6445"/>
          <w:tab w:val="left" w:pos="10016"/>
        </w:tabs>
        <w:spacing w:before="217" w:line="232" w:lineRule="auto"/>
        <w:ind w:left="2364" w:right="268" w:hanging="2125"/>
      </w:pPr>
      <w:r>
        <w:t>kojom ja,</w:t>
      </w:r>
      <w:r>
        <w:rPr>
          <w:u w:val="single"/>
        </w:rPr>
        <w:tab/>
      </w:r>
      <w:r>
        <w:rPr>
          <w:u w:val="single"/>
        </w:rPr>
        <w:tab/>
      </w:r>
      <w:r>
        <w:t>iz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</w:t>
      </w:r>
      <w:r>
        <w:rPr>
          <w:spacing w:val="-2"/>
        </w:rPr>
        <w:t xml:space="preserve"> </w:t>
      </w:r>
      <w:r>
        <w:t>i prezime)</w:t>
      </w:r>
      <w:r>
        <w:tab/>
      </w:r>
      <w:r>
        <w:tab/>
        <w:t>(prebivalište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stanovanja)</w:t>
      </w:r>
    </w:p>
    <w:p w14:paraId="3CE588AD" w14:textId="77777777" w:rsidR="00125A78" w:rsidRDefault="00125A78" w:rsidP="00125A78">
      <w:pPr>
        <w:pStyle w:val="Tijeloteksta"/>
        <w:spacing w:before="6"/>
        <w:rPr>
          <w:sz w:val="23"/>
        </w:rPr>
      </w:pPr>
    </w:p>
    <w:p w14:paraId="4CB927B8" w14:textId="77777777" w:rsidR="00125A78" w:rsidRDefault="00125A78" w:rsidP="00125A78">
      <w:pPr>
        <w:pStyle w:val="Tijeloteksta"/>
        <w:tabs>
          <w:tab w:val="left" w:pos="5077"/>
          <w:tab w:val="left" w:pos="10018"/>
        </w:tabs>
        <w:ind w:left="240"/>
      </w:pPr>
      <w:r>
        <w:t>broj osobne</w:t>
      </w:r>
      <w:r>
        <w:rPr>
          <w:spacing w:val="-1"/>
        </w:rPr>
        <w:t xml:space="preserve"> </w:t>
      </w:r>
      <w:r>
        <w:t>iskaznice</w:t>
      </w:r>
      <w:r>
        <w:rPr>
          <w:u w:val="single"/>
        </w:rPr>
        <w:tab/>
      </w:r>
      <w:r>
        <w:t>izdane</w:t>
      </w:r>
      <w:r>
        <w:rPr>
          <w:spacing w:val="-1"/>
        </w:rPr>
        <w:t xml:space="preserve"> </w:t>
      </w:r>
      <w:r>
        <w:t xml:space="preserve">od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3593A2" w14:textId="77777777" w:rsidR="00125A78" w:rsidRDefault="00125A78" w:rsidP="00125A78">
      <w:pPr>
        <w:pStyle w:val="Tijeloteksta"/>
        <w:spacing w:before="9"/>
        <w:rPr>
          <w:sz w:val="15"/>
        </w:rPr>
      </w:pPr>
    </w:p>
    <w:p w14:paraId="006DAD3C" w14:textId="77777777" w:rsidR="00125A78" w:rsidRDefault="00125A78" w:rsidP="00125A78">
      <w:pPr>
        <w:pStyle w:val="Tijeloteksta"/>
        <w:tabs>
          <w:tab w:val="left" w:pos="9949"/>
        </w:tabs>
        <w:spacing w:before="95" w:line="232" w:lineRule="auto"/>
        <w:ind w:left="4640" w:right="334" w:hanging="4401"/>
        <w:jc w:val="both"/>
      </w:pPr>
      <w:r>
        <w:t>kao</w:t>
      </w:r>
      <w:r>
        <w:rPr>
          <w:spacing w:val="-1"/>
        </w:rPr>
        <w:t xml:space="preserve"> </w:t>
      </w:r>
      <w:r>
        <w:t>osoba</w:t>
      </w:r>
      <w:r>
        <w:rPr>
          <w:spacing w:val="-1"/>
        </w:rPr>
        <w:t xml:space="preserve"> </w:t>
      </w:r>
      <w:r>
        <w:t>koja je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(funkcija)</w:t>
      </w:r>
    </w:p>
    <w:p w14:paraId="0A9B822F" w14:textId="77777777" w:rsidR="00125A78" w:rsidRDefault="00125A78" w:rsidP="00125A78">
      <w:pPr>
        <w:pStyle w:val="Tijeloteksta"/>
        <w:tabs>
          <w:tab w:val="left" w:pos="9927"/>
        </w:tabs>
        <w:spacing w:line="275" w:lineRule="exact"/>
        <w:ind w:left="240"/>
        <w:jc w:val="both"/>
      </w:pPr>
      <w:r>
        <w:t>gospodarskog</w:t>
      </w:r>
      <w:r>
        <w:rPr>
          <w:spacing w:val="-4"/>
        </w:rPr>
        <w:t xml:space="preserve"> </w:t>
      </w:r>
      <w:r>
        <w:t xml:space="preserve">subjekta,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DDFF13" w14:textId="77777777" w:rsidR="00125A78" w:rsidRDefault="00125A78" w:rsidP="00125A78">
      <w:pPr>
        <w:pStyle w:val="Tijeloteksta"/>
        <w:spacing w:before="36" w:line="275" w:lineRule="exact"/>
        <w:ind w:left="4275"/>
        <w:jc w:val="both"/>
      </w:pPr>
      <w:r>
        <w:t>(naziv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sjedište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t>subjekta)</w:t>
      </w:r>
    </w:p>
    <w:p w14:paraId="018F2B26" w14:textId="77777777" w:rsidR="00125A78" w:rsidRDefault="00125A78" w:rsidP="00125A78">
      <w:pPr>
        <w:pStyle w:val="Tijeloteksta"/>
        <w:spacing w:before="1" w:line="235" w:lineRule="auto"/>
        <w:ind w:left="240" w:right="303"/>
        <w:jc w:val="both"/>
      </w:pPr>
      <w:r>
        <w:t>izjavljujem da niti ja, niti naprijed navedeni gospodarski subjekt, nismo pravomoćno osuđeni za bilo</w:t>
      </w:r>
      <w:r>
        <w:rPr>
          <w:spacing w:val="1"/>
        </w:rPr>
        <w:t xml:space="preserve"> </w:t>
      </w:r>
      <w:r>
        <w:t>koje od sljedećih kaznenih djela odnosno za odgovarajuća kaznena djela prema propisima države</w:t>
      </w:r>
      <w:r>
        <w:rPr>
          <w:spacing w:val="1"/>
        </w:rPr>
        <w:t xml:space="preserve"> </w:t>
      </w:r>
      <w:r>
        <w:t>sjedišta gospodarskog subjekta ili države čiji je državljanin osoba ovlaštena po zakonu za zastupanje</w:t>
      </w:r>
      <w:r>
        <w:rPr>
          <w:spacing w:val="1"/>
        </w:rPr>
        <w:t xml:space="preserve"> </w:t>
      </w:r>
      <w:r>
        <w:t>gospodarskog</w:t>
      </w:r>
      <w:r>
        <w:rPr>
          <w:spacing w:val="-4"/>
        </w:rPr>
        <w:t xml:space="preserve"> </w:t>
      </w:r>
      <w:r>
        <w:t>subjekta: jedno ili više slijedećih</w:t>
      </w:r>
      <w:r>
        <w:rPr>
          <w:spacing w:val="-1"/>
        </w:rPr>
        <w:t xml:space="preserve"> </w:t>
      </w:r>
      <w:r>
        <w:t>kaznenih djela:</w:t>
      </w:r>
    </w:p>
    <w:p w14:paraId="6C770537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61"/>
        </w:tabs>
        <w:spacing w:before="122" w:line="274" w:lineRule="exact"/>
        <w:ind w:hanging="261"/>
        <w:jc w:val="both"/>
      </w:pPr>
      <w:r>
        <w:t>sudjelovanje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zločinačkoj</w:t>
      </w:r>
      <w:r>
        <w:rPr>
          <w:spacing w:val="-2"/>
        </w:rPr>
        <w:t xml:space="preserve"> </w:t>
      </w:r>
      <w:r>
        <w:t>organizaciji,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2D0FFE37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328. (zločinačko udruženje) i članka 329. (počinjenje kaznenog djela u sastavu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zločinačkog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udruženja)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Kaznenog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zakona</w:t>
      </w:r>
    </w:p>
    <w:p w14:paraId="5998488A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29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333. (udruživanje za počinjenje kaznenih djela), iz Kaznenog zakona („Narodne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novine“, br. 110/97., 27/98., 50/00., 129/00., 51/01., 111/03., 190/03., 105/04., 84/05.,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71/06., 110/07., 152/08.,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57/11., 77/11.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 143/12.)</w:t>
      </w:r>
    </w:p>
    <w:p w14:paraId="4223B7B1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75"/>
        </w:tabs>
        <w:spacing w:before="122" w:line="274" w:lineRule="exact"/>
        <w:ind w:left="874" w:hanging="275"/>
        <w:jc w:val="both"/>
      </w:pPr>
      <w:r>
        <w:t>korupciju,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6F4AC7CE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29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članka 252. (primanje mita u gospodarskom poslovanju), članka 253. (davanje mita u </w:t>
      </w:r>
    </w:p>
    <w:p w14:paraId="22E0271E" w14:textId="77777777" w:rsidR="00125A78" w:rsidRDefault="00125A78" w:rsidP="00125A78">
      <w:pPr>
        <w:pStyle w:val="Odlomakpopisa"/>
        <w:tabs>
          <w:tab w:val="left" w:pos="1309"/>
        </w:tabs>
        <w:ind w:left="1308" w:right="29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gospodarskom poslovanju), članka 254. (zlouporaba u postupku javne nabave), članka 291.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(zlouporaba položaja i ovlasti), članka 292. (nezakonito pogodovanje), članka 293. (pri-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manje mita), članka 294. (davanje mita), članka 295. (trgovanje utjecajem) i članka 296.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(davanje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mita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trgovanje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utjecajem)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Kaznenog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zakona</w:t>
      </w:r>
    </w:p>
    <w:p w14:paraId="0C49785A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294.a (primanje mita u gospodarskom poslovanju, članka 294.b (davanje mita u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gospodarskom poslovanju, članka 337. (zlouporaba položaja i ovlasti), članka 338. </w:t>
      </w:r>
    </w:p>
    <w:p w14:paraId="799ACEFD" w14:textId="77777777" w:rsidR="00125A78" w:rsidRDefault="00125A78" w:rsidP="00125A78">
      <w:pPr>
        <w:pStyle w:val="Odlomakpopisa"/>
        <w:tabs>
          <w:tab w:val="left" w:pos="1309"/>
        </w:tabs>
        <w:ind w:left="1308" w:right="3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(zlouporaba obavljanja dužnosti državne vlasti), članka 343. (protuzakonito posredovanje),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članka 347. (primanje mita) i članka 348. (davanje mita) iz Kaznenog zakona („Narodne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novine“, br. 110/97., 27/98., 50/00., 129/00., 51/01., 111/03., 190/03., 105/04., 84/05.,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71/06., 110/07., 152/08.,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57/11., 77/11.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 143/12.)</w:t>
      </w:r>
    </w:p>
    <w:p w14:paraId="4303A5E3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46"/>
        </w:tabs>
        <w:spacing w:before="124" w:line="274" w:lineRule="exact"/>
        <w:ind w:left="845" w:hanging="246"/>
        <w:jc w:val="both"/>
      </w:pPr>
      <w:r>
        <w:t>prijevaru,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7DFFD78B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236. (prijevara), članka 247. (prijevara u gospodarskom poslovanju), članka 256.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(utaja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poreza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ili carine)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članka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258. (subvencijska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prijevara) Kaznenog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zakona</w:t>
      </w:r>
    </w:p>
    <w:p w14:paraId="5AFCE6C8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224. (prijevara) i članka 293. (prijevara u gospodarskom poslovanju) i članka 286.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(utaja poreza i drugih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davanja) iz Kaznenog zakona („Narodne novine“, br. 110/97.,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27/98., 50/00., 129/00., 51/01., 111/03., 190/03., 105/04., 84/05., 71/06., 110/07., 152/08.,</w:t>
      </w:r>
      <w:r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57/11., 77/11. i 143/12.)</w:t>
      </w:r>
    </w:p>
    <w:p w14:paraId="332E6717" w14:textId="77777777" w:rsidR="00125A78" w:rsidRDefault="00125A78" w:rsidP="00125A78">
      <w:pPr>
        <w:spacing w:after="0"/>
        <w:rPr>
          <w:rFonts w:ascii="Times New Roman" w:hAnsi="Times New Roman" w:cs="Times New Roman"/>
          <w:sz w:val="24"/>
        </w:rPr>
        <w:sectPr w:rsidR="00125A78" w:rsidSect="00125A78">
          <w:pgSz w:w="11910" w:h="16840"/>
          <w:pgMar w:top="1340" w:right="780" w:bottom="1240" w:left="840" w:header="0" w:footer="1055" w:gutter="0"/>
          <w:cols w:space="720"/>
        </w:sectPr>
      </w:pPr>
    </w:p>
    <w:p w14:paraId="1635AE6E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75"/>
        </w:tabs>
        <w:spacing w:before="78" w:line="274" w:lineRule="exact"/>
        <w:ind w:left="874" w:hanging="275"/>
        <w:jc w:val="both"/>
      </w:pPr>
      <w:r>
        <w:lastRenderedPageBreak/>
        <w:t>terorizam</w:t>
      </w:r>
      <w:r>
        <w:rPr>
          <w:spacing w:val="-6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kaznena</w:t>
      </w:r>
      <w:r>
        <w:rPr>
          <w:spacing w:val="-1"/>
        </w:rPr>
        <w:t xml:space="preserve"> </w:t>
      </w:r>
      <w:r>
        <w:t>djela</w:t>
      </w:r>
      <w:r>
        <w:rPr>
          <w:spacing w:val="-1"/>
        </w:rPr>
        <w:t xml:space="preserve"> </w:t>
      </w:r>
      <w:r>
        <w:t>povezana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terorističkim</w:t>
      </w:r>
      <w:r>
        <w:rPr>
          <w:spacing w:val="-5"/>
        </w:rPr>
        <w:t xml:space="preserve"> </w:t>
      </w:r>
      <w:r>
        <w:t>aktivnostima, na</w:t>
      </w:r>
      <w:r>
        <w:rPr>
          <w:spacing w:val="-1"/>
        </w:rPr>
        <w:t xml:space="preserve"> </w:t>
      </w:r>
      <w:r>
        <w:t>temelju</w:t>
      </w:r>
    </w:p>
    <w:p w14:paraId="247179F8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97. (terorizam), članka 99. (javno poticanje na terorizam), članka 100. (novačenje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 terorizam), članka 101. (obuka za terorizam) i članka 102. (terorističko udruženje)</w:t>
      </w:r>
    </w:p>
    <w:p w14:paraId="3060E7ED" w14:textId="77777777" w:rsidR="00125A78" w:rsidRDefault="00125A78" w:rsidP="00125A78">
      <w:pPr>
        <w:tabs>
          <w:tab w:val="left" w:pos="1309"/>
        </w:tabs>
        <w:ind w:left="948" w:right="3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Kaznenog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zakona</w:t>
      </w:r>
    </w:p>
    <w:p w14:paraId="10AE37DB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30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 169. (terorizam), članka 169.a (javno poticanje na terorizam) i članka 169.b (</w:t>
      </w:r>
    </w:p>
    <w:p w14:paraId="06A18E59" w14:textId="77777777" w:rsidR="00125A78" w:rsidRDefault="00125A78" w:rsidP="00125A78">
      <w:pPr>
        <w:pStyle w:val="Odlomakpopisa"/>
        <w:tabs>
          <w:tab w:val="left" w:pos="1309"/>
        </w:tabs>
        <w:ind w:left="1308" w:right="30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nova</w:t>
      </w:r>
      <w:r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čenje</w:t>
      </w:r>
      <w:proofErr w:type="spellEnd"/>
      <w:r>
        <w:rPr>
          <w:rFonts w:ascii="Times New Roman" w:hAnsi="Times New Roman" w:cs="Times New Roman"/>
          <w:sz w:val="24"/>
        </w:rPr>
        <w:t xml:space="preserve"> i obuka za terorizam) iz Kaznenog zakona („Narodne novine“, br. 110/97., 27/98.,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50/00., 129/00., 51/01., 111/03., 190/03., 105/04., 84/05., 71/06., 110/07., 152/08., 57/11.,</w:t>
      </w:r>
      <w:r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77/11. i 143/12.)</w:t>
      </w:r>
    </w:p>
    <w:p w14:paraId="7EDEB23D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46"/>
        </w:tabs>
        <w:spacing w:before="123" w:line="274" w:lineRule="exact"/>
        <w:ind w:left="845" w:hanging="246"/>
        <w:jc w:val="both"/>
      </w:pPr>
      <w:r>
        <w:t>pranje</w:t>
      </w:r>
      <w:r>
        <w:rPr>
          <w:spacing w:val="-4"/>
        </w:rPr>
        <w:t xml:space="preserve"> </w:t>
      </w:r>
      <w:r>
        <w:t>novca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financiranje</w:t>
      </w:r>
      <w:r>
        <w:rPr>
          <w:spacing w:val="-3"/>
        </w:rPr>
        <w:t xml:space="preserve"> </w:t>
      </w:r>
      <w:r>
        <w:t>terorizma,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temelju</w:t>
      </w:r>
    </w:p>
    <w:p w14:paraId="4068BA0F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članka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98.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(financiranje terorizma)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članka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265.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(pranje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novca) Kaznenog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zakona</w:t>
      </w:r>
    </w:p>
    <w:p w14:paraId="0CB69A82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pranje novca (članak 279.) iz Kaznenog zakona („Narodne novine“, br. 110/97., 27/98.,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50/00., 129/00., 51/01., 111/03., 190/03., 105/04., 84/05., 71/06., 110/07., 152/08., 57/11.,</w:t>
      </w:r>
      <w:r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77/11. i 143/12.),</w:t>
      </w:r>
    </w:p>
    <w:p w14:paraId="54522486" w14:textId="77777777" w:rsidR="00125A78" w:rsidRDefault="00125A78" w:rsidP="00125A78">
      <w:pPr>
        <w:pStyle w:val="Naslov1"/>
        <w:numPr>
          <w:ilvl w:val="0"/>
          <w:numId w:val="10"/>
        </w:numPr>
        <w:tabs>
          <w:tab w:val="left" w:pos="822"/>
        </w:tabs>
        <w:spacing w:before="126" w:line="274" w:lineRule="exact"/>
        <w:ind w:left="821" w:hanging="222"/>
        <w:jc w:val="both"/>
      </w:pPr>
      <w:r>
        <w:t>dječji</w:t>
      </w:r>
      <w:r>
        <w:rPr>
          <w:spacing w:val="-3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oblike</w:t>
      </w:r>
      <w:r>
        <w:rPr>
          <w:spacing w:val="-3"/>
        </w:rPr>
        <w:t xml:space="preserve"> </w:t>
      </w:r>
      <w:r>
        <w:t>trgovanja</w:t>
      </w:r>
      <w:r>
        <w:rPr>
          <w:spacing w:val="-2"/>
        </w:rPr>
        <w:t xml:space="preserve"> </w:t>
      </w:r>
      <w:r>
        <w:t>ljudima, na</w:t>
      </w:r>
      <w:r>
        <w:rPr>
          <w:spacing w:val="-3"/>
        </w:rPr>
        <w:t xml:space="preserve"> </w:t>
      </w:r>
      <w:r>
        <w:t>temelju</w:t>
      </w:r>
    </w:p>
    <w:p w14:paraId="6E500477" w14:textId="77777777" w:rsidR="00125A78" w:rsidRDefault="00125A78" w:rsidP="00125A78">
      <w:pPr>
        <w:pStyle w:val="Odlomakpopisa"/>
        <w:widowControl w:val="0"/>
        <w:numPr>
          <w:ilvl w:val="1"/>
          <w:numId w:val="10"/>
        </w:numPr>
        <w:tabs>
          <w:tab w:val="left" w:pos="1309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članka 106. (trgovanje ljudima) Kaznenog zakona članka 175. (trgovanje ljudima i </w:t>
      </w:r>
    </w:p>
    <w:p w14:paraId="0EC836A1" w14:textId="77777777" w:rsidR="00125A78" w:rsidRDefault="00125A78" w:rsidP="00125A78">
      <w:pPr>
        <w:pStyle w:val="Odlomakpopisa"/>
        <w:tabs>
          <w:tab w:val="left" w:pos="1309"/>
        </w:tabs>
        <w:ind w:left="1308" w:right="29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ropstvo) iz Kaznenog zakona („Narodne novine“, br. 110/97., 27/98., 50/00., 129/00., 51/01.,</w:t>
      </w:r>
      <w:r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111/03.,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190/03., 105/04., 84/05., 71/06., 110/07.,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152/08., 57/11., 77/11. i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143/12.),</w:t>
      </w:r>
    </w:p>
    <w:p w14:paraId="31E47975" w14:textId="77777777" w:rsidR="00125A78" w:rsidRDefault="00125A78" w:rsidP="00125A78">
      <w:pPr>
        <w:pStyle w:val="Tijeloteksta"/>
        <w:ind w:left="247" w:right="299"/>
        <w:jc w:val="both"/>
      </w:pPr>
      <w:r>
        <w:t xml:space="preserve">odnosno za odgovarajuća kaznena djela prema nacionalnim propisima države poslovnog </w:t>
      </w:r>
      <w:proofErr w:type="spellStart"/>
      <w:r>
        <w:t>nastana</w:t>
      </w:r>
      <w:proofErr w:type="spellEnd"/>
      <w:r>
        <w:rPr>
          <w:spacing w:val="1"/>
        </w:rPr>
        <w:t xml:space="preserve"> </w:t>
      </w:r>
      <w:r>
        <w:t>gospodarskog</w:t>
      </w:r>
      <w:r>
        <w:rPr>
          <w:spacing w:val="13"/>
        </w:rPr>
        <w:t xml:space="preserve"> </w:t>
      </w:r>
      <w:r>
        <w:t>subjekta,</w:t>
      </w:r>
      <w:r>
        <w:rPr>
          <w:spacing w:val="17"/>
        </w:rPr>
        <w:t xml:space="preserve"> </w:t>
      </w:r>
      <w:r>
        <w:t>odnosno</w:t>
      </w:r>
      <w:r>
        <w:rPr>
          <w:spacing w:val="16"/>
        </w:rPr>
        <w:t xml:space="preserve"> </w:t>
      </w:r>
      <w:r>
        <w:t>države</w:t>
      </w:r>
      <w:r>
        <w:rPr>
          <w:spacing w:val="14"/>
        </w:rPr>
        <w:t xml:space="preserve"> </w:t>
      </w:r>
      <w:r>
        <w:t>čiji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osoba</w:t>
      </w:r>
      <w:r>
        <w:rPr>
          <w:spacing w:val="14"/>
        </w:rPr>
        <w:t xml:space="preserve"> </w:t>
      </w:r>
      <w:r>
        <w:t>državljanin,</w:t>
      </w:r>
      <w:r>
        <w:rPr>
          <w:spacing w:val="17"/>
        </w:rPr>
        <w:t xml:space="preserve"> </w:t>
      </w:r>
      <w:r>
        <w:t>obuhvaćaju</w:t>
      </w:r>
      <w:r>
        <w:rPr>
          <w:spacing w:val="16"/>
        </w:rPr>
        <w:t xml:space="preserve"> </w:t>
      </w:r>
      <w:r>
        <w:t>razloge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isključenje</w:t>
      </w:r>
      <w:r>
        <w:rPr>
          <w:spacing w:val="-58"/>
        </w:rPr>
        <w:t xml:space="preserve"> </w:t>
      </w:r>
      <w:r>
        <w:t>iz članka</w:t>
      </w:r>
      <w:r>
        <w:rPr>
          <w:spacing w:val="-2"/>
        </w:rPr>
        <w:t xml:space="preserve"> </w:t>
      </w:r>
      <w:r>
        <w:t>57. stavka</w:t>
      </w:r>
      <w:r>
        <w:rPr>
          <w:spacing w:val="-1"/>
        </w:rPr>
        <w:t xml:space="preserve"> </w:t>
      </w:r>
      <w:r>
        <w:t>1. točaka</w:t>
      </w:r>
      <w:r>
        <w:rPr>
          <w:spacing w:val="-1"/>
        </w:rPr>
        <w:t xml:space="preserve"> </w:t>
      </w:r>
      <w:r>
        <w:t>od (a) do</w:t>
      </w:r>
      <w:r>
        <w:rPr>
          <w:spacing w:val="-1"/>
        </w:rPr>
        <w:t xml:space="preserve"> </w:t>
      </w:r>
      <w:r>
        <w:t>(f)</w:t>
      </w:r>
      <w:r>
        <w:rPr>
          <w:spacing w:val="-2"/>
        </w:rPr>
        <w:t xml:space="preserve"> </w:t>
      </w:r>
      <w:r>
        <w:t>Direktive</w:t>
      </w:r>
      <w:r>
        <w:rPr>
          <w:spacing w:val="-1"/>
        </w:rPr>
        <w:t xml:space="preserve"> </w:t>
      </w:r>
      <w:r>
        <w:t>2014/24/EU.</w:t>
      </w:r>
    </w:p>
    <w:p w14:paraId="25145579" w14:textId="77777777" w:rsidR="00125A78" w:rsidRDefault="00125A78" w:rsidP="00125A78">
      <w:pPr>
        <w:pStyle w:val="Tijeloteksta"/>
        <w:rPr>
          <w:sz w:val="20"/>
        </w:rPr>
      </w:pPr>
    </w:p>
    <w:p w14:paraId="181FBFE0" w14:textId="77777777" w:rsidR="00125A78" w:rsidRDefault="00125A78" w:rsidP="00125A78">
      <w:pPr>
        <w:pStyle w:val="Tijeloteksta"/>
        <w:rPr>
          <w:sz w:val="20"/>
        </w:rPr>
      </w:pPr>
    </w:p>
    <w:p w14:paraId="1510C1B4" w14:textId="77777777" w:rsidR="00125A78" w:rsidRDefault="00125A78" w:rsidP="00125A78">
      <w:pPr>
        <w:pStyle w:val="Tijeloteksta"/>
        <w:rPr>
          <w:sz w:val="20"/>
        </w:rPr>
      </w:pPr>
    </w:p>
    <w:p w14:paraId="3EE3DB40" w14:textId="68D927F0" w:rsidR="00125A78" w:rsidRDefault="00125A78" w:rsidP="00125A78">
      <w:pPr>
        <w:pStyle w:val="Tijeloteksta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F9B40D" wp14:editId="42484057">
                <wp:simplePos x="0" y="0"/>
                <wp:positionH relativeFrom="page">
                  <wp:posOffset>4115435</wp:posOffset>
                </wp:positionH>
                <wp:positionV relativeFrom="paragraph">
                  <wp:posOffset>111125</wp:posOffset>
                </wp:positionV>
                <wp:extent cx="2828925" cy="6350"/>
                <wp:effectExtent l="0" t="0" r="0" b="0"/>
                <wp:wrapTopAndBottom/>
                <wp:docPr id="6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4318F" id="Pravokutnik 1" o:spid="_x0000_s1026" style="position:absolute;margin-left:324.05pt;margin-top:8.75pt;width:222.7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465EFD51" w14:textId="77777777" w:rsidR="00125A78" w:rsidRDefault="00125A78" w:rsidP="00125A78">
      <w:pPr>
        <w:pStyle w:val="Tijeloteksta"/>
        <w:ind w:left="5749"/>
      </w:pPr>
      <w:r>
        <w:t>(vlastoručni</w:t>
      </w:r>
      <w:r>
        <w:rPr>
          <w:spacing w:val="-2"/>
        </w:rPr>
        <w:t xml:space="preserve"> </w:t>
      </w:r>
      <w:r>
        <w:t>potpis</w:t>
      </w:r>
      <w:r>
        <w:rPr>
          <w:spacing w:val="-1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daje</w:t>
      </w:r>
      <w:r>
        <w:rPr>
          <w:spacing w:val="-1"/>
        </w:rPr>
        <w:t xml:space="preserve"> </w:t>
      </w:r>
      <w:r>
        <w:t>izjavu)</w:t>
      </w:r>
    </w:p>
    <w:p w14:paraId="4528E8D0" w14:textId="77777777" w:rsidR="00125A78" w:rsidRDefault="00125A78" w:rsidP="00125A78">
      <w:pPr>
        <w:pStyle w:val="Tijeloteksta"/>
        <w:rPr>
          <w:sz w:val="20"/>
        </w:rPr>
      </w:pPr>
    </w:p>
    <w:p w14:paraId="4D784BFA" w14:textId="77777777" w:rsidR="00125A78" w:rsidRDefault="00125A78" w:rsidP="00125A78">
      <w:pPr>
        <w:pStyle w:val="Tijeloteksta"/>
        <w:spacing w:before="9"/>
        <w:rPr>
          <w:sz w:val="22"/>
        </w:rPr>
      </w:pPr>
    </w:p>
    <w:p w14:paraId="1B079C8D" w14:textId="77777777" w:rsidR="00125A78" w:rsidRDefault="00125A78" w:rsidP="00125A78">
      <w:pPr>
        <w:pStyle w:val="Tijeloteksta"/>
        <w:tabs>
          <w:tab w:val="left" w:pos="2093"/>
          <w:tab w:val="left" w:pos="2719"/>
          <w:tab w:val="left" w:pos="3948"/>
        </w:tabs>
        <w:spacing w:before="95" w:line="232" w:lineRule="auto"/>
        <w:ind w:left="840" w:right="6336" w:hanging="601"/>
      </w:pPr>
      <w:r>
        <w:t>U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(mjesto)</w:t>
      </w:r>
      <w:r>
        <w:tab/>
      </w:r>
      <w:r>
        <w:tab/>
        <w:t>(datum)</w:t>
      </w:r>
    </w:p>
    <w:p w14:paraId="0E0D81D3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373A42C3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511FF4C7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51FE4A23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236F045F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75077A50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3AEC4C0B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162E1AF0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01CC33F8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11F26F36" w14:textId="77777777" w:rsidR="00125A78" w:rsidRDefault="00125A78" w:rsidP="00125A78">
      <w:pPr>
        <w:pStyle w:val="Naslov1"/>
        <w:spacing w:before="78"/>
        <w:ind w:left="271" w:right="335"/>
        <w:jc w:val="center"/>
      </w:pPr>
    </w:p>
    <w:p w14:paraId="15B5BD6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82F4C4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98E9E1B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5448F2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7F75A1" w14:textId="77777777" w:rsidR="00E37E02" w:rsidRDefault="00E37E02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7D09C4C" w14:textId="77777777" w:rsidR="00CC2BED" w:rsidRDefault="00E37E02" w:rsidP="00E37E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br w:type="page"/>
      </w:r>
    </w:p>
    <w:p w14:paraId="17623DAF" w14:textId="77777777" w:rsidR="006D1201" w:rsidRDefault="006D1201" w:rsidP="006D1201">
      <w:pPr>
        <w:jc w:val="center"/>
        <w:rPr>
          <w:b/>
        </w:rPr>
      </w:pPr>
    </w:p>
    <w:p w14:paraId="25FEBD39" w14:textId="77777777" w:rsidR="006D1201" w:rsidRDefault="006D1201" w:rsidP="006D1201">
      <w:pPr>
        <w:jc w:val="center"/>
        <w:rPr>
          <w:b/>
        </w:rPr>
      </w:pPr>
    </w:p>
    <w:p w14:paraId="2C3343A7" w14:textId="7B04294A" w:rsidR="006D1201" w:rsidRDefault="003D3942" w:rsidP="006D1201">
      <w:pPr>
        <w:jc w:val="center"/>
        <w:rPr>
          <w:b/>
        </w:rPr>
      </w:pPr>
      <w:r>
        <w:rPr>
          <w:b/>
        </w:rPr>
        <w:t xml:space="preserve">Obrazac ponude za usluge obavljanja usluga: </w:t>
      </w:r>
      <w:r w:rsidR="006D1201" w:rsidRPr="006D1201">
        <w:rPr>
          <w:rFonts w:ascii="Calibri" w:hAnsi="Calibri" w:cs="Calibri"/>
          <w:b/>
          <w:bCs/>
          <w:color w:val="000000"/>
          <w:sz w:val="24"/>
          <w:szCs w:val="24"/>
        </w:rPr>
        <w:t>OPREMA ZA GRIJANJE I HLAĐENJE</w:t>
      </w:r>
      <w:r w:rsidR="006D1201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6D1201">
        <w:rPr>
          <w:b/>
        </w:rPr>
        <w:t>u 202</w:t>
      </w:r>
      <w:r w:rsidR="00AE2259">
        <w:rPr>
          <w:b/>
        </w:rPr>
        <w:t>5</w:t>
      </w:r>
      <w:r w:rsidR="006D1201">
        <w:rPr>
          <w:b/>
        </w:rPr>
        <w:t>. godini</w:t>
      </w:r>
    </w:p>
    <w:p w14:paraId="17298E64" w14:textId="45B73A6E" w:rsidR="006D1201" w:rsidRPr="00D2307A" w:rsidRDefault="006D1201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EA431D8" w14:textId="304850F8" w:rsidR="00EA37D1" w:rsidRPr="00D2307A" w:rsidRDefault="00EA37D1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C76180C" w14:textId="07FDE940" w:rsidR="003D3942" w:rsidRPr="00B26772" w:rsidRDefault="003D3942" w:rsidP="00B26772">
      <w:pPr>
        <w:pStyle w:val="Odlomakpopisa"/>
        <w:numPr>
          <w:ilvl w:val="0"/>
          <w:numId w:val="9"/>
        </w:numPr>
        <w:spacing w:after="0"/>
        <w:jc w:val="both"/>
        <w:rPr>
          <w:b/>
        </w:rPr>
      </w:pPr>
      <w:r w:rsidRPr="00B26772">
        <w:rPr>
          <w:b/>
        </w:rPr>
        <w:t>Podaci o ponuditelju:</w:t>
      </w:r>
    </w:p>
    <w:p w14:paraId="2985372A" w14:textId="0BA45F10" w:rsidR="003D3942" w:rsidRDefault="00B26772" w:rsidP="003D3942">
      <w:pPr>
        <w:tabs>
          <w:tab w:val="left" w:pos="6660"/>
        </w:tabs>
        <w:spacing w:after="0" w:line="360" w:lineRule="auto"/>
      </w:pPr>
      <w:r>
        <w:t xml:space="preserve">               </w:t>
      </w:r>
      <w:r w:rsidR="00F834A2">
        <w:t>Naziv ponuditelja: __________________________________________________________</w:t>
      </w:r>
    </w:p>
    <w:p w14:paraId="76A1FF93" w14:textId="212F0479" w:rsidR="003D3942" w:rsidRDefault="00B26772" w:rsidP="003D3942">
      <w:pPr>
        <w:spacing w:after="0" w:line="360" w:lineRule="auto"/>
        <w:jc w:val="both"/>
      </w:pPr>
      <w:r>
        <w:t xml:space="preserve">               </w:t>
      </w:r>
      <w:r w:rsidR="00F834A2">
        <w:t>Sjedište:                        ______________</w:t>
      </w:r>
      <w:r w:rsidR="003D3942">
        <w:t>____________________________________________</w:t>
      </w:r>
    </w:p>
    <w:p w14:paraId="3FD6A8E2" w14:textId="6B327238" w:rsidR="003D3942" w:rsidRDefault="00B26772" w:rsidP="003D3942">
      <w:pPr>
        <w:spacing w:after="0" w:line="360" w:lineRule="auto"/>
        <w:jc w:val="both"/>
      </w:pPr>
      <w:r>
        <w:t xml:space="preserve">               </w:t>
      </w:r>
      <w:r w:rsidR="00F834A2">
        <w:t>Telefon/fax:               __________________________________________________________</w:t>
      </w:r>
    </w:p>
    <w:p w14:paraId="7E935574" w14:textId="32788DC0" w:rsidR="00F834A2" w:rsidRDefault="00B26772" w:rsidP="003D3942">
      <w:pPr>
        <w:pBdr>
          <w:bottom w:val="single" w:sz="12" w:space="1" w:color="auto"/>
        </w:pBdr>
        <w:spacing w:after="0" w:line="360" w:lineRule="auto"/>
        <w:jc w:val="both"/>
      </w:pPr>
      <w:r>
        <w:t xml:space="preserve">              </w:t>
      </w:r>
      <w:r w:rsidR="00F834A2">
        <w:t>Osoba za izravnu vezu sa naručiteljem / telefon</w:t>
      </w:r>
    </w:p>
    <w:p w14:paraId="3D64B738" w14:textId="77777777" w:rsidR="00DE6C25" w:rsidRDefault="00DE6C25" w:rsidP="003D3942">
      <w:pPr>
        <w:spacing w:after="0" w:line="240" w:lineRule="auto"/>
        <w:jc w:val="both"/>
        <w:rPr>
          <w:b/>
        </w:rPr>
      </w:pPr>
    </w:p>
    <w:p w14:paraId="608D73F6" w14:textId="446A4EFA" w:rsidR="003D3942" w:rsidRDefault="003D3942" w:rsidP="003D3942">
      <w:pPr>
        <w:spacing w:after="0" w:line="240" w:lineRule="auto"/>
        <w:jc w:val="both"/>
      </w:pPr>
      <w:r>
        <w:rPr>
          <w:b/>
        </w:rPr>
        <w:t xml:space="preserve">b) Podaci o naručitelju: </w:t>
      </w:r>
      <w:r>
        <w:t xml:space="preserve">  Dom za starije osobe «Medveščak» Zagreb,</w:t>
      </w:r>
      <w:r w:rsidR="00811805">
        <w:t xml:space="preserve"> </w:t>
      </w:r>
      <w:r>
        <w:t>Iblerov trg 8</w:t>
      </w:r>
    </w:p>
    <w:p w14:paraId="6563E58D" w14:textId="77777777" w:rsidR="00DE6C25" w:rsidRDefault="00DE6C25" w:rsidP="003D3942">
      <w:pPr>
        <w:spacing w:after="0" w:line="240" w:lineRule="auto"/>
        <w:jc w:val="both"/>
      </w:pPr>
    </w:p>
    <w:p w14:paraId="2DA69AC1" w14:textId="3191F7DF" w:rsidR="003D3942" w:rsidRDefault="003D3942" w:rsidP="003D3942">
      <w:pPr>
        <w:tabs>
          <w:tab w:val="left" w:pos="2445"/>
        </w:tabs>
        <w:spacing w:after="0" w:line="240" w:lineRule="auto"/>
        <w:jc w:val="both"/>
        <w:rPr>
          <w:rStyle w:val="Hiperveza"/>
          <w:color w:val="auto"/>
        </w:rPr>
      </w:pPr>
      <w:r>
        <w:tab/>
      </w:r>
      <w:hyperlink r:id="rId15" w:history="1">
        <w:r w:rsidR="00AE2259" w:rsidRPr="00A815E8">
          <w:rPr>
            <w:rStyle w:val="Hiperveza"/>
          </w:rPr>
          <w:t>tel:4656666</w:t>
        </w:r>
      </w:hyperlink>
      <w:r w:rsidRPr="00031ACB">
        <w:t xml:space="preserve"> ili 461223</w:t>
      </w:r>
      <w:r w:rsidR="00AE2259">
        <w:t>0</w:t>
      </w:r>
      <w:r w:rsidRPr="00031ACB">
        <w:t xml:space="preserve"> ; e-mail: </w:t>
      </w:r>
      <w:hyperlink r:id="rId16" w:history="1">
        <w:r w:rsidRPr="00031ACB">
          <w:rPr>
            <w:rStyle w:val="Hiperveza"/>
            <w:color w:val="auto"/>
          </w:rPr>
          <w:t>dom.medvescak@dom-medvescak.hr</w:t>
        </w:r>
      </w:hyperlink>
    </w:p>
    <w:p w14:paraId="6B030F30" w14:textId="77777777" w:rsidR="00DE6C25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0C69667" w14:textId="77777777" w:rsidR="00DE6C25" w:rsidRPr="00031ACB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2D8B79F1" w14:textId="46D1DD95" w:rsidR="006D1201" w:rsidRPr="006D1201" w:rsidRDefault="003D3942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b/>
        </w:rPr>
        <w:t xml:space="preserve">c) Predmet nabave: usluge obavljanja usluga: </w:t>
      </w:r>
      <w:r w:rsidR="006D1201" w:rsidRPr="006D1201">
        <w:rPr>
          <w:rFonts w:ascii="Calibri" w:hAnsi="Calibri" w:cs="Calibri"/>
          <w:b/>
          <w:bCs/>
          <w:color w:val="000000"/>
        </w:rPr>
        <w:t>OPREMA ZA GRIJANJE I HLAĐENJE</w:t>
      </w:r>
      <w:r w:rsidR="006D1201">
        <w:rPr>
          <w:rFonts w:ascii="Calibri" w:hAnsi="Calibri" w:cs="Calibri"/>
          <w:b/>
          <w:bCs/>
          <w:color w:val="000000"/>
        </w:rPr>
        <w:t xml:space="preserve"> </w:t>
      </w:r>
      <w:r w:rsidR="006D1201" w:rsidRPr="006D1201">
        <w:rPr>
          <w:b/>
          <w:bCs/>
        </w:rPr>
        <w:t>u 202</w:t>
      </w:r>
      <w:r w:rsidR="00AE2259">
        <w:rPr>
          <w:b/>
          <w:bCs/>
        </w:rPr>
        <w:t>5</w:t>
      </w:r>
      <w:r w:rsidR="006D1201" w:rsidRPr="006D1201">
        <w:rPr>
          <w:b/>
          <w:bCs/>
        </w:rPr>
        <w:t>.,</w:t>
      </w:r>
    </w:p>
    <w:p w14:paraId="6B8BB7A6" w14:textId="24AB2826" w:rsidR="003D3942" w:rsidRDefault="003D3942" w:rsidP="003D3942">
      <w:pPr>
        <w:tabs>
          <w:tab w:val="left" w:pos="2445"/>
        </w:tabs>
        <w:spacing w:after="0" w:line="240" w:lineRule="auto"/>
        <w:jc w:val="both"/>
      </w:pPr>
      <w:r>
        <w:t xml:space="preserve">ev.br. nabave </w:t>
      </w:r>
      <w:r w:rsidR="006D1201">
        <w:t>46</w:t>
      </w:r>
    </w:p>
    <w:p w14:paraId="6A115DD4" w14:textId="77777777" w:rsidR="003D3942" w:rsidRDefault="003D3942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2C4CA235" w14:textId="77777777" w:rsidR="00DE6C25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EC23B35" w14:textId="77777777" w:rsidR="00DE6C25" w:rsidRPr="00123AED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5712330" w14:textId="77777777" w:rsidR="00DE6C25" w:rsidRDefault="003D3942" w:rsidP="003D3942">
      <w:pPr>
        <w:spacing w:after="0"/>
        <w:jc w:val="center"/>
        <w:rPr>
          <w:b/>
          <w:bCs/>
          <w:sz w:val="24"/>
          <w:szCs w:val="24"/>
        </w:rPr>
      </w:pPr>
      <w:r w:rsidRPr="00B26772">
        <w:rPr>
          <w:b/>
          <w:bCs/>
          <w:sz w:val="24"/>
          <w:szCs w:val="24"/>
        </w:rPr>
        <w:t xml:space="preserve">TROŠKOVNIK       </w:t>
      </w:r>
    </w:p>
    <w:p w14:paraId="05E9213E" w14:textId="77777777" w:rsidR="00DE6C25" w:rsidRDefault="00DE6C25" w:rsidP="003D3942">
      <w:pPr>
        <w:spacing w:after="0"/>
        <w:jc w:val="center"/>
        <w:rPr>
          <w:b/>
          <w:bCs/>
          <w:sz w:val="24"/>
          <w:szCs w:val="24"/>
        </w:rPr>
      </w:pPr>
    </w:p>
    <w:p w14:paraId="3749780A" w14:textId="505FCA85" w:rsidR="003D3942" w:rsidRPr="00B26772" w:rsidRDefault="003D3942" w:rsidP="003D3942">
      <w:pPr>
        <w:spacing w:after="0"/>
        <w:jc w:val="center"/>
        <w:rPr>
          <w:b/>
          <w:bCs/>
          <w:sz w:val="24"/>
          <w:szCs w:val="24"/>
        </w:rPr>
      </w:pPr>
      <w:r w:rsidRPr="00B26772">
        <w:rPr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03EC5F84" w14:textId="77777777" w:rsidR="003D3942" w:rsidRDefault="003D3942" w:rsidP="003D394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W w:w="10080" w:type="dxa"/>
        <w:tblInd w:w="0" w:type="dxa"/>
        <w:tblLook w:val="04A0" w:firstRow="1" w:lastRow="0" w:firstColumn="1" w:lastColumn="0" w:noHBand="0" w:noVBand="1"/>
      </w:tblPr>
      <w:tblGrid>
        <w:gridCol w:w="646"/>
        <w:gridCol w:w="3315"/>
        <w:gridCol w:w="608"/>
        <w:gridCol w:w="974"/>
        <w:gridCol w:w="2232"/>
        <w:gridCol w:w="2305"/>
      </w:tblGrid>
      <w:tr w:rsidR="00D86481" w14:paraId="2D2EA631" w14:textId="77777777" w:rsidTr="006D1201">
        <w:trPr>
          <w:trHeight w:val="272"/>
        </w:trPr>
        <w:tc>
          <w:tcPr>
            <w:tcW w:w="646" w:type="dxa"/>
          </w:tcPr>
          <w:p w14:paraId="73CB810D" w14:textId="6D393190" w:rsidR="00D86481" w:rsidRP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8648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ni </w:t>
            </w:r>
            <w:r w:rsidRPr="00D8648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3315" w:type="dxa"/>
          </w:tcPr>
          <w:p w14:paraId="6122BA45" w14:textId="45F28F42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NAZIV ROBE/USLUGE</w:t>
            </w:r>
          </w:p>
        </w:tc>
        <w:tc>
          <w:tcPr>
            <w:tcW w:w="608" w:type="dxa"/>
          </w:tcPr>
          <w:p w14:paraId="0C50CE4C" w14:textId="4CCAFEDD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Jed.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mj</w:t>
            </w:r>
            <w:proofErr w:type="spellEnd"/>
          </w:p>
        </w:tc>
        <w:tc>
          <w:tcPr>
            <w:tcW w:w="974" w:type="dxa"/>
          </w:tcPr>
          <w:p w14:paraId="1306FC4C" w14:textId="1A042EC4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Količina</w:t>
            </w:r>
          </w:p>
        </w:tc>
        <w:tc>
          <w:tcPr>
            <w:tcW w:w="2232" w:type="dxa"/>
          </w:tcPr>
          <w:p w14:paraId="0E09BC6A" w14:textId="695DFE20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Cijena bez PDV-a</w:t>
            </w:r>
          </w:p>
        </w:tc>
        <w:tc>
          <w:tcPr>
            <w:tcW w:w="2305" w:type="dxa"/>
          </w:tcPr>
          <w:p w14:paraId="268DE8F4" w14:textId="63D3BB36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Iznos bez PDV-a</w:t>
            </w:r>
          </w:p>
        </w:tc>
      </w:tr>
      <w:tr w:rsidR="00D86481" w14:paraId="58EED679" w14:textId="77777777" w:rsidTr="006D1201">
        <w:trPr>
          <w:trHeight w:val="256"/>
        </w:trPr>
        <w:tc>
          <w:tcPr>
            <w:tcW w:w="646" w:type="dxa"/>
          </w:tcPr>
          <w:p w14:paraId="71AA7F90" w14:textId="05D53ED5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3315" w:type="dxa"/>
          </w:tcPr>
          <w:p w14:paraId="576391E5" w14:textId="77777777" w:rsidR="00D86481" w:rsidRDefault="00AE5F15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KLIMA UREĐAJ 3,5 </w:t>
            </w:r>
            <w:r w:rsidR="00EA37D1">
              <w:rPr>
                <w:rFonts w:ascii="Times New Roman" w:eastAsia="Times New Roman" w:hAnsi="Times New Roman" w:cs="Times New Roman"/>
                <w:lang w:eastAsia="hr-HR"/>
              </w:rPr>
              <w:t xml:space="preserve">– 3,8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KW</w:t>
            </w:r>
          </w:p>
          <w:p w14:paraId="34ECA861" w14:textId="1F13ADD4" w:rsidR="00E2029F" w:rsidRDefault="00E2029F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08" w:type="dxa"/>
          </w:tcPr>
          <w:p w14:paraId="76046ED2" w14:textId="0C9B6438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74" w:type="dxa"/>
          </w:tcPr>
          <w:p w14:paraId="231C6979" w14:textId="1E0134FC" w:rsidR="00D86481" w:rsidRDefault="00AE2259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</w:tc>
        <w:tc>
          <w:tcPr>
            <w:tcW w:w="2232" w:type="dxa"/>
          </w:tcPr>
          <w:p w14:paraId="1407121D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</w:tcPr>
          <w:p w14:paraId="6E4E9D20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86481" w14:paraId="25A2AB43" w14:textId="77777777" w:rsidTr="00F768B9">
        <w:trPr>
          <w:trHeight w:val="272"/>
        </w:trPr>
        <w:tc>
          <w:tcPr>
            <w:tcW w:w="646" w:type="dxa"/>
            <w:tcBorders>
              <w:bottom w:val="single" w:sz="4" w:space="0" w:color="auto"/>
            </w:tcBorders>
          </w:tcPr>
          <w:p w14:paraId="5DA6D7EA" w14:textId="60D82B72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4AEBEFA5" w14:textId="77777777" w:rsidR="00D86481" w:rsidRDefault="00AE5F15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KLIMA UREĐAJ 5,3 </w:t>
            </w:r>
            <w:r w:rsidR="00EA37D1">
              <w:rPr>
                <w:rFonts w:ascii="Times New Roman" w:eastAsia="Times New Roman" w:hAnsi="Times New Roman" w:cs="Times New Roman"/>
                <w:lang w:eastAsia="hr-HR"/>
              </w:rPr>
              <w:t xml:space="preserve">– 5,6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KW</w:t>
            </w:r>
          </w:p>
          <w:p w14:paraId="64B624CA" w14:textId="477ACC48" w:rsidR="00E2029F" w:rsidRDefault="00E2029F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AAE5218" w14:textId="5E2803A1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kom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4C902E19" w14:textId="3879C5D1" w:rsidR="00D86481" w:rsidRDefault="00AE2259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52454495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</w:tcPr>
          <w:p w14:paraId="4664D741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86481" w14:paraId="541A9BAC" w14:textId="77777777" w:rsidTr="00F768B9">
        <w:trPr>
          <w:trHeight w:val="2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0EA3A" w14:textId="442C284C" w:rsidR="00D86481" w:rsidRDefault="00E2029F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0E769874" w14:textId="3577B8FB" w:rsidR="00D86481" w:rsidRDefault="00E2029F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DEMONTAŽA  KLIMA UREĐAJA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76C34479" w14:textId="0CF99F4C" w:rsidR="00D86481" w:rsidRDefault="00E2029F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C26C7D9" w14:textId="45E5E423" w:rsidR="00D86481" w:rsidRDefault="00E2029F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D45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14:paraId="0B7CF6F4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2029F" w14:paraId="3744A0B9" w14:textId="77777777" w:rsidTr="00F768B9">
        <w:trPr>
          <w:trHeight w:val="2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D6D56" w14:textId="5ED69898" w:rsidR="00E2029F" w:rsidRDefault="00E2029F" w:rsidP="00E2029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0BF0808" w14:textId="77777777" w:rsidR="00E2029F" w:rsidRDefault="00E2029F" w:rsidP="00E2029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A72035">
              <w:rPr>
                <w:rFonts w:ascii="Times New Roman" w:eastAsia="Times New Roman" w:hAnsi="Times New Roman" w:cs="Times New Roman"/>
                <w:lang w:eastAsia="hr-HR"/>
              </w:rPr>
              <w:t>UGRADNJA KLIMA UREĐAJA</w:t>
            </w:r>
          </w:p>
          <w:p w14:paraId="1EF861FF" w14:textId="4D005205" w:rsidR="00E2029F" w:rsidRDefault="00E2029F" w:rsidP="00E2029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39D440BD" w14:textId="24D50744" w:rsidR="00E2029F" w:rsidRDefault="00E2029F" w:rsidP="00E2029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1EC468FB" w14:textId="1B8484C3" w:rsidR="00E2029F" w:rsidRDefault="00E2029F" w:rsidP="00E2029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223F" w14:textId="53E49236" w:rsidR="00E2029F" w:rsidRDefault="00E2029F" w:rsidP="00E2029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14:paraId="36BACC83" w14:textId="205765AE" w:rsidR="00E2029F" w:rsidRDefault="00E2029F" w:rsidP="00E2029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7325BE32" w14:textId="77777777" w:rsidR="00D0631C" w:rsidRDefault="00B26772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</w:p>
    <w:p w14:paraId="01E43606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518625F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6780C98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722F54B" w14:textId="77777777" w:rsidR="00DE6C25" w:rsidRDefault="00DE6C25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7E1B472" w14:textId="77777777" w:rsidR="00DE6C25" w:rsidRDefault="00DE6C25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6688F12" w14:textId="624F23C4" w:rsidR="00D0631C" w:rsidRPr="00C5607B" w:rsidRDefault="00D0631C" w:rsidP="00D0631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PONUDITELJ:</w:t>
      </w:r>
    </w:p>
    <w:p w14:paraId="28E4870E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216909E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E18F092" w14:textId="3EE276EA" w:rsidR="00DE1608" w:rsidRDefault="00D0631C" w:rsidP="00D0631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M..P.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                                 </w:t>
      </w:r>
    </w:p>
    <w:p w14:paraId="3DD1CB8F" w14:textId="41BA3E21" w:rsidR="003D3942" w:rsidRPr="001E44B3" w:rsidRDefault="00D86481" w:rsidP="003D394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  </w:t>
      </w:r>
      <w:r w:rsidR="003D3942">
        <w:rPr>
          <w:rFonts w:ascii="Times New Roman" w:eastAsia="Times New Roman" w:hAnsi="Times New Roman" w:cs="Times New Roman"/>
          <w:b/>
          <w:lang w:eastAsia="hr-HR"/>
        </w:rPr>
        <w:t>____</w:t>
      </w:r>
      <w:r w:rsidR="003D3942" w:rsidRPr="001E44B3">
        <w:rPr>
          <w:rFonts w:ascii="Times New Roman" w:eastAsia="Times New Roman" w:hAnsi="Times New Roman" w:cs="Times New Roman"/>
          <w:b/>
          <w:lang w:eastAsia="hr-HR"/>
        </w:rPr>
        <w:t>______________________</w:t>
      </w:r>
    </w:p>
    <w:p w14:paraId="347B0178" w14:textId="3B892B49" w:rsidR="003D3942" w:rsidRPr="00CD1ABE" w:rsidRDefault="003D3942" w:rsidP="003D394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1E44B3">
        <w:rPr>
          <w:rFonts w:ascii="Times New Roman" w:eastAsia="Times New Roman" w:hAnsi="Times New Roman" w:cs="Times New Roman"/>
          <w:lang w:eastAsia="hr-HR"/>
        </w:rPr>
        <w:t>(Ime i prezime,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3D3942" w:rsidRPr="00CD1ABE" w:rsidSect="00CA4F9D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8776" w14:textId="77777777" w:rsidR="00F01923" w:rsidRDefault="00F01923" w:rsidP="00443B49">
      <w:pPr>
        <w:spacing w:after="0" w:line="240" w:lineRule="auto"/>
      </w:pPr>
      <w:r>
        <w:separator/>
      </w:r>
    </w:p>
  </w:endnote>
  <w:endnote w:type="continuationSeparator" w:id="0">
    <w:p w14:paraId="20F9DC1B" w14:textId="77777777" w:rsidR="00F01923" w:rsidRDefault="00F01923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DEE8" w14:textId="14772E5E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F662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3AA5055" w14:textId="77777777" w:rsidR="003778A4" w:rsidRDefault="003778A4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5864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0DCD942" w14:textId="77777777" w:rsidR="003778A4" w:rsidRDefault="003778A4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3D74" w14:textId="77777777" w:rsidR="00F01923" w:rsidRDefault="00F01923" w:rsidP="00443B49">
      <w:pPr>
        <w:spacing w:after="0" w:line="240" w:lineRule="auto"/>
      </w:pPr>
      <w:r>
        <w:separator/>
      </w:r>
    </w:p>
  </w:footnote>
  <w:footnote w:type="continuationSeparator" w:id="0">
    <w:p w14:paraId="6C7863A2" w14:textId="77777777" w:rsidR="00F01923" w:rsidRDefault="00F01923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3491"/>
    <w:multiLevelType w:val="hybridMultilevel"/>
    <w:tmpl w:val="C5060F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95AB5"/>
    <w:multiLevelType w:val="hybridMultilevel"/>
    <w:tmpl w:val="5A1E86B6"/>
    <w:lvl w:ilvl="0" w:tplc="93E40E90">
      <w:start w:val="1"/>
      <w:numFmt w:val="lowerLetter"/>
      <w:lvlText w:val="%1)"/>
      <w:lvlJc w:val="left"/>
      <w:pPr>
        <w:ind w:left="860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FA344A96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2" w:tplc="F550C28C">
      <w:numFmt w:val="bullet"/>
      <w:lvlText w:val="•"/>
      <w:lvlJc w:val="left"/>
      <w:pPr>
        <w:ind w:left="2298" w:hanging="360"/>
      </w:pPr>
      <w:rPr>
        <w:lang w:val="hr-HR" w:eastAsia="en-US" w:bidi="ar-SA"/>
      </w:rPr>
    </w:lvl>
    <w:lvl w:ilvl="3" w:tplc="098EDD36">
      <w:numFmt w:val="bullet"/>
      <w:lvlText w:val="•"/>
      <w:lvlJc w:val="left"/>
      <w:pPr>
        <w:ind w:left="3296" w:hanging="360"/>
      </w:pPr>
      <w:rPr>
        <w:lang w:val="hr-HR" w:eastAsia="en-US" w:bidi="ar-SA"/>
      </w:rPr>
    </w:lvl>
    <w:lvl w:ilvl="4" w:tplc="16702BA2">
      <w:numFmt w:val="bullet"/>
      <w:lvlText w:val="•"/>
      <w:lvlJc w:val="left"/>
      <w:pPr>
        <w:ind w:left="4295" w:hanging="360"/>
      </w:pPr>
      <w:rPr>
        <w:lang w:val="hr-HR" w:eastAsia="en-US" w:bidi="ar-SA"/>
      </w:rPr>
    </w:lvl>
    <w:lvl w:ilvl="5" w:tplc="5490766A">
      <w:numFmt w:val="bullet"/>
      <w:lvlText w:val="•"/>
      <w:lvlJc w:val="left"/>
      <w:pPr>
        <w:ind w:left="5293" w:hanging="360"/>
      </w:pPr>
      <w:rPr>
        <w:lang w:val="hr-HR" w:eastAsia="en-US" w:bidi="ar-SA"/>
      </w:rPr>
    </w:lvl>
    <w:lvl w:ilvl="6" w:tplc="45507D6A">
      <w:numFmt w:val="bullet"/>
      <w:lvlText w:val="•"/>
      <w:lvlJc w:val="left"/>
      <w:pPr>
        <w:ind w:left="6292" w:hanging="360"/>
      </w:pPr>
      <w:rPr>
        <w:lang w:val="hr-HR" w:eastAsia="en-US" w:bidi="ar-SA"/>
      </w:rPr>
    </w:lvl>
    <w:lvl w:ilvl="7" w:tplc="E3467CC6">
      <w:numFmt w:val="bullet"/>
      <w:lvlText w:val="•"/>
      <w:lvlJc w:val="left"/>
      <w:pPr>
        <w:ind w:left="7290" w:hanging="360"/>
      </w:pPr>
      <w:rPr>
        <w:lang w:val="hr-HR" w:eastAsia="en-US" w:bidi="ar-SA"/>
      </w:rPr>
    </w:lvl>
    <w:lvl w:ilvl="8" w:tplc="5ED222E2">
      <w:numFmt w:val="bullet"/>
      <w:lvlText w:val="•"/>
      <w:lvlJc w:val="left"/>
      <w:pPr>
        <w:ind w:left="8289" w:hanging="360"/>
      </w:pPr>
      <w:rPr>
        <w:lang w:val="hr-HR" w:eastAsia="en-US" w:bidi="ar-SA"/>
      </w:r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44230">
    <w:abstractNumId w:val="4"/>
  </w:num>
  <w:num w:numId="2" w16cid:durableId="622540944">
    <w:abstractNumId w:val="7"/>
  </w:num>
  <w:num w:numId="3" w16cid:durableId="851262825">
    <w:abstractNumId w:val="3"/>
  </w:num>
  <w:num w:numId="4" w16cid:durableId="469546">
    <w:abstractNumId w:val="8"/>
  </w:num>
  <w:num w:numId="5" w16cid:durableId="952326425">
    <w:abstractNumId w:val="9"/>
  </w:num>
  <w:num w:numId="6" w16cid:durableId="1450392614">
    <w:abstractNumId w:val="0"/>
  </w:num>
  <w:num w:numId="7" w16cid:durableId="1028915221">
    <w:abstractNumId w:val="1"/>
  </w:num>
  <w:num w:numId="8" w16cid:durableId="2129661402">
    <w:abstractNumId w:val="6"/>
  </w:num>
  <w:num w:numId="9" w16cid:durableId="847868127">
    <w:abstractNumId w:val="2"/>
  </w:num>
  <w:num w:numId="10" w16cid:durableId="184844418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4104"/>
    <w:rsid w:val="00051A0A"/>
    <w:rsid w:val="000548AB"/>
    <w:rsid w:val="000578B7"/>
    <w:rsid w:val="00062735"/>
    <w:rsid w:val="00062A9D"/>
    <w:rsid w:val="00065D60"/>
    <w:rsid w:val="00065F65"/>
    <w:rsid w:val="00067F98"/>
    <w:rsid w:val="00076C35"/>
    <w:rsid w:val="00076DC0"/>
    <w:rsid w:val="00083238"/>
    <w:rsid w:val="000866D8"/>
    <w:rsid w:val="000914D8"/>
    <w:rsid w:val="000971A3"/>
    <w:rsid w:val="000A1A9E"/>
    <w:rsid w:val="000A486F"/>
    <w:rsid w:val="000B346A"/>
    <w:rsid w:val="000C04F4"/>
    <w:rsid w:val="000C2668"/>
    <w:rsid w:val="000C3CD4"/>
    <w:rsid w:val="000E0258"/>
    <w:rsid w:val="000F1CF6"/>
    <w:rsid w:val="000F4190"/>
    <w:rsid w:val="000F6623"/>
    <w:rsid w:val="001116AC"/>
    <w:rsid w:val="00125A78"/>
    <w:rsid w:val="00130140"/>
    <w:rsid w:val="00132760"/>
    <w:rsid w:val="00132D75"/>
    <w:rsid w:val="001371D5"/>
    <w:rsid w:val="0013729D"/>
    <w:rsid w:val="001431B6"/>
    <w:rsid w:val="00147A15"/>
    <w:rsid w:val="00151673"/>
    <w:rsid w:val="001568E7"/>
    <w:rsid w:val="00156BA7"/>
    <w:rsid w:val="00156EB9"/>
    <w:rsid w:val="0016711E"/>
    <w:rsid w:val="00176892"/>
    <w:rsid w:val="00195532"/>
    <w:rsid w:val="001A216D"/>
    <w:rsid w:val="001B2246"/>
    <w:rsid w:val="001C0FA2"/>
    <w:rsid w:val="001C22B8"/>
    <w:rsid w:val="001C3B52"/>
    <w:rsid w:val="001C5C6A"/>
    <w:rsid w:val="001E159F"/>
    <w:rsid w:val="001E30E3"/>
    <w:rsid w:val="001F3CC9"/>
    <w:rsid w:val="001F417B"/>
    <w:rsid w:val="001F4208"/>
    <w:rsid w:val="00204703"/>
    <w:rsid w:val="002125F7"/>
    <w:rsid w:val="0021575A"/>
    <w:rsid w:val="00217CC2"/>
    <w:rsid w:val="0023157A"/>
    <w:rsid w:val="00251E92"/>
    <w:rsid w:val="002761FF"/>
    <w:rsid w:val="00284045"/>
    <w:rsid w:val="002849C3"/>
    <w:rsid w:val="00285B6E"/>
    <w:rsid w:val="002877FE"/>
    <w:rsid w:val="00294A69"/>
    <w:rsid w:val="0029601A"/>
    <w:rsid w:val="002A7B62"/>
    <w:rsid w:val="002B07A8"/>
    <w:rsid w:val="002B242A"/>
    <w:rsid w:val="002B7A56"/>
    <w:rsid w:val="002C272F"/>
    <w:rsid w:val="002C5A77"/>
    <w:rsid w:val="002F3B5F"/>
    <w:rsid w:val="002F40D4"/>
    <w:rsid w:val="002F5C86"/>
    <w:rsid w:val="003101C4"/>
    <w:rsid w:val="0031428E"/>
    <w:rsid w:val="00315D36"/>
    <w:rsid w:val="00320EF0"/>
    <w:rsid w:val="003317FB"/>
    <w:rsid w:val="0033236F"/>
    <w:rsid w:val="003336BD"/>
    <w:rsid w:val="00344E6A"/>
    <w:rsid w:val="0036218F"/>
    <w:rsid w:val="00372CF3"/>
    <w:rsid w:val="003755EB"/>
    <w:rsid w:val="00377850"/>
    <w:rsid w:val="003778A4"/>
    <w:rsid w:val="003846D9"/>
    <w:rsid w:val="00390871"/>
    <w:rsid w:val="00390AFE"/>
    <w:rsid w:val="003A7225"/>
    <w:rsid w:val="003B41E2"/>
    <w:rsid w:val="003B4A06"/>
    <w:rsid w:val="003C3F4E"/>
    <w:rsid w:val="003C4973"/>
    <w:rsid w:val="003C78EF"/>
    <w:rsid w:val="003D3942"/>
    <w:rsid w:val="003E5DCC"/>
    <w:rsid w:val="003F1F79"/>
    <w:rsid w:val="003F2FFC"/>
    <w:rsid w:val="003F3049"/>
    <w:rsid w:val="00401E10"/>
    <w:rsid w:val="00407304"/>
    <w:rsid w:val="004103D4"/>
    <w:rsid w:val="00410DC8"/>
    <w:rsid w:val="00423C58"/>
    <w:rsid w:val="00426408"/>
    <w:rsid w:val="00431B39"/>
    <w:rsid w:val="004340E7"/>
    <w:rsid w:val="00443B49"/>
    <w:rsid w:val="00456450"/>
    <w:rsid w:val="00456DB9"/>
    <w:rsid w:val="00486650"/>
    <w:rsid w:val="004906FA"/>
    <w:rsid w:val="00492F3E"/>
    <w:rsid w:val="004A3814"/>
    <w:rsid w:val="004A6641"/>
    <w:rsid w:val="004C03ED"/>
    <w:rsid w:val="004C3EC6"/>
    <w:rsid w:val="004C51B8"/>
    <w:rsid w:val="004D0EA5"/>
    <w:rsid w:val="004D458C"/>
    <w:rsid w:val="004D4D85"/>
    <w:rsid w:val="004F00C0"/>
    <w:rsid w:val="004F0642"/>
    <w:rsid w:val="00505BA9"/>
    <w:rsid w:val="00507E52"/>
    <w:rsid w:val="0052471A"/>
    <w:rsid w:val="00552B9C"/>
    <w:rsid w:val="005564BC"/>
    <w:rsid w:val="00580630"/>
    <w:rsid w:val="00585774"/>
    <w:rsid w:val="005907F0"/>
    <w:rsid w:val="00592B63"/>
    <w:rsid w:val="00595704"/>
    <w:rsid w:val="005B7EEC"/>
    <w:rsid w:val="005E0B68"/>
    <w:rsid w:val="005E1DD0"/>
    <w:rsid w:val="005E7DB4"/>
    <w:rsid w:val="005F22C9"/>
    <w:rsid w:val="00604545"/>
    <w:rsid w:val="0061232B"/>
    <w:rsid w:val="00647D24"/>
    <w:rsid w:val="00650D9F"/>
    <w:rsid w:val="006514FA"/>
    <w:rsid w:val="00683992"/>
    <w:rsid w:val="00685B3B"/>
    <w:rsid w:val="00687522"/>
    <w:rsid w:val="006913C1"/>
    <w:rsid w:val="00693353"/>
    <w:rsid w:val="006A2A28"/>
    <w:rsid w:val="006B012F"/>
    <w:rsid w:val="006B2071"/>
    <w:rsid w:val="006C7101"/>
    <w:rsid w:val="006D1201"/>
    <w:rsid w:val="006D18B6"/>
    <w:rsid w:val="006F2622"/>
    <w:rsid w:val="006F2C8B"/>
    <w:rsid w:val="006F4AE2"/>
    <w:rsid w:val="006F4B8B"/>
    <w:rsid w:val="00701E1E"/>
    <w:rsid w:val="0071498E"/>
    <w:rsid w:val="00722892"/>
    <w:rsid w:val="00722DBF"/>
    <w:rsid w:val="007241F9"/>
    <w:rsid w:val="00724722"/>
    <w:rsid w:val="007302FD"/>
    <w:rsid w:val="007453BD"/>
    <w:rsid w:val="00746074"/>
    <w:rsid w:val="007464BF"/>
    <w:rsid w:val="00753264"/>
    <w:rsid w:val="00754C0A"/>
    <w:rsid w:val="00757FD9"/>
    <w:rsid w:val="00771E5D"/>
    <w:rsid w:val="00772E9C"/>
    <w:rsid w:val="00781798"/>
    <w:rsid w:val="007854B0"/>
    <w:rsid w:val="00791602"/>
    <w:rsid w:val="0079394D"/>
    <w:rsid w:val="007A397D"/>
    <w:rsid w:val="007A78EF"/>
    <w:rsid w:val="007B7038"/>
    <w:rsid w:val="007C59D2"/>
    <w:rsid w:val="007D38ED"/>
    <w:rsid w:val="007D43C1"/>
    <w:rsid w:val="007D5A13"/>
    <w:rsid w:val="007E0300"/>
    <w:rsid w:val="007E118A"/>
    <w:rsid w:val="007E1469"/>
    <w:rsid w:val="007E2747"/>
    <w:rsid w:val="007F2F95"/>
    <w:rsid w:val="007F46AE"/>
    <w:rsid w:val="007F7917"/>
    <w:rsid w:val="008061F2"/>
    <w:rsid w:val="00811805"/>
    <w:rsid w:val="00811A03"/>
    <w:rsid w:val="0081330A"/>
    <w:rsid w:val="00813E36"/>
    <w:rsid w:val="00816919"/>
    <w:rsid w:val="00833061"/>
    <w:rsid w:val="008338F4"/>
    <w:rsid w:val="00836307"/>
    <w:rsid w:val="00841118"/>
    <w:rsid w:val="00844DA5"/>
    <w:rsid w:val="00852B42"/>
    <w:rsid w:val="008568AE"/>
    <w:rsid w:val="00860007"/>
    <w:rsid w:val="008653B6"/>
    <w:rsid w:val="00871642"/>
    <w:rsid w:val="00885AB3"/>
    <w:rsid w:val="00887463"/>
    <w:rsid w:val="008918E6"/>
    <w:rsid w:val="00892DDB"/>
    <w:rsid w:val="0089333C"/>
    <w:rsid w:val="0089434E"/>
    <w:rsid w:val="008B2F79"/>
    <w:rsid w:val="008C5211"/>
    <w:rsid w:val="008D005D"/>
    <w:rsid w:val="008D22A8"/>
    <w:rsid w:val="008F03A6"/>
    <w:rsid w:val="008F4875"/>
    <w:rsid w:val="008F58FA"/>
    <w:rsid w:val="008F7B2C"/>
    <w:rsid w:val="008F7C48"/>
    <w:rsid w:val="0090789E"/>
    <w:rsid w:val="0091032A"/>
    <w:rsid w:val="0092524C"/>
    <w:rsid w:val="00931347"/>
    <w:rsid w:val="009316D1"/>
    <w:rsid w:val="00933558"/>
    <w:rsid w:val="009405EE"/>
    <w:rsid w:val="00941D4A"/>
    <w:rsid w:val="00950062"/>
    <w:rsid w:val="00960E52"/>
    <w:rsid w:val="00975C7D"/>
    <w:rsid w:val="00990D62"/>
    <w:rsid w:val="009940AF"/>
    <w:rsid w:val="009959F9"/>
    <w:rsid w:val="00995FA4"/>
    <w:rsid w:val="009B3E97"/>
    <w:rsid w:val="009C3872"/>
    <w:rsid w:val="009D0620"/>
    <w:rsid w:val="009D42B1"/>
    <w:rsid w:val="009E0DD5"/>
    <w:rsid w:val="009E63FD"/>
    <w:rsid w:val="009F2CA1"/>
    <w:rsid w:val="009F437D"/>
    <w:rsid w:val="009F45B0"/>
    <w:rsid w:val="00A0280F"/>
    <w:rsid w:val="00A1310B"/>
    <w:rsid w:val="00A35FEC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AE2259"/>
    <w:rsid w:val="00AE5F15"/>
    <w:rsid w:val="00AE67E0"/>
    <w:rsid w:val="00AF460F"/>
    <w:rsid w:val="00B00D41"/>
    <w:rsid w:val="00B02502"/>
    <w:rsid w:val="00B0315B"/>
    <w:rsid w:val="00B07428"/>
    <w:rsid w:val="00B1121D"/>
    <w:rsid w:val="00B20E12"/>
    <w:rsid w:val="00B227AA"/>
    <w:rsid w:val="00B26772"/>
    <w:rsid w:val="00B27AD0"/>
    <w:rsid w:val="00B30DDC"/>
    <w:rsid w:val="00B5010F"/>
    <w:rsid w:val="00B51371"/>
    <w:rsid w:val="00B52606"/>
    <w:rsid w:val="00B5324D"/>
    <w:rsid w:val="00B65A94"/>
    <w:rsid w:val="00B7054E"/>
    <w:rsid w:val="00B82C6A"/>
    <w:rsid w:val="00B965AA"/>
    <w:rsid w:val="00BA74A1"/>
    <w:rsid w:val="00BA7F2E"/>
    <w:rsid w:val="00BB00A2"/>
    <w:rsid w:val="00BB055D"/>
    <w:rsid w:val="00BC1790"/>
    <w:rsid w:val="00BD0292"/>
    <w:rsid w:val="00BD0B04"/>
    <w:rsid w:val="00BD53E8"/>
    <w:rsid w:val="00BD5F26"/>
    <w:rsid w:val="00BD67A4"/>
    <w:rsid w:val="00BF601E"/>
    <w:rsid w:val="00C0009F"/>
    <w:rsid w:val="00C06996"/>
    <w:rsid w:val="00C17C96"/>
    <w:rsid w:val="00C200F6"/>
    <w:rsid w:val="00C248F2"/>
    <w:rsid w:val="00C2760B"/>
    <w:rsid w:val="00C346B5"/>
    <w:rsid w:val="00C41152"/>
    <w:rsid w:val="00C45BFA"/>
    <w:rsid w:val="00C47F9F"/>
    <w:rsid w:val="00C51D8F"/>
    <w:rsid w:val="00C554DD"/>
    <w:rsid w:val="00C60CB1"/>
    <w:rsid w:val="00C6549F"/>
    <w:rsid w:val="00C67186"/>
    <w:rsid w:val="00C71172"/>
    <w:rsid w:val="00C937AF"/>
    <w:rsid w:val="00CA1BB3"/>
    <w:rsid w:val="00CA4F9D"/>
    <w:rsid w:val="00CB5DE4"/>
    <w:rsid w:val="00CC0A74"/>
    <w:rsid w:val="00CC1614"/>
    <w:rsid w:val="00CC2BED"/>
    <w:rsid w:val="00CC3830"/>
    <w:rsid w:val="00CD3221"/>
    <w:rsid w:val="00CE7837"/>
    <w:rsid w:val="00CF45F8"/>
    <w:rsid w:val="00CF4917"/>
    <w:rsid w:val="00D04941"/>
    <w:rsid w:val="00D059A8"/>
    <w:rsid w:val="00D0631C"/>
    <w:rsid w:val="00D0795C"/>
    <w:rsid w:val="00D15913"/>
    <w:rsid w:val="00D17C3E"/>
    <w:rsid w:val="00D2307A"/>
    <w:rsid w:val="00D23621"/>
    <w:rsid w:val="00D246EF"/>
    <w:rsid w:val="00D2651D"/>
    <w:rsid w:val="00D30B86"/>
    <w:rsid w:val="00D30B92"/>
    <w:rsid w:val="00D319E7"/>
    <w:rsid w:val="00D47E1D"/>
    <w:rsid w:val="00D5454F"/>
    <w:rsid w:val="00D5559F"/>
    <w:rsid w:val="00D56317"/>
    <w:rsid w:val="00D5733C"/>
    <w:rsid w:val="00D675BC"/>
    <w:rsid w:val="00D6776E"/>
    <w:rsid w:val="00D73442"/>
    <w:rsid w:val="00D86481"/>
    <w:rsid w:val="00D8709A"/>
    <w:rsid w:val="00D9219E"/>
    <w:rsid w:val="00DB7C75"/>
    <w:rsid w:val="00DC01B3"/>
    <w:rsid w:val="00DD622B"/>
    <w:rsid w:val="00DD640F"/>
    <w:rsid w:val="00DE1608"/>
    <w:rsid w:val="00DE2A9B"/>
    <w:rsid w:val="00DE3462"/>
    <w:rsid w:val="00DE6C25"/>
    <w:rsid w:val="00E0377D"/>
    <w:rsid w:val="00E06FA6"/>
    <w:rsid w:val="00E10DB9"/>
    <w:rsid w:val="00E13CEC"/>
    <w:rsid w:val="00E2029F"/>
    <w:rsid w:val="00E30FC7"/>
    <w:rsid w:val="00E37E02"/>
    <w:rsid w:val="00E51FAF"/>
    <w:rsid w:val="00E57228"/>
    <w:rsid w:val="00E61212"/>
    <w:rsid w:val="00E66C5E"/>
    <w:rsid w:val="00E6791D"/>
    <w:rsid w:val="00E81DC2"/>
    <w:rsid w:val="00EA37D1"/>
    <w:rsid w:val="00EB1422"/>
    <w:rsid w:val="00EC26C3"/>
    <w:rsid w:val="00ED0EF3"/>
    <w:rsid w:val="00ED430C"/>
    <w:rsid w:val="00ED4971"/>
    <w:rsid w:val="00EF0C41"/>
    <w:rsid w:val="00F01923"/>
    <w:rsid w:val="00F03858"/>
    <w:rsid w:val="00F15F8A"/>
    <w:rsid w:val="00F23629"/>
    <w:rsid w:val="00F240C4"/>
    <w:rsid w:val="00F356B3"/>
    <w:rsid w:val="00F51E4B"/>
    <w:rsid w:val="00F54A18"/>
    <w:rsid w:val="00F55232"/>
    <w:rsid w:val="00F57486"/>
    <w:rsid w:val="00F5797A"/>
    <w:rsid w:val="00F6216B"/>
    <w:rsid w:val="00F6277F"/>
    <w:rsid w:val="00F65803"/>
    <w:rsid w:val="00F703BB"/>
    <w:rsid w:val="00F72A27"/>
    <w:rsid w:val="00F768B9"/>
    <w:rsid w:val="00F834A2"/>
    <w:rsid w:val="00F87D41"/>
    <w:rsid w:val="00F96AE0"/>
    <w:rsid w:val="00FA453A"/>
    <w:rsid w:val="00FB3604"/>
    <w:rsid w:val="00FB4189"/>
    <w:rsid w:val="00FD0317"/>
    <w:rsid w:val="00FD3A10"/>
    <w:rsid w:val="00FE3175"/>
    <w:rsid w:val="00FE3EA7"/>
    <w:rsid w:val="00FE7D5E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686F6B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paragraph" w:styleId="Naslov1">
    <w:name w:val="heading 1"/>
    <w:basedOn w:val="Normal"/>
    <w:link w:val="Naslov1Char"/>
    <w:uiPriority w:val="9"/>
    <w:qFormat/>
    <w:rsid w:val="00125A78"/>
    <w:pPr>
      <w:widowControl w:val="0"/>
      <w:autoSpaceDE w:val="0"/>
      <w:autoSpaceDN w:val="0"/>
      <w:spacing w:after="0" w:line="240" w:lineRule="auto"/>
      <w:ind w:left="9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1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C179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125A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125A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125A7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666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6AC1-4321-449E-B4FF-35EFC7D7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5</cp:revision>
  <cp:lastPrinted>2024-07-17T12:09:00Z</cp:lastPrinted>
  <dcterms:created xsi:type="dcterms:W3CDTF">2025-06-10T12:19:00Z</dcterms:created>
  <dcterms:modified xsi:type="dcterms:W3CDTF">2025-06-11T10:10:00Z</dcterms:modified>
</cp:coreProperties>
</file>