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472"/>
        <w:gridCol w:w="2956"/>
        <w:gridCol w:w="1314"/>
        <w:gridCol w:w="978"/>
        <w:gridCol w:w="1005"/>
        <w:gridCol w:w="1076"/>
        <w:gridCol w:w="1827"/>
      </w:tblGrid>
      <w:tr w:rsidR="00A63E75" w:rsidRPr="00E73B08" w14:paraId="68851A0F" w14:textId="77777777" w:rsidTr="00C44FB9">
        <w:tc>
          <w:tcPr>
            <w:tcW w:w="5000" w:type="pct"/>
            <w:gridSpan w:val="7"/>
            <w:shd w:val="clear" w:color="auto" w:fill="D9D9D9" w:themeFill="background1" w:themeFillShade="D9"/>
          </w:tcPr>
          <w:p w14:paraId="4623DA93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TROŠKOVNIK</w:t>
            </w:r>
          </w:p>
        </w:tc>
      </w:tr>
      <w:tr w:rsidR="00A63E75" w:rsidRPr="00E73B08" w14:paraId="69CF129A" w14:textId="77777777" w:rsidTr="00C44FB9">
        <w:tc>
          <w:tcPr>
            <w:tcW w:w="5000" w:type="pct"/>
            <w:gridSpan w:val="7"/>
          </w:tcPr>
          <w:p w14:paraId="5545976D" w14:textId="77777777" w:rsidR="002611F2" w:rsidRDefault="000A3C0B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>
              <w:rPr>
                <w:rFonts w:eastAsia="Calibri"/>
                <w:b/>
                <w:bCs/>
                <w:iCs/>
                <w:lang w:bidi="hr-HR"/>
              </w:rPr>
              <w:t>Motorno vozilo</w:t>
            </w:r>
          </w:p>
        </w:tc>
      </w:tr>
      <w:tr w:rsidR="00A63E75" w:rsidRPr="00E73B08" w14:paraId="31A384E5" w14:textId="77777777" w:rsidTr="00C44FB9">
        <w:tc>
          <w:tcPr>
            <w:tcW w:w="5000" w:type="pct"/>
            <w:gridSpan w:val="7"/>
          </w:tcPr>
          <w:p w14:paraId="48098E43" w14:textId="702FC412" w:rsidR="002611F2" w:rsidRDefault="000A3C0B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lang w:bidi="en-US"/>
              </w:rPr>
              <w:t xml:space="preserve">Evidencijski broj nabave: </w:t>
            </w:r>
            <w:r w:rsidR="00F42AA5">
              <w:rPr>
                <w:rFonts w:eastAsia="Calibri"/>
                <w:b/>
                <w:iCs/>
                <w:lang w:bidi="hr-HR"/>
              </w:rPr>
              <w:t>120/25</w:t>
            </w:r>
          </w:p>
        </w:tc>
      </w:tr>
      <w:tr w:rsidR="00A63E75" w:rsidRPr="00E73B08" w14:paraId="280A975C" w14:textId="77777777" w:rsidTr="00C44FB9">
        <w:tc>
          <w:tcPr>
            <w:tcW w:w="5000" w:type="pct"/>
            <w:gridSpan w:val="7"/>
          </w:tcPr>
          <w:p w14:paraId="692E15E3" w14:textId="77777777" w:rsidR="00A63E75" w:rsidRPr="00E73B08" w:rsidRDefault="00AE5F8C">
            <w:pPr>
              <w:spacing w:line="276" w:lineRule="auto"/>
              <w:jc w:val="both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>Ponuditelj nudi cijene predmeta nabave putem ovog Troškovnika te je obvezan nuditi, odnosno ispuniti sve stavke Troškovnika. Nije prihvatljivo precrtavanje ili korigiranje zadane stavke Troškovnika. Roba/oprema/uređaj, koja je u Troškovniku navedena kao primjer smatra se ponuđenom, ako ponuditelj ne navede nikakvu drugu robu/opremu/uređaj na za to predviđenom mjestu.</w:t>
            </w:r>
          </w:p>
        </w:tc>
      </w:tr>
      <w:tr w:rsidR="00A63E75" w:rsidRPr="00E73B08" w14:paraId="2A6613F8" w14:textId="77777777" w:rsidTr="000A3C0B">
        <w:tc>
          <w:tcPr>
            <w:tcW w:w="245" w:type="pct"/>
          </w:tcPr>
          <w:p w14:paraId="395D5B7F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R. br.</w:t>
            </w:r>
          </w:p>
        </w:tc>
        <w:tc>
          <w:tcPr>
            <w:tcW w:w="1535" w:type="pct"/>
          </w:tcPr>
          <w:p w14:paraId="61AC5C04" w14:textId="77777777" w:rsidR="00A63E75" w:rsidRDefault="00AE5F8C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Tekstualni opis stavke</w:t>
            </w:r>
          </w:p>
          <w:p w14:paraId="0272703E" w14:textId="77777777" w:rsidR="000A3C0B" w:rsidRDefault="000A3C0B">
            <w:pPr>
              <w:spacing w:line="276" w:lineRule="auto"/>
              <w:jc w:val="center"/>
              <w:rPr>
                <w:rFonts w:eastAsia="Calibri"/>
                <w:b/>
                <w:lang w:bidi="hr-HR"/>
              </w:rPr>
            </w:pPr>
          </w:p>
          <w:p w14:paraId="2BEF42B4" w14:textId="77777777" w:rsidR="000A3C0B" w:rsidRDefault="000A3C0B">
            <w:pPr>
              <w:spacing w:line="276" w:lineRule="auto"/>
              <w:jc w:val="center"/>
              <w:rPr>
                <w:rFonts w:eastAsia="Calibri"/>
                <w:b/>
                <w:lang w:bidi="hr-HR"/>
              </w:rPr>
            </w:pPr>
          </w:p>
          <w:p w14:paraId="4D8BDE05" w14:textId="05730537" w:rsidR="000A3C0B" w:rsidRPr="00E73B08" w:rsidRDefault="000A3C0B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682" w:type="pct"/>
          </w:tcPr>
          <w:p w14:paraId="09D13937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Proizvođač/</w:t>
            </w:r>
          </w:p>
          <w:p w14:paraId="3A8CACD3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marka/tip/</w:t>
            </w:r>
          </w:p>
          <w:p w14:paraId="41CEFD2F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model</w:t>
            </w:r>
          </w:p>
          <w:p w14:paraId="3CD3C872" w14:textId="77777777" w:rsidR="00A63E75" w:rsidRPr="00E73B08" w:rsidRDefault="00AE5F8C">
            <w:pPr>
              <w:spacing w:line="276" w:lineRule="auto"/>
              <w:jc w:val="center"/>
              <w:rPr>
                <w:bCs/>
                <w:i/>
                <w:i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i/>
                <w:iCs/>
                <w:lang w:bidi="hr-HR"/>
              </w:rPr>
              <w:t>(prilagoditi prema potrebi)</w:t>
            </w:r>
          </w:p>
        </w:tc>
        <w:tc>
          <w:tcPr>
            <w:tcW w:w="508" w:type="pct"/>
          </w:tcPr>
          <w:p w14:paraId="23BD851F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Jedinica mjere</w:t>
            </w:r>
          </w:p>
        </w:tc>
        <w:tc>
          <w:tcPr>
            <w:tcW w:w="522" w:type="pct"/>
          </w:tcPr>
          <w:p w14:paraId="38A8C995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Količina stavke (točna ili okvirna)</w:t>
            </w:r>
          </w:p>
        </w:tc>
        <w:tc>
          <w:tcPr>
            <w:tcW w:w="559" w:type="pct"/>
          </w:tcPr>
          <w:p w14:paraId="3E4A325E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Jedinična cijena</w:t>
            </w:r>
          </w:p>
          <w:p w14:paraId="3F7B26CD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stavke</w:t>
            </w:r>
          </w:p>
          <w:p w14:paraId="728C5A77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0D7778D3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  <w:tc>
          <w:tcPr>
            <w:tcW w:w="949" w:type="pct"/>
          </w:tcPr>
          <w:p w14:paraId="3B62F837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Ukupna</w:t>
            </w:r>
          </w:p>
          <w:p w14:paraId="5ED92D58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</w:t>
            </w:r>
          </w:p>
          <w:p w14:paraId="4CAD813A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stavke</w:t>
            </w:r>
          </w:p>
          <w:p w14:paraId="37437C5E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3306E403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</w:tr>
      <w:tr w:rsidR="00A63E75" w:rsidRPr="00E73B08" w14:paraId="12050A8C" w14:textId="77777777" w:rsidTr="000A3C0B">
        <w:tc>
          <w:tcPr>
            <w:tcW w:w="245" w:type="pct"/>
          </w:tcPr>
          <w:p w14:paraId="2918D282" w14:textId="77777777" w:rsidR="00A63E75" w:rsidRPr="00E73B08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1535" w:type="pct"/>
          </w:tcPr>
          <w:p w14:paraId="38508EA8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682" w:type="pct"/>
          </w:tcPr>
          <w:p w14:paraId="057D9D2D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2</w:t>
            </w:r>
          </w:p>
        </w:tc>
        <w:tc>
          <w:tcPr>
            <w:tcW w:w="508" w:type="pct"/>
          </w:tcPr>
          <w:p w14:paraId="3F03682B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3</w:t>
            </w:r>
          </w:p>
        </w:tc>
        <w:tc>
          <w:tcPr>
            <w:tcW w:w="522" w:type="pct"/>
          </w:tcPr>
          <w:p w14:paraId="00C00288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4</w:t>
            </w:r>
          </w:p>
        </w:tc>
        <w:tc>
          <w:tcPr>
            <w:tcW w:w="559" w:type="pct"/>
          </w:tcPr>
          <w:p w14:paraId="612DC4C4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5</w:t>
            </w:r>
          </w:p>
        </w:tc>
        <w:tc>
          <w:tcPr>
            <w:tcW w:w="949" w:type="pct"/>
          </w:tcPr>
          <w:p w14:paraId="33E2773C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6 (4x5)</w:t>
            </w:r>
          </w:p>
        </w:tc>
      </w:tr>
      <w:tr w:rsidR="00A63E75" w:rsidRPr="00E73B08" w14:paraId="27467DDC" w14:textId="77777777" w:rsidTr="000A3C0B">
        <w:tc>
          <w:tcPr>
            <w:tcW w:w="245" w:type="pct"/>
            <w:vMerge w:val="restart"/>
          </w:tcPr>
          <w:p w14:paraId="667256DA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4B7AD9AA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42FD1AE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02FD3EED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4863B00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3364397C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1.</w:t>
            </w:r>
          </w:p>
        </w:tc>
        <w:tc>
          <w:tcPr>
            <w:tcW w:w="1535" w:type="pct"/>
          </w:tcPr>
          <w:p w14:paraId="7EE18B10" w14:textId="417AC15F" w:rsidR="00A63E75" w:rsidRPr="00E73B08" w:rsidRDefault="000A3C0B">
            <w:pPr>
              <w:spacing w:line="276" w:lineRule="auto"/>
              <w:jc w:val="center"/>
              <w:rPr>
                <w:bCs/>
                <w:sz w:val="18"/>
                <w:szCs w:val="18"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Prijevozno sredstvo u cestovnom prometu – dostavno vozilo </w:t>
            </w:r>
          </w:p>
          <w:p w14:paraId="2DA0EF5B" w14:textId="77777777" w:rsidR="00A63E75" w:rsidRPr="00E73B08" w:rsidRDefault="00A63E75">
            <w:pPr>
              <w:spacing w:line="276" w:lineRule="auto"/>
              <w:jc w:val="center"/>
              <w:rPr>
                <w:bCs/>
                <w:sz w:val="18"/>
                <w:szCs w:val="18"/>
                <w:lang w:bidi="hr-HR"/>
              </w:rPr>
            </w:pPr>
          </w:p>
        </w:tc>
        <w:tc>
          <w:tcPr>
            <w:tcW w:w="682" w:type="pct"/>
          </w:tcPr>
          <w:p w14:paraId="120B4A5B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508" w:type="pct"/>
          </w:tcPr>
          <w:p w14:paraId="563045CC" w14:textId="057EEFC3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522" w:type="pct"/>
          </w:tcPr>
          <w:p w14:paraId="14F27A8E" w14:textId="7685C90D" w:rsidR="00A63E75" w:rsidRPr="00E73B08" w:rsidRDefault="00A63E75" w:rsidP="003A7257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559" w:type="pct"/>
          </w:tcPr>
          <w:p w14:paraId="35544C17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949" w:type="pct"/>
          </w:tcPr>
          <w:p w14:paraId="7DF7D22A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54571560" w14:textId="77777777" w:rsidTr="000A3C0B">
        <w:tc>
          <w:tcPr>
            <w:tcW w:w="245" w:type="pct"/>
            <w:vMerge/>
          </w:tcPr>
          <w:p w14:paraId="56572A47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535" w:type="pct"/>
          </w:tcPr>
          <w:p w14:paraId="68FDB8F6" w14:textId="77777777" w:rsidR="00A63E75" w:rsidRPr="00E73B08" w:rsidRDefault="00AE5F8C">
            <w:pPr>
              <w:spacing w:line="276" w:lineRule="auto"/>
              <w:jc w:val="center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>(proizvođač/marka/tip/model)</w:t>
            </w:r>
          </w:p>
          <w:p w14:paraId="6BCEDAFD" w14:textId="77777777" w:rsidR="00F42AA5" w:rsidRPr="00E73B08" w:rsidRDefault="00F42AA5" w:rsidP="00F42AA5">
            <w:pPr>
              <w:spacing w:line="276" w:lineRule="auto"/>
              <w:jc w:val="center"/>
              <w:rPr>
                <w:bCs/>
                <w:sz w:val="18"/>
                <w:szCs w:val="18"/>
                <w:lang w:bidi="hr-HR"/>
              </w:rPr>
            </w:pPr>
            <w:r w:rsidRPr="00E73B08">
              <w:rPr>
                <w:rFonts w:ascii="Calibri" w:eastAsia="Calibri" w:hAnsi="Calibri"/>
                <w:bCs/>
                <w:i/>
                <w:iCs/>
                <w:sz w:val="18"/>
                <w:szCs w:val="18"/>
                <w:lang w:bidi="hr-HR"/>
              </w:rPr>
              <w:t>(</w:t>
            </w:r>
            <w:r>
              <w:rPr>
                <w:rFonts w:ascii="Calibri" w:eastAsia="Calibri" w:hAnsi="Calibri"/>
                <w:bCs/>
                <w:i/>
                <w:iCs/>
                <w:sz w:val="18"/>
                <w:szCs w:val="18"/>
                <w:lang w:bidi="hr-HR"/>
              </w:rPr>
              <w:t>vidi prilog IV</w:t>
            </w:r>
            <w:r w:rsidRPr="00E73B08">
              <w:rPr>
                <w:rFonts w:ascii="Calibri" w:eastAsia="Calibri" w:hAnsi="Calibri"/>
                <w:bCs/>
                <w:i/>
                <w:iCs/>
                <w:sz w:val="18"/>
                <w:szCs w:val="18"/>
                <w:lang w:bidi="hr-HR"/>
              </w:rPr>
              <w:t>)</w:t>
            </w:r>
          </w:p>
          <w:p w14:paraId="68EDCCCC" w14:textId="77777777" w:rsidR="00A63E75" w:rsidRPr="00E73B08" w:rsidRDefault="00A63E75">
            <w:pPr>
              <w:spacing w:line="276" w:lineRule="auto"/>
              <w:jc w:val="center"/>
              <w:rPr>
                <w:bCs/>
                <w:sz w:val="18"/>
                <w:szCs w:val="18"/>
                <w:lang w:bidi="hr-HR"/>
              </w:rPr>
            </w:pPr>
          </w:p>
        </w:tc>
        <w:tc>
          <w:tcPr>
            <w:tcW w:w="682" w:type="pct"/>
          </w:tcPr>
          <w:p w14:paraId="05D6A7B9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508" w:type="pct"/>
          </w:tcPr>
          <w:p w14:paraId="16ED101E" w14:textId="51412A05" w:rsidR="00A63E75" w:rsidRPr="00E73B08" w:rsidRDefault="003A7257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 xml:space="preserve">  kom</w:t>
            </w:r>
          </w:p>
        </w:tc>
        <w:tc>
          <w:tcPr>
            <w:tcW w:w="522" w:type="pct"/>
          </w:tcPr>
          <w:p w14:paraId="1F90134F" w14:textId="25AEE998" w:rsidR="00A63E75" w:rsidRPr="00E73B08" w:rsidRDefault="003A7257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 xml:space="preserve">     1</w:t>
            </w:r>
          </w:p>
        </w:tc>
        <w:tc>
          <w:tcPr>
            <w:tcW w:w="559" w:type="pct"/>
          </w:tcPr>
          <w:p w14:paraId="75419151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949" w:type="pct"/>
          </w:tcPr>
          <w:p w14:paraId="6F70C589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0A3C0B" w:rsidRPr="00E73B08" w14:paraId="3E240026" w14:textId="77777777" w:rsidTr="000A3C0B">
        <w:trPr>
          <w:gridAfter w:val="6"/>
          <w:wAfter w:w="4755" w:type="pct"/>
          <w:trHeight w:val="309"/>
        </w:trPr>
        <w:tc>
          <w:tcPr>
            <w:tcW w:w="245" w:type="pct"/>
            <w:vMerge/>
          </w:tcPr>
          <w:p w14:paraId="2BDBE06A" w14:textId="77777777" w:rsidR="000A3C0B" w:rsidRPr="00E73B08" w:rsidRDefault="000A3C0B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4117E249" w14:textId="77777777" w:rsidTr="000A3C0B">
        <w:tc>
          <w:tcPr>
            <w:tcW w:w="1780" w:type="pct"/>
            <w:gridSpan w:val="2"/>
          </w:tcPr>
          <w:p w14:paraId="47B3167D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271" w:type="pct"/>
            <w:gridSpan w:val="4"/>
            <w:shd w:val="clear" w:color="auto" w:fill="D9D9D9" w:themeFill="background1" w:themeFillShade="D9"/>
          </w:tcPr>
          <w:p w14:paraId="3C7283E4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103A8A70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bez PDV-a</w:t>
            </w:r>
          </w:p>
        </w:tc>
        <w:tc>
          <w:tcPr>
            <w:tcW w:w="949" w:type="pct"/>
            <w:shd w:val="clear" w:color="auto" w:fill="D9D9D9" w:themeFill="background1" w:themeFillShade="D9"/>
          </w:tcPr>
          <w:p w14:paraId="30DD9E8A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6F39886B" w14:textId="77777777" w:rsidTr="000A3C0B">
        <w:tc>
          <w:tcPr>
            <w:tcW w:w="1780" w:type="pct"/>
            <w:gridSpan w:val="2"/>
          </w:tcPr>
          <w:p w14:paraId="4C50CF4E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271" w:type="pct"/>
            <w:gridSpan w:val="4"/>
            <w:shd w:val="clear" w:color="auto" w:fill="D9D9D9" w:themeFill="background1" w:themeFillShade="D9"/>
          </w:tcPr>
          <w:p w14:paraId="532DB36F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PDV, ...%</w:t>
            </w:r>
          </w:p>
        </w:tc>
        <w:tc>
          <w:tcPr>
            <w:tcW w:w="949" w:type="pct"/>
            <w:shd w:val="clear" w:color="auto" w:fill="D9D9D9" w:themeFill="background1" w:themeFillShade="D9"/>
          </w:tcPr>
          <w:p w14:paraId="1B4989D6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7E34657F" w14:textId="77777777" w:rsidTr="000A3C0B">
        <w:tc>
          <w:tcPr>
            <w:tcW w:w="1780" w:type="pct"/>
            <w:gridSpan w:val="2"/>
            <w:tcBorders>
              <w:bottom w:val="nil"/>
            </w:tcBorders>
          </w:tcPr>
          <w:p w14:paraId="0D335B1F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271" w:type="pct"/>
            <w:gridSpan w:val="4"/>
            <w:shd w:val="clear" w:color="auto" w:fill="D9D9D9" w:themeFill="background1" w:themeFillShade="D9"/>
          </w:tcPr>
          <w:p w14:paraId="063B7D9F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334EE992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s PDV-om</w:t>
            </w:r>
          </w:p>
        </w:tc>
        <w:tc>
          <w:tcPr>
            <w:tcW w:w="949" w:type="pct"/>
            <w:shd w:val="clear" w:color="auto" w:fill="D9D9D9" w:themeFill="background1" w:themeFillShade="D9"/>
          </w:tcPr>
          <w:p w14:paraId="75635157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70C8C6AC" w14:textId="77777777" w:rsidTr="00C44FB9">
        <w:tc>
          <w:tcPr>
            <w:tcW w:w="5000" w:type="pct"/>
            <w:gridSpan w:val="7"/>
          </w:tcPr>
          <w:p w14:paraId="11F483E7" w14:textId="77777777" w:rsidR="007F17D9" w:rsidRDefault="007F17D9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</w:p>
          <w:p w14:paraId="1FE4387E" w14:textId="77777777" w:rsidR="007F17D9" w:rsidRDefault="007F17D9" w:rsidP="007F17D9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</w:t>
            </w:r>
          </w:p>
          <w:p w14:paraId="74F08506" w14:textId="77777777" w:rsidR="007F17D9" w:rsidRDefault="007F17D9" w:rsidP="007F17D9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3B26B2BF" w14:textId="08059A00" w:rsidR="00A63E75" w:rsidRDefault="007F17D9" w:rsidP="007F17D9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58AFD044" w14:textId="77777777" w:rsidR="00A63E75" w:rsidRDefault="00AE5F8C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26E1A56F" w14:textId="77777777" w:rsidR="007F17D9" w:rsidRDefault="007F17D9">
            <w:pPr>
              <w:tabs>
                <w:tab w:val="left" w:pos="8064"/>
              </w:tabs>
              <w:spacing w:line="276" w:lineRule="auto"/>
              <w:jc w:val="right"/>
              <w:rPr>
                <w:b/>
                <w:lang w:bidi="hr-HR"/>
              </w:rPr>
            </w:pPr>
          </w:p>
          <w:p w14:paraId="0A8C3FB5" w14:textId="77777777" w:rsidR="007F17D9" w:rsidRDefault="007F17D9">
            <w:pPr>
              <w:tabs>
                <w:tab w:val="left" w:pos="8064"/>
              </w:tabs>
              <w:spacing w:line="276" w:lineRule="auto"/>
              <w:jc w:val="right"/>
              <w:rPr>
                <w:b/>
                <w:lang w:bidi="hr-HR"/>
              </w:rPr>
            </w:pPr>
          </w:p>
          <w:p w14:paraId="33B0FBEE" w14:textId="77777777" w:rsidR="007F17D9" w:rsidRDefault="007F17D9">
            <w:pPr>
              <w:tabs>
                <w:tab w:val="left" w:pos="8064"/>
              </w:tabs>
              <w:spacing w:line="276" w:lineRule="auto"/>
              <w:jc w:val="right"/>
              <w:rPr>
                <w:b/>
                <w:lang w:bidi="hr-HR"/>
              </w:rPr>
            </w:pPr>
          </w:p>
          <w:p w14:paraId="56A41BBB" w14:textId="77777777" w:rsidR="007F17D9" w:rsidRPr="00E73B08" w:rsidRDefault="007F17D9">
            <w:pPr>
              <w:tabs>
                <w:tab w:val="left" w:pos="8064"/>
              </w:tabs>
              <w:spacing w:line="276" w:lineRule="auto"/>
              <w:jc w:val="right"/>
              <w:rPr>
                <w:b/>
                <w:lang w:bidi="hr-HR"/>
              </w:rPr>
            </w:pPr>
          </w:p>
        </w:tc>
      </w:tr>
    </w:tbl>
    <w:p w14:paraId="617AAA58" w14:textId="77777777" w:rsidR="00A63E75" w:rsidRPr="00E73B08" w:rsidRDefault="00A63E75">
      <w:pPr>
        <w:rPr>
          <w:lang w:val="hr-HR"/>
        </w:rPr>
      </w:pPr>
    </w:p>
    <w:sectPr w:rsidR="00A63E75" w:rsidRPr="00E73B08" w:rsidSect="00AA65CC">
      <w:headerReference w:type="first" r:id="rId6"/>
      <w:footerReference w:type="first" r:id="rId7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E5BE0" w14:textId="77777777" w:rsidR="00743467" w:rsidRDefault="00743467">
      <w:r>
        <w:separator/>
      </w:r>
    </w:p>
  </w:endnote>
  <w:endnote w:type="continuationSeparator" w:id="0">
    <w:p w14:paraId="10C1540A" w14:textId="77777777" w:rsidR="00743467" w:rsidRDefault="0074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37B4CBBA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DF8793C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C2864" w14:textId="77777777" w:rsidR="00743467" w:rsidRDefault="00743467">
      <w:r>
        <w:separator/>
      </w:r>
    </w:p>
  </w:footnote>
  <w:footnote w:type="continuationSeparator" w:id="0">
    <w:p w14:paraId="752C8D72" w14:textId="77777777" w:rsidR="00743467" w:rsidRDefault="0074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799D" w14:textId="77777777" w:rsidR="00AA65CC" w:rsidRDefault="00AA65CC" w:rsidP="006C5AE6">
    <w:pPr>
      <w:pStyle w:val="Zaglavlje"/>
      <w:jc w:val="right"/>
    </w:pPr>
  </w:p>
  <w:p w14:paraId="25A067B6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076BEB"/>
    <w:rsid w:val="000A3C0B"/>
    <w:rsid w:val="001A7882"/>
    <w:rsid w:val="002611F2"/>
    <w:rsid w:val="002A4A5B"/>
    <w:rsid w:val="002B4976"/>
    <w:rsid w:val="003A7257"/>
    <w:rsid w:val="003F65C1"/>
    <w:rsid w:val="00431172"/>
    <w:rsid w:val="005A4A6B"/>
    <w:rsid w:val="005D2983"/>
    <w:rsid w:val="00604BAA"/>
    <w:rsid w:val="006B0045"/>
    <w:rsid w:val="006C5AE6"/>
    <w:rsid w:val="00743467"/>
    <w:rsid w:val="007F17D9"/>
    <w:rsid w:val="0080092C"/>
    <w:rsid w:val="008604D0"/>
    <w:rsid w:val="008E2336"/>
    <w:rsid w:val="008F626C"/>
    <w:rsid w:val="00A32E02"/>
    <w:rsid w:val="00A63E75"/>
    <w:rsid w:val="00AA32A1"/>
    <w:rsid w:val="00AA65CC"/>
    <w:rsid w:val="00AE5F8C"/>
    <w:rsid w:val="00BF5604"/>
    <w:rsid w:val="00C44FB9"/>
    <w:rsid w:val="00C93908"/>
    <w:rsid w:val="00D02D9E"/>
    <w:rsid w:val="00E37FD2"/>
    <w:rsid w:val="00E73B08"/>
    <w:rsid w:val="00E84593"/>
    <w:rsid w:val="00EE1C07"/>
    <w:rsid w:val="00F42AA5"/>
    <w:rsid w:val="00F72E07"/>
    <w:rsid w:val="00F8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A1C8F"/>
  <w15:docId w15:val="{A6F813AC-4375-4C74-B19E-A4ED593B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4</cp:revision>
  <dcterms:created xsi:type="dcterms:W3CDTF">2025-07-02T13:01:00Z</dcterms:created>
  <dcterms:modified xsi:type="dcterms:W3CDTF">2025-07-03T11:44:00Z</dcterms:modified>
  <cp:category/>
  <dc:language>en-GB</dc:language>
</cp:coreProperties>
</file>