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12256AF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841DF6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37A95A9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8422E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C983E" w14:textId="77777777" w:rsidR="00BB5DDD" w:rsidRDefault="00950EC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A242C9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04308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7CD84" w14:textId="77777777" w:rsidR="00BB5DDD" w:rsidRDefault="00950EC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postavljanje parketa</w:t>
            </w:r>
          </w:p>
        </w:tc>
      </w:tr>
      <w:tr w:rsidR="00F81426" w:rsidRPr="001B002D" w14:paraId="365A53B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0D0B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C71C" w14:textId="77777777" w:rsidR="00BB5DDD" w:rsidRDefault="00950EC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2025-01-T-RA-004-O</w:t>
            </w:r>
          </w:p>
        </w:tc>
      </w:tr>
      <w:tr w:rsidR="00F81426" w:rsidRPr="001B002D" w14:paraId="44467DB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4A657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E20A" w14:textId="138F9B75" w:rsidR="00BB5DDD" w:rsidRDefault="00950EC9">
            <w:pPr>
              <w:widowControl w:val="0"/>
              <w:rPr>
                <w:b/>
                <w:lang w:val="hr-HR"/>
              </w:rPr>
            </w:pPr>
            <w:r w:rsidRPr="00950EC9">
              <w:rPr>
                <w:b/>
              </w:rPr>
              <w:t>Andreja Mihatović, mag.act.soc.</w:t>
            </w:r>
          </w:p>
        </w:tc>
      </w:tr>
      <w:tr w:rsidR="00F81426" w:rsidRPr="001B002D" w14:paraId="5255F0B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5F5288E9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C5B36E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4AC4DE1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01851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C661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0E3E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89D7F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04D3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B6CC78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EC45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ECA1F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AF11BF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30403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C6F9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8382F1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CAAA1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C52F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7DC6504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7453C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E2CB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5E4DCE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01BD6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C18E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BFBEF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FBEC4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42F8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05F724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E8FD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0A06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0EDB51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E6FF9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8F43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CFC47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48849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3D49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7371DA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B06BE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988D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E3E415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398A2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363298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7A8DC31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655CAF9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FCA2F8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6D74122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2A8B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6074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324B4C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E9AEC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3A45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B4F36E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9582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843D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50C10E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F9B3F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4DE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F6D80B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F05FC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3F8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290B54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EF3E9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253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462506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2486CBF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24CBB6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4BDEFA7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59FAAF6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096EA2A5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50E090D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B39605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568F41E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22151FC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0580E" w14:textId="77777777" w:rsidR="00715EA9" w:rsidRDefault="00715EA9">
      <w:r>
        <w:separator/>
      </w:r>
    </w:p>
  </w:endnote>
  <w:endnote w:type="continuationSeparator" w:id="0">
    <w:p w14:paraId="43CAC493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B677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962AF56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9ED318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529E29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2E7AB6D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032D" w14:textId="77777777" w:rsidR="00715EA9" w:rsidRDefault="00715EA9">
      <w:r>
        <w:separator/>
      </w:r>
    </w:p>
  </w:footnote>
  <w:footnote w:type="continuationSeparator" w:id="0">
    <w:p w14:paraId="7F6A71AB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F628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9EAE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2AF8" w14:textId="77777777" w:rsidR="0042405B" w:rsidRDefault="0042405B" w:rsidP="007E2F74">
    <w:pPr>
      <w:pStyle w:val="Zaglavlje"/>
      <w:jc w:val="right"/>
    </w:pPr>
  </w:p>
  <w:p w14:paraId="6A0F6148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35205340">
    <w:abstractNumId w:val="1"/>
  </w:num>
  <w:num w:numId="2" w16cid:durableId="76939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50EC9"/>
    <w:rsid w:val="00973245"/>
    <w:rsid w:val="00A2157D"/>
    <w:rsid w:val="00A872B6"/>
    <w:rsid w:val="00BB5DDD"/>
    <w:rsid w:val="00D2723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F6A1"/>
  <w15:docId w15:val="{FCF12C66-00E6-420C-896C-33CB93C7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2025-11-27T14:26:00Z</dcterms:created>
  <dcterms:modified xsi:type="dcterms:W3CDTF">2025-11-27T14:26:00Z</dcterms:modified>
  <cp:category/>
  <dc:language>en-GB</dc:language>
</cp:coreProperties>
</file>