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5158"/>
        <w:gridCol w:w="5036"/>
      </w:tblGrid>
      <w:tr w:rsidR="00B906D7" w14:paraId="31382197"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41FAE633" w14:textId="77777777" w:rsidR="00215C36" w:rsidRDefault="001305CE" w:rsidP="00215C36">
            <w:pPr>
              <w:keepNext/>
              <w:widowControl w:val="0"/>
              <w:spacing w:after="120" w:line="240" w:lineRule="auto"/>
              <w:rPr>
                <w:rFonts w:asciiTheme="minorHAnsi" w:hAnsiTheme="minorHAnsi"/>
                <w:b/>
                <w:lang w:bidi="hr-HR"/>
              </w:rPr>
            </w:pPr>
            <w:r>
              <w:rPr>
                <w:rFonts w:asciiTheme="minorHAnsi" w:hAnsiTheme="minorHAnsi"/>
                <w:lang w:bidi="hr-HR"/>
              </w:rPr>
              <w:t>Naručitelj:</w:t>
            </w:r>
            <w:r w:rsidR="00221FC3">
              <w:rPr>
                <w:b/>
              </w:rPr>
              <w:t>Dom Medveščak Zagreb</w:t>
            </w:r>
            <w:r w:rsidR="00221FC3">
              <w:rPr>
                <w:rFonts w:asciiTheme="minorHAnsi" w:hAnsiTheme="minorHAnsi"/>
                <w:b/>
                <w:lang w:bidi="hr-HR"/>
              </w:rPr>
              <w:t xml:space="preserve">, </w:t>
            </w:r>
            <w:r w:rsidR="00221FC3">
              <w:rPr>
                <w:b/>
              </w:rPr>
              <w:t>Zagreb</w:t>
            </w:r>
            <w:r w:rsidR="00221FC3">
              <w:rPr>
                <w:rFonts w:asciiTheme="minorHAnsi" w:hAnsiTheme="minorHAnsi"/>
                <w:b/>
                <w:lang w:bidi="hr-HR"/>
              </w:rPr>
              <w:t xml:space="preserve">, </w:t>
            </w:r>
            <w:r w:rsidR="00221FC3">
              <w:rPr>
                <w:b/>
              </w:rPr>
              <w:t>Trg Drage Iblera 8</w:t>
            </w:r>
            <w:r w:rsidR="00221FC3">
              <w:rPr>
                <w:rFonts w:asciiTheme="minorHAnsi" w:hAnsiTheme="minorHAnsi"/>
                <w:b/>
                <w:lang w:bidi="hr-HR"/>
              </w:rPr>
              <w:t xml:space="preserve">, </w:t>
            </w:r>
            <w:r w:rsidR="00221FC3">
              <w:rPr>
                <w:b/>
              </w:rPr>
              <w:t>88026390655</w:t>
            </w:r>
            <w:r w:rsidR="00221FC3">
              <w:rPr>
                <w:rFonts w:asciiTheme="minorHAnsi" w:hAnsiTheme="minorHAnsi"/>
                <w:i/>
                <w:iCs/>
                <w:lang w:bidi="hr-HR"/>
              </w:rPr>
              <w:br/>
            </w:r>
            <w:r w:rsidR="00221FC3">
              <w:rPr>
                <w:b/>
              </w:rPr>
              <w:t>Zagreb</w:t>
            </w:r>
            <w:r w:rsidR="00221FC3">
              <w:rPr>
                <w:rFonts w:asciiTheme="minorHAnsi" w:hAnsiTheme="minorHAnsi"/>
                <w:b/>
                <w:lang w:bidi="hr-HR"/>
              </w:rPr>
              <w:t xml:space="preserve"> </w:t>
            </w:r>
          </w:p>
          <w:p w14:paraId="1361A8EE" w14:textId="63CCC6FE" w:rsidR="00B8623F" w:rsidRDefault="007F557F" w:rsidP="00215C36">
            <w:pPr>
              <w:keepNext/>
              <w:widowControl w:val="0"/>
              <w:spacing w:after="120" w:line="240" w:lineRule="auto"/>
              <w:rPr>
                <w:rFonts w:asciiTheme="minorHAnsi" w:hAnsiTheme="minorHAnsi"/>
                <w:b/>
                <w:lang w:bidi="hr-HR"/>
              </w:rPr>
            </w:pPr>
            <w:r>
              <w:rPr>
                <w:rFonts w:asciiTheme="minorHAnsi" w:hAnsiTheme="minorHAnsi"/>
                <w:b/>
                <w:lang w:bidi="hr-HR"/>
              </w:rPr>
              <w:t>Ur. Broj:</w:t>
            </w:r>
          </w:p>
          <w:p w14:paraId="249A63C4" w14:textId="77777777" w:rsidR="00B8623F" w:rsidRDefault="00221FC3" w:rsidP="00215C36">
            <w:pPr>
              <w:widowControl w:val="0"/>
              <w:spacing w:line="240" w:lineRule="auto"/>
              <w:rPr>
                <w:rFonts w:asciiTheme="minorHAnsi" w:hAnsiTheme="minorHAnsi"/>
                <w:lang w:bidi="hr-HR"/>
              </w:rPr>
            </w:pPr>
            <w:r>
              <w:rPr>
                <w:b/>
              </w:rPr>
              <w:t>26.01.2026.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1F2291C" w14:textId="77777777" w:rsidR="00B8623F" w:rsidRDefault="00221FC3">
            <w:pPr>
              <w:widowControl w:val="0"/>
              <w:spacing w:after="120"/>
              <w:rPr>
                <w:rFonts w:asciiTheme="minorHAnsi" w:hAnsiTheme="minorHAnsi"/>
              </w:rPr>
            </w:pPr>
            <w:r>
              <w:rPr>
                <w:rFonts w:asciiTheme="minorHAnsi" w:hAnsiTheme="minorHAnsi"/>
              </w:rPr>
              <w:t>Gospodarski subjekti:</w:t>
            </w:r>
          </w:p>
          <w:p w14:paraId="522003A1" w14:textId="291A0C40" w:rsidR="00B8623F" w:rsidRDefault="00B8623F">
            <w:pPr>
              <w:widowControl w:val="0"/>
              <w:rPr>
                <w:rFonts w:asciiTheme="minorHAnsi" w:hAnsiTheme="minorHAnsi"/>
                <w:b/>
                <w:lang w:bidi="hr-HR"/>
              </w:rPr>
            </w:pPr>
          </w:p>
        </w:tc>
      </w:tr>
      <w:tr w:rsidR="00B906D7" w14:paraId="1DBB2E3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516D591F"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6B00EE19" w14:textId="77777777" w:rsidR="00B8623F" w:rsidRDefault="00221FC3">
            <w:pPr>
              <w:widowControl w:val="0"/>
              <w:jc w:val="center"/>
              <w:rPr>
                <w:rFonts w:asciiTheme="minorHAnsi" w:hAnsiTheme="minorHAnsi"/>
                <w:lang w:bidi="hr-HR"/>
              </w:rPr>
            </w:pPr>
            <w:r>
              <w:rPr>
                <w:rFonts w:asciiTheme="minorHAnsi" w:hAnsiTheme="minorHAnsi"/>
                <w:b/>
                <w:bCs/>
                <w:lang w:bidi="hr-HR"/>
              </w:rPr>
              <w:t xml:space="preserve">Broj: </w:t>
            </w:r>
            <w:r>
              <w:rPr>
                <w:b/>
              </w:rPr>
              <w:t>2026-06-T-RO-001-O</w:t>
            </w:r>
          </w:p>
        </w:tc>
      </w:tr>
      <w:tr w:rsidR="00B906D7" w14:paraId="14C74657"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E9CF6D"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0CBC9A2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7869CF" w14:textId="32109FF0" w:rsidR="00B906D7" w:rsidRDefault="001305CE" w:rsidP="00215C36">
            <w:pPr>
              <w:keepNext/>
              <w:widowControl w:val="0"/>
              <w:spacing w:before="120"/>
              <w:jc w:val="both"/>
              <w:rPr>
                <w:rFonts w:asciiTheme="minorHAnsi" w:hAnsiTheme="minorHAnsi"/>
                <w:lang w:bidi="hr-HR"/>
              </w:rPr>
            </w:pPr>
            <w:r>
              <w:rPr>
                <w:rFonts w:asciiTheme="minorHAnsi" w:hAnsiTheme="minorHAnsi"/>
                <w:lang w:bidi="hr-HR"/>
              </w:rPr>
              <w:t>Poštovani,</w:t>
            </w:r>
          </w:p>
          <w:p w14:paraId="10802BC1" w14:textId="77777777" w:rsidR="00B8623F" w:rsidRDefault="00221FC3">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201B40D7" w14:textId="77777777" w:rsidR="00B8623F" w:rsidRDefault="00221FC3">
            <w:pPr>
              <w:pStyle w:val="ListParagraph"/>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Proizvodi za pranje posuđa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09334A6" w14:textId="77777777" w:rsidR="00B8623F" w:rsidRDefault="00221FC3">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2026-06-T-RO-001-O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A579527" w14:textId="77777777" w:rsidR="00B8623F" w:rsidRDefault="00221FC3">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39832000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4D01D2A2" w14:textId="77777777" w:rsidR="00B8623F" w:rsidRDefault="00221FC3">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6.600,00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9FA660B" w14:textId="01A6303D" w:rsidR="00B8623F" w:rsidRDefault="00221FC3">
            <w:pPr>
              <w:widowControl w:val="0"/>
              <w:numPr>
                <w:ilvl w:val="0"/>
                <w:numId w:val="5"/>
              </w:numPr>
              <w:jc w:val="both"/>
              <w:rPr>
                <w:rFonts w:asciiTheme="minorHAnsi" w:hAnsiTheme="minorHAnsi"/>
              </w:rPr>
            </w:pPr>
            <w:r>
              <w:rPr>
                <w:rFonts w:asciiTheme="minorHAnsi" w:hAnsiTheme="minorHAnsi"/>
                <w:lang w:bidi="hr-HR"/>
              </w:rPr>
              <w:t xml:space="preserve">Vrsta postupka: </w:t>
            </w:r>
            <w:r w:rsidR="00215C36">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629A1FD" w14:textId="77777777" w:rsidR="00B8623F" w:rsidRDefault="00221FC3">
            <w:pPr>
              <w:pStyle w:val="ListParagraph"/>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63859A0" w14:textId="77777777" w:rsidR="00B8623F" w:rsidRDefault="00221FC3">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8.250,00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2AD32C90" w14:textId="77777777" w:rsidR="00B906D7" w:rsidRDefault="00B906D7">
            <w:pPr>
              <w:widowControl w:val="0"/>
              <w:jc w:val="both"/>
              <w:rPr>
                <w:rFonts w:asciiTheme="minorHAnsi" w:hAnsiTheme="minorHAnsi"/>
                <w:lang w:bidi="hr-HR"/>
              </w:rPr>
            </w:pPr>
          </w:p>
          <w:p w14:paraId="02615733" w14:textId="29D40DBE" w:rsidR="00B8623F" w:rsidRPr="007F557F" w:rsidRDefault="00221FC3">
            <w:pPr>
              <w:widowControl w:val="0"/>
              <w:jc w:val="both"/>
              <w:rPr>
                <w:rFonts w:asciiTheme="minorHAnsi" w:hAnsiTheme="minorHAnsi"/>
                <w:b/>
                <w:bCs/>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7F557F">
              <w:rPr>
                <w:b/>
              </w:rPr>
              <w:t xml:space="preserve">web stranici Doma, </w:t>
            </w:r>
            <w:r w:rsidR="007F557F" w:rsidRPr="007F557F">
              <w:rPr>
                <w:rFonts w:asciiTheme="minorHAnsi" w:hAnsiTheme="minorHAnsi"/>
                <w:b/>
                <w:bCs/>
                <w:kern w:val="0"/>
                <w:lang w:bidi="hr-HR"/>
              </w:rPr>
              <w:t>www.dom-medvescak.hr.</w:t>
            </w:r>
          </w:p>
          <w:p w14:paraId="6B5AEC8F" w14:textId="77777777" w:rsidR="00B906D7" w:rsidRDefault="00B906D7">
            <w:pPr>
              <w:widowControl w:val="0"/>
              <w:jc w:val="both"/>
              <w:rPr>
                <w:rFonts w:asciiTheme="minorHAnsi" w:hAnsiTheme="minorHAnsi"/>
                <w:lang w:bidi="hr-HR"/>
              </w:rPr>
            </w:pPr>
          </w:p>
          <w:p w14:paraId="1A320A2A"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3A72295A"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5158"/>
        <w:gridCol w:w="5036"/>
      </w:tblGrid>
      <w:tr w:rsidR="00B906D7" w14:paraId="1C27AD6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8A9261B"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7C8D1367"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603224D" w14:textId="77777777" w:rsidR="007F557F" w:rsidRDefault="001305CE" w:rsidP="007F557F">
            <w:pPr>
              <w:widowControl w:val="0"/>
              <w:jc w:val="both"/>
              <w:rPr>
                <w:b/>
              </w:rPr>
            </w:pPr>
            <w:r>
              <w:rPr>
                <w:rFonts w:asciiTheme="minorHAnsi" w:hAnsiTheme="minorHAnsi"/>
                <w:lang w:bidi="hr-HR"/>
              </w:rPr>
              <w:t>Opis predmeta nabave:</w:t>
            </w:r>
            <w:r w:rsidR="007F557F">
              <w:rPr>
                <w:rFonts w:asciiTheme="minorHAnsi" w:hAnsiTheme="minorHAnsi"/>
                <w:lang w:bidi="hr-HR"/>
              </w:rPr>
              <w:t xml:space="preserve"> </w:t>
            </w:r>
            <w:r w:rsidR="007F557F">
              <w:rPr>
                <w:b/>
              </w:rPr>
              <w:t>Proizvodi za pranje posuđa</w:t>
            </w:r>
          </w:p>
          <w:p w14:paraId="479FEF98"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5DB77C73" w14:textId="77777777" w:rsidR="00B906D7" w:rsidRDefault="001305CE">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632E26A2" w14:textId="48CD85DA" w:rsidR="00B906D7" w:rsidRDefault="007F557F">
            <w:pPr>
              <w:pStyle w:val="ListParagraph"/>
              <w:widowControl w:val="0"/>
              <w:numPr>
                <w:ilvl w:val="0"/>
                <w:numId w:val="5"/>
              </w:numPr>
              <w:spacing w:before="0" w:after="0"/>
              <w:jc w:val="both"/>
              <w:rPr>
                <w:rFonts w:asciiTheme="minorHAnsi" w:hAnsiTheme="minorHAnsi"/>
                <w:lang w:bidi="hr-HR"/>
              </w:rPr>
            </w:pPr>
            <w:r>
              <w:rPr>
                <w:rFonts w:asciiTheme="minorHAnsi" w:hAnsiTheme="minorHAnsi"/>
                <w:kern w:val="0"/>
                <w:lang w:bidi="hr-HR"/>
              </w:rPr>
              <w:t>Tehničke specifikacije navedene su u Troškovniku</w:t>
            </w:r>
          </w:p>
        </w:tc>
      </w:tr>
      <w:tr w:rsidR="00B906D7" w14:paraId="4A8A514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4B2E4E9A"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6C28FB06"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375CB06A"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79E89F02" w14:textId="77777777" w:rsidR="00B906D7" w:rsidRDefault="00B906D7">
            <w:pPr>
              <w:widowControl w:val="0"/>
              <w:jc w:val="both"/>
              <w:rPr>
                <w:rFonts w:asciiTheme="minorHAnsi" w:hAnsiTheme="minorHAnsi"/>
                <w:lang w:bidi="hr-HR"/>
              </w:rPr>
            </w:pPr>
          </w:p>
        </w:tc>
      </w:tr>
      <w:tr w:rsidR="00B906D7" w14:paraId="386DF2A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B32F336" w14:textId="77777777" w:rsidR="00B906D7" w:rsidRDefault="001305CE">
            <w:pPr>
              <w:pStyle w:val="ListParagraph"/>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A95D52" w14:textId="77777777" w:rsidR="00B8623F" w:rsidRDefault="00221FC3">
            <w:pPr>
              <w:widowControl w:val="0"/>
              <w:jc w:val="both"/>
              <w:rPr>
                <w:rFonts w:asciiTheme="minorHAnsi" w:hAnsiTheme="minorHAnsi"/>
                <w:b/>
                <w:lang w:bidi="hr-HR"/>
              </w:rPr>
            </w:pPr>
            <w:r>
              <w:rPr>
                <w:b/>
              </w:rPr>
              <w:t>Ugovor</w:t>
            </w:r>
          </w:p>
        </w:tc>
      </w:tr>
      <w:tr w:rsidR="00B906D7" w14:paraId="5C031D0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D01A3E3"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F92B68" w14:textId="599F7B9A" w:rsidR="00B8623F" w:rsidRDefault="007F557F">
            <w:pPr>
              <w:widowControl w:val="0"/>
              <w:jc w:val="both"/>
              <w:rPr>
                <w:rFonts w:asciiTheme="minorHAnsi" w:hAnsiTheme="minorHAnsi"/>
                <w:b/>
                <w:lang w:bidi="hr-HR"/>
              </w:rPr>
            </w:pPr>
            <w:r>
              <w:rPr>
                <w:b/>
              </w:rPr>
              <w:t>S</w:t>
            </w:r>
            <w:r w:rsidR="00221FC3">
              <w:rPr>
                <w:b/>
              </w:rPr>
              <w:t>ukcesivno</w:t>
            </w:r>
            <w:r>
              <w:rPr>
                <w:b/>
              </w:rPr>
              <w:t>, t</w:t>
            </w:r>
            <w:r w:rsidR="00215C36">
              <w:rPr>
                <w:b/>
              </w:rPr>
              <w:t>ije</w:t>
            </w:r>
            <w:r>
              <w:rPr>
                <w:b/>
              </w:rPr>
              <w:t>kom godine</w:t>
            </w:r>
          </w:p>
        </w:tc>
      </w:tr>
      <w:tr w:rsidR="00B906D7" w14:paraId="6E384DA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E7CA2AD"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79B598" w14:textId="77777777" w:rsidR="00B8623F" w:rsidRDefault="00221FC3">
            <w:pPr>
              <w:widowControl w:val="0"/>
              <w:jc w:val="both"/>
              <w:rPr>
                <w:rFonts w:asciiTheme="minorHAnsi" w:hAnsiTheme="minorHAnsi"/>
                <w:b/>
                <w:lang w:bidi="hr-HR"/>
              </w:rPr>
            </w:pPr>
            <w:r>
              <w:rPr>
                <w:b/>
              </w:rPr>
              <w:t>12 mj</w:t>
            </w:r>
          </w:p>
        </w:tc>
      </w:tr>
      <w:tr w:rsidR="00B906D7" w14:paraId="0F30667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108CE4D"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DF1B8A" w14:textId="77777777" w:rsidR="00B8623F" w:rsidRDefault="00221FC3">
            <w:pPr>
              <w:widowControl w:val="0"/>
              <w:jc w:val="both"/>
              <w:rPr>
                <w:rFonts w:asciiTheme="minorHAnsi" w:hAnsiTheme="minorHAnsi"/>
                <w:b/>
                <w:lang w:bidi="hr-HR"/>
              </w:rPr>
            </w:pPr>
            <w:r>
              <w:rPr>
                <w:b/>
              </w:rPr>
              <w:t>30 dana</w:t>
            </w:r>
          </w:p>
        </w:tc>
      </w:tr>
      <w:tr w:rsidR="00B906D7" w14:paraId="541699B5"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ED870D2"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6D16F5" w14:textId="77777777" w:rsidR="00B8623F" w:rsidRDefault="00221FC3">
            <w:pPr>
              <w:widowControl w:val="0"/>
              <w:jc w:val="both"/>
              <w:rPr>
                <w:rFonts w:asciiTheme="minorHAnsi" w:hAnsiTheme="minorHAnsi"/>
                <w:b/>
                <w:lang w:bidi="hr-HR"/>
              </w:rPr>
            </w:pPr>
            <w:r>
              <w:rPr>
                <w:b/>
              </w:rPr>
              <w:t>Zagreb, Trg Drage Iblera 8</w:t>
            </w:r>
          </w:p>
        </w:tc>
      </w:tr>
      <w:tr w:rsidR="00B906D7" w14:paraId="5478333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2139364"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0A269D" w14:textId="744BE47F" w:rsidR="00B8623F" w:rsidRDefault="007F557F">
            <w:pPr>
              <w:widowControl w:val="0"/>
              <w:jc w:val="both"/>
              <w:rPr>
                <w:rFonts w:asciiTheme="minorHAnsi" w:hAnsiTheme="minorHAnsi"/>
                <w:b/>
                <w:lang w:bidi="hr-HR"/>
              </w:rPr>
            </w:pPr>
            <w:r>
              <w:rPr>
                <w:b/>
                <w:kern w:val="0"/>
              </w:rPr>
              <w:t>Virmanom u roku 30 dana računajući od dana zaprimanja e- računa</w:t>
            </w:r>
            <w:r>
              <w:rPr>
                <w:rFonts w:asciiTheme="minorHAnsi" w:hAnsiTheme="minorHAnsi"/>
                <w:b/>
                <w:kern w:val="0"/>
                <w:lang w:bidi="hr-HR"/>
              </w:rPr>
              <w:t>,</w:t>
            </w:r>
          </w:p>
        </w:tc>
      </w:tr>
      <w:tr w:rsidR="00B906D7" w14:paraId="215B6CD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251E88D"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3B5330B4"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01804E2C" w14:textId="77777777" w:rsidR="00B906D7" w:rsidRDefault="001305CE">
            <w:pPr>
              <w:pStyle w:val="ListParagraph"/>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3243AD3A"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59493C" w14:textId="77777777" w:rsidR="00B8623F" w:rsidRDefault="00221FC3">
            <w:pPr>
              <w:widowControl w:val="0"/>
              <w:jc w:val="both"/>
              <w:rPr>
                <w:rFonts w:asciiTheme="minorHAnsi" w:hAnsiTheme="minorHAnsi"/>
                <w:b/>
                <w:lang w:bidi="hr-HR"/>
              </w:rPr>
            </w:pPr>
            <w:r>
              <w:rPr>
                <w:b/>
              </w:rPr>
              <w:t>nepromjenjiva, procjenjena vrijednost 6.600,00 eura bez PDV-a</w:t>
            </w:r>
          </w:p>
        </w:tc>
      </w:tr>
      <w:tr w:rsidR="00B906D7" w14:paraId="2570800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4B6BFEDA" w14:textId="77777777" w:rsidR="00B906D7" w:rsidRDefault="001305CE">
            <w:pPr>
              <w:pStyle w:val="ListParagraph"/>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091CBD40" w14:textId="77777777" w:rsidR="00B906D7" w:rsidRDefault="001305CE">
            <w:pPr>
              <w:pStyle w:val="ListParagraph"/>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9501BD" w14:textId="77777777" w:rsidR="00B8623F" w:rsidRDefault="00221FC3">
            <w:pPr>
              <w:widowControl w:val="0"/>
              <w:jc w:val="both"/>
              <w:rPr>
                <w:rFonts w:asciiTheme="minorHAnsi" w:hAnsiTheme="minorHAnsi"/>
                <w:b/>
                <w:lang w:bidi="hr-HR"/>
              </w:rPr>
            </w:pPr>
            <w:r>
              <w:rPr>
                <w:b/>
              </w:rPr>
              <w:t>najniža cijena</w:t>
            </w:r>
          </w:p>
        </w:tc>
      </w:tr>
      <w:tr w:rsidR="00B906D7" w14:paraId="255D0FB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ED9577" w14:textId="77777777" w:rsidR="00B906D7" w:rsidRDefault="001305CE">
            <w:pPr>
              <w:pStyle w:val="ListParagraph"/>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768BCE9C" w14:textId="6C823D17" w:rsidR="007F557F" w:rsidRDefault="00221FC3" w:rsidP="007F557F">
            <w:pPr>
              <w:pStyle w:val="ListParagraph"/>
              <w:widowControl w:val="0"/>
              <w:numPr>
                <w:ilvl w:val="0"/>
                <w:numId w:val="9"/>
              </w:numPr>
              <w:jc w:val="both"/>
            </w:pPr>
            <w:r>
              <w:t xml:space="preserve">Izjava o nepostojanju osnove za isključenje iz članka 251. stavka 1. Zakona o </w:t>
            </w:r>
            <w:r>
              <w:br/>
              <w:t>javnoj nabavi koju za sebe i gospodarski subjekt daje osoba po zakonu ovlaštena za zastupanje gospodarskog subjekta.</w:t>
            </w:r>
          </w:p>
          <w:p w14:paraId="31BC718E" w14:textId="70148427" w:rsidR="00B8623F" w:rsidRPr="00A65E7F" w:rsidRDefault="00221FC3" w:rsidP="00A65E7F">
            <w:pPr>
              <w:pStyle w:val="ListParagraph"/>
              <w:widowControl w:val="0"/>
              <w:ind w:left="357"/>
              <w:jc w:val="both"/>
              <w:rPr>
                <w:rFonts w:asciiTheme="minorHAnsi" w:hAnsiTheme="minorHAnsi"/>
              </w:rPr>
            </w:pPr>
            <w:r>
              <w:t>2. Neplaćanje dospjelih poreznih obveza i obveza za mirovinsko i zdravstveno osiguranje</w:t>
            </w:r>
            <w:r>
              <w:br/>
            </w:r>
            <w:r>
              <w:br/>
              <w:t xml:space="preserve">Ponuditelj je obvezan u svojoj ponudi dostaviti potvrdu Porezne uprave o stanju duga ili važeći jednakovrijedni </w:t>
            </w:r>
            <w:r>
              <w:lastRenderedPageBreak/>
              <w:t>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t>Potvrda ne smije biti starija od 30 dana računajući od dana zaprimanja Poziva na dostavu ponuda.</w:t>
            </w:r>
            <w:r>
              <w:br/>
              <w:t>U slučaju zajednice ponuditelja svi članovi zajednice ponuditelja obvezni su dokazati nepostojanje navedene osnove za isključenje.</w:t>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tc>
      </w:tr>
      <w:tr w:rsidR="00B906D7" w14:paraId="3D9F034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30524A" w14:textId="77777777" w:rsidR="00B906D7" w:rsidRDefault="001305CE">
            <w:pPr>
              <w:pStyle w:val="ListParagraph"/>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639820BB" w14:textId="5E1EBD02" w:rsidR="007F557F" w:rsidRDefault="00221FC3">
            <w:pPr>
              <w:widowControl w:val="0"/>
              <w:ind w:left="-3"/>
              <w:jc w:val="both"/>
            </w:pPr>
            <w: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t>2. valjani  sigurnosno - tehnički list za svaki ponuđeni proizvod ovjeren  od strane HTZA.</w:t>
            </w:r>
          </w:p>
          <w:p w14:paraId="74E2D8AB" w14:textId="1BB259D0" w:rsidR="00B8623F" w:rsidRPr="001245CD" w:rsidRDefault="00221FC3" w:rsidP="001245CD">
            <w:pPr>
              <w:widowControl w:val="0"/>
              <w:ind w:left="-3"/>
              <w:jc w:val="both"/>
              <w:rPr>
                <w:rFonts w:asciiTheme="minorHAnsi" w:hAnsiTheme="minorHAnsi"/>
              </w:rPr>
            </w:pPr>
            <w: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r>
              <w:br/>
            </w:r>
            <w:r>
              <w:br/>
              <w:t>-Uvjeti ekonomske i financijske sposobnosti i njihove minimalne razine: Naručitelj ne zahtijeva dokaz ekonomske  i financijske sposobnosti.</w:t>
            </w:r>
          </w:p>
        </w:tc>
      </w:tr>
      <w:tr w:rsidR="00B906D7" w14:paraId="2DECC92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37B5807" w14:textId="36605B4F" w:rsidR="00B8623F" w:rsidRPr="007F557F" w:rsidRDefault="001305CE" w:rsidP="007F557F">
            <w:pPr>
              <w:pStyle w:val="ListParagraph"/>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t>Jamstva</w:t>
            </w:r>
          </w:p>
        </w:tc>
      </w:tr>
      <w:tr w:rsidR="00B906D7" w14:paraId="45A6F50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F37A49" w14:textId="29DB77CA" w:rsidR="00B8623F" w:rsidRPr="007F557F" w:rsidRDefault="001305CE" w:rsidP="007F557F">
            <w:pPr>
              <w:pStyle w:val="ListParagraph"/>
              <w:widowControl w:val="0"/>
              <w:numPr>
                <w:ilvl w:val="0"/>
                <w:numId w:val="4"/>
              </w:numPr>
              <w:spacing w:before="0" w:after="0"/>
              <w:ind w:left="357"/>
              <w:jc w:val="both"/>
              <w:rPr>
                <w:rFonts w:asciiTheme="minorHAnsi" w:hAnsiTheme="minorHAnsi"/>
              </w:rPr>
            </w:pPr>
            <w:r>
              <w:rPr>
                <w:rFonts w:asciiTheme="minorHAnsi" w:hAnsiTheme="minorHAnsi"/>
                <w:lang w:bidi="hr-HR"/>
              </w:rPr>
              <w:t>Ostalo</w:t>
            </w:r>
          </w:p>
        </w:tc>
      </w:tr>
      <w:tr w:rsidR="00B906D7" w14:paraId="3436948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112AAFE" w14:textId="77777777" w:rsidR="00B906D7" w:rsidRDefault="001305CE">
            <w:pPr>
              <w:keepNext/>
              <w:widowControl w:val="0"/>
              <w:jc w:val="both"/>
              <w:rPr>
                <w:rFonts w:asciiTheme="minorHAnsi" w:hAnsiTheme="minorHAnsi"/>
                <w:lang w:bidi="hr-HR"/>
              </w:rPr>
            </w:pPr>
            <w:r>
              <w:rPr>
                <w:rFonts w:asciiTheme="minorHAnsi" w:hAnsiTheme="minorHAnsi"/>
                <w:b/>
                <w:lang w:bidi="hr-HR"/>
              </w:rPr>
              <w:lastRenderedPageBreak/>
              <w:t>SASTAVNI DIJELOVI PONUDE</w:t>
            </w:r>
          </w:p>
        </w:tc>
      </w:tr>
      <w:tr w:rsidR="00B906D7" w14:paraId="5C0BC835"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CEC2EF2"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7BD1CD15" w14:textId="7AAD04A9" w:rsidR="00B906D7" w:rsidRDefault="007F557F">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 </w:t>
            </w:r>
            <w:r w:rsidR="001305CE">
              <w:rPr>
                <w:rFonts w:asciiTheme="minorHAnsi" w:hAnsiTheme="minorHAnsi"/>
                <w:lang w:bidi="hr-HR"/>
              </w:rPr>
              <w:t>Ponudbeni list (ispunjen i potpisan od strane ponuditelja);</w:t>
            </w:r>
          </w:p>
          <w:p w14:paraId="3AB5904C" w14:textId="3F511B37" w:rsidR="00B906D7" w:rsidRDefault="007F557F">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 </w:t>
            </w:r>
            <w:r w:rsidR="001305CE">
              <w:rPr>
                <w:rFonts w:asciiTheme="minorHAnsi" w:hAnsiTheme="minorHAnsi"/>
                <w:lang w:bidi="hr-HR"/>
              </w:rPr>
              <w:t>Troškovnik (ispunjen i potpisan od strane ponuditelja);</w:t>
            </w:r>
          </w:p>
          <w:p w14:paraId="4ED463DC" w14:textId="336FA047" w:rsidR="007F557F" w:rsidRDefault="007F557F">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Prilog III – Izjava o nekažnjavanju</w:t>
            </w:r>
          </w:p>
          <w:p w14:paraId="1D432432" w14:textId="7CE40B35" w:rsidR="00B906D7" w:rsidRPr="007F557F" w:rsidRDefault="001305CE" w:rsidP="007F557F">
            <w:pPr>
              <w:pStyle w:val="ListParagraph"/>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33D06051" w14:textId="77777777" w:rsidR="00B906D7" w:rsidRDefault="00B906D7">
            <w:pPr>
              <w:widowControl w:val="0"/>
              <w:jc w:val="both"/>
              <w:rPr>
                <w:rFonts w:asciiTheme="minorHAnsi" w:hAnsiTheme="minorHAnsi"/>
                <w:lang w:bidi="hr-HR"/>
              </w:rPr>
            </w:pPr>
          </w:p>
        </w:tc>
      </w:tr>
      <w:tr w:rsidR="00B906D7" w14:paraId="3BF23FFD"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0C8FB7"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5F790C92"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578DA4F3"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6FFDE886"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7ACE4C3F" w14:textId="77777777" w:rsidR="00B8623F" w:rsidRDefault="00221FC3">
            <w:pPr>
              <w:pStyle w:val="ListParagraph"/>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12:00 sati 02.02.2026.</w:t>
            </w:r>
            <w:r>
              <w:rPr>
                <w:rFonts w:asciiTheme="minorHAnsi" w:hAnsiTheme="minorHAnsi"/>
                <w:lang w:bidi="hr-HR"/>
              </w:rPr>
              <w:t xml:space="preserve"> godine</w:t>
            </w:r>
            <w:r>
              <w:rPr>
                <w:rFonts w:asciiTheme="minorHAnsi" w:hAnsiTheme="minorHAnsi"/>
                <w:i/>
                <w:lang w:bidi="hr-HR"/>
              </w:rPr>
              <w:t>;</w:t>
            </w:r>
          </w:p>
          <w:p w14:paraId="574FF88F" w14:textId="357CC333" w:rsidR="00B8623F" w:rsidRDefault="00221FC3">
            <w:pPr>
              <w:pStyle w:val="ListParagraph"/>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r w:rsidR="001245CD">
              <w:rPr>
                <w:b/>
              </w:rPr>
              <w:t>“</w:t>
            </w:r>
          </w:p>
          <w:p w14:paraId="31FF608A" w14:textId="77777777" w:rsidR="00B8623F" w:rsidRDefault="00221FC3">
            <w:pPr>
              <w:pStyle w:val="ListParagraph"/>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Zagreb</w:t>
            </w:r>
          </w:p>
          <w:p w14:paraId="2D2758C3" w14:textId="77777777" w:rsidR="00B8623F" w:rsidRDefault="00221FC3">
            <w:pPr>
              <w:pStyle w:val="ListParagraph"/>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12:00 sati 02.02.2026.</w:t>
            </w:r>
            <w:r>
              <w:rPr>
                <w:rFonts w:asciiTheme="minorHAnsi" w:hAnsiTheme="minorHAnsi"/>
                <w:lang w:bidi="hr-HR"/>
              </w:rPr>
              <w:t xml:space="preserve"> godine u mjestu</w:t>
            </w:r>
            <w:r>
              <w:rPr>
                <w:rFonts w:asciiTheme="minorHAnsi" w:hAnsiTheme="minorHAnsi"/>
                <w:b/>
                <w:lang w:bidi="hr-HR"/>
              </w:rPr>
              <w:t xml:space="preserve"> </w:t>
            </w:r>
            <w:r>
              <w:rPr>
                <w:b/>
              </w:rPr>
              <w:t>Trg Drage Iblera 8, Zagreb</w:t>
            </w:r>
          </w:p>
          <w:p w14:paraId="59850761" w14:textId="77777777" w:rsidR="00B906D7" w:rsidRDefault="001305CE">
            <w:pPr>
              <w:pStyle w:val="ListParagraph"/>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6A6A981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E4324D"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254FC347"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6590485" w14:textId="1F1B73AA" w:rsidR="00B8623F" w:rsidRDefault="00221FC3">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w:t>
            </w:r>
            <w:r w:rsidR="007F557F">
              <w:rPr>
                <w:b/>
              </w:rPr>
              <w:t>,</w:t>
            </w:r>
            <w:r>
              <w:rPr>
                <w:b/>
              </w:rPr>
              <w:t xml:space="preserve"> </w:t>
            </w:r>
            <w:r w:rsidR="007F557F">
              <w:rPr>
                <w:b/>
                <w:kern w:val="0"/>
              </w:rPr>
              <w:t>095 4656218</w:t>
            </w:r>
          </w:p>
          <w:p w14:paraId="700F2034" w14:textId="77777777" w:rsidR="00B8623F" w:rsidRDefault="00221FC3">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0F536C72" w14:textId="77777777" w:rsidR="00B8623F" w:rsidRDefault="00221FC3">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0E740724" w14:textId="77777777" w:rsidR="00B906D7" w:rsidRDefault="001305CE">
            <w:pPr>
              <w:pStyle w:val="ListParagraph"/>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1442ACA0" w14:textId="77777777" w:rsidR="00B906D7" w:rsidRDefault="001305CE">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5CE5209C" w14:textId="77777777" w:rsidR="00B906D7" w:rsidRDefault="001305CE">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505D45E8" w14:textId="5C45E4D8" w:rsidR="00B906D7" w:rsidRDefault="001305CE" w:rsidP="00215C36">
            <w:pPr>
              <w:pStyle w:val="ListParagraph"/>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7F557F">
              <w:rPr>
                <w:rFonts w:asciiTheme="minorHAnsi" w:hAnsiTheme="minorHAnsi"/>
                <w:kern w:val="0"/>
                <w:lang w:bidi="hr-HR"/>
              </w:rPr>
              <w:t>Izjava o nekažnjavanju</w:t>
            </w:r>
          </w:p>
        </w:tc>
      </w:tr>
      <w:tr w:rsidR="00B906D7" w14:paraId="783A1C1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0034726"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18CD33CE" w14:textId="77777777" w:rsidR="00B906D7" w:rsidRDefault="00B906D7">
            <w:pPr>
              <w:widowControl w:val="0"/>
              <w:jc w:val="right"/>
              <w:rPr>
                <w:rFonts w:asciiTheme="minorHAnsi" w:hAnsiTheme="minorHAnsi"/>
                <w:lang w:bidi="hr-HR"/>
              </w:rPr>
            </w:pPr>
          </w:p>
          <w:p w14:paraId="622CF093" w14:textId="7BFBCC03" w:rsidR="007F557F" w:rsidRDefault="007F557F" w:rsidP="007F557F">
            <w:pPr>
              <w:widowControl w:val="0"/>
              <w:rPr>
                <w:b/>
              </w:rPr>
            </w:pPr>
            <w:r>
              <w:rPr>
                <w:b/>
              </w:rPr>
              <w:t xml:space="preserve">                                                                                                                           Ravnateljica</w:t>
            </w:r>
          </w:p>
          <w:p w14:paraId="1222400D" w14:textId="7BF75BC7" w:rsidR="00B8623F" w:rsidRDefault="007F557F" w:rsidP="007F557F">
            <w:pPr>
              <w:widowControl w:val="0"/>
              <w:rPr>
                <w:rFonts w:asciiTheme="minorHAnsi" w:hAnsiTheme="minorHAnsi"/>
              </w:rPr>
            </w:pPr>
            <w:r>
              <w:rPr>
                <w:b/>
              </w:rPr>
              <w:t xml:space="preserve">                                                                                                        Andreja Mihatović, mag.act.soc.</w:t>
            </w:r>
            <w:r w:rsidR="00221FC3">
              <w:rPr>
                <w:rFonts w:asciiTheme="minorHAnsi" w:hAnsiTheme="minorHAnsi"/>
                <w:b/>
                <w:lang w:bidi="hr-HR"/>
              </w:rPr>
              <w:br/>
            </w:r>
            <w:r w:rsidR="00221FC3">
              <w:rPr>
                <w:rFonts w:asciiTheme="minorHAnsi" w:hAnsiTheme="minorHAnsi"/>
                <w:b/>
                <w:lang w:bidi="hr-HR"/>
              </w:rPr>
              <w:br/>
            </w:r>
            <w:r>
              <w:rPr>
                <w:rFonts w:asciiTheme="minorHAnsi" w:hAnsiTheme="minorHAnsi"/>
              </w:rPr>
              <w:t xml:space="preserve">                                                                                                      </w:t>
            </w:r>
            <w:r w:rsidR="00221FC3">
              <w:rPr>
                <w:rFonts w:asciiTheme="minorHAnsi" w:hAnsiTheme="minorHAnsi"/>
              </w:rPr>
              <w:t>____________________________</w:t>
            </w:r>
          </w:p>
          <w:p w14:paraId="60ADD587" w14:textId="77777777" w:rsidR="007F557F" w:rsidRDefault="007F557F">
            <w:pPr>
              <w:widowControl w:val="0"/>
              <w:jc w:val="right"/>
              <w:rPr>
                <w:rFonts w:asciiTheme="minorHAnsi" w:hAnsiTheme="minorHAnsi"/>
                <w:b/>
              </w:rPr>
            </w:pPr>
          </w:p>
          <w:p w14:paraId="134925C1" w14:textId="0888DA80" w:rsidR="007F557F" w:rsidRDefault="007F557F">
            <w:pPr>
              <w:widowControl w:val="0"/>
              <w:jc w:val="right"/>
              <w:rPr>
                <w:rFonts w:asciiTheme="minorHAnsi" w:hAnsiTheme="minorHAnsi"/>
                <w:b/>
                <w:lang w:bidi="hr-HR"/>
              </w:rPr>
            </w:pPr>
          </w:p>
        </w:tc>
      </w:tr>
      <w:tr w:rsidR="007F557F" w14:paraId="6DFBDCCA" w14:textId="77777777" w:rsidTr="007F557F">
        <w:trPr>
          <w:cantSplit/>
          <w:trHeight w:val="15"/>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5AA4591F" w14:textId="77777777" w:rsidR="007F557F" w:rsidRDefault="007F557F" w:rsidP="00B33ECF">
            <w:pPr>
              <w:keepNext/>
              <w:widowControl w:val="0"/>
              <w:rPr>
                <w:rFonts w:asciiTheme="minorHAnsi" w:hAnsiTheme="minorHAnsi"/>
                <w:lang w:bidi="hr-HR"/>
              </w:rPr>
            </w:pPr>
          </w:p>
        </w:tc>
      </w:tr>
    </w:tbl>
    <w:p w14:paraId="68547EAC" w14:textId="77777777" w:rsidR="00B8623F" w:rsidRDefault="00B8623F">
      <w:pPr>
        <w:rPr>
          <w:rFonts w:asciiTheme="minorHAnsi" w:hAnsiTheme="minorHAnsi"/>
          <w:lang w:val="en-US"/>
        </w:rPr>
      </w:pPr>
    </w:p>
    <w:sectPr w:rsidR="00B8623F" w:rsidSect="00215C36">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E0F4" w14:textId="77777777" w:rsidR="00823F1B" w:rsidRDefault="00823F1B">
      <w:pPr>
        <w:spacing w:line="240" w:lineRule="auto"/>
      </w:pPr>
      <w:r>
        <w:separator/>
      </w:r>
    </w:p>
  </w:endnote>
  <w:endnote w:type="continuationSeparator" w:id="0">
    <w:p w14:paraId="0A816776" w14:textId="77777777" w:rsidR="00823F1B" w:rsidRDefault="00823F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C762A" w14:textId="77777777" w:rsidR="00B906D7" w:rsidRDefault="00B906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79D600C9" w14:textId="77777777" w:rsidR="00B906D7" w:rsidRDefault="001305CE">
        <w:pPr>
          <w:pStyle w:val="Footer"/>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21E906CC" w14:textId="77777777" w:rsidR="00B906D7" w:rsidRDefault="00B906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7B415CA4" w14:textId="77777777" w:rsidR="00B906D7" w:rsidRDefault="001305CE">
        <w:pPr>
          <w:pStyle w:val="Footer"/>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158BF55E" w14:textId="77777777" w:rsidR="00B906D7" w:rsidRDefault="00B9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6A921" w14:textId="77777777" w:rsidR="00823F1B" w:rsidRDefault="00823F1B">
      <w:pPr>
        <w:spacing w:line="240" w:lineRule="auto"/>
      </w:pPr>
      <w:r>
        <w:separator/>
      </w:r>
    </w:p>
  </w:footnote>
  <w:footnote w:type="continuationSeparator" w:id="0">
    <w:p w14:paraId="525CCEA6" w14:textId="77777777" w:rsidR="00823F1B" w:rsidRDefault="00823F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5101"/>
      <w:gridCol w:w="5103"/>
    </w:tblGrid>
    <w:tr w:rsidR="00B906D7" w14:paraId="5FA1B73D" w14:textId="77777777">
      <w:tc>
        <w:tcPr>
          <w:tcW w:w="4818" w:type="dxa"/>
        </w:tcPr>
        <w:p w14:paraId="054CDEC9" w14:textId="77777777" w:rsidR="00B906D7" w:rsidRDefault="00B906D7">
          <w:pPr>
            <w:pStyle w:val="TableContents"/>
          </w:pPr>
        </w:p>
      </w:tc>
      <w:tc>
        <w:tcPr>
          <w:tcW w:w="4819" w:type="dxa"/>
        </w:tcPr>
        <w:p w14:paraId="710B7558" w14:textId="77777777" w:rsidR="00B906D7" w:rsidRDefault="00B906D7">
          <w:pPr>
            <w:pStyle w:val="TableContents"/>
          </w:pPr>
        </w:p>
      </w:tc>
    </w:tr>
  </w:tbl>
  <w:p w14:paraId="59FF8C2E" w14:textId="77777777" w:rsidR="00B906D7" w:rsidRDefault="00B90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71E3" w14:textId="77777777" w:rsidR="00B906D7" w:rsidRDefault="00B906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A2D25" w14:textId="77777777" w:rsidR="00B906D7" w:rsidRDefault="00B906D7" w:rsidP="00C95E90">
    <w:pPr>
      <w:pStyle w:val="HeaderLeft"/>
      <w:jc w:val="right"/>
    </w:pPr>
  </w:p>
  <w:p w14:paraId="4332A781"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EB9437D"/>
    <w:multiLevelType w:val="hybridMultilevel"/>
    <w:tmpl w:val="91B4311E"/>
    <w:lvl w:ilvl="0" w:tplc="BFFCA2EA">
      <w:start w:val="1"/>
      <w:numFmt w:val="decimal"/>
      <w:lvlText w:val="%1."/>
      <w:lvlJc w:val="left"/>
      <w:pPr>
        <w:ind w:left="357" w:hanging="360"/>
      </w:pPr>
      <w:rPr>
        <w:rFonts w:hint="default"/>
      </w:rPr>
    </w:lvl>
    <w:lvl w:ilvl="1" w:tplc="041A0019" w:tentative="1">
      <w:start w:val="1"/>
      <w:numFmt w:val="lowerLetter"/>
      <w:lvlText w:val="%2."/>
      <w:lvlJc w:val="left"/>
      <w:pPr>
        <w:ind w:left="1077" w:hanging="360"/>
      </w:pPr>
    </w:lvl>
    <w:lvl w:ilvl="2" w:tplc="041A001B" w:tentative="1">
      <w:start w:val="1"/>
      <w:numFmt w:val="lowerRoman"/>
      <w:lvlText w:val="%3."/>
      <w:lvlJc w:val="right"/>
      <w:pPr>
        <w:ind w:left="1797" w:hanging="180"/>
      </w:pPr>
    </w:lvl>
    <w:lvl w:ilvl="3" w:tplc="041A000F" w:tentative="1">
      <w:start w:val="1"/>
      <w:numFmt w:val="decimal"/>
      <w:lvlText w:val="%4."/>
      <w:lvlJc w:val="left"/>
      <w:pPr>
        <w:ind w:left="2517" w:hanging="360"/>
      </w:pPr>
    </w:lvl>
    <w:lvl w:ilvl="4" w:tplc="041A0019" w:tentative="1">
      <w:start w:val="1"/>
      <w:numFmt w:val="lowerLetter"/>
      <w:lvlText w:val="%5."/>
      <w:lvlJc w:val="left"/>
      <w:pPr>
        <w:ind w:left="3237" w:hanging="360"/>
      </w:pPr>
    </w:lvl>
    <w:lvl w:ilvl="5" w:tplc="041A001B" w:tentative="1">
      <w:start w:val="1"/>
      <w:numFmt w:val="lowerRoman"/>
      <w:lvlText w:val="%6."/>
      <w:lvlJc w:val="right"/>
      <w:pPr>
        <w:ind w:left="3957" w:hanging="180"/>
      </w:pPr>
    </w:lvl>
    <w:lvl w:ilvl="6" w:tplc="041A000F" w:tentative="1">
      <w:start w:val="1"/>
      <w:numFmt w:val="decimal"/>
      <w:lvlText w:val="%7."/>
      <w:lvlJc w:val="left"/>
      <w:pPr>
        <w:ind w:left="4677" w:hanging="360"/>
      </w:pPr>
    </w:lvl>
    <w:lvl w:ilvl="7" w:tplc="041A0019" w:tentative="1">
      <w:start w:val="1"/>
      <w:numFmt w:val="lowerLetter"/>
      <w:lvlText w:val="%8."/>
      <w:lvlJc w:val="left"/>
      <w:pPr>
        <w:ind w:left="5397" w:hanging="360"/>
      </w:pPr>
    </w:lvl>
    <w:lvl w:ilvl="8" w:tplc="041A001B" w:tentative="1">
      <w:start w:val="1"/>
      <w:numFmt w:val="lowerRoman"/>
      <w:lvlText w:val="%9."/>
      <w:lvlJc w:val="right"/>
      <w:pPr>
        <w:ind w:left="6117" w:hanging="180"/>
      </w:pPr>
    </w:lvl>
  </w:abstractNum>
  <w:abstractNum w:abstractNumId="2"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71893959">
    <w:abstractNumId w:val="8"/>
  </w:num>
  <w:num w:numId="2" w16cid:durableId="1510172340">
    <w:abstractNumId w:val="4"/>
  </w:num>
  <w:num w:numId="3" w16cid:durableId="2002922694">
    <w:abstractNumId w:val="5"/>
  </w:num>
  <w:num w:numId="4" w16cid:durableId="271204183">
    <w:abstractNumId w:val="0"/>
  </w:num>
  <w:num w:numId="5" w16cid:durableId="1218082898">
    <w:abstractNumId w:val="2"/>
  </w:num>
  <w:num w:numId="6" w16cid:durableId="1005326403">
    <w:abstractNumId w:val="3"/>
  </w:num>
  <w:num w:numId="7" w16cid:durableId="2043089596">
    <w:abstractNumId w:val="6"/>
  </w:num>
  <w:num w:numId="8" w16cid:durableId="1939484594">
    <w:abstractNumId w:val="7"/>
  </w:num>
  <w:num w:numId="9" w16cid:durableId="1856572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245CD"/>
    <w:rsid w:val="001305CE"/>
    <w:rsid w:val="001D21DA"/>
    <w:rsid w:val="00215C36"/>
    <w:rsid w:val="00221FC3"/>
    <w:rsid w:val="00295B44"/>
    <w:rsid w:val="00334452"/>
    <w:rsid w:val="003423C7"/>
    <w:rsid w:val="00362FA7"/>
    <w:rsid w:val="0039588C"/>
    <w:rsid w:val="00395D7D"/>
    <w:rsid w:val="003C167E"/>
    <w:rsid w:val="00466DCC"/>
    <w:rsid w:val="004F5578"/>
    <w:rsid w:val="005606A2"/>
    <w:rsid w:val="0060653E"/>
    <w:rsid w:val="0061559D"/>
    <w:rsid w:val="007A41A6"/>
    <w:rsid w:val="007F005A"/>
    <w:rsid w:val="007F557F"/>
    <w:rsid w:val="00823F1B"/>
    <w:rsid w:val="009043C9"/>
    <w:rsid w:val="009615DC"/>
    <w:rsid w:val="00995A95"/>
    <w:rsid w:val="009A59AF"/>
    <w:rsid w:val="00A5474D"/>
    <w:rsid w:val="00A65E7F"/>
    <w:rsid w:val="00B14C2F"/>
    <w:rsid w:val="00B33ECF"/>
    <w:rsid w:val="00B8623F"/>
    <w:rsid w:val="00B906D7"/>
    <w:rsid w:val="00C2069E"/>
    <w:rsid w:val="00C95E90"/>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4A8C4"/>
  <w15:docId w15:val="{88EC3254-3714-4F5B-A8BF-91C26611D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FooterChar">
    <w:name w:val="Footer Char"/>
    <w:basedOn w:val="DefaultParagraphFont"/>
    <w:link w:val="Footer"/>
    <w:uiPriority w:val="99"/>
    <w:qFormat/>
    <w:rPr>
      <w:rFonts w:cs="Mangal"/>
      <w:szCs w:val="21"/>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ListParagraph">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HeaderandFooter"/>
  </w:style>
  <w:style w:type="paragraph" w:customStyle="1" w:styleId="HeaderLeft">
    <w:name w:val="Header Left"/>
    <w:basedOn w:val="Header"/>
    <w:qFormat/>
  </w:style>
  <w:style w:type="paragraph" w:styleId="Footer">
    <w:name w:val="footer"/>
    <w:basedOn w:val="Normal"/>
    <w:link w:val="Footer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1409</Words>
  <Characters>8037</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5</cp:revision>
  <dcterms:created xsi:type="dcterms:W3CDTF">2026-01-26T11:05:00Z</dcterms:created>
  <dcterms:modified xsi:type="dcterms:W3CDTF">2026-01-26T14:21:00Z</dcterms:modified>
  <dc:language>en-GB</dc:language>
</cp:coreProperties>
</file>