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6687E8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13EFED1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0DD68E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CBBB3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A1EA6" w14:textId="77777777" w:rsidR="007E1049" w:rsidRDefault="00B2626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091DE5A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327AF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50E2E" w14:textId="2E32B88D" w:rsidR="007E1049" w:rsidRDefault="00B2626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Održavanje </w:t>
            </w:r>
            <w:r w:rsidR="00902439">
              <w:rPr>
                <w:b/>
                <w:lang w:val="hr-HR"/>
              </w:rPr>
              <w:t>računalne opreme i sustava</w:t>
            </w:r>
          </w:p>
        </w:tc>
      </w:tr>
      <w:tr w:rsidR="00F81426" w:rsidRPr="001B002D" w14:paraId="0DFEF89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FF596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D7A8" w14:textId="77777777" w:rsidR="007E1049" w:rsidRDefault="00B2626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2026-01-T-US-019-O</w:t>
            </w:r>
          </w:p>
        </w:tc>
      </w:tr>
      <w:tr w:rsidR="00F81426" w:rsidRPr="001B002D" w14:paraId="342B7D3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9360F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ADE35" w14:textId="6BFEFF59" w:rsidR="007E1049" w:rsidRDefault="0090243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Mihatović, mag.act.soc.</w:t>
            </w:r>
          </w:p>
        </w:tc>
      </w:tr>
      <w:tr w:rsidR="00F81426" w:rsidRPr="001B002D" w14:paraId="26BA5BC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0370228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FE8F2D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B3AD96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60E558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B56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A5D5B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B35A46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140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87185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80352D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4D909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3ED200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BEAFC8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A593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5D4BD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22A85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60DD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77B8545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345300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0E83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387B6E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87DAA7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C251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15167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8083C7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C24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65E581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0A87BA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B78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2C07B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52346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6F68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9CA080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3192B5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61AA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05635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A3FD8A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8C1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11744B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D1C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EE061D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44836F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44B3C36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F5BEC4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4CBD588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558A9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2002B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909B17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F8F48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8AFB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25DE5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E9B54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BAA6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6D68F1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CF285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B53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23734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3BF40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E148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DF0B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F14C3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5356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199325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57BAF93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AF748A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BAA5BA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18ABF42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12D7F33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4DFAE439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2DB68E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DC15C3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2D12346D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33C1" w14:textId="77777777" w:rsidR="00B26267" w:rsidRDefault="00B26267">
      <w:r>
        <w:separator/>
      </w:r>
    </w:p>
  </w:endnote>
  <w:endnote w:type="continuationSeparator" w:id="0">
    <w:p w14:paraId="1EFB549F" w14:textId="77777777" w:rsidR="00B26267" w:rsidRDefault="00B2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67E2" w14:textId="77777777" w:rsidR="007E2F74" w:rsidRDefault="007E2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7AFA3AB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8269BE8" w14:textId="77777777" w:rsidR="0046530D" w:rsidRDefault="00465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8170009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56944DE" w14:textId="77777777" w:rsidR="0046530D" w:rsidRDefault="00465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2B90" w14:textId="77777777" w:rsidR="00B26267" w:rsidRDefault="00B26267">
      <w:r>
        <w:separator/>
      </w:r>
    </w:p>
  </w:footnote>
  <w:footnote w:type="continuationSeparator" w:id="0">
    <w:p w14:paraId="781D79A8" w14:textId="77777777" w:rsidR="00B26267" w:rsidRDefault="00B2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40EB" w14:textId="77777777" w:rsidR="007E2F74" w:rsidRDefault="007E2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EE98A" w14:textId="77777777" w:rsidR="007E2F74" w:rsidRDefault="007E2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E0BF" w14:textId="77777777" w:rsidR="0042405B" w:rsidRDefault="0042405B" w:rsidP="007E2F74">
    <w:pPr>
      <w:pStyle w:val="Header"/>
      <w:jc w:val="right"/>
    </w:pPr>
  </w:p>
  <w:p w14:paraId="4D2CD76D" w14:textId="77777777" w:rsidR="007E2F74" w:rsidRPr="0042405B" w:rsidRDefault="007E2F74" w:rsidP="007E2F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201938098">
    <w:abstractNumId w:val="1"/>
  </w:num>
  <w:num w:numId="2" w16cid:durableId="142804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1049"/>
    <w:rsid w:val="007E2F74"/>
    <w:rsid w:val="007F740E"/>
    <w:rsid w:val="0082036B"/>
    <w:rsid w:val="008B6299"/>
    <w:rsid w:val="00902439"/>
    <w:rsid w:val="00973245"/>
    <w:rsid w:val="00A2157D"/>
    <w:rsid w:val="00A872B6"/>
    <w:rsid w:val="00B26267"/>
    <w:rsid w:val="00D645C8"/>
    <w:rsid w:val="00DC5404"/>
    <w:rsid w:val="00E90719"/>
    <w:rsid w:val="00F669C2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AF02"/>
  <w15:docId w15:val="{C5E4ACCF-2EB5-46CE-8555-45A54F0B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2405B"/>
    <w:rPr>
      <w:rFonts w:cs="Mangal"/>
      <w:szCs w:val="21"/>
    </w:rPr>
  </w:style>
  <w:style w:type="table" w:styleId="TableGrid">
    <w:name w:val="Table Grid"/>
    <w:basedOn w:val="TableNormal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2026-01-13T12:46:00Z</dcterms:created>
  <dcterms:modified xsi:type="dcterms:W3CDTF">2026-01-13T12:46:00Z</dcterms:modified>
  <cp:category/>
  <dc:language>en-GB</dc:language>
</cp:coreProperties>
</file>