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etkatablice"/>
        <w:tblW w:w="5323" w:type="pct"/>
        <w:tblInd w:w="-318" w:type="dxa"/>
        <w:tblLayout w:type="fixed"/>
        <w:tblLook w:val="04A0" w:firstRow="1" w:lastRow="0" w:firstColumn="1" w:lastColumn="0" w:noHBand="0" w:noVBand="1"/>
      </w:tblPr>
      <w:tblGrid>
        <w:gridCol w:w="457"/>
        <w:gridCol w:w="3561"/>
        <w:gridCol w:w="2107"/>
        <w:gridCol w:w="802"/>
        <w:gridCol w:w="968"/>
        <w:gridCol w:w="1066"/>
        <w:gridCol w:w="1289"/>
      </w:tblGrid>
      <w:tr w:rsidR="00A63E75" w:rsidRPr="00E73B08" w14:paraId="64FAF61D" w14:textId="77777777" w:rsidTr="00525289">
        <w:tc>
          <w:tcPr>
            <w:tcW w:w="5000" w:type="pct"/>
            <w:gridSpan w:val="7"/>
            <w:shd w:val="clear" w:color="auto" w:fill="D9D9D9" w:themeFill="background1" w:themeFillShade="D9"/>
          </w:tcPr>
          <w:p w14:paraId="0E6C1F57" w14:textId="7B50C390" w:rsidR="00A63E75" w:rsidRPr="00E73B08" w:rsidRDefault="00321EDC">
            <w:pPr>
              <w:spacing w:line="276" w:lineRule="auto"/>
              <w:jc w:val="both"/>
              <w:rPr>
                <w:b/>
                <w:lang w:bidi="hr-HR"/>
              </w:rPr>
            </w:pPr>
            <w:r>
              <w:rPr>
                <w:rFonts w:ascii="Calibri" w:eastAsia="Calibri" w:hAnsi="Calibri"/>
                <w:b/>
                <w:lang w:bidi="hr-HR"/>
              </w:rPr>
              <w:t xml:space="preserve">                                                                                    </w:t>
            </w:r>
            <w:r w:rsidR="00AE5F8C" w:rsidRPr="00E73B08">
              <w:rPr>
                <w:rFonts w:ascii="Calibri" w:eastAsia="Calibri" w:hAnsi="Calibri"/>
                <w:b/>
                <w:lang w:bidi="hr-HR"/>
              </w:rPr>
              <w:t>TROŠKOVNIK</w:t>
            </w:r>
          </w:p>
        </w:tc>
      </w:tr>
      <w:tr w:rsidR="00A63E75" w:rsidRPr="00460B19" w14:paraId="1C0D1AE8" w14:textId="77777777" w:rsidTr="00525289">
        <w:tc>
          <w:tcPr>
            <w:tcW w:w="5000" w:type="pct"/>
            <w:gridSpan w:val="7"/>
          </w:tcPr>
          <w:p w14:paraId="0AC0A881" w14:textId="77777777" w:rsidR="0095219D" w:rsidRPr="00460B19" w:rsidRDefault="000D7F04">
            <w:pPr>
              <w:spacing w:line="276" w:lineRule="auto"/>
              <w:jc w:val="both"/>
              <w:rPr>
                <w:bCs/>
                <w:sz w:val="18"/>
                <w:szCs w:val="18"/>
                <w:lang w:bidi="hr-HR"/>
              </w:rPr>
            </w:pPr>
            <w:r w:rsidRPr="00460B19">
              <w:rPr>
                <w:rFonts w:ascii="Calibri" w:eastAsia="Calibri" w:hAnsi="Calibri"/>
                <w:bCs/>
                <w:sz w:val="18"/>
                <w:szCs w:val="18"/>
                <w:lang w:bidi="hr-HR"/>
              </w:rPr>
              <w:t xml:space="preserve">Predmet nabave: </w:t>
            </w:r>
            <w:r w:rsidRPr="00460B19">
              <w:rPr>
                <w:rFonts w:eastAsia="Calibri"/>
                <w:b/>
                <w:bCs/>
                <w:iCs/>
                <w:sz w:val="18"/>
                <w:szCs w:val="18"/>
                <w:lang w:bidi="hr-HR"/>
              </w:rPr>
              <w:t>Uredski materijal</w:t>
            </w:r>
          </w:p>
        </w:tc>
      </w:tr>
      <w:tr w:rsidR="00A63E75" w:rsidRPr="00460B19" w14:paraId="21D7EEC5" w14:textId="77777777" w:rsidTr="00525289">
        <w:tc>
          <w:tcPr>
            <w:tcW w:w="5000" w:type="pct"/>
            <w:gridSpan w:val="7"/>
          </w:tcPr>
          <w:p w14:paraId="3DCDF90B" w14:textId="77777777" w:rsidR="0095219D" w:rsidRPr="00460B19" w:rsidRDefault="000D7F04">
            <w:pPr>
              <w:spacing w:line="276" w:lineRule="auto"/>
              <w:jc w:val="both"/>
              <w:rPr>
                <w:b/>
                <w:sz w:val="18"/>
                <w:szCs w:val="18"/>
                <w:lang w:bidi="hr-HR"/>
              </w:rPr>
            </w:pPr>
            <w:r w:rsidRPr="00460B19">
              <w:rPr>
                <w:rFonts w:ascii="Calibri" w:eastAsia="Calibri" w:hAnsi="Calibri"/>
                <w:sz w:val="18"/>
                <w:szCs w:val="18"/>
                <w:lang w:bidi="en-US"/>
              </w:rPr>
              <w:t xml:space="preserve">Evidencijski broj nabave: </w:t>
            </w:r>
            <w:r w:rsidRPr="00460B19">
              <w:rPr>
                <w:rFonts w:eastAsia="Calibri"/>
                <w:b/>
                <w:iCs/>
                <w:sz w:val="18"/>
                <w:szCs w:val="18"/>
                <w:lang w:bidi="hr-HR"/>
              </w:rPr>
              <w:t>2026-01-T-RO-002-O</w:t>
            </w:r>
          </w:p>
        </w:tc>
      </w:tr>
      <w:tr w:rsidR="00A63E75" w:rsidRPr="00460B19" w14:paraId="4D8845C1" w14:textId="77777777" w:rsidTr="00525289">
        <w:tc>
          <w:tcPr>
            <w:tcW w:w="5000" w:type="pct"/>
            <w:gridSpan w:val="7"/>
          </w:tcPr>
          <w:p w14:paraId="73EFB1E3" w14:textId="03D0ECC6" w:rsidR="00A63E75" w:rsidRPr="00460B19" w:rsidRDefault="00AE5F8C">
            <w:pPr>
              <w:spacing w:line="276" w:lineRule="auto"/>
              <w:jc w:val="both"/>
              <w:rPr>
                <w:bCs/>
                <w:sz w:val="18"/>
                <w:szCs w:val="18"/>
                <w:lang w:bidi="hr-HR"/>
              </w:rPr>
            </w:pPr>
            <w:r w:rsidRPr="00460B19">
              <w:rPr>
                <w:rFonts w:ascii="Calibri" w:eastAsia="Calibri" w:hAnsi="Calibri"/>
                <w:bCs/>
                <w:sz w:val="18"/>
                <w:szCs w:val="18"/>
                <w:lang w:bidi="hr-HR"/>
              </w:rPr>
              <w:t xml:space="preserve">Ponuditelj nudi cijene predmeta nabave putem ovog Troškovnika te je obvezan nuditi, odnosno ispuniti sve stavke Troškovnika. Nije prihvatljivo precrtavanje ili korigiranje zadane stavke Troškovnika. </w:t>
            </w:r>
          </w:p>
        </w:tc>
      </w:tr>
      <w:tr w:rsidR="00525289" w:rsidRPr="00460B19" w14:paraId="28598B6E" w14:textId="77777777" w:rsidTr="00C134DD">
        <w:trPr>
          <w:trHeight w:val="1231"/>
        </w:trPr>
        <w:tc>
          <w:tcPr>
            <w:tcW w:w="223" w:type="pct"/>
          </w:tcPr>
          <w:p w14:paraId="27BE515F" w14:textId="77777777" w:rsidR="00321EDC" w:rsidRPr="00460B19" w:rsidRDefault="00321EDC">
            <w:pPr>
              <w:spacing w:line="276" w:lineRule="auto"/>
              <w:jc w:val="both"/>
              <w:rPr>
                <w:rFonts w:ascii="Calibri" w:eastAsia="Calibri" w:hAnsi="Calibri"/>
                <w:b/>
                <w:sz w:val="18"/>
                <w:szCs w:val="18"/>
                <w:lang w:bidi="hr-HR"/>
              </w:rPr>
            </w:pPr>
          </w:p>
          <w:p w14:paraId="1C6D5C85" w14:textId="77777777" w:rsidR="00321EDC" w:rsidRPr="00460B19" w:rsidRDefault="00321EDC">
            <w:pPr>
              <w:spacing w:line="276" w:lineRule="auto"/>
              <w:jc w:val="both"/>
              <w:rPr>
                <w:rFonts w:ascii="Calibri" w:eastAsia="Calibri" w:hAnsi="Calibri"/>
                <w:b/>
                <w:sz w:val="18"/>
                <w:szCs w:val="18"/>
                <w:lang w:bidi="hr-HR"/>
              </w:rPr>
            </w:pPr>
          </w:p>
          <w:p w14:paraId="7FE8D35A" w14:textId="4B4475F0" w:rsidR="00A63E75" w:rsidRPr="00460B19" w:rsidRDefault="00AE5F8C">
            <w:pPr>
              <w:spacing w:line="276" w:lineRule="auto"/>
              <w:jc w:val="both"/>
              <w:rPr>
                <w:b/>
                <w:sz w:val="18"/>
                <w:szCs w:val="18"/>
                <w:lang w:bidi="hr-HR"/>
              </w:rPr>
            </w:pPr>
            <w:r w:rsidRPr="00460B19">
              <w:rPr>
                <w:rFonts w:ascii="Calibri" w:eastAsia="Calibri" w:hAnsi="Calibri"/>
                <w:b/>
                <w:sz w:val="18"/>
                <w:szCs w:val="18"/>
                <w:lang w:bidi="hr-HR"/>
              </w:rPr>
              <w:t>R. br.</w:t>
            </w:r>
          </w:p>
        </w:tc>
        <w:tc>
          <w:tcPr>
            <w:tcW w:w="1737" w:type="pct"/>
          </w:tcPr>
          <w:p w14:paraId="640D008F" w14:textId="77777777" w:rsidR="00321EDC" w:rsidRPr="00460B19" w:rsidRDefault="00321EDC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  <w:p w14:paraId="3529F8E0" w14:textId="77777777" w:rsidR="00321EDC" w:rsidRPr="00460B19" w:rsidRDefault="00321EDC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  <w:p w14:paraId="1D33B0F2" w14:textId="77777777" w:rsidR="00321EDC" w:rsidRPr="00460B19" w:rsidRDefault="00321EDC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  <w:p w14:paraId="22012686" w14:textId="263D6AB7" w:rsidR="00A63E75" w:rsidRPr="00460B19" w:rsidRDefault="00321EDC">
            <w:pPr>
              <w:spacing w:line="276" w:lineRule="auto"/>
              <w:jc w:val="center"/>
              <w:rPr>
                <w:b/>
                <w:sz w:val="18"/>
                <w:szCs w:val="18"/>
                <w:lang w:bidi="hr-HR"/>
              </w:rPr>
            </w:pPr>
            <w:r w:rsidRPr="00460B19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Artikl</w:t>
            </w:r>
          </w:p>
        </w:tc>
        <w:tc>
          <w:tcPr>
            <w:tcW w:w="1028" w:type="pct"/>
          </w:tcPr>
          <w:p w14:paraId="41F305E7" w14:textId="77777777" w:rsidR="00525289" w:rsidRPr="00460B19" w:rsidRDefault="00525289">
            <w:pPr>
              <w:spacing w:line="276" w:lineRule="auto"/>
              <w:jc w:val="center"/>
              <w:rPr>
                <w:rFonts w:eastAsia="Calibri" w:cs="Calibri"/>
                <w:b/>
                <w:bCs/>
                <w:color w:val="000000"/>
                <w:sz w:val="18"/>
                <w:szCs w:val="18"/>
              </w:rPr>
            </w:pPr>
          </w:p>
          <w:p w14:paraId="771BAEEB" w14:textId="77777777" w:rsidR="00525289" w:rsidRPr="00460B19" w:rsidRDefault="00525289">
            <w:pPr>
              <w:spacing w:line="276" w:lineRule="auto"/>
              <w:jc w:val="center"/>
              <w:rPr>
                <w:rFonts w:eastAsia="Calibri" w:cs="Calibri"/>
                <w:b/>
                <w:bCs/>
                <w:color w:val="000000"/>
                <w:sz w:val="18"/>
                <w:szCs w:val="18"/>
              </w:rPr>
            </w:pPr>
          </w:p>
          <w:p w14:paraId="470A39CB" w14:textId="233659B1" w:rsidR="00A63E75" w:rsidRPr="00460B19" w:rsidRDefault="00525289">
            <w:pPr>
              <w:spacing w:line="276" w:lineRule="auto"/>
              <w:jc w:val="center"/>
              <w:rPr>
                <w:bCs/>
                <w:i/>
                <w:iCs/>
                <w:sz w:val="18"/>
                <w:szCs w:val="18"/>
                <w:lang w:bidi="hr-HR"/>
              </w:rPr>
            </w:pPr>
            <w:r w:rsidRPr="00460B19">
              <w:rPr>
                <w:rFonts w:eastAsia="Calibri" w:cs="Calibri"/>
                <w:b/>
                <w:bCs/>
                <w:color w:val="000000"/>
                <w:sz w:val="18"/>
                <w:szCs w:val="18"/>
              </w:rPr>
              <w:t>Naziv proizvoda i zemlja porijekla</w:t>
            </w:r>
          </w:p>
        </w:tc>
        <w:tc>
          <w:tcPr>
            <w:tcW w:w="391" w:type="pct"/>
          </w:tcPr>
          <w:p w14:paraId="36F99E0B" w14:textId="77777777" w:rsidR="00321EDC" w:rsidRPr="00460B19" w:rsidRDefault="00321EDC">
            <w:pPr>
              <w:spacing w:line="276" w:lineRule="auto"/>
              <w:jc w:val="center"/>
              <w:rPr>
                <w:rFonts w:ascii="Calibri" w:eastAsia="Calibri" w:hAnsi="Calibri"/>
                <w:b/>
                <w:sz w:val="18"/>
                <w:szCs w:val="18"/>
                <w:lang w:bidi="hr-HR"/>
              </w:rPr>
            </w:pPr>
          </w:p>
          <w:p w14:paraId="6B025F04" w14:textId="77777777" w:rsidR="00321EDC" w:rsidRPr="00460B19" w:rsidRDefault="00321EDC">
            <w:pPr>
              <w:spacing w:line="276" w:lineRule="auto"/>
              <w:jc w:val="center"/>
              <w:rPr>
                <w:rFonts w:ascii="Calibri" w:eastAsia="Calibri" w:hAnsi="Calibri"/>
                <w:b/>
                <w:sz w:val="18"/>
                <w:szCs w:val="18"/>
                <w:lang w:bidi="hr-HR"/>
              </w:rPr>
            </w:pPr>
          </w:p>
          <w:p w14:paraId="6E57ED65" w14:textId="2130DFB1" w:rsidR="00A63E75" w:rsidRPr="00460B19" w:rsidRDefault="00AE5F8C">
            <w:pPr>
              <w:spacing w:line="276" w:lineRule="auto"/>
              <w:jc w:val="center"/>
              <w:rPr>
                <w:b/>
                <w:sz w:val="18"/>
                <w:szCs w:val="18"/>
                <w:lang w:bidi="hr-HR"/>
              </w:rPr>
            </w:pPr>
            <w:r w:rsidRPr="00460B19">
              <w:rPr>
                <w:rFonts w:ascii="Calibri" w:eastAsia="Calibri" w:hAnsi="Calibri"/>
                <w:b/>
                <w:sz w:val="18"/>
                <w:szCs w:val="18"/>
                <w:lang w:bidi="hr-HR"/>
              </w:rPr>
              <w:t>Jedinica mjere</w:t>
            </w:r>
          </w:p>
        </w:tc>
        <w:tc>
          <w:tcPr>
            <w:tcW w:w="472" w:type="pct"/>
          </w:tcPr>
          <w:p w14:paraId="3C18456D" w14:textId="77777777" w:rsidR="00321EDC" w:rsidRPr="00460B19" w:rsidRDefault="00321EDC">
            <w:pPr>
              <w:spacing w:line="276" w:lineRule="auto"/>
              <w:jc w:val="center"/>
              <w:rPr>
                <w:rFonts w:ascii="Calibri" w:eastAsia="Calibri" w:hAnsi="Calibri"/>
                <w:b/>
                <w:sz w:val="18"/>
                <w:szCs w:val="18"/>
                <w:lang w:bidi="hr-HR"/>
              </w:rPr>
            </w:pPr>
          </w:p>
          <w:p w14:paraId="5E2400B2" w14:textId="77777777" w:rsidR="00321EDC" w:rsidRPr="00460B19" w:rsidRDefault="00321EDC">
            <w:pPr>
              <w:spacing w:line="276" w:lineRule="auto"/>
              <w:jc w:val="center"/>
              <w:rPr>
                <w:rFonts w:ascii="Calibri" w:eastAsia="Calibri" w:hAnsi="Calibri"/>
                <w:b/>
                <w:sz w:val="18"/>
                <w:szCs w:val="18"/>
                <w:lang w:bidi="hr-HR"/>
              </w:rPr>
            </w:pPr>
          </w:p>
          <w:p w14:paraId="3E3B34ED" w14:textId="0A2C3CC5" w:rsidR="00A63E75" w:rsidRPr="00460B19" w:rsidRDefault="00321EDC">
            <w:pPr>
              <w:spacing w:line="276" w:lineRule="auto"/>
              <w:jc w:val="center"/>
              <w:rPr>
                <w:b/>
                <w:sz w:val="18"/>
                <w:szCs w:val="18"/>
                <w:lang w:bidi="hr-HR"/>
              </w:rPr>
            </w:pPr>
            <w:r w:rsidRPr="00460B19">
              <w:rPr>
                <w:rFonts w:ascii="Calibri" w:eastAsia="Calibri" w:hAnsi="Calibri"/>
                <w:b/>
                <w:sz w:val="18"/>
                <w:szCs w:val="18"/>
                <w:lang w:bidi="hr-HR"/>
              </w:rPr>
              <w:t>Okvirna k</w:t>
            </w:r>
            <w:r w:rsidR="00AE5F8C" w:rsidRPr="00460B19">
              <w:rPr>
                <w:rFonts w:ascii="Calibri" w:eastAsia="Calibri" w:hAnsi="Calibri"/>
                <w:b/>
                <w:sz w:val="18"/>
                <w:szCs w:val="18"/>
                <w:lang w:bidi="hr-HR"/>
              </w:rPr>
              <w:t xml:space="preserve">oličina </w:t>
            </w:r>
          </w:p>
        </w:tc>
        <w:tc>
          <w:tcPr>
            <w:tcW w:w="520" w:type="pct"/>
          </w:tcPr>
          <w:p w14:paraId="5A31DCF8" w14:textId="77777777" w:rsidR="00525289" w:rsidRPr="00460B19" w:rsidRDefault="00525289">
            <w:pPr>
              <w:spacing w:line="276" w:lineRule="auto"/>
              <w:jc w:val="center"/>
              <w:rPr>
                <w:rFonts w:ascii="Calibri" w:eastAsia="Calibri" w:hAnsi="Calibri"/>
                <w:b/>
                <w:sz w:val="18"/>
                <w:szCs w:val="18"/>
                <w:lang w:bidi="hr-HR"/>
              </w:rPr>
            </w:pPr>
          </w:p>
          <w:p w14:paraId="006A3E0B" w14:textId="12802C58" w:rsidR="00A63E75" w:rsidRPr="00460B19" w:rsidRDefault="00AE5F8C">
            <w:pPr>
              <w:spacing w:line="276" w:lineRule="auto"/>
              <w:jc w:val="center"/>
              <w:rPr>
                <w:b/>
                <w:sz w:val="18"/>
                <w:szCs w:val="18"/>
                <w:lang w:bidi="hr-HR"/>
              </w:rPr>
            </w:pPr>
            <w:r w:rsidRPr="00460B19">
              <w:rPr>
                <w:rFonts w:ascii="Calibri" w:eastAsia="Calibri" w:hAnsi="Calibri"/>
                <w:b/>
                <w:sz w:val="18"/>
                <w:szCs w:val="18"/>
                <w:lang w:bidi="hr-HR"/>
              </w:rPr>
              <w:t>Jedinična cijena</w:t>
            </w:r>
          </w:p>
          <w:p w14:paraId="17B30000" w14:textId="77777777" w:rsidR="00A63E75" w:rsidRPr="00460B19" w:rsidRDefault="00AE5F8C">
            <w:pPr>
              <w:spacing w:line="276" w:lineRule="auto"/>
              <w:jc w:val="center"/>
              <w:rPr>
                <w:b/>
                <w:sz w:val="18"/>
                <w:szCs w:val="18"/>
                <w:lang w:bidi="hr-HR"/>
              </w:rPr>
            </w:pPr>
            <w:r w:rsidRPr="00460B19">
              <w:rPr>
                <w:rFonts w:ascii="Calibri" w:eastAsia="Calibri" w:hAnsi="Calibri"/>
                <w:b/>
                <w:sz w:val="18"/>
                <w:szCs w:val="18"/>
                <w:lang w:bidi="hr-HR"/>
              </w:rPr>
              <w:t>(eura bez</w:t>
            </w:r>
          </w:p>
          <w:p w14:paraId="4913C63F" w14:textId="77777777" w:rsidR="00A63E75" w:rsidRPr="00460B19" w:rsidRDefault="00AE5F8C">
            <w:pPr>
              <w:spacing w:line="276" w:lineRule="auto"/>
              <w:jc w:val="center"/>
              <w:rPr>
                <w:b/>
                <w:sz w:val="18"/>
                <w:szCs w:val="18"/>
                <w:lang w:bidi="hr-HR"/>
              </w:rPr>
            </w:pPr>
            <w:r w:rsidRPr="00460B19">
              <w:rPr>
                <w:rFonts w:ascii="Calibri" w:eastAsia="Calibri" w:hAnsi="Calibri"/>
                <w:b/>
                <w:sz w:val="18"/>
                <w:szCs w:val="18"/>
                <w:lang w:bidi="hr-HR"/>
              </w:rPr>
              <w:t>PDV-a)</w:t>
            </w:r>
          </w:p>
        </w:tc>
        <w:tc>
          <w:tcPr>
            <w:tcW w:w="629" w:type="pct"/>
          </w:tcPr>
          <w:p w14:paraId="31EE80FE" w14:textId="77777777" w:rsidR="00525289" w:rsidRPr="00460B19" w:rsidRDefault="00525289">
            <w:pPr>
              <w:spacing w:line="276" w:lineRule="auto"/>
              <w:jc w:val="center"/>
              <w:rPr>
                <w:rFonts w:ascii="Calibri" w:eastAsia="Calibri" w:hAnsi="Calibri"/>
                <w:b/>
                <w:sz w:val="18"/>
                <w:szCs w:val="18"/>
                <w:lang w:bidi="hr-HR"/>
              </w:rPr>
            </w:pPr>
          </w:p>
          <w:p w14:paraId="16A93099" w14:textId="45F70E5B" w:rsidR="00A63E75" w:rsidRPr="00460B19" w:rsidRDefault="00AE5F8C">
            <w:pPr>
              <w:spacing w:line="276" w:lineRule="auto"/>
              <w:jc w:val="center"/>
              <w:rPr>
                <w:b/>
                <w:sz w:val="18"/>
                <w:szCs w:val="18"/>
                <w:lang w:bidi="hr-HR"/>
              </w:rPr>
            </w:pPr>
            <w:r w:rsidRPr="00460B19">
              <w:rPr>
                <w:rFonts w:ascii="Calibri" w:eastAsia="Calibri" w:hAnsi="Calibri"/>
                <w:b/>
                <w:sz w:val="18"/>
                <w:szCs w:val="18"/>
                <w:lang w:bidi="hr-HR"/>
              </w:rPr>
              <w:t>Ukupna</w:t>
            </w:r>
          </w:p>
          <w:p w14:paraId="73BA274F" w14:textId="77777777" w:rsidR="00A63E75" w:rsidRPr="00460B19" w:rsidRDefault="00AE5F8C">
            <w:pPr>
              <w:spacing w:line="276" w:lineRule="auto"/>
              <w:jc w:val="center"/>
              <w:rPr>
                <w:b/>
                <w:sz w:val="18"/>
                <w:szCs w:val="18"/>
                <w:lang w:bidi="hr-HR"/>
              </w:rPr>
            </w:pPr>
            <w:r w:rsidRPr="00460B19">
              <w:rPr>
                <w:rFonts w:ascii="Calibri" w:eastAsia="Calibri" w:hAnsi="Calibri"/>
                <w:b/>
                <w:sz w:val="18"/>
                <w:szCs w:val="18"/>
                <w:lang w:bidi="hr-HR"/>
              </w:rPr>
              <w:t>cijena</w:t>
            </w:r>
          </w:p>
          <w:p w14:paraId="0665DE42" w14:textId="77777777" w:rsidR="00A63E75" w:rsidRPr="00460B19" w:rsidRDefault="00AE5F8C">
            <w:pPr>
              <w:spacing w:line="276" w:lineRule="auto"/>
              <w:jc w:val="center"/>
              <w:rPr>
                <w:b/>
                <w:sz w:val="18"/>
                <w:szCs w:val="18"/>
                <w:lang w:bidi="hr-HR"/>
              </w:rPr>
            </w:pPr>
            <w:r w:rsidRPr="00460B19">
              <w:rPr>
                <w:rFonts w:ascii="Calibri" w:eastAsia="Calibri" w:hAnsi="Calibri"/>
                <w:b/>
                <w:sz w:val="18"/>
                <w:szCs w:val="18"/>
                <w:lang w:bidi="hr-HR"/>
              </w:rPr>
              <w:t>(eura bez</w:t>
            </w:r>
          </w:p>
          <w:p w14:paraId="0D0C34FD" w14:textId="77777777" w:rsidR="00A63E75" w:rsidRPr="00460B19" w:rsidRDefault="00AE5F8C">
            <w:pPr>
              <w:spacing w:line="276" w:lineRule="auto"/>
              <w:jc w:val="center"/>
              <w:rPr>
                <w:b/>
                <w:sz w:val="18"/>
                <w:szCs w:val="18"/>
                <w:lang w:bidi="hr-HR"/>
              </w:rPr>
            </w:pPr>
            <w:r w:rsidRPr="00460B19">
              <w:rPr>
                <w:rFonts w:ascii="Calibri" w:eastAsia="Calibri" w:hAnsi="Calibri"/>
                <w:b/>
                <w:sz w:val="18"/>
                <w:szCs w:val="18"/>
                <w:lang w:bidi="hr-HR"/>
              </w:rPr>
              <w:t>PDV-a)</w:t>
            </w:r>
          </w:p>
        </w:tc>
      </w:tr>
      <w:tr w:rsidR="00525289" w:rsidRPr="00460B19" w14:paraId="0C8ED478" w14:textId="77777777" w:rsidTr="00C134DD">
        <w:tc>
          <w:tcPr>
            <w:tcW w:w="223" w:type="pct"/>
          </w:tcPr>
          <w:p w14:paraId="0E46B34F" w14:textId="77777777" w:rsidR="00A63E75" w:rsidRPr="00460B19" w:rsidRDefault="00AE5F8C">
            <w:pPr>
              <w:spacing w:line="276" w:lineRule="auto"/>
              <w:jc w:val="both"/>
              <w:rPr>
                <w:b/>
                <w:bCs/>
                <w:sz w:val="18"/>
                <w:szCs w:val="18"/>
                <w:lang w:bidi="hr-HR"/>
              </w:rPr>
            </w:pPr>
            <w:r w:rsidRPr="00460B19">
              <w:rPr>
                <w:rFonts w:ascii="Calibri" w:eastAsia="Calibri" w:hAnsi="Calibri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737" w:type="pct"/>
          </w:tcPr>
          <w:p w14:paraId="4959A7F4" w14:textId="77777777" w:rsidR="00A63E75" w:rsidRPr="00460B19" w:rsidRDefault="00AE5F8C">
            <w:pPr>
              <w:spacing w:line="276" w:lineRule="auto"/>
              <w:jc w:val="center"/>
              <w:rPr>
                <w:b/>
                <w:bCs/>
                <w:sz w:val="18"/>
                <w:szCs w:val="18"/>
                <w:lang w:bidi="hr-HR"/>
              </w:rPr>
            </w:pPr>
            <w:r w:rsidRPr="00460B19">
              <w:rPr>
                <w:rFonts w:ascii="Calibri" w:eastAsia="Calibri" w:hAnsi="Calibr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28" w:type="pct"/>
          </w:tcPr>
          <w:p w14:paraId="0F8D15B5" w14:textId="77777777" w:rsidR="00A63E75" w:rsidRPr="00460B19" w:rsidRDefault="00AE5F8C">
            <w:pPr>
              <w:spacing w:line="276" w:lineRule="auto"/>
              <w:jc w:val="center"/>
              <w:rPr>
                <w:b/>
                <w:bCs/>
                <w:sz w:val="18"/>
                <w:szCs w:val="18"/>
                <w:lang w:bidi="hr-HR"/>
              </w:rPr>
            </w:pPr>
            <w:r w:rsidRPr="00460B19">
              <w:rPr>
                <w:rFonts w:ascii="Calibri" w:eastAsia="Calibri" w:hAnsi="Calibr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391" w:type="pct"/>
          </w:tcPr>
          <w:p w14:paraId="328680F8" w14:textId="77777777" w:rsidR="00A63E75" w:rsidRPr="00460B19" w:rsidRDefault="00AE5F8C">
            <w:pPr>
              <w:spacing w:line="276" w:lineRule="auto"/>
              <w:jc w:val="center"/>
              <w:rPr>
                <w:b/>
                <w:bCs/>
                <w:sz w:val="18"/>
                <w:szCs w:val="18"/>
                <w:lang w:bidi="hr-HR"/>
              </w:rPr>
            </w:pPr>
            <w:r w:rsidRPr="00460B19">
              <w:rPr>
                <w:rFonts w:ascii="Calibri" w:eastAsia="Calibri" w:hAnsi="Calibri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472" w:type="pct"/>
          </w:tcPr>
          <w:p w14:paraId="6D0E771E" w14:textId="77777777" w:rsidR="00A63E75" w:rsidRPr="00460B19" w:rsidRDefault="00AE5F8C">
            <w:pPr>
              <w:spacing w:line="276" w:lineRule="auto"/>
              <w:jc w:val="center"/>
              <w:rPr>
                <w:b/>
                <w:bCs/>
                <w:sz w:val="18"/>
                <w:szCs w:val="18"/>
                <w:lang w:bidi="hr-HR"/>
              </w:rPr>
            </w:pPr>
            <w:r w:rsidRPr="00460B19">
              <w:rPr>
                <w:rFonts w:ascii="Calibri" w:eastAsia="Calibri" w:hAnsi="Calibri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520" w:type="pct"/>
          </w:tcPr>
          <w:p w14:paraId="5EFCAF9C" w14:textId="77777777" w:rsidR="00A63E75" w:rsidRPr="00460B19" w:rsidRDefault="00AE5F8C">
            <w:pPr>
              <w:spacing w:line="276" w:lineRule="auto"/>
              <w:jc w:val="center"/>
              <w:rPr>
                <w:b/>
                <w:bCs/>
                <w:sz w:val="18"/>
                <w:szCs w:val="18"/>
                <w:lang w:bidi="hr-HR"/>
              </w:rPr>
            </w:pPr>
            <w:r w:rsidRPr="00460B19">
              <w:rPr>
                <w:rFonts w:ascii="Calibri" w:eastAsia="Calibri" w:hAnsi="Calibri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629" w:type="pct"/>
          </w:tcPr>
          <w:p w14:paraId="1EE9DB4D" w14:textId="77777777" w:rsidR="00A63E75" w:rsidRPr="00460B19" w:rsidRDefault="00AE5F8C">
            <w:pPr>
              <w:spacing w:line="276" w:lineRule="auto"/>
              <w:jc w:val="center"/>
              <w:rPr>
                <w:b/>
                <w:bCs/>
                <w:sz w:val="18"/>
                <w:szCs w:val="18"/>
                <w:lang w:bidi="hr-HR"/>
              </w:rPr>
            </w:pPr>
            <w:r w:rsidRPr="00460B19">
              <w:rPr>
                <w:rFonts w:ascii="Calibri" w:eastAsia="Calibri" w:hAnsi="Calibri"/>
                <w:b/>
                <w:bCs/>
                <w:sz w:val="18"/>
                <w:szCs w:val="18"/>
              </w:rPr>
              <w:t>6 (4x5)</w:t>
            </w:r>
          </w:p>
        </w:tc>
      </w:tr>
      <w:tr w:rsidR="00525289" w:rsidRPr="00460B19" w14:paraId="0DE096C5" w14:textId="77777777" w:rsidTr="00C134DD">
        <w:tc>
          <w:tcPr>
            <w:tcW w:w="223" w:type="pct"/>
          </w:tcPr>
          <w:p w14:paraId="1BC89F2C" w14:textId="0CAE4EE6" w:rsidR="00321EDC" w:rsidRPr="00460B19" w:rsidRDefault="00321EDC">
            <w:pPr>
              <w:spacing w:line="276" w:lineRule="auto"/>
              <w:jc w:val="both"/>
              <w:rPr>
                <w:rFonts w:eastAsia="Calibri"/>
                <w:b/>
                <w:bCs/>
                <w:sz w:val="18"/>
                <w:szCs w:val="18"/>
              </w:rPr>
            </w:pPr>
            <w:r w:rsidRPr="00460B19">
              <w:rPr>
                <w:rFonts w:eastAsia="Calibr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737" w:type="pct"/>
          </w:tcPr>
          <w:p w14:paraId="7A8F0B89" w14:textId="5E495ECB" w:rsidR="00321EDC" w:rsidRPr="00460B19" w:rsidRDefault="00525289" w:rsidP="00525289">
            <w:pPr>
              <w:spacing w:line="276" w:lineRule="auto"/>
              <w:rPr>
                <w:rFonts w:eastAsia="Calibri"/>
                <w:b/>
                <w:bCs/>
                <w:sz w:val="18"/>
                <w:szCs w:val="18"/>
              </w:rPr>
            </w:pPr>
            <w:r w:rsidRPr="00460B19">
              <w:rPr>
                <w:rFonts w:ascii="Calibri" w:hAnsi="Calibri" w:cs="Calibri"/>
                <w:sz w:val="18"/>
                <w:szCs w:val="18"/>
              </w:rPr>
              <w:t>Termo role</w:t>
            </w:r>
          </w:p>
        </w:tc>
        <w:tc>
          <w:tcPr>
            <w:tcW w:w="1028" w:type="pct"/>
          </w:tcPr>
          <w:p w14:paraId="5CBA7B95" w14:textId="77777777" w:rsidR="00321EDC" w:rsidRPr="00460B19" w:rsidRDefault="00321EDC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</w:tc>
        <w:tc>
          <w:tcPr>
            <w:tcW w:w="391" w:type="pct"/>
          </w:tcPr>
          <w:p w14:paraId="7923E3DC" w14:textId="7541F8FE" w:rsidR="00321EDC" w:rsidRPr="00460B19" w:rsidRDefault="00F14FB9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460B19">
              <w:rPr>
                <w:rFonts w:eastAsia="Calibri"/>
                <w:b/>
                <w:bCs/>
                <w:sz w:val="18"/>
                <w:szCs w:val="18"/>
              </w:rPr>
              <w:t>pak</w:t>
            </w:r>
          </w:p>
        </w:tc>
        <w:tc>
          <w:tcPr>
            <w:tcW w:w="472" w:type="pct"/>
          </w:tcPr>
          <w:p w14:paraId="70E95BDD" w14:textId="61E9E194" w:rsidR="00321EDC" w:rsidRPr="00460B19" w:rsidRDefault="00F14FB9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460B19">
              <w:rPr>
                <w:rFonts w:eastAsia="Calibr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20" w:type="pct"/>
          </w:tcPr>
          <w:p w14:paraId="437631AF" w14:textId="77777777" w:rsidR="00321EDC" w:rsidRPr="00460B19" w:rsidRDefault="00321EDC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</w:tc>
        <w:tc>
          <w:tcPr>
            <w:tcW w:w="629" w:type="pct"/>
          </w:tcPr>
          <w:p w14:paraId="285CDEEB" w14:textId="77777777" w:rsidR="00321EDC" w:rsidRPr="00460B19" w:rsidRDefault="00321EDC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</w:tc>
      </w:tr>
      <w:tr w:rsidR="00525289" w:rsidRPr="00460B19" w14:paraId="4B209D34" w14:textId="77777777" w:rsidTr="00C134DD">
        <w:tc>
          <w:tcPr>
            <w:tcW w:w="223" w:type="pct"/>
          </w:tcPr>
          <w:p w14:paraId="4998DEED" w14:textId="161580BC" w:rsidR="00525289" w:rsidRPr="00460B19" w:rsidRDefault="00525289" w:rsidP="00525289">
            <w:pPr>
              <w:spacing w:line="276" w:lineRule="auto"/>
              <w:jc w:val="both"/>
              <w:rPr>
                <w:rFonts w:eastAsia="Calibri"/>
                <w:b/>
                <w:bCs/>
                <w:sz w:val="18"/>
                <w:szCs w:val="18"/>
              </w:rPr>
            </w:pPr>
            <w:r w:rsidRPr="00460B19">
              <w:rPr>
                <w:rFonts w:eastAsia="Calibr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737" w:type="pct"/>
          </w:tcPr>
          <w:p w14:paraId="08AD0032" w14:textId="23D9087B" w:rsidR="00525289" w:rsidRPr="00460B19" w:rsidRDefault="00525289" w:rsidP="00525289">
            <w:pPr>
              <w:spacing w:line="276" w:lineRule="auto"/>
              <w:rPr>
                <w:rFonts w:eastAsia="Calibri"/>
                <w:b/>
                <w:bCs/>
                <w:sz w:val="18"/>
                <w:szCs w:val="18"/>
              </w:rPr>
            </w:pPr>
            <w:r w:rsidRPr="00460B19">
              <w:rPr>
                <w:rFonts w:ascii="Calibri" w:hAnsi="Calibri" w:cs="Calibri"/>
                <w:sz w:val="18"/>
                <w:szCs w:val="18"/>
              </w:rPr>
              <w:t>Bilježnica A 4 na crte: 50-52 lista, 55 gr/m</w:t>
            </w:r>
            <w:r w:rsidRPr="00460B19">
              <w:rPr>
                <w:rFonts w:ascii="Calibri" w:hAnsi="Calibri" w:cs="Calibri"/>
                <w:sz w:val="18"/>
                <w:szCs w:val="18"/>
                <w:vertAlign w:val="superscript"/>
              </w:rPr>
              <w:t>2</w:t>
            </w:r>
            <w:r w:rsidRPr="00460B19">
              <w:rPr>
                <w:rFonts w:ascii="Calibri" w:hAnsi="Calibri" w:cs="Calibri"/>
                <w:sz w:val="18"/>
                <w:szCs w:val="18"/>
              </w:rPr>
              <w:t>; meke korice</w:t>
            </w:r>
          </w:p>
        </w:tc>
        <w:tc>
          <w:tcPr>
            <w:tcW w:w="1028" w:type="pct"/>
          </w:tcPr>
          <w:p w14:paraId="6FED2653" w14:textId="77777777" w:rsidR="00525289" w:rsidRPr="00460B19" w:rsidRDefault="00525289" w:rsidP="00525289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</w:tc>
        <w:tc>
          <w:tcPr>
            <w:tcW w:w="391" w:type="pct"/>
          </w:tcPr>
          <w:p w14:paraId="77E425C6" w14:textId="7BD3B4AB" w:rsidR="00525289" w:rsidRPr="00460B19" w:rsidRDefault="00F14FB9" w:rsidP="00525289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460B19">
              <w:rPr>
                <w:rFonts w:eastAsia="Calibri"/>
                <w:b/>
                <w:bCs/>
                <w:sz w:val="18"/>
                <w:szCs w:val="18"/>
              </w:rPr>
              <w:t>Kom</w:t>
            </w:r>
          </w:p>
        </w:tc>
        <w:tc>
          <w:tcPr>
            <w:tcW w:w="472" w:type="pct"/>
          </w:tcPr>
          <w:p w14:paraId="068A253A" w14:textId="0285525B" w:rsidR="00525289" w:rsidRPr="00460B19" w:rsidRDefault="00F14FB9" w:rsidP="00525289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460B19">
              <w:rPr>
                <w:rFonts w:eastAsia="Calibri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520" w:type="pct"/>
          </w:tcPr>
          <w:p w14:paraId="7CC2E521" w14:textId="77777777" w:rsidR="00525289" w:rsidRPr="00460B19" w:rsidRDefault="00525289" w:rsidP="00525289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</w:tc>
        <w:tc>
          <w:tcPr>
            <w:tcW w:w="629" w:type="pct"/>
          </w:tcPr>
          <w:p w14:paraId="5BDD12A1" w14:textId="77777777" w:rsidR="00525289" w:rsidRPr="00460B19" w:rsidRDefault="00525289" w:rsidP="00525289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</w:tc>
      </w:tr>
      <w:tr w:rsidR="00525289" w:rsidRPr="00460B19" w14:paraId="013ED3D8" w14:textId="77777777" w:rsidTr="00C134DD">
        <w:tc>
          <w:tcPr>
            <w:tcW w:w="223" w:type="pct"/>
          </w:tcPr>
          <w:p w14:paraId="3846F86A" w14:textId="77777777" w:rsidR="00460B19" w:rsidRDefault="00460B19" w:rsidP="00525289">
            <w:pPr>
              <w:spacing w:line="276" w:lineRule="auto"/>
              <w:jc w:val="both"/>
              <w:rPr>
                <w:rFonts w:eastAsia="Calibri"/>
                <w:b/>
                <w:bCs/>
                <w:sz w:val="18"/>
                <w:szCs w:val="18"/>
              </w:rPr>
            </w:pPr>
          </w:p>
          <w:p w14:paraId="6624F213" w14:textId="496B6678" w:rsidR="00525289" w:rsidRPr="00460B19" w:rsidRDefault="00525289" w:rsidP="00525289">
            <w:pPr>
              <w:spacing w:line="276" w:lineRule="auto"/>
              <w:jc w:val="both"/>
              <w:rPr>
                <w:rFonts w:eastAsia="Calibri"/>
                <w:b/>
                <w:bCs/>
                <w:sz w:val="18"/>
                <w:szCs w:val="18"/>
              </w:rPr>
            </w:pPr>
            <w:r w:rsidRPr="00460B19">
              <w:rPr>
                <w:rFonts w:eastAsia="Calibri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737" w:type="pct"/>
          </w:tcPr>
          <w:p w14:paraId="3267AAD4" w14:textId="1691EE27" w:rsidR="00525289" w:rsidRPr="00460B19" w:rsidRDefault="00525289" w:rsidP="00525289">
            <w:pPr>
              <w:spacing w:line="276" w:lineRule="auto"/>
              <w:rPr>
                <w:rFonts w:eastAsia="Calibri"/>
                <w:b/>
                <w:bCs/>
                <w:sz w:val="18"/>
                <w:szCs w:val="18"/>
              </w:rPr>
            </w:pPr>
            <w:r w:rsidRPr="00460B19">
              <w:rPr>
                <w:rFonts w:ascii="Calibri" w:hAnsi="Calibri" w:cs="Calibri"/>
                <w:sz w:val="18"/>
                <w:szCs w:val="18"/>
              </w:rPr>
              <w:t>Bilježnica A 5 na crte: 96 listova 60gr/m</w:t>
            </w:r>
            <w:r w:rsidRPr="00460B19">
              <w:rPr>
                <w:rFonts w:ascii="Calibri" w:hAnsi="Calibri" w:cs="Calibri"/>
                <w:sz w:val="18"/>
                <w:szCs w:val="18"/>
                <w:vertAlign w:val="superscript"/>
              </w:rPr>
              <w:t>2</w:t>
            </w:r>
            <w:r w:rsidRPr="00460B19">
              <w:rPr>
                <w:rFonts w:ascii="Calibri" w:hAnsi="Calibri" w:cs="Calibri"/>
                <w:sz w:val="18"/>
                <w:szCs w:val="18"/>
              </w:rPr>
              <w:t>; tvrde plastificirane korice</w:t>
            </w:r>
          </w:p>
        </w:tc>
        <w:tc>
          <w:tcPr>
            <w:tcW w:w="1028" w:type="pct"/>
          </w:tcPr>
          <w:p w14:paraId="4E115E62" w14:textId="77777777" w:rsidR="00525289" w:rsidRPr="00460B19" w:rsidRDefault="00525289" w:rsidP="00525289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</w:tc>
        <w:tc>
          <w:tcPr>
            <w:tcW w:w="391" w:type="pct"/>
          </w:tcPr>
          <w:p w14:paraId="0B5EA780" w14:textId="157F8D7D" w:rsidR="00525289" w:rsidRPr="00460B19" w:rsidRDefault="00F14FB9" w:rsidP="00525289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460B19">
              <w:rPr>
                <w:rFonts w:eastAsia="Calibri"/>
                <w:b/>
                <w:bCs/>
                <w:sz w:val="18"/>
                <w:szCs w:val="18"/>
              </w:rPr>
              <w:t>kom</w:t>
            </w:r>
          </w:p>
        </w:tc>
        <w:tc>
          <w:tcPr>
            <w:tcW w:w="472" w:type="pct"/>
          </w:tcPr>
          <w:p w14:paraId="494CA16E" w14:textId="191E4C83" w:rsidR="00525289" w:rsidRPr="00460B19" w:rsidRDefault="00F14FB9" w:rsidP="00525289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460B19">
              <w:rPr>
                <w:rFonts w:eastAsia="Calibri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520" w:type="pct"/>
          </w:tcPr>
          <w:p w14:paraId="1BD9E130" w14:textId="77777777" w:rsidR="00525289" w:rsidRPr="00460B19" w:rsidRDefault="00525289" w:rsidP="00525289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</w:tc>
        <w:tc>
          <w:tcPr>
            <w:tcW w:w="629" w:type="pct"/>
          </w:tcPr>
          <w:p w14:paraId="10A0BB51" w14:textId="77777777" w:rsidR="00525289" w:rsidRPr="00460B19" w:rsidRDefault="00525289" w:rsidP="00525289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</w:tc>
      </w:tr>
      <w:tr w:rsidR="00525289" w:rsidRPr="00460B19" w14:paraId="799D3E02" w14:textId="77777777" w:rsidTr="00C134DD">
        <w:tc>
          <w:tcPr>
            <w:tcW w:w="223" w:type="pct"/>
          </w:tcPr>
          <w:p w14:paraId="533AE369" w14:textId="77777777" w:rsidR="00460B19" w:rsidRDefault="00460B19" w:rsidP="00525289">
            <w:pPr>
              <w:spacing w:line="276" w:lineRule="auto"/>
              <w:jc w:val="both"/>
              <w:rPr>
                <w:rFonts w:eastAsia="Calibri"/>
                <w:b/>
                <w:bCs/>
                <w:sz w:val="18"/>
                <w:szCs w:val="18"/>
              </w:rPr>
            </w:pPr>
          </w:p>
          <w:p w14:paraId="730CED26" w14:textId="15B4C6CA" w:rsidR="00525289" w:rsidRPr="00460B19" w:rsidRDefault="00525289" w:rsidP="00525289">
            <w:pPr>
              <w:spacing w:line="276" w:lineRule="auto"/>
              <w:jc w:val="both"/>
              <w:rPr>
                <w:rFonts w:eastAsia="Calibri"/>
                <w:b/>
                <w:bCs/>
                <w:sz w:val="18"/>
                <w:szCs w:val="18"/>
              </w:rPr>
            </w:pPr>
            <w:r w:rsidRPr="00460B19">
              <w:rPr>
                <w:rFonts w:eastAsia="Calibri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737" w:type="pct"/>
          </w:tcPr>
          <w:p w14:paraId="51F2C96F" w14:textId="5B93F820" w:rsidR="00525289" w:rsidRPr="00460B19" w:rsidRDefault="00525289" w:rsidP="00525289">
            <w:pPr>
              <w:spacing w:line="276" w:lineRule="auto"/>
              <w:rPr>
                <w:rFonts w:eastAsia="Calibri"/>
                <w:b/>
                <w:bCs/>
                <w:sz w:val="18"/>
                <w:szCs w:val="18"/>
              </w:rPr>
            </w:pPr>
            <w:r w:rsidRPr="00460B19">
              <w:rPr>
                <w:rFonts w:ascii="Calibri" w:hAnsi="Calibri" w:cs="Calibri"/>
                <w:sz w:val="18"/>
                <w:szCs w:val="18"/>
              </w:rPr>
              <w:t>Bilježnica A 4 na crte: 96 listova 60gr/m</w:t>
            </w:r>
            <w:r w:rsidRPr="00460B19">
              <w:rPr>
                <w:rFonts w:ascii="Calibri" w:hAnsi="Calibri" w:cs="Calibri"/>
                <w:sz w:val="18"/>
                <w:szCs w:val="18"/>
                <w:vertAlign w:val="superscript"/>
              </w:rPr>
              <w:t>2</w:t>
            </w:r>
            <w:r w:rsidRPr="00460B19">
              <w:rPr>
                <w:rFonts w:ascii="Calibri" w:hAnsi="Calibri" w:cs="Calibri"/>
                <w:sz w:val="18"/>
                <w:szCs w:val="18"/>
              </w:rPr>
              <w:t>; tvrde plastificirane korice</w:t>
            </w:r>
          </w:p>
        </w:tc>
        <w:tc>
          <w:tcPr>
            <w:tcW w:w="1028" w:type="pct"/>
          </w:tcPr>
          <w:p w14:paraId="6A268043" w14:textId="77777777" w:rsidR="00525289" w:rsidRPr="00460B19" w:rsidRDefault="00525289" w:rsidP="00525289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</w:tc>
        <w:tc>
          <w:tcPr>
            <w:tcW w:w="391" w:type="pct"/>
          </w:tcPr>
          <w:p w14:paraId="62137B7B" w14:textId="4BAD031A" w:rsidR="00525289" w:rsidRPr="00460B19" w:rsidRDefault="00F14FB9" w:rsidP="00525289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460B19">
              <w:rPr>
                <w:rFonts w:eastAsia="Calibri"/>
                <w:b/>
                <w:bCs/>
                <w:sz w:val="18"/>
                <w:szCs w:val="18"/>
              </w:rPr>
              <w:t>kom</w:t>
            </w:r>
          </w:p>
        </w:tc>
        <w:tc>
          <w:tcPr>
            <w:tcW w:w="472" w:type="pct"/>
          </w:tcPr>
          <w:p w14:paraId="2075022A" w14:textId="4ED4E8DB" w:rsidR="00525289" w:rsidRPr="00460B19" w:rsidRDefault="00F14FB9" w:rsidP="00525289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460B19">
              <w:rPr>
                <w:rFonts w:eastAsia="Calibri"/>
                <w:b/>
                <w:bCs/>
                <w:sz w:val="18"/>
                <w:szCs w:val="18"/>
              </w:rPr>
              <w:t>36</w:t>
            </w:r>
          </w:p>
        </w:tc>
        <w:tc>
          <w:tcPr>
            <w:tcW w:w="520" w:type="pct"/>
          </w:tcPr>
          <w:p w14:paraId="43E0CEFD" w14:textId="77777777" w:rsidR="00525289" w:rsidRPr="00460B19" w:rsidRDefault="00525289" w:rsidP="00525289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</w:tc>
        <w:tc>
          <w:tcPr>
            <w:tcW w:w="629" w:type="pct"/>
          </w:tcPr>
          <w:p w14:paraId="22718F90" w14:textId="77777777" w:rsidR="00525289" w:rsidRPr="00460B19" w:rsidRDefault="00525289" w:rsidP="00525289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</w:tc>
      </w:tr>
      <w:tr w:rsidR="00525289" w:rsidRPr="00460B19" w14:paraId="0C7086EE" w14:textId="77777777" w:rsidTr="00C134DD">
        <w:tc>
          <w:tcPr>
            <w:tcW w:w="223" w:type="pct"/>
          </w:tcPr>
          <w:p w14:paraId="650134A3" w14:textId="77777777" w:rsidR="00460B19" w:rsidRDefault="00460B19" w:rsidP="00525289">
            <w:pPr>
              <w:spacing w:line="276" w:lineRule="auto"/>
              <w:jc w:val="both"/>
              <w:rPr>
                <w:rFonts w:eastAsia="Calibri"/>
                <w:b/>
                <w:bCs/>
                <w:sz w:val="18"/>
                <w:szCs w:val="18"/>
              </w:rPr>
            </w:pPr>
          </w:p>
          <w:p w14:paraId="2060C37F" w14:textId="15331D8C" w:rsidR="00525289" w:rsidRPr="00460B19" w:rsidRDefault="00525289" w:rsidP="00525289">
            <w:pPr>
              <w:spacing w:line="276" w:lineRule="auto"/>
              <w:jc w:val="both"/>
              <w:rPr>
                <w:rFonts w:eastAsia="Calibri"/>
                <w:b/>
                <w:bCs/>
                <w:sz w:val="18"/>
                <w:szCs w:val="18"/>
              </w:rPr>
            </w:pPr>
            <w:r w:rsidRPr="00460B19">
              <w:rPr>
                <w:rFonts w:eastAsia="Calibri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737" w:type="pct"/>
          </w:tcPr>
          <w:p w14:paraId="3B38A0D9" w14:textId="2B3CF28A" w:rsidR="00525289" w:rsidRPr="00460B19" w:rsidRDefault="00525289" w:rsidP="00525289">
            <w:pPr>
              <w:spacing w:line="276" w:lineRule="auto"/>
              <w:rPr>
                <w:rFonts w:eastAsia="Calibri"/>
                <w:b/>
                <w:bCs/>
                <w:sz w:val="18"/>
                <w:szCs w:val="18"/>
              </w:rPr>
            </w:pPr>
            <w:r w:rsidRPr="00460B19">
              <w:rPr>
                <w:rFonts w:ascii="Calibri" w:hAnsi="Calibri" w:cs="Calibri"/>
                <w:sz w:val="18"/>
                <w:szCs w:val="18"/>
              </w:rPr>
              <w:t>Bilježnica A 4 na crte; 96 listova 60gr/m</w:t>
            </w:r>
            <w:r w:rsidRPr="00460B19">
              <w:rPr>
                <w:rFonts w:ascii="Calibri" w:hAnsi="Calibri" w:cs="Calibri"/>
                <w:sz w:val="18"/>
                <w:szCs w:val="18"/>
                <w:vertAlign w:val="superscript"/>
              </w:rPr>
              <w:t>2</w:t>
            </w:r>
            <w:r w:rsidRPr="00460B19">
              <w:rPr>
                <w:rFonts w:ascii="Calibri" w:hAnsi="Calibri" w:cs="Calibri"/>
                <w:sz w:val="18"/>
                <w:szCs w:val="18"/>
              </w:rPr>
              <w:t>; tvrde plastificirane korice; abeceda na rubu listova</w:t>
            </w:r>
          </w:p>
        </w:tc>
        <w:tc>
          <w:tcPr>
            <w:tcW w:w="1028" w:type="pct"/>
          </w:tcPr>
          <w:p w14:paraId="067F8A24" w14:textId="77777777" w:rsidR="00525289" w:rsidRPr="00460B19" w:rsidRDefault="00525289" w:rsidP="00525289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</w:tc>
        <w:tc>
          <w:tcPr>
            <w:tcW w:w="391" w:type="pct"/>
          </w:tcPr>
          <w:p w14:paraId="65E32A5E" w14:textId="46DE4193" w:rsidR="00525289" w:rsidRPr="00460B19" w:rsidRDefault="00F14FB9" w:rsidP="00525289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460B19">
              <w:rPr>
                <w:rFonts w:eastAsia="Calibri"/>
                <w:b/>
                <w:bCs/>
                <w:sz w:val="18"/>
                <w:szCs w:val="18"/>
              </w:rPr>
              <w:t>kom</w:t>
            </w:r>
          </w:p>
        </w:tc>
        <w:tc>
          <w:tcPr>
            <w:tcW w:w="472" w:type="pct"/>
          </w:tcPr>
          <w:p w14:paraId="56DD4731" w14:textId="57866FDB" w:rsidR="00525289" w:rsidRPr="00460B19" w:rsidRDefault="00F14FB9" w:rsidP="00525289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460B19">
              <w:rPr>
                <w:rFonts w:eastAsia="Calibri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520" w:type="pct"/>
          </w:tcPr>
          <w:p w14:paraId="020103FD" w14:textId="77777777" w:rsidR="00525289" w:rsidRPr="00460B19" w:rsidRDefault="00525289" w:rsidP="00525289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</w:tc>
        <w:tc>
          <w:tcPr>
            <w:tcW w:w="629" w:type="pct"/>
          </w:tcPr>
          <w:p w14:paraId="7C02A493" w14:textId="77777777" w:rsidR="00525289" w:rsidRPr="00460B19" w:rsidRDefault="00525289" w:rsidP="00525289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</w:tc>
      </w:tr>
      <w:tr w:rsidR="00525289" w:rsidRPr="00460B19" w14:paraId="684FDF77" w14:textId="77777777" w:rsidTr="00C134DD">
        <w:tc>
          <w:tcPr>
            <w:tcW w:w="223" w:type="pct"/>
          </w:tcPr>
          <w:p w14:paraId="53F515AD" w14:textId="194980C1" w:rsidR="00525289" w:rsidRPr="00460B19" w:rsidRDefault="00525289" w:rsidP="00525289">
            <w:pPr>
              <w:spacing w:line="276" w:lineRule="auto"/>
              <w:jc w:val="both"/>
              <w:rPr>
                <w:rFonts w:eastAsia="Calibri"/>
                <w:b/>
                <w:bCs/>
                <w:sz w:val="18"/>
                <w:szCs w:val="18"/>
              </w:rPr>
            </w:pPr>
            <w:r w:rsidRPr="00460B19">
              <w:rPr>
                <w:rFonts w:eastAsia="Calibri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737" w:type="pct"/>
          </w:tcPr>
          <w:p w14:paraId="7C4D770B" w14:textId="41F48ED6" w:rsidR="00525289" w:rsidRPr="00460B19" w:rsidRDefault="00525289" w:rsidP="00525289">
            <w:pPr>
              <w:spacing w:line="276" w:lineRule="auto"/>
              <w:rPr>
                <w:rFonts w:eastAsia="Calibri"/>
                <w:b/>
                <w:bCs/>
                <w:sz w:val="18"/>
                <w:szCs w:val="18"/>
              </w:rPr>
            </w:pPr>
            <w:r w:rsidRPr="00460B19">
              <w:rPr>
                <w:rFonts w:ascii="Calibri" w:hAnsi="Calibri" w:cs="Calibri"/>
                <w:sz w:val="18"/>
                <w:szCs w:val="18"/>
              </w:rPr>
              <w:t>Blok listova (kocka) 9x9x9 cm</w:t>
            </w:r>
          </w:p>
        </w:tc>
        <w:tc>
          <w:tcPr>
            <w:tcW w:w="1028" w:type="pct"/>
          </w:tcPr>
          <w:p w14:paraId="42DCE219" w14:textId="77777777" w:rsidR="00525289" w:rsidRPr="00460B19" w:rsidRDefault="00525289" w:rsidP="00525289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</w:tc>
        <w:tc>
          <w:tcPr>
            <w:tcW w:w="391" w:type="pct"/>
          </w:tcPr>
          <w:p w14:paraId="2EDAB1B9" w14:textId="1A4BFBE2" w:rsidR="00525289" w:rsidRPr="00460B19" w:rsidRDefault="00F14FB9" w:rsidP="00525289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460B19">
              <w:rPr>
                <w:rFonts w:eastAsia="Calibri"/>
                <w:b/>
                <w:bCs/>
                <w:sz w:val="18"/>
                <w:szCs w:val="18"/>
              </w:rPr>
              <w:t>kom</w:t>
            </w:r>
          </w:p>
        </w:tc>
        <w:tc>
          <w:tcPr>
            <w:tcW w:w="472" w:type="pct"/>
          </w:tcPr>
          <w:p w14:paraId="16E0DB7A" w14:textId="700ACA77" w:rsidR="00525289" w:rsidRPr="00460B19" w:rsidRDefault="00F14FB9" w:rsidP="00525289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460B19">
              <w:rPr>
                <w:rFonts w:eastAsia="Calibri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520" w:type="pct"/>
          </w:tcPr>
          <w:p w14:paraId="4B50A5EB" w14:textId="77777777" w:rsidR="00525289" w:rsidRPr="00460B19" w:rsidRDefault="00525289" w:rsidP="00525289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</w:tc>
        <w:tc>
          <w:tcPr>
            <w:tcW w:w="629" w:type="pct"/>
          </w:tcPr>
          <w:p w14:paraId="6FFA16F6" w14:textId="77777777" w:rsidR="00525289" w:rsidRPr="00460B19" w:rsidRDefault="00525289" w:rsidP="00525289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</w:tc>
      </w:tr>
      <w:tr w:rsidR="00525289" w:rsidRPr="00460B19" w14:paraId="18475C65" w14:textId="77777777" w:rsidTr="00C134DD">
        <w:tc>
          <w:tcPr>
            <w:tcW w:w="223" w:type="pct"/>
          </w:tcPr>
          <w:p w14:paraId="7EE69954" w14:textId="77777777" w:rsidR="00460B19" w:rsidRDefault="00460B19" w:rsidP="00525289">
            <w:pPr>
              <w:spacing w:line="276" w:lineRule="auto"/>
              <w:jc w:val="both"/>
              <w:rPr>
                <w:rFonts w:eastAsia="Calibri"/>
                <w:b/>
                <w:bCs/>
                <w:sz w:val="18"/>
                <w:szCs w:val="18"/>
              </w:rPr>
            </w:pPr>
          </w:p>
          <w:p w14:paraId="2B3765BB" w14:textId="7A4D3491" w:rsidR="00525289" w:rsidRPr="00460B19" w:rsidRDefault="00525289" w:rsidP="00525289">
            <w:pPr>
              <w:spacing w:line="276" w:lineRule="auto"/>
              <w:jc w:val="both"/>
              <w:rPr>
                <w:rFonts w:eastAsia="Calibri"/>
                <w:b/>
                <w:bCs/>
                <w:sz w:val="18"/>
                <w:szCs w:val="18"/>
              </w:rPr>
            </w:pPr>
            <w:r w:rsidRPr="00460B19">
              <w:rPr>
                <w:rFonts w:eastAsia="Calibri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1737" w:type="pct"/>
          </w:tcPr>
          <w:p w14:paraId="0746896F" w14:textId="25B9B57D" w:rsidR="00525289" w:rsidRPr="00460B19" w:rsidRDefault="00525289" w:rsidP="00525289">
            <w:pPr>
              <w:spacing w:line="276" w:lineRule="auto"/>
              <w:rPr>
                <w:rFonts w:eastAsia="Calibri"/>
                <w:b/>
                <w:bCs/>
                <w:sz w:val="18"/>
                <w:szCs w:val="18"/>
              </w:rPr>
            </w:pPr>
            <w:r w:rsidRPr="00460B19">
              <w:rPr>
                <w:rFonts w:ascii="Calibri" w:hAnsi="Calibri" w:cs="Calibri"/>
                <w:sz w:val="18"/>
                <w:szCs w:val="18"/>
              </w:rPr>
              <w:t>Bušač za papir do 30 listova papira 80gr/m</w:t>
            </w:r>
            <w:r w:rsidRPr="00460B19">
              <w:rPr>
                <w:rFonts w:ascii="Calibri" w:hAnsi="Calibri" w:cs="Calibri"/>
                <w:sz w:val="18"/>
                <w:szCs w:val="18"/>
                <w:vertAlign w:val="superscript"/>
              </w:rPr>
              <w:t xml:space="preserve">2 </w:t>
            </w:r>
            <w:r w:rsidRPr="00460B19">
              <w:rPr>
                <w:rFonts w:ascii="Calibri" w:hAnsi="Calibri" w:cs="Calibri"/>
                <w:sz w:val="18"/>
                <w:szCs w:val="18"/>
              </w:rPr>
              <w:t>; 2 rupe promjera 6 mm s razmakom od 80mm; metalno tijelo; spremnik za otpadni papir</w:t>
            </w:r>
          </w:p>
        </w:tc>
        <w:tc>
          <w:tcPr>
            <w:tcW w:w="1028" w:type="pct"/>
          </w:tcPr>
          <w:p w14:paraId="38131A47" w14:textId="77777777" w:rsidR="00525289" w:rsidRPr="00460B19" w:rsidRDefault="00525289" w:rsidP="00525289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</w:tc>
        <w:tc>
          <w:tcPr>
            <w:tcW w:w="391" w:type="pct"/>
          </w:tcPr>
          <w:p w14:paraId="4FE3DD0D" w14:textId="4A31B8FF" w:rsidR="00525289" w:rsidRPr="00460B19" w:rsidRDefault="00F14FB9" w:rsidP="00525289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460B19">
              <w:rPr>
                <w:rFonts w:eastAsia="Calibri"/>
                <w:b/>
                <w:bCs/>
                <w:sz w:val="18"/>
                <w:szCs w:val="18"/>
              </w:rPr>
              <w:t>kom</w:t>
            </w:r>
          </w:p>
        </w:tc>
        <w:tc>
          <w:tcPr>
            <w:tcW w:w="472" w:type="pct"/>
          </w:tcPr>
          <w:p w14:paraId="73A40B98" w14:textId="7092F403" w:rsidR="00525289" w:rsidRPr="00460B19" w:rsidRDefault="00F14FB9" w:rsidP="00525289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460B19">
              <w:rPr>
                <w:rFonts w:eastAsia="Calibr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20" w:type="pct"/>
          </w:tcPr>
          <w:p w14:paraId="775DB82E" w14:textId="77777777" w:rsidR="00525289" w:rsidRPr="00460B19" w:rsidRDefault="00525289" w:rsidP="00525289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</w:tc>
        <w:tc>
          <w:tcPr>
            <w:tcW w:w="629" w:type="pct"/>
          </w:tcPr>
          <w:p w14:paraId="616FC78D" w14:textId="77777777" w:rsidR="00525289" w:rsidRPr="00460B19" w:rsidRDefault="00525289" w:rsidP="00525289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</w:tc>
      </w:tr>
      <w:tr w:rsidR="00525289" w:rsidRPr="00460B19" w14:paraId="0AF082FB" w14:textId="77777777" w:rsidTr="00C134DD">
        <w:tc>
          <w:tcPr>
            <w:tcW w:w="223" w:type="pct"/>
          </w:tcPr>
          <w:p w14:paraId="04B03EF3" w14:textId="49982169" w:rsidR="00525289" w:rsidRPr="00460B19" w:rsidRDefault="00525289" w:rsidP="00525289">
            <w:pPr>
              <w:spacing w:line="276" w:lineRule="auto"/>
              <w:jc w:val="both"/>
              <w:rPr>
                <w:rFonts w:eastAsia="Calibri"/>
                <w:b/>
                <w:bCs/>
                <w:sz w:val="18"/>
                <w:szCs w:val="18"/>
              </w:rPr>
            </w:pPr>
            <w:r w:rsidRPr="00460B19">
              <w:rPr>
                <w:rFonts w:eastAsia="Calibri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1737" w:type="pct"/>
          </w:tcPr>
          <w:p w14:paraId="786BA2DA" w14:textId="617E48A1" w:rsidR="00525289" w:rsidRPr="00460B19" w:rsidRDefault="00525289" w:rsidP="00525289">
            <w:pPr>
              <w:spacing w:line="276" w:lineRule="auto"/>
              <w:rPr>
                <w:rFonts w:eastAsia="Calibri"/>
                <w:b/>
                <w:bCs/>
                <w:sz w:val="18"/>
                <w:szCs w:val="18"/>
              </w:rPr>
            </w:pPr>
            <w:r w:rsidRPr="00460B19">
              <w:rPr>
                <w:rFonts w:ascii="Calibri" w:hAnsi="Calibri" w:cs="Calibri"/>
                <w:sz w:val="18"/>
                <w:szCs w:val="18"/>
              </w:rPr>
              <w:t>Datumar trodat-automatski s jastučićem</w:t>
            </w:r>
          </w:p>
        </w:tc>
        <w:tc>
          <w:tcPr>
            <w:tcW w:w="1028" w:type="pct"/>
          </w:tcPr>
          <w:p w14:paraId="54537656" w14:textId="77777777" w:rsidR="00525289" w:rsidRPr="00460B19" w:rsidRDefault="00525289" w:rsidP="00525289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</w:tc>
        <w:tc>
          <w:tcPr>
            <w:tcW w:w="391" w:type="pct"/>
          </w:tcPr>
          <w:p w14:paraId="20EFA5E0" w14:textId="1F215536" w:rsidR="00525289" w:rsidRPr="00460B19" w:rsidRDefault="00F14FB9" w:rsidP="00525289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460B19">
              <w:rPr>
                <w:rFonts w:eastAsia="Calibri"/>
                <w:b/>
                <w:bCs/>
                <w:sz w:val="18"/>
                <w:szCs w:val="18"/>
              </w:rPr>
              <w:t>kom</w:t>
            </w:r>
          </w:p>
        </w:tc>
        <w:tc>
          <w:tcPr>
            <w:tcW w:w="472" w:type="pct"/>
          </w:tcPr>
          <w:p w14:paraId="24BB33AE" w14:textId="5CCEBF20" w:rsidR="00525289" w:rsidRPr="00460B19" w:rsidRDefault="00F14FB9" w:rsidP="00525289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460B19">
              <w:rPr>
                <w:rFonts w:eastAsia="Calibri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520" w:type="pct"/>
          </w:tcPr>
          <w:p w14:paraId="3CBA619E" w14:textId="77777777" w:rsidR="00525289" w:rsidRPr="00460B19" w:rsidRDefault="00525289" w:rsidP="00525289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</w:tc>
        <w:tc>
          <w:tcPr>
            <w:tcW w:w="629" w:type="pct"/>
          </w:tcPr>
          <w:p w14:paraId="553FC835" w14:textId="77777777" w:rsidR="00525289" w:rsidRPr="00460B19" w:rsidRDefault="00525289" w:rsidP="00525289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</w:tc>
      </w:tr>
      <w:tr w:rsidR="00525289" w:rsidRPr="00460B19" w14:paraId="25328797" w14:textId="77777777" w:rsidTr="00C134DD">
        <w:tc>
          <w:tcPr>
            <w:tcW w:w="223" w:type="pct"/>
          </w:tcPr>
          <w:p w14:paraId="47DD95F9" w14:textId="6C46875E" w:rsidR="00525289" w:rsidRPr="00460B19" w:rsidRDefault="00525289" w:rsidP="00525289">
            <w:pPr>
              <w:spacing w:line="276" w:lineRule="auto"/>
              <w:jc w:val="both"/>
              <w:rPr>
                <w:rFonts w:eastAsia="Calibri"/>
                <w:b/>
                <w:bCs/>
                <w:sz w:val="18"/>
                <w:szCs w:val="18"/>
              </w:rPr>
            </w:pPr>
            <w:r w:rsidRPr="00460B19">
              <w:rPr>
                <w:rFonts w:eastAsia="Calibri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1737" w:type="pct"/>
          </w:tcPr>
          <w:p w14:paraId="1ACF538A" w14:textId="36BC66B0" w:rsidR="00525289" w:rsidRPr="00460B19" w:rsidRDefault="00525289" w:rsidP="00525289">
            <w:pPr>
              <w:spacing w:line="276" w:lineRule="auto"/>
              <w:rPr>
                <w:rFonts w:eastAsia="Calibri"/>
                <w:b/>
                <w:bCs/>
                <w:sz w:val="18"/>
                <w:szCs w:val="18"/>
              </w:rPr>
            </w:pPr>
            <w:r w:rsidRPr="00460B19">
              <w:rPr>
                <w:rFonts w:ascii="Calibri" w:hAnsi="Calibri" w:cs="Calibri"/>
                <w:sz w:val="18"/>
                <w:szCs w:val="18"/>
              </w:rPr>
              <w:t>Deklamerica mala</w:t>
            </w:r>
          </w:p>
        </w:tc>
        <w:tc>
          <w:tcPr>
            <w:tcW w:w="1028" w:type="pct"/>
          </w:tcPr>
          <w:p w14:paraId="1EC4A60F" w14:textId="77777777" w:rsidR="00525289" w:rsidRPr="00460B19" w:rsidRDefault="00525289" w:rsidP="00525289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</w:tc>
        <w:tc>
          <w:tcPr>
            <w:tcW w:w="391" w:type="pct"/>
          </w:tcPr>
          <w:p w14:paraId="79234784" w14:textId="5A28EB93" w:rsidR="00525289" w:rsidRPr="00460B19" w:rsidRDefault="00F14FB9" w:rsidP="00525289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460B19">
              <w:rPr>
                <w:rFonts w:eastAsia="Calibri"/>
                <w:b/>
                <w:bCs/>
                <w:sz w:val="18"/>
                <w:szCs w:val="18"/>
              </w:rPr>
              <w:t>kom</w:t>
            </w:r>
          </w:p>
        </w:tc>
        <w:tc>
          <w:tcPr>
            <w:tcW w:w="472" w:type="pct"/>
          </w:tcPr>
          <w:p w14:paraId="597B8A63" w14:textId="6EE23D04" w:rsidR="00525289" w:rsidRPr="00460B19" w:rsidRDefault="00F14FB9" w:rsidP="00525289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460B19">
              <w:rPr>
                <w:rFonts w:eastAsia="Calibr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20" w:type="pct"/>
          </w:tcPr>
          <w:p w14:paraId="7378E67B" w14:textId="77777777" w:rsidR="00525289" w:rsidRPr="00460B19" w:rsidRDefault="00525289" w:rsidP="00525289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</w:tc>
        <w:tc>
          <w:tcPr>
            <w:tcW w:w="629" w:type="pct"/>
          </w:tcPr>
          <w:p w14:paraId="002EF9D1" w14:textId="77777777" w:rsidR="00525289" w:rsidRPr="00460B19" w:rsidRDefault="00525289" w:rsidP="00525289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</w:tc>
      </w:tr>
      <w:tr w:rsidR="00525289" w:rsidRPr="00460B19" w14:paraId="039FD139" w14:textId="77777777" w:rsidTr="00C134DD">
        <w:tc>
          <w:tcPr>
            <w:tcW w:w="223" w:type="pct"/>
          </w:tcPr>
          <w:p w14:paraId="1E887C55" w14:textId="4523E3C1" w:rsidR="00525289" w:rsidRPr="00460B19" w:rsidRDefault="00525289" w:rsidP="00525289">
            <w:pPr>
              <w:spacing w:line="276" w:lineRule="auto"/>
              <w:jc w:val="both"/>
              <w:rPr>
                <w:rFonts w:eastAsia="Calibri"/>
                <w:b/>
                <w:bCs/>
                <w:sz w:val="18"/>
                <w:szCs w:val="18"/>
              </w:rPr>
            </w:pPr>
            <w:r w:rsidRPr="00460B19">
              <w:rPr>
                <w:rFonts w:eastAsia="Calibri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1737" w:type="pct"/>
          </w:tcPr>
          <w:p w14:paraId="75168DE3" w14:textId="4730809C" w:rsidR="00525289" w:rsidRPr="00460B19" w:rsidRDefault="00525289" w:rsidP="00525289">
            <w:pPr>
              <w:spacing w:line="276" w:lineRule="auto"/>
              <w:rPr>
                <w:rFonts w:eastAsia="Calibri"/>
                <w:b/>
                <w:bCs/>
                <w:sz w:val="18"/>
                <w:szCs w:val="18"/>
              </w:rPr>
            </w:pPr>
            <w:r w:rsidRPr="00460B19">
              <w:rPr>
                <w:rFonts w:ascii="Calibri" w:hAnsi="Calibri" w:cs="Calibri"/>
                <w:sz w:val="18"/>
                <w:szCs w:val="18"/>
              </w:rPr>
              <w:t>Flomasteri tanki 0,8 mm, poklopac s klipsom</w:t>
            </w:r>
          </w:p>
        </w:tc>
        <w:tc>
          <w:tcPr>
            <w:tcW w:w="1028" w:type="pct"/>
          </w:tcPr>
          <w:p w14:paraId="7D4E2277" w14:textId="77777777" w:rsidR="00525289" w:rsidRPr="00460B19" w:rsidRDefault="00525289" w:rsidP="00525289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</w:tc>
        <w:tc>
          <w:tcPr>
            <w:tcW w:w="391" w:type="pct"/>
          </w:tcPr>
          <w:p w14:paraId="398D29BD" w14:textId="1014540A" w:rsidR="00525289" w:rsidRPr="00460B19" w:rsidRDefault="00F14FB9" w:rsidP="00525289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460B19">
              <w:rPr>
                <w:rFonts w:eastAsia="Calibri"/>
                <w:b/>
                <w:bCs/>
                <w:sz w:val="18"/>
                <w:szCs w:val="18"/>
              </w:rPr>
              <w:t>kom</w:t>
            </w:r>
          </w:p>
        </w:tc>
        <w:tc>
          <w:tcPr>
            <w:tcW w:w="472" w:type="pct"/>
          </w:tcPr>
          <w:p w14:paraId="778710E6" w14:textId="5C887385" w:rsidR="00525289" w:rsidRPr="00460B19" w:rsidRDefault="00F14FB9" w:rsidP="00525289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460B19">
              <w:rPr>
                <w:rFonts w:eastAsia="Calibri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520" w:type="pct"/>
          </w:tcPr>
          <w:p w14:paraId="13A02E36" w14:textId="77777777" w:rsidR="00525289" w:rsidRPr="00460B19" w:rsidRDefault="00525289" w:rsidP="00525289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</w:tc>
        <w:tc>
          <w:tcPr>
            <w:tcW w:w="629" w:type="pct"/>
          </w:tcPr>
          <w:p w14:paraId="03197B67" w14:textId="77777777" w:rsidR="00525289" w:rsidRPr="00460B19" w:rsidRDefault="00525289" w:rsidP="00525289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</w:tc>
      </w:tr>
      <w:tr w:rsidR="00525289" w:rsidRPr="00460B19" w14:paraId="4C235E9A" w14:textId="77777777" w:rsidTr="00C134DD">
        <w:tc>
          <w:tcPr>
            <w:tcW w:w="223" w:type="pct"/>
          </w:tcPr>
          <w:p w14:paraId="4ABAAC92" w14:textId="77777777" w:rsidR="00460B19" w:rsidRDefault="00460B19" w:rsidP="00525289">
            <w:pPr>
              <w:spacing w:line="276" w:lineRule="auto"/>
              <w:jc w:val="both"/>
              <w:rPr>
                <w:rFonts w:eastAsia="Calibri"/>
                <w:b/>
                <w:bCs/>
                <w:sz w:val="18"/>
                <w:szCs w:val="18"/>
              </w:rPr>
            </w:pPr>
          </w:p>
          <w:p w14:paraId="252A3108" w14:textId="6F95390D" w:rsidR="00525289" w:rsidRPr="00460B19" w:rsidRDefault="00525289" w:rsidP="00525289">
            <w:pPr>
              <w:spacing w:line="276" w:lineRule="auto"/>
              <w:jc w:val="both"/>
              <w:rPr>
                <w:rFonts w:eastAsia="Calibri"/>
                <w:b/>
                <w:bCs/>
                <w:sz w:val="18"/>
                <w:szCs w:val="18"/>
              </w:rPr>
            </w:pPr>
            <w:r w:rsidRPr="00460B19">
              <w:rPr>
                <w:rFonts w:eastAsia="Calibri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1737" w:type="pct"/>
          </w:tcPr>
          <w:p w14:paraId="5EA7C8A7" w14:textId="128D129A" w:rsidR="00525289" w:rsidRPr="00460B19" w:rsidRDefault="003A21BB" w:rsidP="00525289">
            <w:pPr>
              <w:spacing w:line="276" w:lineRule="auto"/>
              <w:rPr>
                <w:rFonts w:eastAsia="Calibri"/>
                <w:b/>
                <w:bCs/>
                <w:sz w:val="18"/>
                <w:szCs w:val="18"/>
              </w:rPr>
            </w:pPr>
            <w:r w:rsidRPr="00460B19">
              <w:rPr>
                <w:rFonts w:ascii="Calibri" w:hAnsi="Calibri" w:cs="Calibri"/>
                <w:sz w:val="18"/>
                <w:szCs w:val="18"/>
              </w:rPr>
              <w:t>Fascikl uložni za posjetnice , A4 s 10 džepova, univerz. perforacija s 11 rupa, paket od 10 A4 listova u paketu</w:t>
            </w:r>
          </w:p>
        </w:tc>
        <w:tc>
          <w:tcPr>
            <w:tcW w:w="1028" w:type="pct"/>
          </w:tcPr>
          <w:p w14:paraId="65C98792" w14:textId="77777777" w:rsidR="00525289" w:rsidRPr="00460B19" w:rsidRDefault="00525289" w:rsidP="00525289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</w:tc>
        <w:tc>
          <w:tcPr>
            <w:tcW w:w="391" w:type="pct"/>
          </w:tcPr>
          <w:p w14:paraId="7F62C68D" w14:textId="023E4F11" w:rsidR="00525289" w:rsidRPr="00460B19" w:rsidRDefault="00F14FB9" w:rsidP="00525289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460B19">
              <w:rPr>
                <w:rFonts w:eastAsia="Calibri"/>
                <w:b/>
                <w:bCs/>
                <w:sz w:val="18"/>
                <w:szCs w:val="18"/>
              </w:rPr>
              <w:t>pak</w:t>
            </w:r>
          </w:p>
        </w:tc>
        <w:tc>
          <w:tcPr>
            <w:tcW w:w="472" w:type="pct"/>
          </w:tcPr>
          <w:p w14:paraId="0B67F940" w14:textId="2B6BE7CA" w:rsidR="00525289" w:rsidRPr="00460B19" w:rsidRDefault="00F14FB9" w:rsidP="00525289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460B19">
              <w:rPr>
                <w:rFonts w:eastAsia="Calibri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520" w:type="pct"/>
          </w:tcPr>
          <w:p w14:paraId="2ED1C0A0" w14:textId="77777777" w:rsidR="00525289" w:rsidRPr="00460B19" w:rsidRDefault="00525289" w:rsidP="00525289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</w:tc>
        <w:tc>
          <w:tcPr>
            <w:tcW w:w="629" w:type="pct"/>
          </w:tcPr>
          <w:p w14:paraId="3FD792B1" w14:textId="77777777" w:rsidR="00525289" w:rsidRPr="00460B19" w:rsidRDefault="00525289" w:rsidP="00525289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</w:tc>
      </w:tr>
      <w:tr w:rsidR="00525289" w:rsidRPr="00460B19" w14:paraId="4C80A833" w14:textId="77777777" w:rsidTr="00C134DD">
        <w:tc>
          <w:tcPr>
            <w:tcW w:w="223" w:type="pct"/>
          </w:tcPr>
          <w:p w14:paraId="03F10CAC" w14:textId="4420A248" w:rsidR="00525289" w:rsidRPr="00460B19" w:rsidRDefault="00525289" w:rsidP="00525289">
            <w:pPr>
              <w:spacing w:line="276" w:lineRule="auto"/>
              <w:jc w:val="both"/>
              <w:rPr>
                <w:rFonts w:eastAsia="Calibri"/>
                <w:b/>
                <w:bCs/>
                <w:sz w:val="18"/>
                <w:szCs w:val="18"/>
              </w:rPr>
            </w:pPr>
            <w:r w:rsidRPr="00460B19">
              <w:rPr>
                <w:rFonts w:eastAsia="Calibri"/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1737" w:type="pct"/>
          </w:tcPr>
          <w:p w14:paraId="517FC3FA" w14:textId="14AFB9DE" w:rsidR="00525289" w:rsidRPr="00460B19" w:rsidRDefault="003A21BB" w:rsidP="00525289">
            <w:pPr>
              <w:spacing w:line="276" w:lineRule="auto"/>
              <w:rPr>
                <w:rFonts w:eastAsia="Calibri"/>
                <w:b/>
                <w:bCs/>
                <w:sz w:val="18"/>
                <w:szCs w:val="18"/>
              </w:rPr>
            </w:pPr>
            <w:r w:rsidRPr="00460B19">
              <w:rPr>
                <w:rFonts w:ascii="Calibri" w:hAnsi="Calibri" w:cs="Calibri"/>
                <w:sz w:val="18"/>
                <w:szCs w:val="18"/>
              </w:rPr>
              <w:t>Grafitna olovka HB</w:t>
            </w:r>
          </w:p>
        </w:tc>
        <w:tc>
          <w:tcPr>
            <w:tcW w:w="1028" w:type="pct"/>
          </w:tcPr>
          <w:p w14:paraId="2D8E2F14" w14:textId="77777777" w:rsidR="00525289" w:rsidRPr="00460B19" w:rsidRDefault="00525289" w:rsidP="00525289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</w:tc>
        <w:tc>
          <w:tcPr>
            <w:tcW w:w="391" w:type="pct"/>
          </w:tcPr>
          <w:p w14:paraId="42B0E343" w14:textId="7DB97BC1" w:rsidR="00525289" w:rsidRPr="00460B19" w:rsidRDefault="00F14FB9" w:rsidP="00525289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460B19">
              <w:rPr>
                <w:rFonts w:eastAsia="Calibri"/>
                <w:b/>
                <w:bCs/>
                <w:sz w:val="18"/>
                <w:szCs w:val="18"/>
              </w:rPr>
              <w:t>kom</w:t>
            </w:r>
          </w:p>
        </w:tc>
        <w:tc>
          <w:tcPr>
            <w:tcW w:w="472" w:type="pct"/>
          </w:tcPr>
          <w:p w14:paraId="170B68BE" w14:textId="1D9E463F" w:rsidR="00525289" w:rsidRPr="00460B19" w:rsidRDefault="00F14FB9" w:rsidP="00525289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460B19">
              <w:rPr>
                <w:rFonts w:eastAsia="Calibri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520" w:type="pct"/>
          </w:tcPr>
          <w:p w14:paraId="2BBE0DFA" w14:textId="77777777" w:rsidR="00525289" w:rsidRPr="00460B19" w:rsidRDefault="00525289" w:rsidP="00525289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</w:tc>
        <w:tc>
          <w:tcPr>
            <w:tcW w:w="629" w:type="pct"/>
          </w:tcPr>
          <w:p w14:paraId="352AF834" w14:textId="77777777" w:rsidR="00525289" w:rsidRPr="00460B19" w:rsidRDefault="00525289" w:rsidP="00525289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</w:tc>
      </w:tr>
      <w:tr w:rsidR="00525289" w:rsidRPr="00460B19" w14:paraId="45889050" w14:textId="77777777" w:rsidTr="00C134DD">
        <w:tc>
          <w:tcPr>
            <w:tcW w:w="223" w:type="pct"/>
          </w:tcPr>
          <w:p w14:paraId="213A8C55" w14:textId="6AE65245" w:rsidR="00525289" w:rsidRPr="00460B19" w:rsidRDefault="00525289" w:rsidP="00525289">
            <w:pPr>
              <w:spacing w:line="276" w:lineRule="auto"/>
              <w:jc w:val="both"/>
              <w:rPr>
                <w:rFonts w:eastAsia="Calibri"/>
                <w:b/>
                <w:bCs/>
                <w:sz w:val="18"/>
                <w:szCs w:val="18"/>
              </w:rPr>
            </w:pPr>
            <w:r w:rsidRPr="00460B19">
              <w:rPr>
                <w:rFonts w:eastAsia="Calibri"/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1737" w:type="pct"/>
          </w:tcPr>
          <w:p w14:paraId="5E2669E0" w14:textId="37C7D978" w:rsidR="00525289" w:rsidRPr="00460B19" w:rsidRDefault="003A21BB" w:rsidP="00525289">
            <w:pPr>
              <w:spacing w:line="276" w:lineRule="auto"/>
              <w:rPr>
                <w:rFonts w:eastAsia="Calibri"/>
                <w:b/>
                <w:bCs/>
                <w:sz w:val="18"/>
                <w:szCs w:val="18"/>
              </w:rPr>
            </w:pPr>
            <w:r w:rsidRPr="00460B19">
              <w:rPr>
                <w:rFonts w:ascii="Calibri" w:hAnsi="Calibri" w:cs="Calibri"/>
                <w:sz w:val="18"/>
                <w:szCs w:val="18"/>
              </w:rPr>
              <w:t>Gumica za brisanje grafitne olovke</w:t>
            </w:r>
          </w:p>
        </w:tc>
        <w:tc>
          <w:tcPr>
            <w:tcW w:w="1028" w:type="pct"/>
          </w:tcPr>
          <w:p w14:paraId="02B89DC8" w14:textId="77777777" w:rsidR="00525289" w:rsidRPr="00460B19" w:rsidRDefault="00525289" w:rsidP="00525289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</w:tc>
        <w:tc>
          <w:tcPr>
            <w:tcW w:w="391" w:type="pct"/>
          </w:tcPr>
          <w:p w14:paraId="7F89A83E" w14:textId="448C8D20" w:rsidR="00525289" w:rsidRPr="00460B19" w:rsidRDefault="00F14FB9" w:rsidP="00525289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460B19">
              <w:rPr>
                <w:rFonts w:eastAsia="Calibri"/>
                <w:b/>
                <w:bCs/>
                <w:sz w:val="18"/>
                <w:szCs w:val="18"/>
              </w:rPr>
              <w:t>kom</w:t>
            </w:r>
          </w:p>
        </w:tc>
        <w:tc>
          <w:tcPr>
            <w:tcW w:w="472" w:type="pct"/>
          </w:tcPr>
          <w:p w14:paraId="5F084145" w14:textId="5F0EE3DB" w:rsidR="00525289" w:rsidRPr="00460B19" w:rsidRDefault="00F14FB9" w:rsidP="00525289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460B19">
              <w:rPr>
                <w:rFonts w:eastAsia="Calibri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520" w:type="pct"/>
          </w:tcPr>
          <w:p w14:paraId="5ABCD074" w14:textId="77777777" w:rsidR="00525289" w:rsidRPr="00460B19" w:rsidRDefault="00525289" w:rsidP="00525289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</w:tc>
        <w:tc>
          <w:tcPr>
            <w:tcW w:w="629" w:type="pct"/>
          </w:tcPr>
          <w:p w14:paraId="1895CA8F" w14:textId="77777777" w:rsidR="00525289" w:rsidRPr="00460B19" w:rsidRDefault="00525289" w:rsidP="00525289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</w:tc>
      </w:tr>
      <w:tr w:rsidR="00525289" w:rsidRPr="00460B19" w14:paraId="1D651968" w14:textId="77777777" w:rsidTr="00C134DD">
        <w:tc>
          <w:tcPr>
            <w:tcW w:w="223" w:type="pct"/>
          </w:tcPr>
          <w:p w14:paraId="23152807" w14:textId="0C4D1A53" w:rsidR="00525289" w:rsidRPr="00460B19" w:rsidRDefault="00525289" w:rsidP="00525289">
            <w:pPr>
              <w:spacing w:line="276" w:lineRule="auto"/>
              <w:jc w:val="both"/>
              <w:rPr>
                <w:rFonts w:eastAsia="Calibri"/>
                <w:b/>
                <w:bCs/>
                <w:sz w:val="18"/>
                <w:szCs w:val="18"/>
              </w:rPr>
            </w:pPr>
            <w:r w:rsidRPr="00460B19">
              <w:rPr>
                <w:rFonts w:eastAsia="Calibri"/>
                <w:b/>
                <w:bCs/>
                <w:sz w:val="18"/>
                <w:szCs w:val="18"/>
              </w:rPr>
              <w:t>14</w:t>
            </w:r>
          </w:p>
        </w:tc>
        <w:tc>
          <w:tcPr>
            <w:tcW w:w="1737" w:type="pct"/>
          </w:tcPr>
          <w:p w14:paraId="7DAD5BA5" w14:textId="24D407B6" w:rsidR="00525289" w:rsidRPr="00460B19" w:rsidRDefault="003A21BB" w:rsidP="00525289">
            <w:pPr>
              <w:spacing w:line="276" w:lineRule="auto"/>
              <w:rPr>
                <w:rFonts w:eastAsia="Calibri"/>
                <w:b/>
                <w:bCs/>
                <w:sz w:val="18"/>
                <w:szCs w:val="18"/>
              </w:rPr>
            </w:pPr>
            <w:r w:rsidRPr="00460B19">
              <w:rPr>
                <w:rFonts w:ascii="Calibri" w:hAnsi="Calibri" w:cs="Calibri"/>
                <w:sz w:val="18"/>
                <w:szCs w:val="18"/>
              </w:rPr>
              <w:t>Gumice za spise 100 mm, kutija 100 g</w:t>
            </w:r>
          </w:p>
        </w:tc>
        <w:tc>
          <w:tcPr>
            <w:tcW w:w="1028" w:type="pct"/>
          </w:tcPr>
          <w:p w14:paraId="7EA1D79A" w14:textId="77777777" w:rsidR="00525289" w:rsidRPr="00460B19" w:rsidRDefault="00525289" w:rsidP="00525289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</w:tc>
        <w:tc>
          <w:tcPr>
            <w:tcW w:w="391" w:type="pct"/>
          </w:tcPr>
          <w:p w14:paraId="21D92928" w14:textId="2CD01A86" w:rsidR="00525289" w:rsidRPr="00460B19" w:rsidRDefault="00F14FB9" w:rsidP="00525289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460B19">
              <w:rPr>
                <w:rFonts w:eastAsia="Calibri"/>
                <w:b/>
                <w:bCs/>
                <w:sz w:val="18"/>
                <w:szCs w:val="18"/>
              </w:rPr>
              <w:t>kut</w:t>
            </w:r>
          </w:p>
        </w:tc>
        <w:tc>
          <w:tcPr>
            <w:tcW w:w="472" w:type="pct"/>
          </w:tcPr>
          <w:p w14:paraId="230CA0E6" w14:textId="4696616B" w:rsidR="00525289" w:rsidRPr="00460B19" w:rsidRDefault="00F14FB9" w:rsidP="00525289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460B19">
              <w:rPr>
                <w:rFonts w:eastAsia="Calibr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520" w:type="pct"/>
          </w:tcPr>
          <w:p w14:paraId="36856854" w14:textId="77777777" w:rsidR="00525289" w:rsidRPr="00460B19" w:rsidRDefault="00525289" w:rsidP="00525289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</w:tc>
        <w:tc>
          <w:tcPr>
            <w:tcW w:w="629" w:type="pct"/>
          </w:tcPr>
          <w:p w14:paraId="37003103" w14:textId="77777777" w:rsidR="00525289" w:rsidRPr="00460B19" w:rsidRDefault="00525289" w:rsidP="00525289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</w:tc>
      </w:tr>
      <w:tr w:rsidR="00525289" w:rsidRPr="00460B19" w14:paraId="63B49A98" w14:textId="77777777" w:rsidTr="00C134DD">
        <w:tc>
          <w:tcPr>
            <w:tcW w:w="223" w:type="pct"/>
          </w:tcPr>
          <w:p w14:paraId="4A8C720A" w14:textId="27F50184" w:rsidR="00525289" w:rsidRPr="00460B19" w:rsidRDefault="00525289" w:rsidP="00525289">
            <w:pPr>
              <w:spacing w:line="276" w:lineRule="auto"/>
              <w:jc w:val="both"/>
              <w:rPr>
                <w:rFonts w:eastAsia="Calibri"/>
                <w:b/>
                <w:bCs/>
                <w:sz w:val="18"/>
                <w:szCs w:val="18"/>
              </w:rPr>
            </w:pPr>
            <w:r w:rsidRPr="00460B19">
              <w:rPr>
                <w:rFonts w:eastAsia="Calibri"/>
                <w:b/>
                <w:bCs/>
                <w:sz w:val="18"/>
                <w:szCs w:val="18"/>
              </w:rPr>
              <w:t>15</w:t>
            </w:r>
          </w:p>
        </w:tc>
        <w:tc>
          <w:tcPr>
            <w:tcW w:w="1737" w:type="pct"/>
          </w:tcPr>
          <w:p w14:paraId="08FFB983" w14:textId="05742701" w:rsidR="00525289" w:rsidRPr="00460B19" w:rsidRDefault="003A21BB" w:rsidP="00525289">
            <w:pPr>
              <w:spacing w:line="276" w:lineRule="auto"/>
              <w:rPr>
                <w:rFonts w:eastAsia="Calibri"/>
                <w:b/>
                <w:bCs/>
                <w:sz w:val="18"/>
                <w:szCs w:val="18"/>
              </w:rPr>
            </w:pPr>
            <w:r w:rsidRPr="00460B19">
              <w:rPr>
                <w:rFonts w:ascii="Calibri" w:hAnsi="Calibri" w:cs="Calibri"/>
                <w:sz w:val="18"/>
                <w:szCs w:val="18"/>
              </w:rPr>
              <w:t>Interna dostavna  knjiga, obrazac B, oznaka B 139a, broj listova 202</w:t>
            </w:r>
          </w:p>
        </w:tc>
        <w:tc>
          <w:tcPr>
            <w:tcW w:w="1028" w:type="pct"/>
          </w:tcPr>
          <w:p w14:paraId="557C7BD4" w14:textId="77777777" w:rsidR="00525289" w:rsidRPr="00460B19" w:rsidRDefault="00525289" w:rsidP="00525289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</w:tc>
        <w:tc>
          <w:tcPr>
            <w:tcW w:w="391" w:type="pct"/>
          </w:tcPr>
          <w:p w14:paraId="23A7586C" w14:textId="23B7C8A2" w:rsidR="00525289" w:rsidRPr="00460B19" w:rsidRDefault="00F14FB9" w:rsidP="00525289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460B19">
              <w:rPr>
                <w:rFonts w:eastAsia="Calibri"/>
                <w:b/>
                <w:bCs/>
                <w:sz w:val="18"/>
                <w:szCs w:val="18"/>
              </w:rPr>
              <w:t>kom</w:t>
            </w:r>
          </w:p>
        </w:tc>
        <w:tc>
          <w:tcPr>
            <w:tcW w:w="472" w:type="pct"/>
          </w:tcPr>
          <w:p w14:paraId="65F7E9FE" w14:textId="5C98B6B5" w:rsidR="00525289" w:rsidRPr="00460B19" w:rsidRDefault="00F14FB9" w:rsidP="00525289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460B19">
              <w:rPr>
                <w:rFonts w:eastAsia="Calibr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20" w:type="pct"/>
          </w:tcPr>
          <w:p w14:paraId="72D8AF67" w14:textId="77777777" w:rsidR="00525289" w:rsidRPr="00460B19" w:rsidRDefault="00525289" w:rsidP="00525289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</w:tc>
        <w:tc>
          <w:tcPr>
            <w:tcW w:w="629" w:type="pct"/>
          </w:tcPr>
          <w:p w14:paraId="7DCE0577" w14:textId="77777777" w:rsidR="00525289" w:rsidRPr="00460B19" w:rsidRDefault="00525289" w:rsidP="00525289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</w:tc>
      </w:tr>
      <w:tr w:rsidR="00525289" w:rsidRPr="00460B19" w14:paraId="1E65F12D" w14:textId="77777777" w:rsidTr="00C134DD">
        <w:tc>
          <w:tcPr>
            <w:tcW w:w="223" w:type="pct"/>
          </w:tcPr>
          <w:p w14:paraId="06A83B58" w14:textId="77777777" w:rsidR="00460B19" w:rsidRDefault="00460B19" w:rsidP="00525289">
            <w:pPr>
              <w:spacing w:line="276" w:lineRule="auto"/>
              <w:jc w:val="both"/>
              <w:rPr>
                <w:rFonts w:eastAsia="Calibri"/>
                <w:b/>
                <w:bCs/>
                <w:sz w:val="18"/>
                <w:szCs w:val="18"/>
              </w:rPr>
            </w:pPr>
          </w:p>
          <w:p w14:paraId="229B9682" w14:textId="5E1C81B1" w:rsidR="00525289" w:rsidRPr="00460B19" w:rsidRDefault="00460B19" w:rsidP="00525289">
            <w:pPr>
              <w:spacing w:line="276" w:lineRule="auto"/>
              <w:jc w:val="both"/>
              <w:rPr>
                <w:rFonts w:eastAsia="Calibri"/>
                <w:b/>
                <w:bCs/>
                <w:sz w:val="18"/>
                <w:szCs w:val="18"/>
              </w:rPr>
            </w:pPr>
            <w:r>
              <w:rPr>
                <w:rFonts w:eastAsia="Calibri"/>
                <w:b/>
                <w:bCs/>
                <w:sz w:val="18"/>
                <w:szCs w:val="18"/>
              </w:rPr>
              <w:t>1</w:t>
            </w:r>
            <w:r w:rsidR="00525289" w:rsidRPr="00460B19">
              <w:rPr>
                <w:rFonts w:eastAsia="Calibri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737" w:type="pct"/>
          </w:tcPr>
          <w:p w14:paraId="7228C183" w14:textId="77777777" w:rsidR="003A21BB" w:rsidRPr="00460B19" w:rsidRDefault="003A21BB" w:rsidP="003A21BB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</w:rPr>
            </w:pPr>
            <w:r w:rsidRPr="00460B19">
              <w:rPr>
                <w:rFonts w:ascii="Calibri" w:hAnsi="Calibri" w:cs="Calibri"/>
                <w:sz w:val="18"/>
                <w:szCs w:val="18"/>
              </w:rPr>
              <w:t>Kartonski fascikli prešpan s 3 klapne A 4 format</w:t>
            </w:r>
          </w:p>
          <w:p w14:paraId="45E9B22C" w14:textId="2094BECB" w:rsidR="00525289" w:rsidRPr="00460B19" w:rsidRDefault="003A21BB" w:rsidP="003A21BB">
            <w:pPr>
              <w:spacing w:line="276" w:lineRule="auto"/>
              <w:rPr>
                <w:rFonts w:eastAsia="Calibri"/>
                <w:b/>
                <w:bCs/>
                <w:sz w:val="18"/>
                <w:szCs w:val="18"/>
              </w:rPr>
            </w:pPr>
            <w:r w:rsidRPr="00460B19">
              <w:rPr>
                <w:rFonts w:ascii="Calibri" w:hAnsi="Calibri" w:cs="Calibri"/>
                <w:sz w:val="18"/>
                <w:szCs w:val="18"/>
              </w:rPr>
              <w:t>gramatura kartona: 285 gr/m</w:t>
            </w:r>
            <w:r w:rsidRPr="00460B19">
              <w:rPr>
                <w:rFonts w:ascii="Calibri" w:hAnsi="Calibri" w:cs="Calibri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028" w:type="pct"/>
          </w:tcPr>
          <w:p w14:paraId="31651D9F" w14:textId="77777777" w:rsidR="00525289" w:rsidRPr="00460B19" w:rsidRDefault="00525289" w:rsidP="00525289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</w:tc>
        <w:tc>
          <w:tcPr>
            <w:tcW w:w="391" w:type="pct"/>
          </w:tcPr>
          <w:p w14:paraId="0F2E3C39" w14:textId="204B3E65" w:rsidR="00525289" w:rsidRPr="00460B19" w:rsidRDefault="00F14FB9" w:rsidP="00525289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460B19">
              <w:rPr>
                <w:rFonts w:eastAsia="Calibri"/>
                <w:b/>
                <w:bCs/>
                <w:sz w:val="18"/>
                <w:szCs w:val="18"/>
              </w:rPr>
              <w:t>kom</w:t>
            </w:r>
          </w:p>
        </w:tc>
        <w:tc>
          <w:tcPr>
            <w:tcW w:w="472" w:type="pct"/>
          </w:tcPr>
          <w:p w14:paraId="7BC919EA" w14:textId="439F0352" w:rsidR="00525289" w:rsidRPr="00460B19" w:rsidRDefault="00F14FB9" w:rsidP="00525289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460B19">
              <w:rPr>
                <w:rFonts w:eastAsia="Calibri"/>
                <w:b/>
                <w:bCs/>
                <w:sz w:val="18"/>
                <w:szCs w:val="18"/>
              </w:rPr>
              <w:t>60</w:t>
            </w:r>
          </w:p>
        </w:tc>
        <w:tc>
          <w:tcPr>
            <w:tcW w:w="520" w:type="pct"/>
          </w:tcPr>
          <w:p w14:paraId="6CF42396" w14:textId="77777777" w:rsidR="00525289" w:rsidRPr="00460B19" w:rsidRDefault="00525289" w:rsidP="00525289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</w:tc>
        <w:tc>
          <w:tcPr>
            <w:tcW w:w="629" w:type="pct"/>
          </w:tcPr>
          <w:p w14:paraId="6D061BD0" w14:textId="77777777" w:rsidR="00525289" w:rsidRPr="00460B19" w:rsidRDefault="00525289" w:rsidP="00525289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</w:tc>
      </w:tr>
      <w:tr w:rsidR="00525289" w:rsidRPr="00460B19" w14:paraId="1E89603C" w14:textId="77777777" w:rsidTr="00C134DD">
        <w:tc>
          <w:tcPr>
            <w:tcW w:w="223" w:type="pct"/>
          </w:tcPr>
          <w:p w14:paraId="405234C4" w14:textId="77777777" w:rsidR="00460B19" w:rsidRDefault="00460B19" w:rsidP="00525289">
            <w:pPr>
              <w:spacing w:line="276" w:lineRule="auto"/>
              <w:jc w:val="both"/>
              <w:rPr>
                <w:rFonts w:eastAsia="Calibri"/>
                <w:b/>
                <w:bCs/>
                <w:sz w:val="18"/>
                <w:szCs w:val="18"/>
              </w:rPr>
            </w:pPr>
          </w:p>
          <w:p w14:paraId="47E21381" w14:textId="7EF962DA" w:rsidR="00525289" w:rsidRPr="00460B19" w:rsidRDefault="00525289" w:rsidP="00525289">
            <w:pPr>
              <w:spacing w:line="276" w:lineRule="auto"/>
              <w:jc w:val="both"/>
              <w:rPr>
                <w:rFonts w:eastAsia="Calibri"/>
                <w:b/>
                <w:bCs/>
                <w:sz w:val="18"/>
                <w:szCs w:val="18"/>
              </w:rPr>
            </w:pPr>
            <w:r w:rsidRPr="00460B19">
              <w:rPr>
                <w:rFonts w:eastAsia="Calibri"/>
                <w:b/>
                <w:bCs/>
                <w:sz w:val="18"/>
                <w:szCs w:val="18"/>
              </w:rPr>
              <w:t>17</w:t>
            </w:r>
          </w:p>
        </w:tc>
        <w:tc>
          <w:tcPr>
            <w:tcW w:w="1737" w:type="pct"/>
          </w:tcPr>
          <w:p w14:paraId="471312A1" w14:textId="50993937" w:rsidR="00525289" w:rsidRPr="00460B19" w:rsidRDefault="003A21BB" w:rsidP="00525289">
            <w:pPr>
              <w:spacing w:line="276" w:lineRule="auto"/>
              <w:rPr>
                <w:rFonts w:eastAsia="Calibri"/>
                <w:b/>
                <w:bCs/>
                <w:sz w:val="18"/>
                <w:szCs w:val="18"/>
              </w:rPr>
            </w:pPr>
            <w:r w:rsidRPr="00460B19">
              <w:rPr>
                <w:rFonts w:ascii="Calibri" w:hAnsi="Calibri" w:cs="Calibri"/>
                <w:sz w:val="18"/>
                <w:szCs w:val="18"/>
              </w:rPr>
              <w:t>Kemijske olovke, zamjenjivi uložak, tinta plava, crvena ; promjer kuglice 0,7 mm ; pritisni mehanizam; ergonomski gumirani grip</w:t>
            </w:r>
          </w:p>
        </w:tc>
        <w:tc>
          <w:tcPr>
            <w:tcW w:w="1028" w:type="pct"/>
          </w:tcPr>
          <w:p w14:paraId="41BE915D" w14:textId="77777777" w:rsidR="00525289" w:rsidRPr="00460B19" w:rsidRDefault="00525289" w:rsidP="00525289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</w:tc>
        <w:tc>
          <w:tcPr>
            <w:tcW w:w="391" w:type="pct"/>
          </w:tcPr>
          <w:p w14:paraId="46DB85AF" w14:textId="729FB079" w:rsidR="00525289" w:rsidRPr="00460B19" w:rsidRDefault="00F14FB9" w:rsidP="00525289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460B19">
              <w:rPr>
                <w:rFonts w:eastAsia="Calibri"/>
                <w:b/>
                <w:bCs/>
                <w:sz w:val="18"/>
                <w:szCs w:val="18"/>
              </w:rPr>
              <w:t>kom</w:t>
            </w:r>
          </w:p>
        </w:tc>
        <w:tc>
          <w:tcPr>
            <w:tcW w:w="472" w:type="pct"/>
          </w:tcPr>
          <w:p w14:paraId="6EA46FCD" w14:textId="465E1C0F" w:rsidR="00525289" w:rsidRPr="00460B19" w:rsidRDefault="00F14FB9" w:rsidP="00525289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460B19">
              <w:rPr>
                <w:rFonts w:eastAsia="Calibri"/>
                <w:b/>
                <w:bCs/>
                <w:sz w:val="18"/>
                <w:szCs w:val="18"/>
              </w:rPr>
              <w:t>60</w:t>
            </w:r>
          </w:p>
        </w:tc>
        <w:tc>
          <w:tcPr>
            <w:tcW w:w="520" w:type="pct"/>
          </w:tcPr>
          <w:p w14:paraId="3561F486" w14:textId="77777777" w:rsidR="00525289" w:rsidRPr="00460B19" w:rsidRDefault="00525289" w:rsidP="00525289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</w:tc>
        <w:tc>
          <w:tcPr>
            <w:tcW w:w="629" w:type="pct"/>
          </w:tcPr>
          <w:p w14:paraId="09EE85A2" w14:textId="77777777" w:rsidR="00525289" w:rsidRPr="00460B19" w:rsidRDefault="00525289" w:rsidP="00525289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</w:tc>
      </w:tr>
      <w:tr w:rsidR="00525289" w:rsidRPr="00460B19" w14:paraId="51AADFBD" w14:textId="77777777" w:rsidTr="00C134DD">
        <w:tc>
          <w:tcPr>
            <w:tcW w:w="223" w:type="pct"/>
          </w:tcPr>
          <w:p w14:paraId="37B6641B" w14:textId="77777777" w:rsidR="00460B19" w:rsidRDefault="00460B19" w:rsidP="00525289">
            <w:pPr>
              <w:spacing w:line="276" w:lineRule="auto"/>
              <w:jc w:val="both"/>
              <w:rPr>
                <w:rFonts w:eastAsia="Calibri"/>
                <w:b/>
                <w:bCs/>
                <w:sz w:val="18"/>
                <w:szCs w:val="18"/>
              </w:rPr>
            </w:pPr>
          </w:p>
          <w:p w14:paraId="173DA31C" w14:textId="2CBF0883" w:rsidR="00525289" w:rsidRPr="00460B19" w:rsidRDefault="00525289" w:rsidP="00525289">
            <w:pPr>
              <w:spacing w:line="276" w:lineRule="auto"/>
              <w:jc w:val="both"/>
              <w:rPr>
                <w:rFonts w:eastAsia="Calibri"/>
                <w:b/>
                <w:bCs/>
                <w:sz w:val="18"/>
                <w:szCs w:val="18"/>
              </w:rPr>
            </w:pPr>
            <w:r w:rsidRPr="00460B19">
              <w:rPr>
                <w:rFonts w:eastAsia="Calibri"/>
                <w:b/>
                <w:bCs/>
                <w:sz w:val="18"/>
                <w:szCs w:val="18"/>
              </w:rPr>
              <w:t>18</w:t>
            </w:r>
          </w:p>
        </w:tc>
        <w:tc>
          <w:tcPr>
            <w:tcW w:w="1737" w:type="pct"/>
          </w:tcPr>
          <w:p w14:paraId="0EF8C5A8" w14:textId="77777777" w:rsidR="003A21BB" w:rsidRPr="00460B19" w:rsidRDefault="003A21BB" w:rsidP="003A21BB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  <w:vertAlign w:val="superscript"/>
              </w:rPr>
            </w:pPr>
            <w:r w:rsidRPr="00460B19">
              <w:rPr>
                <w:rFonts w:ascii="Calibri" w:hAnsi="Calibri" w:cs="Calibri"/>
                <w:sz w:val="18"/>
                <w:szCs w:val="18"/>
              </w:rPr>
              <w:t>Klamerica za papir do 10 listova papira 80 gr/m</w:t>
            </w:r>
            <w:r w:rsidRPr="00460B19">
              <w:rPr>
                <w:rFonts w:ascii="Calibri" w:hAnsi="Calibri" w:cs="Calibri"/>
                <w:sz w:val="18"/>
                <w:szCs w:val="18"/>
                <w:vertAlign w:val="superscript"/>
              </w:rPr>
              <w:t>2</w:t>
            </w:r>
          </w:p>
          <w:p w14:paraId="32A71D53" w14:textId="78C3678A" w:rsidR="00525289" w:rsidRPr="00460B19" w:rsidRDefault="003A21BB" w:rsidP="003A21BB">
            <w:pPr>
              <w:spacing w:line="276" w:lineRule="auto"/>
              <w:rPr>
                <w:rFonts w:eastAsia="Calibri"/>
                <w:b/>
                <w:bCs/>
                <w:sz w:val="18"/>
                <w:szCs w:val="18"/>
              </w:rPr>
            </w:pPr>
            <w:r w:rsidRPr="00460B19">
              <w:rPr>
                <w:rFonts w:ascii="Calibri" w:hAnsi="Calibri" w:cs="Calibri"/>
                <w:sz w:val="18"/>
                <w:szCs w:val="18"/>
              </w:rPr>
              <w:t>(u koju paše municija br. 10)</w:t>
            </w:r>
          </w:p>
        </w:tc>
        <w:tc>
          <w:tcPr>
            <w:tcW w:w="1028" w:type="pct"/>
          </w:tcPr>
          <w:p w14:paraId="501CBCD0" w14:textId="77777777" w:rsidR="00525289" w:rsidRPr="00460B19" w:rsidRDefault="00525289" w:rsidP="00525289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</w:tc>
        <w:tc>
          <w:tcPr>
            <w:tcW w:w="391" w:type="pct"/>
          </w:tcPr>
          <w:p w14:paraId="79845239" w14:textId="74940109" w:rsidR="00525289" w:rsidRPr="00460B19" w:rsidRDefault="00F14FB9" w:rsidP="00525289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460B19">
              <w:rPr>
                <w:rFonts w:eastAsia="Calibri"/>
                <w:b/>
                <w:bCs/>
                <w:sz w:val="18"/>
                <w:szCs w:val="18"/>
              </w:rPr>
              <w:t>kom</w:t>
            </w:r>
          </w:p>
        </w:tc>
        <w:tc>
          <w:tcPr>
            <w:tcW w:w="472" w:type="pct"/>
          </w:tcPr>
          <w:p w14:paraId="64534CAA" w14:textId="6CF8A05E" w:rsidR="00525289" w:rsidRPr="00460B19" w:rsidRDefault="00F14FB9" w:rsidP="00525289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460B19">
              <w:rPr>
                <w:rFonts w:eastAsia="Calibr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20" w:type="pct"/>
          </w:tcPr>
          <w:p w14:paraId="6AB10E9D" w14:textId="77777777" w:rsidR="00525289" w:rsidRPr="00460B19" w:rsidRDefault="00525289" w:rsidP="00525289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</w:tc>
        <w:tc>
          <w:tcPr>
            <w:tcW w:w="629" w:type="pct"/>
          </w:tcPr>
          <w:p w14:paraId="258A9CB7" w14:textId="77777777" w:rsidR="00525289" w:rsidRPr="00460B19" w:rsidRDefault="00525289" w:rsidP="00525289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</w:tc>
      </w:tr>
      <w:tr w:rsidR="00525289" w:rsidRPr="00460B19" w14:paraId="1985BC23" w14:textId="77777777" w:rsidTr="00C134DD">
        <w:tc>
          <w:tcPr>
            <w:tcW w:w="223" w:type="pct"/>
          </w:tcPr>
          <w:p w14:paraId="70FC8D41" w14:textId="77777777" w:rsidR="00460B19" w:rsidRDefault="00460B19" w:rsidP="00525289">
            <w:pPr>
              <w:spacing w:line="276" w:lineRule="auto"/>
              <w:jc w:val="both"/>
              <w:rPr>
                <w:rFonts w:eastAsia="Calibri"/>
                <w:b/>
                <w:bCs/>
                <w:sz w:val="18"/>
                <w:szCs w:val="18"/>
              </w:rPr>
            </w:pPr>
          </w:p>
          <w:p w14:paraId="23562589" w14:textId="6B2B2377" w:rsidR="00525289" w:rsidRPr="00460B19" w:rsidRDefault="00525289" w:rsidP="00525289">
            <w:pPr>
              <w:spacing w:line="276" w:lineRule="auto"/>
              <w:jc w:val="both"/>
              <w:rPr>
                <w:rFonts w:eastAsia="Calibri"/>
                <w:b/>
                <w:bCs/>
                <w:sz w:val="18"/>
                <w:szCs w:val="18"/>
              </w:rPr>
            </w:pPr>
            <w:r w:rsidRPr="00460B19">
              <w:rPr>
                <w:rFonts w:eastAsia="Calibri"/>
                <w:b/>
                <w:bCs/>
                <w:sz w:val="18"/>
                <w:szCs w:val="18"/>
              </w:rPr>
              <w:t>19</w:t>
            </w:r>
          </w:p>
        </w:tc>
        <w:tc>
          <w:tcPr>
            <w:tcW w:w="1737" w:type="pct"/>
          </w:tcPr>
          <w:p w14:paraId="179506E8" w14:textId="77777777" w:rsidR="003A21BB" w:rsidRPr="00460B19" w:rsidRDefault="003A21BB" w:rsidP="003A21BB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  <w:vertAlign w:val="superscript"/>
              </w:rPr>
            </w:pPr>
            <w:r w:rsidRPr="00460B19">
              <w:rPr>
                <w:rFonts w:ascii="Calibri" w:hAnsi="Calibri" w:cs="Calibri"/>
                <w:sz w:val="18"/>
                <w:szCs w:val="18"/>
              </w:rPr>
              <w:t>Klamerica za papir do 20 listova papira 80gr/m</w:t>
            </w:r>
            <w:r w:rsidRPr="00460B19">
              <w:rPr>
                <w:rFonts w:ascii="Calibri" w:hAnsi="Calibri" w:cs="Calibri"/>
                <w:sz w:val="18"/>
                <w:szCs w:val="18"/>
                <w:vertAlign w:val="superscript"/>
              </w:rPr>
              <w:t>2</w:t>
            </w:r>
          </w:p>
          <w:p w14:paraId="3AEAC45F" w14:textId="4B36C36E" w:rsidR="00525289" w:rsidRPr="00460B19" w:rsidRDefault="003A21BB" w:rsidP="003A21BB">
            <w:pPr>
              <w:spacing w:line="276" w:lineRule="auto"/>
              <w:rPr>
                <w:rFonts w:eastAsia="Calibri"/>
                <w:b/>
                <w:bCs/>
                <w:sz w:val="18"/>
                <w:szCs w:val="18"/>
              </w:rPr>
            </w:pPr>
            <w:r w:rsidRPr="00460B19">
              <w:rPr>
                <w:rFonts w:ascii="Calibri" w:hAnsi="Calibri" w:cs="Calibri"/>
                <w:sz w:val="18"/>
                <w:szCs w:val="18"/>
              </w:rPr>
              <w:t>(u koju paše municija 24/6)</w:t>
            </w:r>
          </w:p>
        </w:tc>
        <w:tc>
          <w:tcPr>
            <w:tcW w:w="1028" w:type="pct"/>
          </w:tcPr>
          <w:p w14:paraId="5B7C54EA" w14:textId="77777777" w:rsidR="00525289" w:rsidRPr="00460B19" w:rsidRDefault="00525289" w:rsidP="00525289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</w:tc>
        <w:tc>
          <w:tcPr>
            <w:tcW w:w="391" w:type="pct"/>
          </w:tcPr>
          <w:p w14:paraId="4BD27E22" w14:textId="0A64C806" w:rsidR="00525289" w:rsidRPr="00460B19" w:rsidRDefault="00F14FB9" w:rsidP="00525289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460B19">
              <w:rPr>
                <w:rFonts w:eastAsia="Calibri"/>
                <w:b/>
                <w:bCs/>
                <w:sz w:val="18"/>
                <w:szCs w:val="18"/>
              </w:rPr>
              <w:t>kom</w:t>
            </w:r>
          </w:p>
        </w:tc>
        <w:tc>
          <w:tcPr>
            <w:tcW w:w="472" w:type="pct"/>
          </w:tcPr>
          <w:p w14:paraId="653DB21F" w14:textId="575A32AB" w:rsidR="00525289" w:rsidRPr="00460B19" w:rsidRDefault="00F14FB9" w:rsidP="00525289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460B19">
              <w:rPr>
                <w:rFonts w:eastAsia="Calibr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20" w:type="pct"/>
          </w:tcPr>
          <w:p w14:paraId="0AE72BF4" w14:textId="77777777" w:rsidR="00525289" w:rsidRPr="00460B19" w:rsidRDefault="00525289" w:rsidP="00525289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</w:tc>
        <w:tc>
          <w:tcPr>
            <w:tcW w:w="629" w:type="pct"/>
          </w:tcPr>
          <w:p w14:paraId="618DD733" w14:textId="77777777" w:rsidR="00525289" w:rsidRPr="00460B19" w:rsidRDefault="00525289" w:rsidP="00525289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</w:tc>
      </w:tr>
      <w:tr w:rsidR="00525289" w:rsidRPr="00460B19" w14:paraId="4558559D" w14:textId="77777777" w:rsidTr="00C134DD">
        <w:tc>
          <w:tcPr>
            <w:tcW w:w="223" w:type="pct"/>
          </w:tcPr>
          <w:p w14:paraId="3A8F40D0" w14:textId="5B97B891" w:rsidR="00525289" w:rsidRPr="00460B19" w:rsidRDefault="00525289" w:rsidP="00525289">
            <w:pPr>
              <w:spacing w:line="276" w:lineRule="auto"/>
              <w:jc w:val="both"/>
              <w:rPr>
                <w:rFonts w:eastAsia="Calibri"/>
                <w:b/>
                <w:bCs/>
                <w:sz w:val="18"/>
                <w:szCs w:val="18"/>
              </w:rPr>
            </w:pPr>
            <w:r w:rsidRPr="00460B19">
              <w:rPr>
                <w:rFonts w:eastAsia="Calibri"/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1737" w:type="pct"/>
          </w:tcPr>
          <w:p w14:paraId="24B64AF3" w14:textId="71D221DE" w:rsidR="00525289" w:rsidRPr="00460B19" w:rsidRDefault="003A21BB" w:rsidP="00525289">
            <w:pPr>
              <w:spacing w:line="276" w:lineRule="auto"/>
              <w:rPr>
                <w:rFonts w:eastAsia="Calibri"/>
                <w:b/>
                <w:bCs/>
                <w:sz w:val="18"/>
                <w:szCs w:val="18"/>
              </w:rPr>
            </w:pPr>
            <w:r w:rsidRPr="00460B19">
              <w:rPr>
                <w:rFonts w:ascii="Calibri" w:hAnsi="Calibri" w:cs="Calibri"/>
                <w:sz w:val="18"/>
                <w:szCs w:val="18"/>
              </w:rPr>
              <w:t>Knjiga urudžbenog zapisnika B – 136 a</w:t>
            </w:r>
          </w:p>
        </w:tc>
        <w:tc>
          <w:tcPr>
            <w:tcW w:w="1028" w:type="pct"/>
          </w:tcPr>
          <w:p w14:paraId="00660886" w14:textId="77777777" w:rsidR="00525289" w:rsidRPr="00460B19" w:rsidRDefault="00525289" w:rsidP="00525289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</w:tc>
        <w:tc>
          <w:tcPr>
            <w:tcW w:w="391" w:type="pct"/>
          </w:tcPr>
          <w:p w14:paraId="6561B1A7" w14:textId="78151B53" w:rsidR="00525289" w:rsidRPr="00460B19" w:rsidRDefault="00F14FB9" w:rsidP="00525289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460B19">
              <w:rPr>
                <w:rFonts w:eastAsia="Calibri"/>
                <w:b/>
                <w:bCs/>
                <w:sz w:val="18"/>
                <w:szCs w:val="18"/>
              </w:rPr>
              <w:t>kom</w:t>
            </w:r>
          </w:p>
        </w:tc>
        <w:tc>
          <w:tcPr>
            <w:tcW w:w="472" w:type="pct"/>
          </w:tcPr>
          <w:p w14:paraId="6FE93D9E" w14:textId="5CC63F0E" w:rsidR="00525289" w:rsidRPr="00460B19" w:rsidRDefault="00F14FB9" w:rsidP="00525289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460B19">
              <w:rPr>
                <w:rFonts w:eastAsia="Calibr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520" w:type="pct"/>
          </w:tcPr>
          <w:p w14:paraId="61EDB87A" w14:textId="77777777" w:rsidR="00525289" w:rsidRPr="00460B19" w:rsidRDefault="00525289" w:rsidP="00525289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</w:tc>
        <w:tc>
          <w:tcPr>
            <w:tcW w:w="629" w:type="pct"/>
          </w:tcPr>
          <w:p w14:paraId="77CB17AE" w14:textId="77777777" w:rsidR="00525289" w:rsidRPr="00460B19" w:rsidRDefault="00525289" w:rsidP="00525289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</w:tc>
      </w:tr>
      <w:tr w:rsidR="00525289" w:rsidRPr="00460B19" w14:paraId="6A7BAD94" w14:textId="77777777" w:rsidTr="00C134DD">
        <w:tc>
          <w:tcPr>
            <w:tcW w:w="223" w:type="pct"/>
          </w:tcPr>
          <w:p w14:paraId="68D934FC" w14:textId="4D4F593F" w:rsidR="00525289" w:rsidRPr="00460B19" w:rsidRDefault="00525289" w:rsidP="00525289">
            <w:pPr>
              <w:spacing w:line="276" w:lineRule="auto"/>
              <w:jc w:val="both"/>
              <w:rPr>
                <w:rFonts w:eastAsia="Calibri"/>
                <w:b/>
                <w:bCs/>
                <w:sz w:val="18"/>
                <w:szCs w:val="18"/>
              </w:rPr>
            </w:pPr>
            <w:r w:rsidRPr="00460B19">
              <w:rPr>
                <w:rFonts w:eastAsia="Calibri"/>
                <w:b/>
                <w:bCs/>
                <w:sz w:val="18"/>
                <w:szCs w:val="18"/>
              </w:rPr>
              <w:t>21</w:t>
            </w:r>
          </w:p>
        </w:tc>
        <w:tc>
          <w:tcPr>
            <w:tcW w:w="1737" w:type="pct"/>
          </w:tcPr>
          <w:p w14:paraId="6FD2964A" w14:textId="29A44B83" w:rsidR="00525289" w:rsidRPr="00460B19" w:rsidRDefault="003A21BB" w:rsidP="00525289">
            <w:pPr>
              <w:spacing w:line="276" w:lineRule="auto"/>
              <w:rPr>
                <w:rFonts w:eastAsia="Calibri"/>
                <w:b/>
                <w:bCs/>
                <w:sz w:val="18"/>
                <w:szCs w:val="18"/>
              </w:rPr>
            </w:pPr>
            <w:r w:rsidRPr="00460B19">
              <w:rPr>
                <w:rFonts w:ascii="Calibri" w:hAnsi="Calibri" w:cs="Calibri"/>
                <w:sz w:val="18"/>
                <w:szCs w:val="18"/>
              </w:rPr>
              <w:t>Korekturni lak 20 ml</w:t>
            </w:r>
          </w:p>
        </w:tc>
        <w:tc>
          <w:tcPr>
            <w:tcW w:w="1028" w:type="pct"/>
          </w:tcPr>
          <w:p w14:paraId="7CDC808D" w14:textId="77777777" w:rsidR="00525289" w:rsidRPr="00460B19" w:rsidRDefault="00525289" w:rsidP="00525289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</w:tc>
        <w:tc>
          <w:tcPr>
            <w:tcW w:w="391" w:type="pct"/>
          </w:tcPr>
          <w:p w14:paraId="323CA22D" w14:textId="64A1B975" w:rsidR="00525289" w:rsidRPr="00460B19" w:rsidRDefault="00F14FB9" w:rsidP="00525289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460B19">
              <w:rPr>
                <w:rFonts w:eastAsia="Calibri"/>
                <w:b/>
                <w:bCs/>
                <w:sz w:val="18"/>
                <w:szCs w:val="18"/>
              </w:rPr>
              <w:t>kom</w:t>
            </w:r>
          </w:p>
        </w:tc>
        <w:tc>
          <w:tcPr>
            <w:tcW w:w="472" w:type="pct"/>
          </w:tcPr>
          <w:p w14:paraId="5B26630D" w14:textId="674D3BFE" w:rsidR="00525289" w:rsidRPr="00460B19" w:rsidRDefault="00F14FB9" w:rsidP="00525289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460B19">
              <w:rPr>
                <w:rFonts w:eastAsia="Calibri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520" w:type="pct"/>
          </w:tcPr>
          <w:p w14:paraId="6AB2C73B" w14:textId="77777777" w:rsidR="00525289" w:rsidRPr="00460B19" w:rsidRDefault="00525289" w:rsidP="00525289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</w:tc>
        <w:tc>
          <w:tcPr>
            <w:tcW w:w="629" w:type="pct"/>
          </w:tcPr>
          <w:p w14:paraId="679216A5" w14:textId="77777777" w:rsidR="00525289" w:rsidRPr="00460B19" w:rsidRDefault="00525289" w:rsidP="00525289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</w:tc>
      </w:tr>
      <w:tr w:rsidR="00525289" w:rsidRPr="00460B19" w14:paraId="5DEB3A46" w14:textId="77777777" w:rsidTr="00C134DD">
        <w:tc>
          <w:tcPr>
            <w:tcW w:w="223" w:type="pct"/>
          </w:tcPr>
          <w:p w14:paraId="25BEE75A" w14:textId="7039B480" w:rsidR="00525289" w:rsidRPr="00460B19" w:rsidRDefault="00525289" w:rsidP="00525289">
            <w:pPr>
              <w:spacing w:line="276" w:lineRule="auto"/>
              <w:jc w:val="both"/>
              <w:rPr>
                <w:rFonts w:eastAsia="Calibri"/>
                <w:b/>
                <w:bCs/>
                <w:sz w:val="18"/>
                <w:szCs w:val="18"/>
              </w:rPr>
            </w:pPr>
            <w:r w:rsidRPr="00460B19">
              <w:rPr>
                <w:rFonts w:eastAsia="Calibri"/>
                <w:b/>
                <w:bCs/>
                <w:sz w:val="18"/>
                <w:szCs w:val="18"/>
              </w:rPr>
              <w:t>22</w:t>
            </w:r>
          </w:p>
        </w:tc>
        <w:tc>
          <w:tcPr>
            <w:tcW w:w="1737" w:type="pct"/>
          </w:tcPr>
          <w:p w14:paraId="27BE2058" w14:textId="4C0F6F45" w:rsidR="00525289" w:rsidRPr="00460B19" w:rsidRDefault="003A21BB" w:rsidP="00525289">
            <w:pPr>
              <w:spacing w:line="276" w:lineRule="auto"/>
              <w:rPr>
                <w:rFonts w:eastAsia="Calibri"/>
                <w:b/>
                <w:bCs/>
                <w:sz w:val="18"/>
                <w:szCs w:val="18"/>
              </w:rPr>
            </w:pPr>
            <w:r w:rsidRPr="00460B19">
              <w:rPr>
                <w:rFonts w:ascii="Calibri" w:hAnsi="Calibri" w:cs="Calibri"/>
                <w:sz w:val="18"/>
                <w:szCs w:val="18"/>
              </w:rPr>
              <w:t>Korektor traka</w:t>
            </w:r>
          </w:p>
        </w:tc>
        <w:tc>
          <w:tcPr>
            <w:tcW w:w="1028" w:type="pct"/>
          </w:tcPr>
          <w:p w14:paraId="43EB8FBC" w14:textId="77777777" w:rsidR="00525289" w:rsidRPr="00460B19" w:rsidRDefault="00525289" w:rsidP="00525289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</w:tc>
        <w:tc>
          <w:tcPr>
            <w:tcW w:w="391" w:type="pct"/>
          </w:tcPr>
          <w:p w14:paraId="3EF5E8E0" w14:textId="016C7A64" w:rsidR="00525289" w:rsidRPr="00460B19" w:rsidRDefault="00F14FB9" w:rsidP="00525289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460B19">
              <w:rPr>
                <w:rFonts w:eastAsia="Calibri"/>
                <w:b/>
                <w:bCs/>
                <w:sz w:val="18"/>
                <w:szCs w:val="18"/>
              </w:rPr>
              <w:t>kom</w:t>
            </w:r>
          </w:p>
        </w:tc>
        <w:tc>
          <w:tcPr>
            <w:tcW w:w="472" w:type="pct"/>
          </w:tcPr>
          <w:p w14:paraId="7AF3C172" w14:textId="4A2D109D" w:rsidR="00525289" w:rsidRPr="00460B19" w:rsidRDefault="00F14FB9" w:rsidP="00525289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460B19">
              <w:rPr>
                <w:rFonts w:eastAsia="Calibri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520" w:type="pct"/>
          </w:tcPr>
          <w:p w14:paraId="74513E14" w14:textId="77777777" w:rsidR="00525289" w:rsidRPr="00460B19" w:rsidRDefault="00525289" w:rsidP="00525289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</w:tc>
        <w:tc>
          <w:tcPr>
            <w:tcW w:w="629" w:type="pct"/>
          </w:tcPr>
          <w:p w14:paraId="6BC77548" w14:textId="77777777" w:rsidR="00525289" w:rsidRPr="00460B19" w:rsidRDefault="00525289" w:rsidP="00525289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</w:tc>
      </w:tr>
      <w:tr w:rsidR="00525289" w:rsidRPr="00460B19" w14:paraId="75E9CC4D" w14:textId="77777777" w:rsidTr="00C134DD">
        <w:tc>
          <w:tcPr>
            <w:tcW w:w="223" w:type="pct"/>
          </w:tcPr>
          <w:p w14:paraId="242777A8" w14:textId="3B4A09E7" w:rsidR="00525289" w:rsidRPr="00460B19" w:rsidRDefault="00525289" w:rsidP="00525289">
            <w:pPr>
              <w:spacing w:line="276" w:lineRule="auto"/>
              <w:jc w:val="both"/>
              <w:rPr>
                <w:rFonts w:eastAsia="Calibri"/>
                <w:b/>
                <w:bCs/>
                <w:sz w:val="18"/>
                <w:szCs w:val="18"/>
              </w:rPr>
            </w:pPr>
            <w:r w:rsidRPr="00460B19">
              <w:rPr>
                <w:rFonts w:eastAsia="Calibri"/>
                <w:b/>
                <w:bCs/>
                <w:sz w:val="18"/>
                <w:szCs w:val="18"/>
              </w:rPr>
              <w:t>23</w:t>
            </w:r>
          </w:p>
        </w:tc>
        <w:tc>
          <w:tcPr>
            <w:tcW w:w="1737" w:type="pct"/>
          </w:tcPr>
          <w:p w14:paraId="192634E9" w14:textId="2C5DD3F8" w:rsidR="00525289" w:rsidRPr="00460B19" w:rsidRDefault="003A21BB" w:rsidP="00525289">
            <w:pPr>
              <w:spacing w:line="276" w:lineRule="auto"/>
              <w:rPr>
                <w:rFonts w:eastAsia="Calibri"/>
                <w:b/>
                <w:bCs/>
                <w:sz w:val="18"/>
                <w:szCs w:val="18"/>
              </w:rPr>
            </w:pPr>
            <w:r w:rsidRPr="00460B19">
              <w:rPr>
                <w:rFonts w:ascii="Calibri" w:hAnsi="Calibri" w:cs="Calibri"/>
                <w:sz w:val="18"/>
                <w:szCs w:val="18"/>
              </w:rPr>
              <w:t>Kuverte male, plave, bez prozora</w:t>
            </w:r>
          </w:p>
        </w:tc>
        <w:tc>
          <w:tcPr>
            <w:tcW w:w="1028" w:type="pct"/>
          </w:tcPr>
          <w:p w14:paraId="69C8900E" w14:textId="77777777" w:rsidR="00525289" w:rsidRPr="00460B19" w:rsidRDefault="00525289" w:rsidP="00525289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</w:tc>
        <w:tc>
          <w:tcPr>
            <w:tcW w:w="391" w:type="pct"/>
          </w:tcPr>
          <w:p w14:paraId="4E4B58E1" w14:textId="4670C24B" w:rsidR="00525289" w:rsidRPr="00460B19" w:rsidRDefault="00F14FB9" w:rsidP="00525289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460B19">
              <w:rPr>
                <w:rFonts w:eastAsia="Calibri"/>
                <w:b/>
                <w:bCs/>
                <w:sz w:val="18"/>
                <w:szCs w:val="18"/>
              </w:rPr>
              <w:t>kom</w:t>
            </w:r>
          </w:p>
        </w:tc>
        <w:tc>
          <w:tcPr>
            <w:tcW w:w="472" w:type="pct"/>
          </w:tcPr>
          <w:p w14:paraId="3B9D89E1" w14:textId="1544ABFD" w:rsidR="00525289" w:rsidRPr="00460B19" w:rsidRDefault="00F14FB9" w:rsidP="00525289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460B19">
              <w:rPr>
                <w:rFonts w:eastAsia="Calibri"/>
                <w:b/>
                <w:bCs/>
                <w:sz w:val="18"/>
                <w:szCs w:val="18"/>
              </w:rPr>
              <w:t>400</w:t>
            </w:r>
          </w:p>
        </w:tc>
        <w:tc>
          <w:tcPr>
            <w:tcW w:w="520" w:type="pct"/>
          </w:tcPr>
          <w:p w14:paraId="25BF43EC" w14:textId="77777777" w:rsidR="00525289" w:rsidRPr="00460B19" w:rsidRDefault="00525289" w:rsidP="00525289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</w:tc>
        <w:tc>
          <w:tcPr>
            <w:tcW w:w="629" w:type="pct"/>
          </w:tcPr>
          <w:p w14:paraId="359D7DA4" w14:textId="77777777" w:rsidR="00525289" w:rsidRPr="00460B19" w:rsidRDefault="00525289" w:rsidP="00525289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</w:tc>
      </w:tr>
      <w:tr w:rsidR="00525289" w:rsidRPr="00460B19" w14:paraId="6F20D98D" w14:textId="77777777" w:rsidTr="00C134DD">
        <w:tc>
          <w:tcPr>
            <w:tcW w:w="223" w:type="pct"/>
          </w:tcPr>
          <w:p w14:paraId="254F8A01" w14:textId="73D83025" w:rsidR="00525289" w:rsidRPr="00460B19" w:rsidRDefault="00525289" w:rsidP="00525289">
            <w:pPr>
              <w:spacing w:line="276" w:lineRule="auto"/>
              <w:jc w:val="both"/>
              <w:rPr>
                <w:rFonts w:eastAsia="Calibri"/>
                <w:b/>
                <w:bCs/>
                <w:sz w:val="18"/>
                <w:szCs w:val="18"/>
              </w:rPr>
            </w:pPr>
            <w:r w:rsidRPr="00460B19">
              <w:rPr>
                <w:rFonts w:eastAsia="Calibri"/>
                <w:b/>
                <w:bCs/>
                <w:sz w:val="18"/>
                <w:szCs w:val="18"/>
              </w:rPr>
              <w:lastRenderedPageBreak/>
              <w:t>24</w:t>
            </w:r>
          </w:p>
        </w:tc>
        <w:tc>
          <w:tcPr>
            <w:tcW w:w="1737" w:type="pct"/>
          </w:tcPr>
          <w:p w14:paraId="776E0EB8" w14:textId="1EB57649" w:rsidR="00525289" w:rsidRPr="00460B19" w:rsidRDefault="003A21BB" w:rsidP="00525289">
            <w:pPr>
              <w:spacing w:line="276" w:lineRule="auto"/>
              <w:rPr>
                <w:rFonts w:eastAsia="Calibri"/>
                <w:b/>
                <w:bCs/>
                <w:sz w:val="18"/>
                <w:szCs w:val="18"/>
              </w:rPr>
            </w:pPr>
            <w:r w:rsidRPr="00460B19">
              <w:rPr>
                <w:rFonts w:ascii="Calibri" w:hAnsi="Calibri" w:cs="Calibri"/>
                <w:sz w:val="18"/>
                <w:szCs w:val="18"/>
              </w:rPr>
              <w:t>Kuverte srednje, bez prozora</w:t>
            </w:r>
          </w:p>
        </w:tc>
        <w:tc>
          <w:tcPr>
            <w:tcW w:w="1028" w:type="pct"/>
          </w:tcPr>
          <w:p w14:paraId="54379830" w14:textId="77777777" w:rsidR="00525289" w:rsidRPr="00460B19" w:rsidRDefault="00525289" w:rsidP="00525289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</w:tc>
        <w:tc>
          <w:tcPr>
            <w:tcW w:w="391" w:type="pct"/>
          </w:tcPr>
          <w:p w14:paraId="73D64047" w14:textId="1E9831A8" w:rsidR="00525289" w:rsidRPr="00460B19" w:rsidRDefault="00F14FB9" w:rsidP="00525289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460B19">
              <w:rPr>
                <w:rFonts w:eastAsia="Calibri"/>
                <w:b/>
                <w:bCs/>
                <w:sz w:val="18"/>
                <w:szCs w:val="18"/>
              </w:rPr>
              <w:t>kom</w:t>
            </w:r>
          </w:p>
        </w:tc>
        <w:tc>
          <w:tcPr>
            <w:tcW w:w="472" w:type="pct"/>
          </w:tcPr>
          <w:p w14:paraId="7D6CD1A2" w14:textId="4514D925" w:rsidR="00525289" w:rsidRPr="00460B19" w:rsidRDefault="00F14FB9" w:rsidP="00525289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460B19">
              <w:rPr>
                <w:rFonts w:eastAsia="Calibri"/>
                <w:b/>
                <w:bCs/>
                <w:sz w:val="18"/>
                <w:szCs w:val="18"/>
              </w:rPr>
              <w:t>150</w:t>
            </w:r>
          </w:p>
        </w:tc>
        <w:tc>
          <w:tcPr>
            <w:tcW w:w="520" w:type="pct"/>
          </w:tcPr>
          <w:p w14:paraId="52B33F24" w14:textId="77777777" w:rsidR="00525289" w:rsidRPr="00460B19" w:rsidRDefault="00525289" w:rsidP="00525289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</w:tc>
        <w:tc>
          <w:tcPr>
            <w:tcW w:w="629" w:type="pct"/>
          </w:tcPr>
          <w:p w14:paraId="418A3BB1" w14:textId="77777777" w:rsidR="00525289" w:rsidRPr="00460B19" w:rsidRDefault="00525289" w:rsidP="00525289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</w:tc>
      </w:tr>
      <w:tr w:rsidR="00525289" w:rsidRPr="00460B19" w14:paraId="1AC1AD7F" w14:textId="77777777" w:rsidTr="00C134DD">
        <w:tc>
          <w:tcPr>
            <w:tcW w:w="223" w:type="pct"/>
          </w:tcPr>
          <w:p w14:paraId="7209C3E5" w14:textId="11A07B78" w:rsidR="00525289" w:rsidRPr="00460B19" w:rsidRDefault="00525289" w:rsidP="00525289">
            <w:pPr>
              <w:spacing w:line="276" w:lineRule="auto"/>
              <w:jc w:val="both"/>
              <w:rPr>
                <w:rFonts w:eastAsia="Calibri"/>
                <w:b/>
                <w:bCs/>
                <w:sz w:val="18"/>
                <w:szCs w:val="18"/>
              </w:rPr>
            </w:pPr>
            <w:r w:rsidRPr="00460B19">
              <w:rPr>
                <w:rFonts w:eastAsia="Calibri"/>
                <w:b/>
                <w:bCs/>
                <w:sz w:val="18"/>
                <w:szCs w:val="18"/>
              </w:rPr>
              <w:t>25</w:t>
            </w:r>
          </w:p>
        </w:tc>
        <w:tc>
          <w:tcPr>
            <w:tcW w:w="1737" w:type="pct"/>
          </w:tcPr>
          <w:p w14:paraId="7BAD2CBC" w14:textId="627E4153" w:rsidR="00525289" w:rsidRPr="00460B19" w:rsidRDefault="003A21BB" w:rsidP="00525289">
            <w:pPr>
              <w:spacing w:line="276" w:lineRule="auto"/>
              <w:rPr>
                <w:rFonts w:eastAsia="Calibri"/>
                <w:b/>
                <w:bCs/>
                <w:sz w:val="18"/>
                <w:szCs w:val="18"/>
              </w:rPr>
            </w:pPr>
            <w:r w:rsidRPr="00460B19">
              <w:rPr>
                <w:rFonts w:ascii="Calibri" w:hAnsi="Calibri" w:cs="Calibri"/>
                <w:sz w:val="18"/>
                <w:szCs w:val="18"/>
              </w:rPr>
              <w:t>Kuverte velike, bez prozora</w:t>
            </w:r>
          </w:p>
        </w:tc>
        <w:tc>
          <w:tcPr>
            <w:tcW w:w="1028" w:type="pct"/>
          </w:tcPr>
          <w:p w14:paraId="3D9A34F0" w14:textId="77777777" w:rsidR="00525289" w:rsidRPr="00460B19" w:rsidRDefault="00525289" w:rsidP="00525289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</w:tc>
        <w:tc>
          <w:tcPr>
            <w:tcW w:w="391" w:type="pct"/>
          </w:tcPr>
          <w:p w14:paraId="5FEDB2C7" w14:textId="5C2B7649" w:rsidR="00525289" w:rsidRPr="00460B19" w:rsidRDefault="00F14FB9" w:rsidP="00525289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460B19">
              <w:rPr>
                <w:rFonts w:eastAsia="Calibri"/>
                <w:b/>
                <w:bCs/>
                <w:sz w:val="18"/>
                <w:szCs w:val="18"/>
              </w:rPr>
              <w:t>kom</w:t>
            </w:r>
          </w:p>
        </w:tc>
        <w:tc>
          <w:tcPr>
            <w:tcW w:w="472" w:type="pct"/>
          </w:tcPr>
          <w:p w14:paraId="3CF06318" w14:textId="76C1DE87" w:rsidR="00525289" w:rsidRPr="00460B19" w:rsidRDefault="00F14FB9" w:rsidP="00525289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460B19">
              <w:rPr>
                <w:rFonts w:eastAsia="Calibri"/>
                <w:b/>
                <w:bCs/>
                <w:sz w:val="18"/>
                <w:szCs w:val="18"/>
              </w:rPr>
              <w:t>180</w:t>
            </w:r>
          </w:p>
        </w:tc>
        <w:tc>
          <w:tcPr>
            <w:tcW w:w="520" w:type="pct"/>
          </w:tcPr>
          <w:p w14:paraId="6D1671A6" w14:textId="77777777" w:rsidR="00525289" w:rsidRPr="00460B19" w:rsidRDefault="00525289" w:rsidP="00525289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</w:tc>
        <w:tc>
          <w:tcPr>
            <w:tcW w:w="629" w:type="pct"/>
          </w:tcPr>
          <w:p w14:paraId="1112D6A8" w14:textId="77777777" w:rsidR="00525289" w:rsidRPr="00460B19" w:rsidRDefault="00525289" w:rsidP="00525289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</w:tc>
      </w:tr>
      <w:tr w:rsidR="00525289" w:rsidRPr="00460B19" w14:paraId="049EFBF4" w14:textId="77777777" w:rsidTr="00C134DD">
        <w:tc>
          <w:tcPr>
            <w:tcW w:w="223" w:type="pct"/>
          </w:tcPr>
          <w:p w14:paraId="13299909" w14:textId="18ED9680" w:rsidR="00525289" w:rsidRPr="00460B19" w:rsidRDefault="00525289" w:rsidP="00525289">
            <w:pPr>
              <w:spacing w:line="276" w:lineRule="auto"/>
              <w:jc w:val="both"/>
              <w:rPr>
                <w:rFonts w:eastAsia="Calibri"/>
                <w:b/>
                <w:bCs/>
                <w:sz w:val="18"/>
                <w:szCs w:val="18"/>
              </w:rPr>
            </w:pPr>
            <w:r w:rsidRPr="00460B19">
              <w:rPr>
                <w:rFonts w:eastAsia="Calibri"/>
                <w:b/>
                <w:bCs/>
                <w:sz w:val="18"/>
                <w:szCs w:val="18"/>
              </w:rPr>
              <w:t>26</w:t>
            </w:r>
          </w:p>
        </w:tc>
        <w:tc>
          <w:tcPr>
            <w:tcW w:w="1737" w:type="pct"/>
          </w:tcPr>
          <w:p w14:paraId="3DE0B514" w14:textId="075FB525" w:rsidR="00525289" w:rsidRPr="00460B19" w:rsidRDefault="003A21BB" w:rsidP="00525289">
            <w:pPr>
              <w:spacing w:line="276" w:lineRule="auto"/>
              <w:rPr>
                <w:rFonts w:eastAsia="Calibri"/>
                <w:b/>
                <w:bCs/>
                <w:sz w:val="18"/>
                <w:szCs w:val="18"/>
              </w:rPr>
            </w:pPr>
            <w:r w:rsidRPr="00460B19">
              <w:rPr>
                <w:rFonts w:ascii="Calibri" w:hAnsi="Calibri" w:cs="Calibri"/>
                <w:sz w:val="18"/>
                <w:szCs w:val="18"/>
              </w:rPr>
              <w:t>Ljepilo za papir  u stiku 20 gr</w:t>
            </w:r>
          </w:p>
        </w:tc>
        <w:tc>
          <w:tcPr>
            <w:tcW w:w="1028" w:type="pct"/>
          </w:tcPr>
          <w:p w14:paraId="708F8CB1" w14:textId="77777777" w:rsidR="00525289" w:rsidRPr="00460B19" w:rsidRDefault="00525289" w:rsidP="00525289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</w:tc>
        <w:tc>
          <w:tcPr>
            <w:tcW w:w="391" w:type="pct"/>
          </w:tcPr>
          <w:p w14:paraId="4E1546A1" w14:textId="4B96C55E" w:rsidR="00525289" w:rsidRPr="00460B19" w:rsidRDefault="00F14FB9" w:rsidP="00525289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460B19">
              <w:rPr>
                <w:rFonts w:eastAsia="Calibri"/>
                <w:b/>
                <w:bCs/>
                <w:sz w:val="18"/>
                <w:szCs w:val="18"/>
              </w:rPr>
              <w:t>kom</w:t>
            </w:r>
          </w:p>
        </w:tc>
        <w:tc>
          <w:tcPr>
            <w:tcW w:w="472" w:type="pct"/>
          </w:tcPr>
          <w:p w14:paraId="214370B9" w14:textId="721E7811" w:rsidR="00525289" w:rsidRPr="00460B19" w:rsidRDefault="00F14FB9" w:rsidP="00525289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460B19">
              <w:rPr>
                <w:rFonts w:eastAsia="Calibr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20" w:type="pct"/>
          </w:tcPr>
          <w:p w14:paraId="334821B4" w14:textId="77777777" w:rsidR="00525289" w:rsidRPr="00460B19" w:rsidRDefault="00525289" w:rsidP="00525289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</w:tc>
        <w:tc>
          <w:tcPr>
            <w:tcW w:w="629" w:type="pct"/>
          </w:tcPr>
          <w:p w14:paraId="7141CE94" w14:textId="77777777" w:rsidR="00525289" w:rsidRPr="00460B19" w:rsidRDefault="00525289" w:rsidP="00525289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</w:tc>
      </w:tr>
      <w:tr w:rsidR="00525289" w:rsidRPr="00460B19" w14:paraId="3BC97707" w14:textId="77777777" w:rsidTr="00C134DD">
        <w:tc>
          <w:tcPr>
            <w:tcW w:w="223" w:type="pct"/>
          </w:tcPr>
          <w:p w14:paraId="2EAA0FA4" w14:textId="77777777" w:rsidR="00460B19" w:rsidRDefault="00460B19" w:rsidP="00525289">
            <w:pPr>
              <w:spacing w:line="276" w:lineRule="auto"/>
              <w:jc w:val="both"/>
              <w:rPr>
                <w:rFonts w:eastAsia="Calibri"/>
                <w:b/>
                <w:bCs/>
                <w:sz w:val="18"/>
                <w:szCs w:val="18"/>
              </w:rPr>
            </w:pPr>
          </w:p>
          <w:p w14:paraId="6234809A" w14:textId="23C3EEBA" w:rsidR="00525289" w:rsidRPr="00460B19" w:rsidRDefault="00525289" w:rsidP="00525289">
            <w:pPr>
              <w:spacing w:line="276" w:lineRule="auto"/>
              <w:jc w:val="both"/>
              <w:rPr>
                <w:rFonts w:eastAsia="Calibri"/>
                <w:b/>
                <w:bCs/>
                <w:sz w:val="18"/>
                <w:szCs w:val="18"/>
              </w:rPr>
            </w:pPr>
            <w:r w:rsidRPr="00460B19">
              <w:rPr>
                <w:rFonts w:eastAsia="Calibri"/>
                <w:b/>
                <w:bCs/>
                <w:sz w:val="18"/>
                <w:szCs w:val="18"/>
              </w:rPr>
              <w:t>27</w:t>
            </w:r>
          </w:p>
        </w:tc>
        <w:tc>
          <w:tcPr>
            <w:tcW w:w="1737" w:type="pct"/>
          </w:tcPr>
          <w:p w14:paraId="1336804B" w14:textId="5361A09B" w:rsidR="00525289" w:rsidRPr="00460B19" w:rsidRDefault="003A21BB" w:rsidP="00525289">
            <w:pPr>
              <w:spacing w:line="276" w:lineRule="auto"/>
              <w:rPr>
                <w:rFonts w:eastAsia="Calibri"/>
                <w:b/>
                <w:bCs/>
                <w:sz w:val="18"/>
                <w:szCs w:val="18"/>
              </w:rPr>
            </w:pPr>
            <w:r w:rsidRPr="00460B19">
              <w:rPr>
                <w:rFonts w:ascii="Calibri" w:hAnsi="Calibri" w:cs="Calibri"/>
                <w:sz w:val="18"/>
                <w:szCs w:val="18"/>
              </w:rPr>
              <w:t>Markeri  za označavanje teksta, razne boje, klinasti vrh, širina ispisa 2- 5 mm</w:t>
            </w:r>
          </w:p>
        </w:tc>
        <w:tc>
          <w:tcPr>
            <w:tcW w:w="1028" w:type="pct"/>
          </w:tcPr>
          <w:p w14:paraId="2CE489C0" w14:textId="77777777" w:rsidR="00525289" w:rsidRPr="00460B19" w:rsidRDefault="00525289" w:rsidP="00525289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</w:tc>
        <w:tc>
          <w:tcPr>
            <w:tcW w:w="391" w:type="pct"/>
          </w:tcPr>
          <w:p w14:paraId="56854FAF" w14:textId="099C0049" w:rsidR="00525289" w:rsidRPr="00460B19" w:rsidRDefault="00F14FB9" w:rsidP="00525289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460B19">
              <w:rPr>
                <w:rFonts w:eastAsia="Calibri"/>
                <w:b/>
                <w:bCs/>
                <w:sz w:val="18"/>
                <w:szCs w:val="18"/>
              </w:rPr>
              <w:t>kom</w:t>
            </w:r>
          </w:p>
        </w:tc>
        <w:tc>
          <w:tcPr>
            <w:tcW w:w="472" w:type="pct"/>
          </w:tcPr>
          <w:p w14:paraId="534ECA9C" w14:textId="2F0C6191" w:rsidR="00525289" w:rsidRPr="00460B19" w:rsidRDefault="00F14FB9" w:rsidP="00525289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460B19">
              <w:rPr>
                <w:rFonts w:eastAsia="Calibri"/>
                <w:b/>
                <w:bCs/>
                <w:sz w:val="18"/>
                <w:szCs w:val="18"/>
              </w:rPr>
              <w:t>30</w:t>
            </w:r>
          </w:p>
        </w:tc>
        <w:tc>
          <w:tcPr>
            <w:tcW w:w="520" w:type="pct"/>
          </w:tcPr>
          <w:p w14:paraId="10BF9AF1" w14:textId="77777777" w:rsidR="00525289" w:rsidRPr="00460B19" w:rsidRDefault="00525289" w:rsidP="00525289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</w:tc>
        <w:tc>
          <w:tcPr>
            <w:tcW w:w="629" w:type="pct"/>
          </w:tcPr>
          <w:p w14:paraId="21A7C1FB" w14:textId="77777777" w:rsidR="00525289" w:rsidRPr="00460B19" w:rsidRDefault="00525289" w:rsidP="00525289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</w:tc>
      </w:tr>
      <w:tr w:rsidR="00525289" w:rsidRPr="00460B19" w14:paraId="7F003FAD" w14:textId="77777777" w:rsidTr="00C134DD">
        <w:tc>
          <w:tcPr>
            <w:tcW w:w="223" w:type="pct"/>
          </w:tcPr>
          <w:p w14:paraId="3AE80DE7" w14:textId="373D4F6E" w:rsidR="00525289" w:rsidRPr="00460B19" w:rsidRDefault="00525289" w:rsidP="00525289">
            <w:pPr>
              <w:spacing w:line="276" w:lineRule="auto"/>
              <w:jc w:val="both"/>
              <w:rPr>
                <w:rFonts w:eastAsia="Calibri"/>
                <w:b/>
                <w:bCs/>
                <w:sz w:val="18"/>
                <w:szCs w:val="18"/>
              </w:rPr>
            </w:pPr>
            <w:r w:rsidRPr="00460B19">
              <w:rPr>
                <w:rFonts w:eastAsia="Calibri"/>
                <w:b/>
                <w:bCs/>
                <w:sz w:val="18"/>
                <w:szCs w:val="18"/>
              </w:rPr>
              <w:t>28</w:t>
            </w:r>
          </w:p>
        </w:tc>
        <w:tc>
          <w:tcPr>
            <w:tcW w:w="1737" w:type="pct"/>
          </w:tcPr>
          <w:p w14:paraId="307E8BE1" w14:textId="77777777" w:rsidR="003A21BB" w:rsidRPr="00460B19" w:rsidRDefault="003A21BB" w:rsidP="003A21BB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</w:rPr>
            </w:pPr>
            <w:r w:rsidRPr="00460B19">
              <w:rPr>
                <w:rFonts w:ascii="Calibri" w:hAnsi="Calibri" w:cs="Calibri"/>
                <w:sz w:val="18"/>
                <w:szCs w:val="18"/>
              </w:rPr>
              <w:t>Mine za teh. olovku o,5 mm HB</w:t>
            </w:r>
          </w:p>
          <w:p w14:paraId="736A1FE5" w14:textId="01C90D82" w:rsidR="00525289" w:rsidRPr="00460B19" w:rsidRDefault="003A21BB" w:rsidP="003A21BB">
            <w:pPr>
              <w:spacing w:line="276" w:lineRule="auto"/>
              <w:rPr>
                <w:rFonts w:eastAsia="Calibri"/>
                <w:b/>
                <w:bCs/>
                <w:sz w:val="18"/>
                <w:szCs w:val="18"/>
              </w:rPr>
            </w:pPr>
            <w:r w:rsidRPr="00460B19">
              <w:rPr>
                <w:rFonts w:ascii="Calibri" w:hAnsi="Calibri" w:cs="Calibri"/>
                <w:sz w:val="18"/>
                <w:szCs w:val="18"/>
              </w:rPr>
              <w:t>Kutija   12 tuba od 12mina</w:t>
            </w:r>
          </w:p>
        </w:tc>
        <w:tc>
          <w:tcPr>
            <w:tcW w:w="1028" w:type="pct"/>
          </w:tcPr>
          <w:p w14:paraId="4956913F" w14:textId="77777777" w:rsidR="00525289" w:rsidRPr="00460B19" w:rsidRDefault="00525289" w:rsidP="00525289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</w:tc>
        <w:tc>
          <w:tcPr>
            <w:tcW w:w="391" w:type="pct"/>
          </w:tcPr>
          <w:p w14:paraId="190EFDDF" w14:textId="12EA49C1" w:rsidR="00525289" w:rsidRPr="00460B19" w:rsidRDefault="00F14FB9" w:rsidP="00525289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460B19">
              <w:rPr>
                <w:rFonts w:eastAsia="Calibri"/>
                <w:b/>
                <w:bCs/>
                <w:sz w:val="18"/>
                <w:szCs w:val="18"/>
              </w:rPr>
              <w:t>kut</w:t>
            </w:r>
          </w:p>
        </w:tc>
        <w:tc>
          <w:tcPr>
            <w:tcW w:w="472" w:type="pct"/>
          </w:tcPr>
          <w:p w14:paraId="6F2E21A3" w14:textId="411C288F" w:rsidR="00525289" w:rsidRPr="00460B19" w:rsidRDefault="00F14FB9" w:rsidP="00525289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460B19">
              <w:rPr>
                <w:rFonts w:eastAsia="Calibr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20" w:type="pct"/>
          </w:tcPr>
          <w:p w14:paraId="57CD4AF2" w14:textId="77777777" w:rsidR="00525289" w:rsidRPr="00460B19" w:rsidRDefault="00525289" w:rsidP="00525289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</w:tc>
        <w:tc>
          <w:tcPr>
            <w:tcW w:w="629" w:type="pct"/>
          </w:tcPr>
          <w:p w14:paraId="79C112EE" w14:textId="77777777" w:rsidR="00525289" w:rsidRPr="00460B19" w:rsidRDefault="00525289" w:rsidP="00525289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</w:tc>
      </w:tr>
      <w:tr w:rsidR="00525289" w:rsidRPr="00460B19" w14:paraId="70B3D9EA" w14:textId="77777777" w:rsidTr="00C134DD">
        <w:tc>
          <w:tcPr>
            <w:tcW w:w="223" w:type="pct"/>
          </w:tcPr>
          <w:p w14:paraId="4797BC92" w14:textId="5FAB9764" w:rsidR="00525289" w:rsidRPr="00460B19" w:rsidRDefault="00525289" w:rsidP="00525289">
            <w:pPr>
              <w:spacing w:line="276" w:lineRule="auto"/>
              <w:jc w:val="both"/>
              <w:rPr>
                <w:rFonts w:eastAsia="Calibri"/>
                <w:b/>
                <w:bCs/>
                <w:sz w:val="18"/>
                <w:szCs w:val="18"/>
              </w:rPr>
            </w:pPr>
            <w:r w:rsidRPr="00460B19">
              <w:rPr>
                <w:rFonts w:eastAsia="Calibri"/>
                <w:b/>
                <w:bCs/>
                <w:sz w:val="18"/>
                <w:szCs w:val="18"/>
              </w:rPr>
              <w:t>29</w:t>
            </w:r>
          </w:p>
        </w:tc>
        <w:tc>
          <w:tcPr>
            <w:tcW w:w="1737" w:type="pct"/>
          </w:tcPr>
          <w:p w14:paraId="4EB08012" w14:textId="77777777" w:rsidR="003A21BB" w:rsidRPr="00460B19" w:rsidRDefault="003A21BB" w:rsidP="003A21BB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</w:rPr>
            </w:pPr>
            <w:r w:rsidRPr="00460B19">
              <w:rPr>
                <w:rFonts w:ascii="Calibri" w:hAnsi="Calibri" w:cs="Calibri"/>
                <w:sz w:val="18"/>
                <w:szCs w:val="18"/>
              </w:rPr>
              <w:t>Municija (spojnice) 24/6; za klamericu;</w:t>
            </w:r>
          </w:p>
          <w:p w14:paraId="2329F619" w14:textId="642E087B" w:rsidR="00525289" w:rsidRPr="00460B19" w:rsidRDefault="003A21BB" w:rsidP="003A21BB">
            <w:pPr>
              <w:spacing w:line="276" w:lineRule="auto"/>
              <w:rPr>
                <w:rFonts w:eastAsia="Calibri"/>
                <w:b/>
                <w:bCs/>
                <w:sz w:val="18"/>
                <w:szCs w:val="18"/>
              </w:rPr>
            </w:pPr>
            <w:r w:rsidRPr="00460B19">
              <w:rPr>
                <w:rFonts w:ascii="Calibri" w:hAnsi="Calibri" w:cs="Calibri"/>
                <w:sz w:val="18"/>
                <w:szCs w:val="18"/>
              </w:rPr>
              <w:t xml:space="preserve"> kutija 1/1000</w:t>
            </w:r>
          </w:p>
        </w:tc>
        <w:tc>
          <w:tcPr>
            <w:tcW w:w="1028" w:type="pct"/>
          </w:tcPr>
          <w:p w14:paraId="1BD2D462" w14:textId="77777777" w:rsidR="00525289" w:rsidRPr="00460B19" w:rsidRDefault="00525289" w:rsidP="00525289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</w:tc>
        <w:tc>
          <w:tcPr>
            <w:tcW w:w="391" w:type="pct"/>
          </w:tcPr>
          <w:p w14:paraId="022A6908" w14:textId="03918573" w:rsidR="00525289" w:rsidRPr="00460B19" w:rsidRDefault="00F14FB9" w:rsidP="00525289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460B19">
              <w:rPr>
                <w:rFonts w:eastAsia="Calibri"/>
                <w:b/>
                <w:bCs/>
                <w:sz w:val="18"/>
                <w:szCs w:val="18"/>
              </w:rPr>
              <w:t>kut</w:t>
            </w:r>
          </w:p>
        </w:tc>
        <w:tc>
          <w:tcPr>
            <w:tcW w:w="472" w:type="pct"/>
          </w:tcPr>
          <w:p w14:paraId="300BF894" w14:textId="5EA3669E" w:rsidR="00525289" w:rsidRPr="00460B19" w:rsidRDefault="00F14FB9" w:rsidP="00525289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460B19">
              <w:rPr>
                <w:rFonts w:eastAsia="Calibri"/>
                <w:b/>
                <w:bCs/>
                <w:sz w:val="18"/>
                <w:szCs w:val="18"/>
              </w:rPr>
              <w:t>15</w:t>
            </w:r>
          </w:p>
        </w:tc>
        <w:tc>
          <w:tcPr>
            <w:tcW w:w="520" w:type="pct"/>
          </w:tcPr>
          <w:p w14:paraId="564C00BC" w14:textId="77777777" w:rsidR="00525289" w:rsidRPr="00460B19" w:rsidRDefault="00525289" w:rsidP="00525289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</w:tc>
        <w:tc>
          <w:tcPr>
            <w:tcW w:w="629" w:type="pct"/>
          </w:tcPr>
          <w:p w14:paraId="3CC51B44" w14:textId="77777777" w:rsidR="00525289" w:rsidRPr="00460B19" w:rsidRDefault="00525289" w:rsidP="00525289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</w:tc>
      </w:tr>
      <w:tr w:rsidR="00525289" w:rsidRPr="00460B19" w14:paraId="7D386A2F" w14:textId="77777777" w:rsidTr="00C134DD">
        <w:tc>
          <w:tcPr>
            <w:tcW w:w="223" w:type="pct"/>
          </w:tcPr>
          <w:p w14:paraId="3EBBDA86" w14:textId="0ABB5536" w:rsidR="00525289" w:rsidRPr="00460B19" w:rsidRDefault="00525289" w:rsidP="00525289">
            <w:pPr>
              <w:spacing w:line="276" w:lineRule="auto"/>
              <w:jc w:val="both"/>
              <w:rPr>
                <w:rFonts w:eastAsia="Calibri"/>
                <w:b/>
                <w:bCs/>
                <w:sz w:val="18"/>
                <w:szCs w:val="18"/>
              </w:rPr>
            </w:pPr>
            <w:r w:rsidRPr="00460B19">
              <w:rPr>
                <w:rFonts w:eastAsia="Calibri"/>
                <w:b/>
                <w:bCs/>
                <w:sz w:val="18"/>
                <w:szCs w:val="18"/>
              </w:rPr>
              <w:t>30</w:t>
            </w:r>
          </w:p>
        </w:tc>
        <w:tc>
          <w:tcPr>
            <w:tcW w:w="1737" w:type="pct"/>
          </w:tcPr>
          <w:p w14:paraId="3FD98BB9" w14:textId="77777777" w:rsidR="003A21BB" w:rsidRPr="00460B19" w:rsidRDefault="003A21BB" w:rsidP="003A21BB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</w:rPr>
            </w:pPr>
            <w:r w:rsidRPr="00460B19">
              <w:rPr>
                <w:rFonts w:ascii="Calibri" w:hAnsi="Calibri" w:cs="Calibri"/>
                <w:sz w:val="18"/>
                <w:szCs w:val="18"/>
              </w:rPr>
              <w:t>Municija (spojnice) br.10; za klamericu;</w:t>
            </w:r>
          </w:p>
          <w:p w14:paraId="47BB0B8A" w14:textId="17D20FBA" w:rsidR="00525289" w:rsidRPr="00460B19" w:rsidRDefault="003A21BB" w:rsidP="003A21BB">
            <w:pPr>
              <w:spacing w:line="276" w:lineRule="auto"/>
              <w:rPr>
                <w:rFonts w:eastAsia="Calibri"/>
                <w:b/>
                <w:bCs/>
                <w:sz w:val="18"/>
                <w:szCs w:val="18"/>
              </w:rPr>
            </w:pPr>
            <w:r w:rsidRPr="00460B19">
              <w:rPr>
                <w:rFonts w:ascii="Calibri" w:hAnsi="Calibri" w:cs="Calibri"/>
                <w:sz w:val="18"/>
                <w:szCs w:val="18"/>
              </w:rPr>
              <w:t xml:space="preserve"> kutija 1/1000</w:t>
            </w:r>
          </w:p>
        </w:tc>
        <w:tc>
          <w:tcPr>
            <w:tcW w:w="1028" w:type="pct"/>
          </w:tcPr>
          <w:p w14:paraId="6DB68432" w14:textId="77777777" w:rsidR="00525289" w:rsidRPr="00460B19" w:rsidRDefault="00525289" w:rsidP="00525289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</w:tc>
        <w:tc>
          <w:tcPr>
            <w:tcW w:w="391" w:type="pct"/>
          </w:tcPr>
          <w:p w14:paraId="0DFA74EB" w14:textId="3EDC14B3" w:rsidR="00525289" w:rsidRPr="00460B19" w:rsidRDefault="00F14FB9" w:rsidP="00525289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460B19">
              <w:rPr>
                <w:rFonts w:eastAsia="Calibri"/>
                <w:b/>
                <w:bCs/>
                <w:sz w:val="18"/>
                <w:szCs w:val="18"/>
              </w:rPr>
              <w:t>kut</w:t>
            </w:r>
          </w:p>
        </w:tc>
        <w:tc>
          <w:tcPr>
            <w:tcW w:w="472" w:type="pct"/>
          </w:tcPr>
          <w:p w14:paraId="5C640D7F" w14:textId="1EF137D7" w:rsidR="00525289" w:rsidRPr="00460B19" w:rsidRDefault="00F14FB9" w:rsidP="00525289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460B19">
              <w:rPr>
                <w:rFonts w:eastAsia="Calibri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520" w:type="pct"/>
          </w:tcPr>
          <w:p w14:paraId="0566AED6" w14:textId="77777777" w:rsidR="00525289" w:rsidRPr="00460B19" w:rsidRDefault="00525289" w:rsidP="00525289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</w:tc>
        <w:tc>
          <w:tcPr>
            <w:tcW w:w="629" w:type="pct"/>
          </w:tcPr>
          <w:p w14:paraId="4F4DF838" w14:textId="77777777" w:rsidR="00525289" w:rsidRPr="00460B19" w:rsidRDefault="00525289" w:rsidP="00525289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</w:tc>
      </w:tr>
      <w:tr w:rsidR="00525289" w:rsidRPr="00460B19" w14:paraId="14D376A4" w14:textId="77777777" w:rsidTr="00C134DD">
        <w:tc>
          <w:tcPr>
            <w:tcW w:w="223" w:type="pct"/>
          </w:tcPr>
          <w:p w14:paraId="662BE9AC" w14:textId="77777777" w:rsidR="00460B19" w:rsidRDefault="00460B19" w:rsidP="00525289">
            <w:pPr>
              <w:spacing w:line="276" w:lineRule="auto"/>
              <w:jc w:val="both"/>
              <w:rPr>
                <w:rFonts w:eastAsia="Calibri"/>
                <w:b/>
                <w:bCs/>
                <w:sz w:val="18"/>
                <w:szCs w:val="18"/>
              </w:rPr>
            </w:pPr>
          </w:p>
          <w:p w14:paraId="784E9837" w14:textId="4D26D7A6" w:rsidR="00525289" w:rsidRPr="00460B19" w:rsidRDefault="00525289" w:rsidP="00525289">
            <w:pPr>
              <w:spacing w:line="276" w:lineRule="auto"/>
              <w:jc w:val="both"/>
              <w:rPr>
                <w:rFonts w:eastAsia="Calibri"/>
                <w:b/>
                <w:bCs/>
                <w:sz w:val="18"/>
                <w:szCs w:val="18"/>
              </w:rPr>
            </w:pPr>
            <w:r w:rsidRPr="00460B19">
              <w:rPr>
                <w:rFonts w:eastAsia="Calibri"/>
                <w:b/>
                <w:bCs/>
                <w:sz w:val="18"/>
                <w:szCs w:val="18"/>
              </w:rPr>
              <w:t>31</w:t>
            </w:r>
          </w:p>
        </w:tc>
        <w:tc>
          <w:tcPr>
            <w:tcW w:w="1737" w:type="pct"/>
          </w:tcPr>
          <w:p w14:paraId="7A325BA8" w14:textId="467490E5" w:rsidR="00525289" w:rsidRPr="00460B19" w:rsidRDefault="003A21BB" w:rsidP="00525289">
            <w:pPr>
              <w:spacing w:line="276" w:lineRule="auto"/>
              <w:rPr>
                <w:rFonts w:eastAsia="Calibri"/>
                <w:b/>
                <w:bCs/>
                <w:sz w:val="18"/>
                <w:szCs w:val="18"/>
              </w:rPr>
            </w:pPr>
            <w:r w:rsidRPr="00460B19">
              <w:rPr>
                <w:rFonts w:ascii="Calibri" w:hAnsi="Calibri" w:cs="Calibri"/>
                <w:sz w:val="18"/>
                <w:szCs w:val="18"/>
              </w:rPr>
              <w:t>Naljepnice bijele 40X24 mm                                                                 paket od 100 A 4 listova, 60 naljepnica</w:t>
            </w:r>
            <w:r w:rsidRPr="00460B19">
              <w:rPr>
                <w:rFonts w:ascii="Calibri" w:hAnsi="Calibri" w:cs="Calibri"/>
                <w:color w:val="FF0000"/>
                <w:sz w:val="18"/>
                <w:szCs w:val="18"/>
              </w:rPr>
              <w:t xml:space="preserve"> </w:t>
            </w:r>
            <w:r w:rsidRPr="00460B19">
              <w:rPr>
                <w:rFonts w:ascii="Calibri" w:hAnsi="Calibri" w:cs="Calibri"/>
                <w:sz w:val="18"/>
                <w:szCs w:val="18"/>
              </w:rPr>
              <w:t>na 1 listu</w:t>
            </w:r>
          </w:p>
        </w:tc>
        <w:tc>
          <w:tcPr>
            <w:tcW w:w="1028" w:type="pct"/>
          </w:tcPr>
          <w:p w14:paraId="78F32899" w14:textId="77777777" w:rsidR="00525289" w:rsidRPr="00460B19" w:rsidRDefault="00525289" w:rsidP="00525289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</w:tc>
        <w:tc>
          <w:tcPr>
            <w:tcW w:w="391" w:type="pct"/>
          </w:tcPr>
          <w:p w14:paraId="23697D6E" w14:textId="6BD27F44" w:rsidR="00525289" w:rsidRPr="00460B19" w:rsidRDefault="00F14FB9" w:rsidP="00525289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460B19">
              <w:rPr>
                <w:rFonts w:eastAsia="Calibri"/>
                <w:b/>
                <w:bCs/>
                <w:sz w:val="18"/>
                <w:szCs w:val="18"/>
              </w:rPr>
              <w:t>pak</w:t>
            </w:r>
          </w:p>
        </w:tc>
        <w:tc>
          <w:tcPr>
            <w:tcW w:w="472" w:type="pct"/>
          </w:tcPr>
          <w:p w14:paraId="20FDA494" w14:textId="0569400E" w:rsidR="00525289" w:rsidRPr="00460B19" w:rsidRDefault="00F14FB9" w:rsidP="00525289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460B19">
              <w:rPr>
                <w:rFonts w:eastAsia="Calibr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20" w:type="pct"/>
          </w:tcPr>
          <w:p w14:paraId="3D9F7D69" w14:textId="77777777" w:rsidR="00525289" w:rsidRPr="00460B19" w:rsidRDefault="00525289" w:rsidP="00525289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</w:tc>
        <w:tc>
          <w:tcPr>
            <w:tcW w:w="629" w:type="pct"/>
          </w:tcPr>
          <w:p w14:paraId="2A9AEF1A" w14:textId="77777777" w:rsidR="00525289" w:rsidRPr="00460B19" w:rsidRDefault="00525289" w:rsidP="00525289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</w:tc>
      </w:tr>
      <w:tr w:rsidR="00525289" w:rsidRPr="00460B19" w14:paraId="7429E3BD" w14:textId="77777777" w:rsidTr="00C134DD">
        <w:tc>
          <w:tcPr>
            <w:tcW w:w="223" w:type="pct"/>
          </w:tcPr>
          <w:p w14:paraId="0F7B1BEA" w14:textId="59E69F5E" w:rsidR="00525289" w:rsidRPr="00460B19" w:rsidRDefault="00525289" w:rsidP="00525289">
            <w:pPr>
              <w:spacing w:line="276" w:lineRule="auto"/>
              <w:jc w:val="both"/>
              <w:rPr>
                <w:rFonts w:eastAsia="Calibri"/>
                <w:b/>
                <w:bCs/>
                <w:sz w:val="18"/>
                <w:szCs w:val="18"/>
              </w:rPr>
            </w:pPr>
            <w:r w:rsidRPr="00460B19">
              <w:rPr>
                <w:rFonts w:eastAsia="Calibri"/>
                <w:b/>
                <w:bCs/>
                <w:sz w:val="18"/>
                <w:szCs w:val="18"/>
              </w:rPr>
              <w:t>32</w:t>
            </w:r>
          </w:p>
        </w:tc>
        <w:tc>
          <w:tcPr>
            <w:tcW w:w="1737" w:type="pct"/>
          </w:tcPr>
          <w:p w14:paraId="00EAAB8A" w14:textId="0E55EA12" w:rsidR="00525289" w:rsidRPr="00460B19" w:rsidRDefault="003A21BB" w:rsidP="00525289">
            <w:pPr>
              <w:spacing w:line="276" w:lineRule="auto"/>
              <w:rPr>
                <w:rFonts w:eastAsia="Calibri"/>
                <w:b/>
                <w:bCs/>
                <w:sz w:val="18"/>
                <w:szCs w:val="18"/>
              </w:rPr>
            </w:pPr>
            <w:r w:rsidRPr="00460B19">
              <w:rPr>
                <w:rFonts w:ascii="Calibri" w:hAnsi="Calibri" w:cs="Calibri"/>
                <w:sz w:val="18"/>
                <w:szCs w:val="18"/>
              </w:rPr>
              <w:t>Naljepnice bijele 105x99 mm,                                                                paket od 100 A 4 listova, 600 naljepnica</w:t>
            </w:r>
          </w:p>
        </w:tc>
        <w:tc>
          <w:tcPr>
            <w:tcW w:w="1028" w:type="pct"/>
          </w:tcPr>
          <w:p w14:paraId="45C38435" w14:textId="77777777" w:rsidR="00525289" w:rsidRPr="00460B19" w:rsidRDefault="00525289" w:rsidP="00525289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</w:tc>
        <w:tc>
          <w:tcPr>
            <w:tcW w:w="391" w:type="pct"/>
          </w:tcPr>
          <w:p w14:paraId="78B3AC22" w14:textId="358EED2E" w:rsidR="00525289" w:rsidRPr="00460B19" w:rsidRDefault="00F14FB9" w:rsidP="00525289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460B19">
              <w:rPr>
                <w:rFonts w:eastAsia="Calibri"/>
                <w:b/>
                <w:bCs/>
                <w:sz w:val="18"/>
                <w:szCs w:val="18"/>
              </w:rPr>
              <w:t>pak</w:t>
            </w:r>
          </w:p>
        </w:tc>
        <w:tc>
          <w:tcPr>
            <w:tcW w:w="472" w:type="pct"/>
          </w:tcPr>
          <w:p w14:paraId="1FDF9994" w14:textId="472DD6BA" w:rsidR="00525289" w:rsidRPr="00460B19" w:rsidRDefault="00F14FB9" w:rsidP="00525289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460B19">
              <w:rPr>
                <w:rFonts w:eastAsia="Calibr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20" w:type="pct"/>
          </w:tcPr>
          <w:p w14:paraId="601374BE" w14:textId="77777777" w:rsidR="00525289" w:rsidRPr="00460B19" w:rsidRDefault="00525289" w:rsidP="00525289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</w:tc>
        <w:tc>
          <w:tcPr>
            <w:tcW w:w="629" w:type="pct"/>
          </w:tcPr>
          <w:p w14:paraId="65727CC8" w14:textId="77777777" w:rsidR="00525289" w:rsidRPr="00460B19" w:rsidRDefault="00525289" w:rsidP="00525289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</w:tc>
      </w:tr>
      <w:tr w:rsidR="00525289" w:rsidRPr="00460B19" w14:paraId="34AB9017" w14:textId="77777777" w:rsidTr="00C134DD">
        <w:tc>
          <w:tcPr>
            <w:tcW w:w="223" w:type="pct"/>
          </w:tcPr>
          <w:p w14:paraId="0612B6C2" w14:textId="6FCE4FDA" w:rsidR="00525289" w:rsidRPr="00460B19" w:rsidRDefault="00525289" w:rsidP="00525289">
            <w:pPr>
              <w:spacing w:line="276" w:lineRule="auto"/>
              <w:jc w:val="both"/>
              <w:rPr>
                <w:rFonts w:eastAsia="Calibri"/>
                <w:b/>
                <w:bCs/>
                <w:sz w:val="18"/>
                <w:szCs w:val="18"/>
              </w:rPr>
            </w:pPr>
            <w:r w:rsidRPr="00460B19">
              <w:rPr>
                <w:rFonts w:eastAsia="Calibri"/>
                <w:b/>
                <w:bCs/>
                <w:sz w:val="18"/>
                <w:szCs w:val="18"/>
              </w:rPr>
              <w:t>33</w:t>
            </w:r>
          </w:p>
        </w:tc>
        <w:tc>
          <w:tcPr>
            <w:tcW w:w="1737" w:type="pct"/>
          </w:tcPr>
          <w:p w14:paraId="16F9F5F0" w14:textId="3841B3F4" w:rsidR="00525289" w:rsidRPr="00460B19" w:rsidRDefault="003A21BB" w:rsidP="00525289">
            <w:pPr>
              <w:spacing w:line="276" w:lineRule="auto"/>
              <w:rPr>
                <w:rFonts w:eastAsia="Calibri"/>
                <w:b/>
                <w:bCs/>
                <w:sz w:val="18"/>
                <w:szCs w:val="18"/>
              </w:rPr>
            </w:pPr>
            <w:r w:rsidRPr="00460B19">
              <w:rPr>
                <w:rFonts w:ascii="Calibri" w:hAnsi="Calibri" w:cs="Calibri"/>
                <w:color w:val="000000"/>
                <w:sz w:val="18"/>
                <w:szCs w:val="18"/>
              </w:rPr>
              <w:t>Papir za fotokopiranje A 4, 80 gr, omot od 500 listova</w:t>
            </w:r>
          </w:p>
        </w:tc>
        <w:tc>
          <w:tcPr>
            <w:tcW w:w="1028" w:type="pct"/>
          </w:tcPr>
          <w:p w14:paraId="0E5CBA47" w14:textId="77777777" w:rsidR="00525289" w:rsidRPr="00460B19" w:rsidRDefault="00525289" w:rsidP="00525289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</w:tc>
        <w:tc>
          <w:tcPr>
            <w:tcW w:w="391" w:type="pct"/>
          </w:tcPr>
          <w:p w14:paraId="1662F137" w14:textId="55B1C2C0" w:rsidR="00525289" w:rsidRPr="00460B19" w:rsidRDefault="00F14FB9" w:rsidP="00525289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460B19">
              <w:rPr>
                <w:rFonts w:eastAsia="Calibri"/>
                <w:b/>
                <w:bCs/>
                <w:sz w:val="18"/>
                <w:szCs w:val="18"/>
              </w:rPr>
              <w:t>omot</w:t>
            </w:r>
          </w:p>
        </w:tc>
        <w:tc>
          <w:tcPr>
            <w:tcW w:w="472" w:type="pct"/>
          </w:tcPr>
          <w:p w14:paraId="6CCC8007" w14:textId="780AF0D1" w:rsidR="00525289" w:rsidRPr="00460B19" w:rsidRDefault="00F14FB9" w:rsidP="00525289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460B19">
              <w:rPr>
                <w:rFonts w:eastAsia="Calibri"/>
                <w:b/>
                <w:bCs/>
                <w:sz w:val="18"/>
                <w:szCs w:val="18"/>
              </w:rPr>
              <w:t>200</w:t>
            </w:r>
          </w:p>
        </w:tc>
        <w:tc>
          <w:tcPr>
            <w:tcW w:w="520" w:type="pct"/>
          </w:tcPr>
          <w:p w14:paraId="7C587D75" w14:textId="77777777" w:rsidR="00525289" w:rsidRPr="00460B19" w:rsidRDefault="00525289" w:rsidP="00525289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</w:tc>
        <w:tc>
          <w:tcPr>
            <w:tcW w:w="629" w:type="pct"/>
          </w:tcPr>
          <w:p w14:paraId="69D1E784" w14:textId="77777777" w:rsidR="00525289" w:rsidRPr="00460B19" w:rsidRDefault="00525289" w:rsidP="00525289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</w:tc>
      </w:tr>
      <w:tr w:rsidR="00525289" w:rsidRPr="00460B19" w14:paraId="04441733" w14:textId="77777777" w:rsidTr="00C134DD">
        <w:tc>
          <w:tcPr>
            <w:tcW w:w="223" w:type="pct"/>
          </w:tcPr>
          <w:p w14:paraId="34C393BB" w14:textId="4C13C46C" w:rsidR="00525289" w:rsidRPr="00460B19" w:rsidRDefault="00525289" w:rsidP="00525289">
            <w:pPr>
              <w:spacing w:line="276" w:lineRule="auto"/>
              <w:jc w:val="both"/>
              <w:rPr>
                <w:rFonts w:eastAsia="Calibri"/>
                <w:b/>
                <w:bCs/>
                <w:sz w:val="18"/>
                <w:szCs w:val="18"/>
              </w:rPr>
            </w:pPr>
            <w:r w:rsidRPr="00460B19">
              <w:rPr>
                <w:rFonts w:eastAsia="Calibri"/>
                <w:b/>
                <w:bCs/>
                <w:sz w:val="18"/>
                <w:szCs w:val="18"/>
              </w:rPr>
              <w:t>34</w:t>
            </w:r>
          </w:p>
        </w:tc>
        <w:tc>
          <w:tcPr>
            <w:tcW w:w="1737" w:type="pct"/>
          </w:tcPr>
          <w:p w14:paraId="4E072A73" w14:textId="4DD680B6" w:rsidR="00525289" w:rsidRPr="00460B19" w:rsidRDefault="003A21BB" w:rsidP="003A21BB">
            <w:pPr>
              <w:spacing w:line="276" w:lineRule="auto"/>
              <w:rPr>
                <w:rFonts w:eastAsia="Calibri"/>
                <w:b/>
                <w:bCs/>
                <w:sz w:val="18"/>
                <w:szCs w:val="18"/>
              </w:rPr>
            </w:pPr>
            <w:r w:rsidRPr="00460B19">
              <w:rPr>
                <w:rFonts w:ascii="Calibri" w:hAnsi="Calibri" w:cs="Calibri"/>
                <w:sz w:val="18"/>
                <w:szCs w:val="18"/>
              </w:rPr>
              <w:t>Personalni dosje radnika II-189, mapa 25x33 cm</w:t>
            </w:r>
          </w:p>
        </w:tc>
        <w:tc>
          <w:tcPr>
            <w:tcW w:w="1028" w:type="pct"/>
          </w:tcPr>
          <w:p w14:paraId="03F45C7E" w14:textId="77777777" w:rsidR="00525289" w:rsidRPr="00460B19" w:rsidRDefault="00525289" w:rsidP="00525289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</w:tc>
        <w:tc>
          <w:tcPr>
            <w:tcW w:w="391" w:type="pct"/>
          </w:tcPr>
          <w:p w14:paraId="508CF1AA" w14:textId="17D8015D" w:rsidR="00525289" w:rsidRPr="00460B19" w:rsidRDefault="00F14FB9" w:rsidP="00525289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460B19">
              <w:rPr>
                <w:rFonts w:eastAsia="Calibri"/>
                <w:b/>
                <w:bCs/>
                <w:sz w:val="18"/>
                <w:szCs w:val="18"/>
              </w:rPr>
              <w:t>kom</w:t>
            </w:r>
          </w:p>
        </w:tc>
        <w:tc>
          <w:tcPr>
            <w:tcW w:w="472" w:type="pct"/>
          </w:tcPr>
          <w:p w14:paraId="4A1FE0D2" w14:textId="5CA729D5" w:rsidR="00525289" w:rsidRPr="00460B19" w:rsidRDefault="00F14FB9" w:rsidP="00525289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460B19">
              <w:rPr>
                <w:rFonts w:eastAsia="Calibri"/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520" w:type="pct"/>
          </w:tcPr>
          <w:p w14:paraId="4400BEDE" w14:textId="77777777" w:rsidR="00525289" w:rsidRPr="00460B19" w:rsidRDefault="00525289" w:rsidP="00525289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</w:tc>
        <w:tc>
          <w:tcPr>
            <w:tcW w:w="629" w:type="pct"/>
          </w:tcPr>
          <w:p w14:paraId="6BA717AC" w14:textId="77777777" w:rsidR="00525289" w:rsidRPr="00460B19" w:rsidRDefault="00525289" w:rsidP="00525289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</w:tc>
      </w:tr>
      <w:tr w:rsidR="00525289" w:rsidRPr="00460B19" w14:paraId="0608DF3C" w14:textId="77777777" w:rsidTr="00C134DD">
        <w:tc>
          <w:tcPr>
            <w:tcW w:w="223" w:type="pct"/>
          </w:tcPr>
          <w:p w14:paraId="433AC0CA" w14:textId="543067CE" w:rsidR="00525289" w:rsidRPr="00460B19" w:rsidRDefault="00525289" w:rsidP="00525289">
            <w:pPr>
              <w:spacing w:line="276" w:lineRule="auto"/>
              <w:jc w:val="both"/>
              <w:rPr>
                <w:rFonts w:eastAsia="Calibri"/>
                <w:b/>
                <w:bCs/>
                <w:sz w:val="18"/>
                <w:szCs w:val="18"/>
              </w:rPr>
            </w:pPr>
            <w:r w:rsidRPr="00460B19">
              <w:rPr>
                <w:rFonts w:eastAsia="Calibri"/>
                <w:b/>
                <w:bCs/>
                <w:sz w:val="18"/>
                <w:szCs w:val="18"/>
              </w:rPr>
              <w:t>35</w:t>
            </w:r>
          </w:p>
        </w:tc>
        <w:tc>
          <w:tcPr>
            <w:tcW w:w="1737" w:type="pct"/>
          </w:tcPr>
          <w:p w14:paraId="4002E73D" w14:textId="11CB2946" w:rsidR="00525289" w:rsidRPr="00460B19" w:rsidRDefault="003A21BB" w:rsidP="003A21BB">
            <w:pPr>
              <w:spacing w:line="276" w:lineRule="auto"/>
              <w:rPr>
                <w:rFonts w:eastAsia="Calibri"/>
                <w:b/>
                <w:bCs/>
                <w:sz w:val="18"/>
                <w:szCs w:val="18"/>
              </w:rPr>
            </w:pPr>
            <w:r w:rsidRPr="00460B19">
              <w:rPr>
                <w:rFonts w:ascii="Calibri" w:hAnsi="Calibri" w:cs="Calibri"/>
                <w:sz w:val="18"/>
                <w:szCs w:val="18"/>
              </w:rPr>
              <w:t>Plastični  fascikli  s kliznim  mehanizmom, A4, prednja strana prozirna, zadnja u boji</w:t>
            </w:r>
          </w:p>
        </w:tc>
        <w:tc>
          <w:tcPr>
            <w:tcW w:w="1028" w:type="pct"/>
          </w:tcPr>
          <w:p w14:paraId="4A6DF18A" w14:textId="77777777" w:rsidR="00525289" w:rsidRPr="00460B19" w:rsidRDefault="00525289" w:rsidP="00525289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</w:tc>
        <w:tc>
          <w:tcPr>
            <w:tcW w:w="391" w:type="pct"/>
          </w:tcPr>
          <w:p w14:paraId="76D827ED" w14:textId="381EE591" w:rsidR="00525289" w:rsidRPr="00460B19" w:rsidRDefault="00F14FB9" w:rsidP="00525289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460B19">
              <w:rPr>
                <w:rFonts w:eastAsia="Calibri"/>
                <w:b/>
                <w:bCs/>
                <w:sz w:val="18"/>
                <w:szCs w:val="18"/>
              </w:rPr>
              <w:t>kom</w:t>
            </w:r>
          </w:p>
        </w:tc>
        <w:tc>
          <w:tcPr>
            <w:tcW w:w="472" w:type="pct"/>
          </w:tcPr>
          <w:p w14:paraId="5D80A568" w14:textId="545CBAB8" w:rsidR="00525289" w:rsidRPr="00460B19" w:rsidRDefault="00F14FB9" w:rsidP="00525289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460B19">
              <w:rPr>
                <w:rFonts w:eastAsia="Calibri"/>
                <w:b/>
                <w:bCs/>
                <w:sz w:val="18"/>
                <w:szCs w:val="18"/>
              </w:rPr>
              <w:t>30</w:t>
            </w:r>
          </w:p>
        </w:tc>
        <w:tc>
          <w:tcPr>
            <w:tcW w:w="520" w:type="pct"/>
          </w:tcPr>
          <w:p w14:paraId="2B567FCB" w14:textId="77777777" w:rsidR="00525289" w:rsidRPr="00460B19" w:rsidRDefault="00525289" w:rsidP="00525289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</w:tc>
        <w:tc>
          <w:tcPr>
            <w:tcW w:w="629" w:type="pct"/>
          </w:tcPr>
          <w:p w14:paraId="30714FA3" w14:textId="77777777" w:rsidR="00525289" w:rsidRPr="00460B19" w:rsidRDefault="00525289" w:rsidP="00525289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</w:tc>
      </w:tr>
      <w:tr w:rsidR="00525289" w:rsidRPr="00460B19" w14:paraId="5BA07B9B" w14:textId="77777777" w:rsidTr="00C134DD">
        <w:tc>
          <w:tcPr>
            <w:tcW w:w="223" w:type="pct"/>
          </w:tcPr>
          <w:p w14:paraId="1D68AB0F" w14:textId="279DC76D" w:rsidR="00525289" w:rsidRPr="00460B19" w:rsidRDefault="00525289" w:rsidP="00525289">
            <w:pPr>
              <w:spacing w:line="276" w:lineRule="auto"/>
              <w:jc w:val="both"/>
              <w:rPr>
                <w:rFonts w:eastAsia="Calibri"/>
                <w:b/>
                <w:bCs/>
                <w:sz w:val="18"/>
                <w:szCs w:val="18"/>
              </w:rPr>
            </w:pPr>
            <w:r w:rsidRPr="00460B19">
              <w:rPr>
                <w:rFonts w:eastAsia="Calibri"/>
                <w:b/>
                <w:bCs/>
                <w:sz w:val="18"/>
                <w:szCs w:val="18"/>
              </w:rPr>
              <w:t>36</w:t>
            </w:r>
          </w:p>
        </w:tc>
        <w:tc>
          <w:tcPr>
            <w:tcW w:w="1737" w:type="pct"/>
          </w:tcPr>
          <w:p w14:paraId="53772302" w14:textId="6CB9F956" w:rsidR="00525289" w:rsidRPr="00460B19" w:rsidRDefault="003A21BB" w:rsidP="003A21BB">
            <w:pPr>
              <w:spacing w:line="276" w:lineRule="auto"/>
              <w:rPr>
                <w:rFonts w:eastAsia="Calibri"/>
                <w:b/>
                <w:bCs/>
                <w:sz w:val="18"/>
                <w:szCs w:val="18"/>
              </w:rPr>
            </w:pPr>
            <w:r w:rsidRPr="00460B19">
              <w:rPr>
                <w:rFonts w:ascii="Calibri" w:hAnsi="Calibri" w:cs="Calibri"/>
                <w:sz w:val="18"/>
                <w:szCs w:val="18"/>
              </w:rPr>
              <w:t>Pregradni kartoni A 4  za registratore, 4 rupe, 250 gr karton</w:t>
            </w:r>
          </w:p>
        </w:tc>
        <w:tc>
          <w:tcPr>
            <w:tcW w:w="1028" w:type="pct"/>
          </w:tcPr>
          <w:p w14:paraId="1C86E549" w14:textId="77777777" w:rsidR="00525289" w:rsidRPr="00460B19" w:rsidRDefault="00525289" w:rsidP="00525289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</w:tc>
        <w:tc>
          <w:tcPr>
            <w:tcW w:w="391" w:type="pct"/>
          </w:tcPr>
          <w:p w14:paraId="7E16E806" w14:textId="5DDE25D9" w:rsidR="00525289" w:rsidRPr="00460B19" w:rsidRDefault="00F14FB9" w:rsidP="00525289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460B19">
              <w:rPr>
                <w:rFonts w:eastAsia="Calibri"/>
                <w:b/>
                <w:bCs/>
                <w:sz w:val="18"/>
                <w:szCs w:val="18"/>
              </w:rPr>
              <w:t>kom</w:t>
            </w:r>
          </w:p>
        </w:tc>
        <w:tc>
          <w:tcPr>
            <w:tcW w:w="472" w:type="pct"/>
          </w:tcPr>
          <w:p w14:paraId="4FD02B76" w14:textId="09A4A4E1" w:rsidR="00525289" w:rsidRPr="00460B19" w:rsidRDefault="00F14FB9" w:rsidP="00525289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460B19">
              <w:rPr>
                <w:rFonts w:eastAsia="Calibri"/>
                <w:b/>
                <w:bCs/>
                <w:sz w:val="18"/>
                <w:szCs w:val="18"/>
              </w:rPr>
              <w:t>50</w:t>
            </w:r>
          </w:p>
        </w:tc>
        <w:tc>
          <w:tcPr>
            <w:tcW w:w="520" w:type="pct"/>
          </w:tcPr>
          <w:p w14:paraId="00201C52" w14:textId="77777777" w:rsidR="00525289" w:rsidRPr="00460B19" w:rsidRDefault="00525289" w:rsidP="00525289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</w:tc>
        <w:tc>
          <w:tcPr>
            <w:tcW w:w="629" w:type="pct"/>
          </w:tcPr>
          <w:p w14:paraId="6AEB3015" w14:textId="77777777" w:rsidR="00525289" w:rsidRPr="00460B19" w:rsidRDefault="00525289" w:rsidP="00525289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</w:tc>
      </w:tr>
      <w:tr w:rsidR="00525289" w:rsidRPr="00460B19" w14:paraId="60A8F10D" w14:textId="77777777" w:rsidTr="00C134DD">
        <w:tc>
          <w:tcPr>
            <w:tcW w:w="223" w:type="pct"/>
          </w:tcPr>
          <w:p w14:paraId="3650E860" w14:textId="55593C14" w:rsidR="00525289" w:rsidRPr="00460B19" w:rsidRDefault="00525289" w:rsidP="00525289">
            <w:pPr>
              <w:spacing w:line="276" w:lineRule="auto"/>
              <w:jc w:val="both"/>
              <w:rPr>
                <w:rFonts w:eastAsia="Calibri"/>
                <w:b/>
                <w:bCs/>
                <w:sz w:val="18"/>
                <w:szCs w:val="18"/>
              </w:rPr>
            </w:pPr>
            <w:r w:rsidRPr="00460B19">
              <w:rPr>
                <w:rFonts w:eastAsia="Calibri"/>
                <w:b/>
                <w:bCs/>
                <w:sz w:val="18"/>
                <w:szCs w:val="18"/>
              </w:rPr>
              <w:t>37</w:t>
            </w:r>
          </w:p>
        </w:tc>
        <w:tc>
          <w:tcPr>
            <w:tcW w:w="1737" w:type="pct"/>
          </w:tcPr>
          <w:p w14:paraId="58EF8623" w14:textId="24F488BA" w:rsidR="00525289" w:rsidRPr="00460B19" w:rsidRDefault="003A21BB" w:rsidP="003A21BB">
            <w:pPr>
              <w:spacing w:line="276" w:lineRule="auto"/>
              <w:rPr>
                <w:rFonts w:eastAsia="Calibri"/>
                <w:b/>
                <w:bCs/>
                <w:sz w:val="18"/>
                <w:szCs w:val="18"/>
              </w:rPr>
            </w:pPr>
            <w:r w:rsidRPr="00460B19">
              <w:rPr>
                <w:rFonts w:ascii="Calibri" w:hAnsi="Calibri" w:cs="Calibri"/>
                <w:sz w:val="18"/>
                <w:szCs w:val="18"/>
              </w:rPr>
              <w:t>PVC folija „UR „ sjajna , paket 100/1</w:t>
            </w:r>
          </w:p>
        </w:tc>
        <w:tc>
          <w:tcPr>
            <w:tcW w:w="1028" w:type="pct"/>
          </w:tcPr>
          <w:p w14:paraId="77F9CFB1" w14:textId="77777777" w:rsidR="00525289" w:rsidRPr="00460B19" w:rsidRDefault="00525289" w:rsidP="00525289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</w:tc>
        <w:tc>
          <w:tcPr>
            <w:tcW w:w="391" w:type="pct"/>
          </w:tcPr>
          <w:p w14:paraId="45A1B77B" w14:textId="36C31358" w:rsidR="00525289" w:rsidRPr="00460B19" w:rsidRDefault="00F14FB9" w:rsidP="00525289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460B19">
              <w:rPr>
                <w:rFonts w:eastAsia="Calibri"/>
                <w:b/>
                <w:bCs/>
                <w:sz w:val="18"/>
                <w:szCs w:val="18"/>
              </w:rPr>
              <w:t>pak</w:t>
            </w:r>
          </w:p>
        </w:tc>
        <w:tc>
          <w:tcPr>
            <w:tcW w:w="472" w:type="pct"/>
          </w:tcPr>
          <w:p w14:paraId="6808BF06" w14:textId="002B3DC4" w:rsidR="00525289" w:rsidRPr="00460B19" w:rsidRDefault="00F14FB9" w:rsidP="00525289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460B19">
              <w:rPr>
                <w:rFonts w:eastAsia="Calibri"/>
                <w:b/>
                <w:bCs/>
                <w:sz w:val="18"/>
                <w:szCs w:val="18"/>
              </w:rPr>
              <w:t>50</w:t>
            </w:r>
          </w:p>
        </w:tc>
        <w:tc>
          <w:tcPr>
            <w:tcW w:w="520" w:type="pct"/>
          </w:tcPr>
          <w:p w14:paraId="3295451D" w14:textId="77777777" w:rsidR="00525289" w:rsidRPr="00460B19" w:rsidRDefault="00525289" w:rsidP="00525289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</w:tc>
        <w:tc>
          <w:tcPr>
            <w:tcW w:w="629" w:type="pct"/>
          </w:tcPr>
          <w:p w14:paraId="23892DA6" w14:textId="77777777" w:rsidR="00525289" w:rsidRPr="00460B19" w:rsidRDefault="00525289" w:rsidP="00525289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</w:tc>
      </w:tr>
      <w:tr w:rsidR="00525289" w:rsidRPr="00460B19" w14:paraId="364798AF" w14:textId="77777777" w:rsidTr="00C134DD">
        <w:tc>
          <w:tcPr>
            <w:tcW w:w="223" w:type="pct"/>
          </w:tcPr>
          <w:p w14:paraId="4C345EF5" w14:textId="760264D6" w:rsidR="00525289" w:rsidRPr="00460B19" w:rsidRDefault="00525289" w:rsidP="00525289">
            <w:pPr>
              <w:spacing w:line="276" w:lineRule="auto"/>
              <w:jc w:val="both"/>
              <w:rPr>
                <w:rFonts w:eastAsia="Calibri"/>
                <w:b/>
                <w:bCs/>
                <w:sz w:val="18"/>
                <w:szCs w:val="18"/>
              </w:rPr>
            </w:pPr>
            <w:r w:rsidRPr="00460B19">
              <w:rPr>
                <w:rFonts w:eastAsia="Calibri"/>
                <w:b/>
                <w:bCs/>
                <w:sz w:val="18"/>
                <w:szCs w:val="18"/>
              </w:rPr>
              <w:t>38</w:t>
            </w:r>
          </w:p>
        </w:tc>
        <w:tc>
          <w:tcPr>
            <w:tcW w:w="1737" w:type="pct"/>
          </w:tcPr>
          <w:p w14:paraId="102BB1AD" w14:textId="6FAE6F03" w:rsidR="00525289" w:rsidRPr="00460B19" w:rsidRDefault="003A21BB" w:rsidP="003A21BB">
            <w:pPr>
              <w:spacing w:line="276" w:lineRule="auto"/>
              <w:rPr>
                <w:rFonts w:eastAsia="Calibri"/>
                <w:b/>
                <w:bCs/>
                <w:sz w:val="18"/>
                <w:szCs w:val="18"/>
              </w:rPr>
            </w:pPr>
            <w:r w:rsidRPr="00460B19">
              <w:rPr>
                <w:rFonts w:ascii="Calibri" w:hAnsi="Calibri" w:cs="Calibri"/>
                <w:sz w:val="18"/>
                <w:szCs w:val="18"/>
              </w:rPr>
              <w:t>Ravnalo 30 cm</w:t>
            </w:r>
          </w:p>
        </w:tc>
        <w:tc>
          <w:tcPr>
            <w:tcW w:w="1028" w:type="pct"/>
          </w:tcPr>
          <w:p w14:paraId="774BF710" w14:textId="77777777" w:rsidR="00525289" w:rsidRPr="00460B19" w:rsidRDefault="00525289" w:rsidP="00525289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</w:tc>
        <w:tc>
          <w:tcPr>
            <w:tcW w:w="391" w:type="pct"/>
          </w:tcPr>
          <w:p w14:paraId="38520A03" w14:textId="7B86C0A3" w:rsidR="00525289" w:rsidRPr="00460B19" w:rsidRDefault="00F14FB9" w:rsidP="00525289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460B19">
              <w:rPr>
                <w:rFonts w:eastAsia="Calibri"/>
                <w:b/>
                <w:bCs/>
                <w:sz w:val="18"/>
                <w:szCs w:val="18"/>
              </w:rPr>
              <w:t>kom</w:t>
            </w:r>
          </w:p>
        </w:tc>
        <w:tc>
          <w:tcPr>
            <w:tcW w:w="472" w:type="pct"/>
          </w:tcPr>
          <w:p w14:paraId="3E56EFD4" w14:textId="7B99259F" w:rsidR="00525289" w:rsidRPr="00460B19" w:rsidRDefault="00F14FB9" w:rsidP="00525289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460B19">
              <w:rPr>
                <w:rFonts w:eastAsia="Calibr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20" w:type="pct"/>
          </w:tcPr>
          <w:p w14:paraId="283B7095" w14:textId="77777777" w:rsidR="00525289" w:rsidRPr="00460B19" w:rsidRDefault="00525289" w:rsidP="00525289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</w:tc>
        <w:tc>
          <w:tcPr>
            <w:tcW w:w="629" w:type="pct"/>
          </w:tcPr>
          <w:p w14:paraId="0B5AD26F" w14:textId="77777777" w:rsidR="00525289" w:rsidRPr="00460B19" w:rsidRDefault="00525289" w:rsidP="00525289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</w:tc>
      </w:tr>
      <w:tr w:rsidR="00525289" w:rsidRPr="00460B19" w14:paraId="6E1C1BC6" w14:textId="77777777" w:rsidTr="00C134DD">
        <w:tc>
          <w:tcPr>
            <w:tcW w:w="223" w:type="pct"/>
          </w:tcPr>
          <w:p w14:paraId="73B9396D" w14:textId="2F556E7F" w:rsidR="00525289" w:rsidRPr="00460B19" w:rsidRDefault="00525289" w:rsidP="00525289">
            <w:pPr>
              <w:spacing w:line="276" w:lineRule="auto"/>
              <w:jc w:val="both"/>
              <w:rPr>
                <w:rFonts w:eastAsia="Calibri"/>
                <w:b/>
                <w:bCs/>
                <w:sz w:val="18"/>
                <w:szCs w:val="18"/>
              </w:rPr>
            </w:pPr>
            <w:r w:rsidRPr="00460B19">
              <w:rPr>
                <w:rFonts w:eastAsia="Calibri"/>
                <w:b/>
                <w:bCs/>
                <w:sz w:val="18"/>
                <w:szCs w:val="18"/>
              </w:rPr>
              <w:t>39</w:t>
            </w:r>
          </w:p>
        </w:tc>
        <w:tc>
          <w:tcPr>
            <w:tcW w:w="1737" w:type="pct"/>
          </w:tcPr>
          <w:p w14:paraId="23DD1238" w14:textId="6A5E196E" w:rsidR="00525289" w:rsidRPr="00460B19" w:rsidRDefault="003A21BB" w:rsidP="003A21BB">
            <w:pPr>
              <w:spacing w:line="276" w:lineRule="auto"/>
              <w:rPr>
                <w:rFonts w:eastAsia="Calibri"/>
                <w:b/>
                <w:bCs/>
                <w:sz w:val="18"/>
                <w:szCs w:val="18"/>
              </w:rPr>
            </w:pPr>
            <w:r w:rsidRPr="00460B19">
              <w:rPr>
                <w:rFonts w:ascii="Calibri" w:hAnsi="Calibri" w:cs="Calibri"/>
                <w:sz w:val="18"/>
                <w:szCs w:val="18"/>
              </w:rPr>
              <w:t>Registrator A4 sa zaštitnom kutijom široki</w:t>
            </w:r>
          </w:p>
        </w:tc>
        <w:tc>
          <w:tcPr>
            <w:tcW w:w="1028" w:type="pct"/>
          </w:tcPr>
          <w:p w14:paraId="7310BF7D" w14:textId="77777777" w:rsidR="00525289" w:rsidRPr="00460B19" w:rsidRDefault="00525289" w:rsidP="00525289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</w:tc>
        <w:tc>
          <w:tcPr>
            <w:tcW w:w="391" w:type="pct"/>
          </w:tcPr>
          <w:p w14:paraId="648F13BF" w14:textId="76206B5C" w:rsidR="00525289" w:rsidRPr="00460B19" w:rsidRDefault="00F14FB9" w:rsidP="00525289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460B19">
              <w:rPr>
                <w:rFonts w:eastAsia="Calibri"/>
                <w:b/>
                <w:bCs/>
                <w:sz w:val="18"/>
                <w:szCs w:val="18"/>
              </w:rPr>
              <w:t>kom</w:t>
            </w:r>
          </w:p>
        </w:tc>
        <w:tc>
          <w:tcPr>
            <w:tcW w:w="472" w:type="pct"/>
          </w:tcPr>
          <w:p w14:paraId="5FF5719C" w14:textId="71A18E70" w:rsidR="00525289" w:rsidRPr="00460B19" w:rsidRDefault="00F14FB9" w:rsidP="00525289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460B19">
              <w:rPr>
                <w:rFonts w:eastAsia="Calibri"/>
                <w:b/>
                <w:bCs/>
                <w:sz w:val="18"/>
                <w:szCs w:val="18"/>
              </w:rPr>
              <w:t>40</w:t>
            </w:r>
          </w:p>
        </w:tc>
        <w:tc>
          <w:tcPr>
            <w:tcW w:w="520" w:type="pct"/>
          </w:tcPr>
          <w:p w14:paraId="661444BD" w14:textId="77777777" w:rsidR="00525289" w:rsidRPr="00460B19" w:rsidRDefault="00525289" w:rsidP="00525289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</w:tc>
        <w:tc>
          <w:tcPr>
            <w:tcW w:w="629" w:type="pct"/>
          </w:tcPr>
          <w:p w14:paraId="329DE30C" w14:textId="77777777" w:rsidR="00525289" w:rsidRPr="00460B19" w:rsidRDefault="00525289" w:rsidP="00525289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</w:tc>
      </w:tr>
      <w:tr w:rsidR="00525289" w:rsidRPr="00460B19" w14:paraId="6646DBA4" w14:textId="77777777" w:rsidTr="00C134DD">
        <w:tc>
          <w:tcPr>
            <w:tcW w:w="223" w:type="pct"/>
          </w:tcPr>
          <w:p w14:paraId="476261A8" w14:textId="7B2F34C3" w:rsidR="00525289" w:rsidRPr="00460B19" w:rsidRDefault="00525289" w:rsidP="00525289">
            <w:pPr>
              <w:spacing w:line="276" w:lineRule="auto"/>
              <w:jc w:val="both"/>
              <w:rPr>
                <w:rFonts w:eastAsia="Calibri"/>
                <w:b/>
                <w:bCs/>
                <w:sz w:val="18"/>
                <w:szCs w:val="18"/>
              </w:rPr>
            </w:pPr>
            <w:r w:rsidRPr="00460B19">
              <w:rPr>
                <w:rFonts w:eastAsia="Calibri"/>
                <w:b/>
                <w:bCs/>
                <w:sz w:val="18"/>
                <w:szCs w:val="18"/>
              </w:rPr>
              <w:t>40</w:t>
            </w:r>
          </w:p>
        </w:tc>
        <w:tc>
          <w:tcPr>
            <w:tcW w:w="1737" w:type="pct"/>
          </w:tcPr>
          <w:p w14:paraId="24494512" w14:textId="5A4CB9DF" w:rsidR="00525289" w:rsidRPr="00460B19" w:rsidRDefault="003A21BB" w:rsidP="003A21BB">
            <w:pPr>
              <w:spacing w:line="276" w:lineRule="auto"/>
              <w:rPr>
                <w:rFonts w:eastAsia="Calibri"/>
                <w:b/>
                <w:bCs/>
                <w:sz w:val="18"/>
                <w:szCs w:val="18"/>
              </w:rPr>
            </w:pPr>
            <w:r w:rsidRPr="00460B19">
              <w:rPr>
                <w:rFonts w:ascii="Calibri" w:hAnsi="Calibri" w:cs="Calibri"/>
                <w:sz w:val="18"/>
                <w:szCs w:val="18"/>
              </w:rPr>
              <w:t>Registrator A4 sa zaštitnom kutijom uski</w:t>
            </w:r>
          </w:p>
        </w:tc>
        <w:tc>
          <w:tcPr>
            <w:tcW w:w="1028" w:type="pct"/>
          </w:tcPr>
          <w:p w14:paraId="29EB919E" w14:textId="77777777" w:rsidR="00525289" w:rsidRPr="00460B19" w:rsidRDefault="00525289" w:rsidP="00525289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</w:tc>
        <w:tc>
          <w:tcPr>
            <w:tcW w:w="391" w:type="pct"/>
          </w:tcPr>
          <w:p w14:paraId="4D3E1837" w14:textId="0A98FF07" w:rsidR="00525289" w:rsidRPr="00460B19" w:rsidRDefault="00F14FB9" w:rsidP="00525289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460B19">
              <w:rPr>
                <w:rFonts w:eastAsia="Calibri"/>
                <w:b/>
                <w:bCs/>
                <w:sz w:val="18"/>
                <w:szCs w:val="18"/>
              </w:rPr>
              <w:t>kom</w:t>
            </w:r>
          </w:p>
        </w:tc>
        <w:tc>
          <w:tcPr>
            <w:tcW w:w="472" w:type="pct"/>
          </w:tcPr>
          <w:p w14:paraId="6233CA33" w14:textId="2A7C6292" w:rsidR="00525289" w:rsidRPr="00460B19" w:rsidRDefault="00F14FB9" w:rsidP="00525289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460B19">
              <w:rPr>
                <w:rFonts w:eastAsia="Calibri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520" w:type="pct"/>
          </w:tcPr>
          <w:p w14:paraId="77E0E6A8" w14:textId="77777777" w:rsidR="00525289" w:rsidRPr="00460B19" w:rsidRDefault="00525289" w:rsidP="00525289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</w:tc>
        <w:tc>
          <w:tcPr>
            <w:tcW w:w="629" w:type="pct"/>
          </w:tcPr>
          <w:p w14:paraId="09FDBCF6" w14:textId="77777777" w:rsidR="00525289" w:rsidRPr="00460B19" w:rsidRDefault="00525289" w:rsidP="00525289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</w:tc>
      </w:tr>
      <w:tr w:rsidR="00525289" w:rsidRPr="00460B19" w14:paraId="50C85F49" w14:textId="77777777" w:rsidTr="00C134DD">
        <w:tc>
          <w:tcPr>
            <w:tcW w:w="223" w:type="pct"/>
          </w:tcPr>
          <w:p w14:paraId="47651E36" w14:textId="01C6D96F" w:rsidR="00525289" w:rsidRPr="00460B19" w:rsidRDefault="00525289" w:rsidP="00525289">
            <w:pPr>
              <w:spacing w:line="276" w:lineRule="auto"/>
              <w:jc w:val="both"/>
              <w:rPr>
                <w:rFonts w:eastAsia="Calibri"/>
                <w:b/>
                <w:bCs/>
                <w:sz w:val="18"/>
                <w:szCs w:val="18"/>
              </w:rPr>
            </w:pPr>
            <w:r w:rsidRPr="00460B19">
              <w:rPr>
                <w:rFonts w:eastAsia="Calibri"/>
                <w:b/>
                <w:bCs/>
                <w:sz w:val="18"/>
                <w:szCs w:val="18"/>
              </w:rPr>
              <w:t>41</w:t>
            </w:r>
          </w:p>
        </w:tc>
        <w:tc>
          <w:tcPr>
            <w:tcW w:w="1737" w:type="pct"/>
          </w:tcPr>
          <w:p w14:paraId="0D44CC38" w14:textId="42938457" w:rsidR="00525289" w:rsidRPr="00460B19" w:rsidRDefault="003A21BB" w:rsidP="003A21BB">
            <w:pPr>
              <w:spacing w:line="276" w:lineRule="auto"/>
              <w:rPr>
                <w:rFonts w:eastAsia="Calibri"/>
                <w:b/>
                <w:bCs/>
                <w:sz w:val="18"/>
                <w:szCs w:val="18"/>
              </w:rPr>
            </w:pPr>
            <w:r w:rsidRPr="00460B19">
              <w:rPr>
                <w:rFonts w:ascii="Calibri" w:hAnsi="Calibri" w:cs="Calibri"/>
                <w:sz w:val="18"/>
                <w:szCs w:val="18"/>
              </w:rPr>
              <w:t>Registrator A5 sa zaštitnom kutijom</w:t>
            </w:r>
          </w:p>
        </w:tc>
        <w:tc>
          <w:tcPr>
            <w:tcW w:w="1028" w:type="pct"/>
          </w:tcPr>
          <w:p w14:paraId="235B4894" w14:textId="77777777" w:rsidR="00525289" w:rsidRPr="00460B19" w:rsidRDefault="00525289" w:rsidP="00525289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</w:tc>
        <w:tc>
          <w:tcPr>
            <w:tcW w:w="391" w:type="pct"/>
          </w:tcPr>
          <w:p w14:paraId="7FFC0D22" w14:textId="1D4C317C" w:rsidR="00525289" w:rsidRPr="00460B19" w:rsidRDefault="00F14FB9" w:rsidP="00525289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460B19">
              <w:rPr>
                <w:rFonts w:eastAsia="Calibri"/>
                <w:b/>
                <w:bCs/>
                <w:sz w:val="18"/>
                <w:szCs w:val="18"/>
              </w:rPr>
              <w:t>kom</w:t>
            </w:r>
          </w:p>
        </w:tc>
        <w:tc>
          <w:tcPr>
            <w:tcW w:w="472" w:type="pct"/>
          </w:tcPr>
          <w:p w14:paraId="0390DA79" w14:textId="0F132809" w:rsidR="00525289" w:rsidRPr="00460B19" w:rsidRDefault="00F14FB9" w:rsidP="00525289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460B19">
              <w:rPr>
                <w:rFonts w:eastAsia="Calibr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520" w:type="pct"/>
          </w:tcPr>
          <w:p w14:paraId="671A1704" w14:textId="77777777" w:rsidR="00525289" w:rsidRPr="00460B19" w:rsidRDefault="00525289" w:rsidP="00525289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</w:tc>
        <w:tc>
          <w:tcPr>
            <w:tcW w:w="629" w:type="pct"/>
          </w:tcPr>
          <w:p w14:paraId="6EF1E418" w14:textId="77777777" w:rsidR="00525289" w:rsidRPr="00460B19" w:rsidRDefault="00525289" w:rsidP="00525289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</w:tc>
      </w:tr>
      <w:tr w:rsidR="00525289" w:rsidRPr="00460B19" w14:paraId="49A752F8" w14:textId="77777777" w:rsidTr="00C134DD">
        <w:tc>
          <w:tcPr>
            <w:tcW w:w="223" w:type="pct"/>
          </w:tcPr>
          <w:p w14:paraId="31FC4305" w14:textId="6B509A6D" w:rsidR="00525289" w:rsidRPr="00460B19" w:rsidRDefault="00525289" w:rsidP="00525289">
            <w:pPr>
              <w:spacing w:line="276" w:lineRule="auto"/>
              <w:jc w:val="both"/>
              <w:rPr>
                <w:rFonts w:eastAsia="Calibri"/>
                <w:b/>
                <w:bCs/>
                <w:sz w:val="18"/>
                <w:szCs w:val="18"/>
              </w:rPr>
            </w:pPr>
            <w:r w:rsidRPr="00460B19">
              <w:rPr>
                <w:rFonts w:eastAsia="Calibri"/>
                <w:b/>
                <w:bCs/>
                <w:sz w:val="18"/>
                <w:szCs w:val="18"/>
              </w:rPr>
              <w:t>42</w:t>
            </w:r>
          </w:p>
        </w:tc>
        <w:tc>
          <w:tcPr>
            <w:tcW w:w="1737" w:type="pct"/>
          </w:tcPr>
          <w:p w14:paraId="35A3E5F1" w14:textId="539DFE94" w:rsidR="00525289" w:rsidRPr="00460B19" w:rsidRDefault="003A21BB" w:rsidP="003A21BB">
            <w:pPr>
              <w:spacing w:line="276" w:lineRule="auto"/>
              <w:rPr>
                <w:rFonts w:eastAsia="Calibri"/>
                <w:b/>
                <w:bCs/>
                <w:sz w:val="18"/>
                <w:szCs w:val="18"/>
              </w:rPr>
            </w:pPr>
            <w:r w:rsidRPr="00460B19">
              <w:rPr>
                <w:rFonts w:ascii="Calibri" w:hAnsi="Calibri" w:cs="Calibri"/>
                <w:sz w:val="18"/>
                <w:szCs w:val="18"/>
              </w:rPr>
              <w:t>Ribon za kalkulator OLYMPIA CPD 5314 E</w:t>
            </w:r>
          </w:p>
        </w:tc>
        <w:tc>
          <w:tcPr>
            <w:tcW w:w="1028" w:type="pct"/>
          </w:tcPr>
          <w:p w14:paraId="6BB92132" w14:textId="77777777" w:rsidR="00525289" w:rsidRPr="00460B19" w:rsidRDefault="00525289" w:rsidP="00525289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</w:tc>
        <w:tc>
          <w:tcPr>
            <w:tcW w:w="391" w:type="pct"/>
          </w:tcPr>
          <w:p w14:paraId="383B626B" w14:textId="3E70B94D" w:rsidR="00525289" w:rsidRPr="00460B19" w:rsidRDefault="00F14FB9" w:rsidP="00525289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460B19">
              <w:rPr>
                <w:rFonts w:eastAsia="Calibri"/>
                <w:b/>
                <w:bCs/>
                <w:sz w:val="18"/>
                <w:szCs w:val="18"/>
              </w:rPr>
              <w:t>kom</w:t>
            </w:r>
          </w:p>
        </w:tc>
        <w:tc>
          <w:tcPr>
            <w:tcW w:w="472" w:type="pct"/>
          </w:tcPr>
          <w:p w14:paraId="593B6209" w14:textId="0581973E" w:rsidR="00525289" w:rsidRPr="00460B19" w:rsidRDefault="00F14FB9" w:rsidP="00525289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460B19">
              <w:rPr>
                <w:rFonts w:eastAsia="Calibr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20" w:type="pct"/>
          </w:tcPr>
          <w:p w14:paraId="562CD1D4" w14:textId="77777777" w:rsidR="00525289" w:rsidRPr="00460B19" w:rsidRDefault="00525289" w:rsidP="00525289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</w:tc>
        <w:tc>
          <w:tcPr>
            <w:tcW w:w="629" w:type="pct"/>
          </w:tcPr>
          <w:p w14:paraId="107A94B3" w14:textId="77777777" w:rsidR="00525289" w:rsidRPr="00460B19" w:rsidRDefault="00525289" w:rsidP="00525289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</w:tc>
      </w:tr>
      <w:tr w:rsidR="00525289" w:rsidRPr="00460B19" w14:paraId="3498BE14" w14:textId="77777777" w:rsidTr="00C134DD">
        <w:tc>
          <w:tcPr>
            <w:tcW w:w="223" w:type="pct"/>
          </w:tcPr>
          <w:p w14:paraId="3326D9EC" w14:textId="78AE9DC0" w:rsidR="00525289" w:rsidRPr="00460B19" w:rsidRDefault="00525289" w:rsidP="00525289">
            <w:pPr>
              <w:spacing w:line="276" w:lineRule="auto"/>
              <w:jc w:val="both"/>
              <w:rPr>
                <w:rFonts w:eastAsia="Calibri"/>
                <w:b/>
                <w:bCs/>
                <w:sz w:val="18"/>
                <w:szCs w:val="18"/>
              </w:rPr>
            </w:pPr>
            <w:r w:rsidRPr="00460B19">
              <w:rPr>
                <w:rFonts w:eastAsia="Calibri"/>
                <w:b/>
                <w:bCs/>
                <w:sz w:val="18"/>
                <w:szCs w:val="18"/>
              </w:rPr>
              <w:t>43</w:t>
            </w:r>
          </w:p>
        </w:tc>
        <w:tc>
          <w:tcPr>
            <w:tcW w:w="1737" w:type="pct"/>
          </w:tcPr>
          <w:p w14:paraId="748306CD" w14:textId="02D0BAE6" w:rsidR="00525289" w:rsidRPr="00460B19" w:rsidRDefault="003A21BB" w:rsidP="003A21BB">
            <w:pPr>
              <w:spacing w:line="276" w:lineRule="auto"/>
              <w:rPr>
                <w:rFonts w:eastAsia="Calibri"/>
                <w:b/>
                <w:bCs/>
                <w:sz w:val="18"/>
                <w:szCs w:val="18"/>
              </w:rPr>
            </w:pPr>
            <w:r w:rsidRPr="00460B19">
              <w:rPr>
                <w:rFonts w:ascii="Calibri" w:hAnsi="Calibri" w:cs="Calibri"/>
                <w:sz w:val="18"/>
                <w:szCs w:val="18"/>
              </w:rPr>
              <w:t>Selotejp traka 15mmx 33 mm, prozirna</w:t>
            </w:r>
          </w:p>
        </w:tc>
        <w:tc>
          <w:tcPr>
            <w:tcW w:w="1028" w:type="pct"/>
          </w:tcPr>
          <w:p w14:paraId="61A8DF08" w14:textId="77777777" w:rsidR="00525289" w:rsidRPr="00460B19" w:rsidRDefault="00525289" w:rsidP="00525289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</w:tc>
        <w:tc>
          <w:tcPr>
            <w:tcW w:w="391" w:type="pct"/>
          </w:tcPr>
          <w:p w14:paraId="268119CA" w14:textId="1F452368" w:rsidR="00525289" w:rsidRPr="00460B19" w:rsidRDefault="00F14FB9" w:rsidP="00525289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460B19">
              <w:rPr>
                <w:rFonts w:eastAsia="Calibri"/>
                <w:b/>
                <w:bCs/>
                <w:sz w:val="18"/>
                <w:szCs w:val="18"/>
              </w:rPr>
              <w:t>kom</w:t>
            </w:r>
          </w:p>
        </w:tc>
        <w:tc>
          <w:tcPr>
            <w:tcW w:w="472" w:type="pct"/>
          </w:tcPr>
          <w:p w14:paraId="41C712BB" w14:textId="5F8BB088" w:rsidR="00525289" w:rsidRPr="00460B19" w:rsidRDefault="00F14FB9" w:rsidP="00525289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460B19">
              <w:rPr>
                <w:rFonts w:eastAsia="Calibri"/>
                <w:b/>
                <w:bCs/>
                <w:sz w:val="18"/>
                <w:szCs w:val="18"/>
              </w:rPr>
              <w:t>15</w:t>
            </w:r>
          </w:p>
        </w:tc>
        <w:tc>
          <w:tcPr>
            <w:tcW w:w="520" w:type="pct"/>
          </w:tcPr>
          <w:p w14:paraId="0D265A31" w14:textId="77777777" w:rsidR="00525289" w:rsidRPr="00460B19" w:rsidRDefault="00525289" w:rsidP="00525289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</w:tc>
        <w:tc>
          <w:tcPr>
            <w:tcW w:w="629" w:type="pct"/>
          </w:tcPr>
          <w:p w14:paraId="135EBD81" w14:textId="77777777" w:rsidR="00525289" w:rsidRPr="00460B19" w:rsidRDefault="00525289" w:rsidP="00525289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</w:tc>
      </w:tr>
      <w:tr w:rsidR="00525289" w:rsidRPr="00460B19" w14:paraId="35A34DC5" w14:textId="77777777" w:rsidTr="00C134DD">
        <w:tc>
          <w:tcPr>
            <w:tcW w:w="223" w:type="pct"/>
          </w:tcPr>
          <w:p w14:paraId="62C0D24A" w14:textId="7C1C871C" w:rsidR="00525289" w:rsidRPr="00460B19" w:rsidRDefault="00525289" w:rsidP="00525289">
            <w:pPr>
              <w:spacing w:line="276" w:lineRule="auto"/>
              <w:jc w:val="both"/>
              <w:rPr>
                <w:rFonts w:eastAsia="Calibri"/>
                <w:b/>
                <w:bCs/>
                <w:sz w:val="18"/>
                <w:szCs w:val="18"/>
              </w:rPr>
            </w:pPr>
            <w:r w:rsidRPr="00460B19">
              <w:rPr>
                <w:rFonts w:eastAsia="Calibri"/>
                <w:b/>
                <w:bCs/>
                <w:sz w:val="18"/>
                <w:szCs w:val="18"/>
              </w:rPr>
              <w:t>44</w:t>
            </w:r>
          </w:p>
        </w:tc>
        <w:tc>
          <w:tcPr>
            <w:tcW w:w="1737" w:type="pct"/>
          </w:tcPr>
          <w:p w14:paraId="1A505699" w14:textId="3E925E42" w:rsidR="00525289" w:rsidRPr="00460B19" w:rsidRDefault="003A21BB" w:rsidP="003A21BB">
            <w:pPr>
              <w:spacing w:line="276" w:lineRule="auto"/>
              <w:rPr>
                <w:rFonts w:eastAsia="Calibri"/>
                <w:b/>
                <w:bCs/>
                <w:sz w:val="18"/>
                <w:szCs w:val="18"/>
              </w:rPr>
            </w:pPr>
            <w:r w:rsidRPr="00460B19">
              <w:rPr>
                <w:rFonts w:ascii="Calibri" w:hAnsi="Calibri" w:cs="Calibri"/>
                <w:sz w:val="18"/>
                <w:szCs w:val="18"/>
              </w:rPr>
              <w:t>Spajalice ručne ravne br. 2 pocinčane, kut 100 kom</w:t>
            </w:r>
          </w:p>
        </w:tc>
        <w:tc>
          <w:tcPr>
            <w:tcW w:w="1028" w:type="pct"/>
          </w:tcPr>
          <w:p w14:paraId="1716ECC6" w14:textId="77777777" w:rsidR="00525289" w:rsidRPr="00460B19" w:rsidRDefault="00525289" w:rsidP="00525289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</w:tc>
        <w:tc>
          <w:tcPr>
            <w:tcW w:w="391" w:type="pct"/>
          </w:tcPr>
          <w:p w14:paraId="65861C74" w14:textId="0E2C857C" w:rsidR="00525289" w:rsidRPr="00460B19" w:rsidRDefault="00F14FB9" w:rsidP="00525289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460B19">
              <w:rPr>
                <w:rFonts w:eastAsia="Calibri"/>
                <w:b/>
                <w:bCs/>
                <w:sz w:val="18"/>
                <w:szCs w:val="18"/>
              </w:rPr>
              <w:t>kut</w:t>
            </w:r>
          </w:p>
        </w:tc>
        <w:tc>
          <w:tcPr>
            <w:tcW w:w="472" w:type="pct"/>
          </w:tcPr>
          <w:p w14:paraId="64FE74A4" w14:textId="31463DE9" w:rsidR="00525289" w:rsidRPr="00460B19" w:rsidRDefault="00F14FB9" w:rsidP="00525289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460B19">
              <w:rPr>
                <w:rFonts w:eastAsia="Calibri"/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520" w:type="pct"/>
          </w:tcPr>
          <w:p w14:paraId="10CDA401" w14:textId="77777777" w:rsidR="00525289" w:rsidRPr="00460B19" w:rsidRDefault="00525289" w:rsidP="00525289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</w:tc>
        <w:tc>
          <w:tcPr>
            <w:tcW w:w="629" w:type="pct"/>
          </w:tcPr>
          <w:p w14:paraId="3C196778" w14:textId="77777777" w:rsidR="00525289" w:rsidRPr="00460B19" w:rsidRDefault="00525289" w:rsidP="00525289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</w:tc>
      </w:tr>
      <w:tr w:rsidR="00525289" w:rsidRPr="00460B19" w14:paraId="3042BA3F" w14:textId="77777777" w:rsidTr="00C134DD">
        <w:tc>
          <w:tcPr>
            <w:tcW w:w="223" w:type="pct"/>
          </w:tcPr>
          <w:p w14:paraId="54EB5CFA" w14:textId="371F917C" w:rsidR="00525289" w:rsidRPr="00460B19" w:rsidRDefault="00525289" w:rsidP="00525289">
            <w:pPr>
              <w:spacing w:line="276" w:lineRule="auto"/>
              <w:jc w:val="both"/>
              <w:rPr>
                <w:rFonts w:eastAsia="Calibri"/>
                <w:b/>
                <w:bCs/>
                <w:sz w:val="18"/>
                <w:szCs w:val="18"/>
              </w:rPr>
            </w:pPr>
            <w:r w:rsidRPr="00460B19">
              <w:rPr>
                <w:rFonts w:eastAsia="Calibri"/>
                <w:b/>
                <w:bCs/>
                <w:sz w:val="18"/>
                <w:szCs w:val="18"/>
              </w:rPr>
              <w:t>45</w:t>
            </w:r>
          </w:p>
        </w:tc>
        <w:tc>
          <w:tcPr>
            <w:tcW w:w="1737" w:type="pct"/>
          </w:tcPr>
          <w:p w14:paraId="645AB790" w14:textId="24080C89" w:rsidR="00525289" w:rsidRPr="00460B19" w:rsidRDefault="003A21BB" w:rsidP="003A21BB">
            <w:pPr>
              <w:spacing w:line="276" w:lineRule="auto"/>
              <w:rPr>
                <w:rFonts w:eastAsia="Calibri"/>
                <w:b/>
                <w:bCs/>
                <w:sz w:val="18"/>
                <w:szCs w:val="18"/>
              </w:rPr>
            </w:pPr>
            <w:r w:rsidRPr="00460B19">
              <w:rPr>
                <w:rFonts w:ascii="Calibri" w:hAnsi="Calibri" w:cs="Calibri"/>
                <w:sz w:val="18"/>
                <w:szCs w:val="18"/>
              </w:rPr>
              <w:t>Spajalice ručne ravne br. 6 pocinčane, kut 100 kom</w:t>
            </w:r>
          </w:p>
        </w:tc>
        <w:tc>
          <w:tcPr>
            <w:tcW w:w="1028" w:type="pct"/>
          </w:tcPr>
          <w:p w14:paraId="0740F9DD" w14:textId="77777777" w:rsidR="00525289" w:rsidRPr="00460B19" w:rsidRDefault="00525289" w:rsidP="00525289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</w:tc>
        <w:tc>
          <w:tcPr>
            <w:tcW w:w="391" w:type="pct"/>
          </w:tcPr>
          <w:p w14:paraId="62BE5200" w14:textId="4B618CF2" w:rsidR="00525289" w:rsidRPr="00460B19" w:rsidRDefault="00F14FB9" w:rsidP="00525289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460B19">
              <w:rPr>
                <w:rFonts w:eastAsia="Calibri"/>
                <w:b/>
                <w:bCs/>
                <w:sz w:val="18"/>
                <w:szCs w:val="18"/>
              </w:rPr>
              <w:t>kut</w:t>
            </w:r>
          </w:p>
        </w:tc>
        <w:tc>
          <w:tcPr>
            <w:tcW w:w="472" w:type="pct"/>
          </w:tcPr>
          <w:p w14:paraId="3A5CA51D" w14:textId="7868FE2C" w:rsidR="00525289" w:rsidRPr="00460B19" w:rsidRDefault="00F14FB9" w:rsidP="00525289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460B19">
              <w:rPr>
                <w:rFonts w:eastAsia="Calibr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20" w:type="pct"/>
          </w:tcPr>
          <w:p w14:paraId="0F371E95" w14:textId="77777777" w:rsidR="00525289" w:rsidRPr="00460B19" w:rsidRDefault="00525289" w:rsidP="00525289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</w:tc>
        <w:tc>
          <w:tcPr>
            <w:tcW w:w="629" w:type="pct"/>
          </w:tcPr>
          <w:p w14:paraId="509CF3D3" w14:textId="77777777" w:rsidR="00525289" w:rsidRPr="00460B19" w:rsidRDefault="00525289" w:rsidP="00525289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</w:tc>
      </w:tr>
      <w:tr w:rsidR="00525289" w:rsidRPr="00460B19" w14:paraId="44FEACD2" w14:textId="77777777" w:rsidTr="00C134DD">
        <w:tc>
          <w:tcPr>
            <w:tcW w:w="223" w:type="pct"/>
          </w:tcPr>
          <w:p w14:paraId="0AEFDF80" w14:textId="638D331A" w:rsidR="00525289" w:rsidRPr="00460B19" w:rsidRDefault="00525289" w:rsidP="00525289">
            <w:pPr>
              <w:spacing w:line="276" w:lineRule="auto"/>
              <w:jc w:val="both"/>
              <w:rPr>
                <w:rFonts w:eastAsia="Calibri"/>
                <w:b/>
                <w:bCs/>
                <w:sz w:val="18"/>
                <w:szCs w:val="18"/>
              </w:rPr>
            </w:pPr>
            <w:r w:rsidRPr="00460B19">
              <w:rPr>
                <w:rFonts w:eastAsia="Calibri"/>
                <w:b/>
                <w:bCs/>
                <w:sz w:val="18"/>
                <w:szCs w:val="18"/>
              </w:rPr>
              <w:t>46</w:t>
            </w:r>
          </w:p>
        </w:tc>
        <w:tc>
          <w:tcPr>
            <w:tcW w:w="1737" w:type="pct"/>
          </w:tcPr>
          <w:p w14:paraId="2F5DF875" w14:textId="4E17D8B3" w:rsidR="00525289" w:rsidRPr="00460B19" w:rsidRDefault="003A21BB" w:rsidP="003A21BB">
            <w:pPr>
              <w:spacing w:line="276" w:lineRule="auto"/>
              <w:rPr>
                <w:rFonts w:eastAsia="Calibri"/>
                <w:b/>
                <w:bCs/>
                <w:sz w:val="18"/>
                <w:szCs w:val="18"/>
              </w:rPr>
            </w:pPr>
            <w:r w:rsidRPr="00460B19">
              <w:rPr>
                <w:rFonts w:ascii="Calibri" w:hAnsi="Calibri" w:cs="Calibri"/>
                <w:sz w:val="18"/>
                <w:szCs w:val="18"/>
              </w:rPr>
              <w:t>Stalak  - držač za selotejp za traku do 15x 33 mm, ne klizajuća gumena podloga</w:t>
            </w:r>
          </w:p>
        </w:tc>
        <w:tc>
          <w:tcPr>
            <w:tcW w:w="1028" w:type="pct"/>
          </w:tcPr>
          <w:p w14:paraId="43117ADE" w14:textId="77777777" w:rsidR="00525289" w:rsidRPr="00460B19" w:rsidRDefault="00525289" w:rsidP="00525289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</w:tc>
        <w:tc>
          <w:tcPr>
            <w:tcW w:w="391" w:type="pct"/>
          </w:tcPr>
          <w:p w14:paraId="10A372BD" w14:textId="5C054047" w:rsidR="00525289" w:rsidRPr="00460B19" w:rsidRDefault="00F14FB9" w:rsidP="00525289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460B19">
              <w:rPr>
                <w:rFonts w:eastAsia="Calibri"/>
                <w:b/>
                <w:bCs/>
                <w:sz w:val="18"/>
                <w:szCs w:val="18"/>
              </w:rPr>
              <w:t>kom</w:t>
            </w:r>
          </w:p>
        </w:tc>
        <w:tc>
          <w:tcPr>
            <w:tcW w:w="472" w:type="pct"/>
          </w:tcPr>
          <w:p w14:paraId="69757933" w14:textId="507FC8CC" w:rsidR="00525289" w:rsidRPr="00460B19" w:rsidRDefault="00F14FB9" w:rsidP="00525289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460B19">
              <w:rPr>
                <w:rFonts w:eastAsia="Calibr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20" w:type="pct"/>
          </w:tcPr>
          <w:p w14:paraId="5AB790BD" w14:textId="77777777" w:rsidR="00525289" w:rsidRPr="00460B19" w:rsidRDefault="00525289" w:rsidP="00525289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</w:tc>
        <w:tc>
          <w:tcPr>
            <w:tcW w:w="629" w:type="pct"/>
          </w:tcPr>
          <w:p w14:paraId="4F387C20" w14:textId="77777777" w:rsidR="00525289" w:rsidRPr="00460B19" w:rsidRDefault="00525289" w:rsidP="00525289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</w:tc>
      </w:tr>
      <w:tr w:rsidR="00525289" w:rsidRPr="00460B19" w14:paraId="353A7AB6" w14:textId="77777777" w:rsidTr="00C134DD">
        <w:tc>
          <w:tcPr>
            <w:tcW w:w="223" w:type="pct"/>
          </w:tcPr>
          <w:p w14:paraId="7938BBEB" w14:textId="656F4922" w:rsidR="00525289" w:rsidRPr="00460B19" w:rsidRDefault="00525289" w:rsidP="00525289">
            <w:pPr>
              <w:spacing w:line="276" w:lineRule="auto"/>
              <w:jc w:val="both"/>
              <w:rPr>
                <w:rFonts w:eastAsia="Calibri"/>
                <w:b/>
                <w:bCs/>
                <w:sz w:val="18"/>
                <w:szCs w:val="18"/>
              </w:rPr>
            </w:pPr>
            <w:r w:rsidRPr="00460B19">
              <w:rPr>
                <w:rFonts w:eastAsia="Calibri"/>
                <w:b/>
                <w:bCs/>
                <w:sz w:val="18"/>
                <w:szCs w:val="18"/>
              </w:rPr>
              <w:t>47</w:t>
            </w:r>
          </w:p>
        </w:tc>
        <w:tc>
          <w:tcPr>
            <w:tcW w:w="1737" w:type="pct"/>
          </w:tcPr>
          <w:p w14:paraId="108E1917" w14:textId="5D693A40" w:rsidR="00525289" w:rsidRPr="00460B19" w:rsidRDefault="003A21BB" w:rsidP="009B4675">
            <w:pPr>
              <w:spacing w:line="276" w:lineRule="auto"/>
              <w:ind w:firstLine="709"/>
              <w:rPr>
                <w:rFonts w:eastAsia="Calibri"/>
                <w:b/>
                <w:bCs/>
                <w:sz w:val="18"/>
                <w:szCs w:val="18"/>
              </w:rPr>
            </w:pPr>
            <w:r w:rsidRPr="00460B19">
              <w:rPr>
                <w:rFonts w:ascii="Calibri" w:hAnsi="Calibri" w:cs="Calibri"/>
                <w:sz w:val="18"/>
                <w:szCs w:val="18"/>
              </w:rPr>
              <w:t>Šiljilo za grafitnu olovku</w:t>
            </w:r>
          </w:p>
        </w:tc>
        <w:tc>
          <w:tcPr>
            <w:tcW w:w="1028" w:type="pct"/>
          </w:tcPr>
          <w:p w14:paraId="36653E6E" w14:textId="77777777" w:rsidR="00525289" w:rsidRPr="00460B19" w:rsidRDefault="00525289" w:rsidP="00525289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</w:tc>
        <w:tc>
          <w:tcPr>
            <w:tcW w:w="391" w:type="pct"/>
          </w:tcPr>
          <w:p w14:paraId="6518C8D7" w14:textId="04C32DFB" w:rsidR="00525289" w:rsidRPr="00460B19" w:rsidRDefault="00F14FB9" w:rsidP="00525289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460B19">
              <w:rPr>
                <w:rFonts w:eastAsia="Calibri"/>
                <w:b/>
                <w:bCs/>
                <w:sz w:val="18"/>
                <w:szCs w:val="18"/>
              </w:rPr>
              <w:t>kom</w:t>
            </w:r>
          </w:p>
        </w:tc>
        <w:tc>
          <w:tcPr>
            <w:tcW w:w="472" w:type="pct"/>
          </w:tcPr>
          <w:p w14:paraId="02DDD9DE" w14:textId="4EC7A7EF" w:rsidR="00525289" w:rsidRPr="00460B19" w:rsidRDefault="00F14FB9" w:rsidP="00525289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460B19">
              <w:rPr>
                <w:rFonts w:eastAsia="Calibr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20" w:type="pct"/>
          </w:tcPr>
          <w:p w14:paraId="13FBD37F" w14:textId="77777777" w:rsidR="00525289" w:rsidRPr="00460B19" w:rsidRDefault="00525289" w:rsidP="00525289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</w:tc>
        <w:tc>
          <w:tcPr>
            <w:tcW w:w="629" w:type="pct"/>
          </w:tcPr>
          <w:p w14:paraId="3EED6B4F" w14:textId="77777777" w:rsidR="00525289" w:rsidRPr="00460B19" w:rsidRDefault="00525289" w:rsidP="00525289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</w:tc>
      </w:tr>
      <w:tr w:rsidR="00525289" w:rsidRPr="00460B19" w14:paraId="7913EE6A" w14:textId="77777777" w:rsidTr="00C134DD">
        <w:tc>
          <w:tcPr>
            <w:tcW w:w="223" w:type="pct"/>
          </w:tcPr>
          <w:p w14:paraId="1F8256C2" w14:textId="61EF4042" w:rsidR="00525289" w:rsidRPr="00460B19" w:rsidRDefault="00525289" w:rsidP="00525289">
            <w:pPr>
              <w:spacing w:line="276" w:lineRule="auto"/>
              <w:jc w:val="both"/>
              <w:rPr>
                <w:rFonts w:eastAsia="Calibri"/>
                <w:b/>
                <w:bCs/>
                <w:sz w:val="18"/>
                <w:szCs w:val="18"/>
              </w:rPr>
            </w:pPr>
            <w:r w:rsidRPr="00460B19">
              <w:rPr>
                <w:rFonts w:eastAsia="Calibri"/>
                <w:b/>
                <w:bCs/>
                <w:sz w:val="18"/>
                <w:szCs w:val="18"/>
              </w:rPr>
              <w:t>48</w:t>
            </w:r>
          </w:p>
        </w:tc>
        <w:tc>
          <w:tcPr>
            <w:tcW w:w="1737" w:type="pct"/>
          </w:tcPr>
          <w:p w14:paraId="6647249E" w14:textId="1AF0F2D1" w:rsidR="00525289" w:rsidRPr="00460B19" w:rsidRDefault="00B538CF" w:rsidP="003A21BB">
            <w:pPr>
              <w:spacing w:line="276" w:lineRule="auto"/>
              <w:jc w:val="both"/>
              <w:rPr>
                <w:rFonts w:eastAsia="Calibri"/>
                <w:b/>
                <w:bCs/>
                <w:sz w:val="18"/>
                <w:szCs w:val="18"/>
              </w:rPr>
            </w:pPr>
            <w:r w:rsidRPr="00460B19">
              <w:rPr>
                <w:rFonts w:ascii="Calibri" w:hAnsi="Calibri" w:cs="Calibri"/>
                <w:sz w:val="18"/>
                <w:szCs w:val="18"/>
              </w:rPr>
              <w:t>Tehnička olovka 0,5 mm</w:t>
            </w:r>
          </w:p>
        </w:tc>
        <w:tc>
          <w:tcPr>
            <w:tcW w:w="1028" w:type="pct"/>
          </w:tcPr>
          <w:p w14:paraId="5254C0ED" w14:textId="77777777" w:rsidR="00525289" w:rsidRPr="00460B19" w:rsidRDefault="00525289" w:rsidP="00525289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</w:tc>
        <w:tc>
          <w:tcPr>
            <w:tcW w:w="391" w:type="pct"/>
          </w:tcPr>
          <w:p w14:paraId="187A23C9" w14:textId="530F5F3D" w:rsidR="00525289" w:rsidRPr="00460B19" w:rsidRDefault="00F14FB9" w:rsidP="00525289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460B19">
              <w:rPr>
                <w:rFonts w:eastAsia="Calibri"/>
                <w:b/>
                <w:bCs/>
                <w:sz w:val="18"/>
                <w:szCs w:val="18"/>
              </w:rPr>
              <w:t>kom</w:t>
            </w:r>
          </w:p>
        </w:tc>
        <w:tc>
          <w:tcPr>
            <w:tcW w:w="472" w:type="pct"/>
          </w:tcPr>
          <w:p w14:paraId="20BB87C6" w14:textId="0FC57730" w:rsidR="00525289" w:rsidRPr="00460B19" w:rsidRDefault="00F14FB9" w:rsidP="00525289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460B19">
              <w:rPr>
                <w:rFonts w:eastAsia="Calibr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20" w:type="pct"/>
          </w:tcPr>
          <w:p w14:paraId="555481C8" w14:textId="77777777" w:rsidR="00525289" w:rsidRPr="00460B19" w:rsidRDefault="00525289" w:rsidP="00525289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</w:tc>
        <w:tc>
          <w:tcPr>
            <w:tcW w:w="629" w:type="pct"/>
          </w:tcPr>
          <w:p w14:paraId="2603C11B" w14:textId="77777777" w:rsidR="00525289" w:rsidRPr="00460B19" w:rsidRDefault="00525289" w:rsidP="00525289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</w:tc>
      </w:tr>
      <w:tr w:rsidR="00525289" w:rsidRPr="00460B19" w14:paraId="4383F699" w14:textId="77777777" w:rsidTr="00C134DD">
        <w:tc>
          <w:tcPr>
            <w:tcW w:w="223" w:type="pct"/>
          </w:tcPr>
          <w:p w14:paraId="6F96358F" w14:textId="1ED75013" w:rsidR="00525289" w:rsidRPr="00460B19" w:rsidRDefault="00525289" w:rsidP="00525289">
            <w:pPr>
              <w:spacing w:line="276" w:lineRule="auto"/>
              <w:jc w:val="both"/>
              <w:rPr>
                <w:rFonts w:eastAsia="Calibri"/>
                <w:b/>
                <w:bCs/>
                <w:sz w:val="18"/>
                <w:szCs w:val="18"/>
              </w:rPr>
            </w:pPr>
            <w:r w:rsidRPr="00460B19">
              <w:rPr>
                <w:rFonts w:eastAsia="Calibri"/>
                <w:b/>
                <w:bCs/>
                <w:sz w:val="18"/>
                <w:szCs w:val="18"/>
              </w:rPr>
              <w:t>49</w:t>
            </w:r>
          </w:p>
        </w:tc>
        <w:tc>
          <w:tcPr>
            <w:tcW w:w="1737" w:type="pct"/>
          </w:tcPr>
          <w:p w14:paraId="7091B3A5" w14:textId="77DE4214" w:rsidR="00525289" w:rsidRPr="00460B19" w:rsidRDefault="00B538CF" w:rsidP="003A21BB">
            <w:pPr>
              <w:spacing w:line="276" w:lineRule="auto"/>
              <w:jc w:val="both"/>
              <w:rPr>
                <w:rFonts w:eastAsia="Calibri"/>
                <w:b/>
                <w:bCs/>
                <w:sz w:val="18"/>
                <w:szCs w:val="18"/>
              </w:rPr>
            </w:pPr>
            <w:r w:rsidRPr="00460B19">
              <w:rPr>
                <w:rFonts w:ascii="Calibri" w:hAnsi="Calibri" w:cs="Calibri"/>
                <w:sz w:val="18"/>
                <w:szCs w:val="18"/>
              </w:rPr>
              <w:t>Tinta za žig plava, 30 ml</w:t>
            </w:r>
          </w:p>
        </w:tc>
        <w:tc>
          <w:tcPr>
            <w:tcW w:w="1028" w:type="pct"/>
          </w:tcPr>
          <w:p w14:paraId="20A5B528" w14:textId="77777777" w:rsidR="00525289" w:rsidRPr="00460B19" w:rsidRDefault="00525289" w:rsidP="00525289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</w:tc>
        <w:tc>
          <w:tcPr>
            <w:tcW w:w="391" w:type="pct"/>
          </w:tcPr>
          <w:p w14:paraId="10238EE2" w14:textId="14C3B60A" w:rsidR="00525289" w:rsidRPr="00460B19" w:rsidRDefault="00F14FB9" w:rsidP="00525289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460B19">
              <w:rPr>
                <w:rFonts w:eastAsia="Calibri"/>
                <w:b/>
                <w:bCs/>
                <w:sz w:val="18"/>
                <w:szCs w:val="18"/>
              </w:rPr>
              <w:t>kom</w:t>
            </w:r>
          </w:p>
        </w:tc>
        <w:tc>
          <w:tcPr>
            <w:tcW w:w="472" w:type="pct"/>
          </w:tcPr>
          <w:p w14:paraId="3F2D354A" w14:textId="332B6A5C" w:rsidR="00525289" w:rsidRPr="00460B19" w:rsidRDefault="00F14FB9" w:rsidP="00525289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460B19">
              <w:rPr>
                <w:rFonts w:eastAsia="Calibr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20" w:type="pct"/>
          </w:tcPr>
          <w:p w14:paraId="446232C5" w14:textId="77777777" w:rsidR="00525289" w:rsidRPr="00460B19" w:rsidRDefault="00525289" w:rsidP="00525289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</w:tc>
        <w:tc>
          <w:tcPr>
            <w:tcW w:w="629" w:type="pct"/>
          </w:tcPr>
          <w:p w14:paraId="06429612" w14:textId="77777777" w:rsidR="00525289" w:rsidRPr="00460B19" w:rsidRDefault="00525289" w:rsidP="00525289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</w:tc>
      </w:tr>
      <w:tr w:rsidR="00525289" w:rsidRPr="00460B19" w14:paraId="4634253C" w14:textId="77777777" w:rsidTr="00C134DD">
        <w:tc>
          <w:tcPr>
            <w:tcW w:w="223" w:type="pct"/>
          </w:tcPr>
          <w:p w14:paraId="38981F0E" w14:textId="1FC31794" w:rsidR="00525289" w:rsidRPr="00460B19" w:rsidRDefault="00525289" w:rsidP="00525289">
            <w:pPr>
              <w:spacing w:line="276" w:lineRule="auto"/>
              <w:jc w:val="both"/>
              <w:rPr>
                <w:rFonts w:eastAsia="Calibri"/>
                <w:b/>
                <w:bCs/>
                <w:sz w:val="18"/>
                <w:szCs w:val="18"/>
              </w:rPr>
            </w:pPr>
            <w:r w:rsidRPr="00460B19">
              <w:rPr>
                <w:rFonts w:eastAsia="Calibri"/>
                <w:b/>
                <w:bCs/>
                <w:sz w:val="18"/>
                <w:szCs w:val="18"/>
              </w:rPr>
              <w:t>50</w:t>
            </w:r>
          </w:p>
        </w:tc>
        <w:tc>
          <w:tcPr>
            <w:tcW w:w="1737" w:type="pct"/>
          </w:tcPr>
          <w:p w14:paraId="3EEC1CE6" w14:textId="66834F35" w:rsidR="00525289" w:rsidRPr="00460B19" w:rsidRDefault="00B538CF" w:rsidP="003A21BB">
            <w:pPr>
              <w:spacing w:line="276" w:lineRule="auto"/>
              <w:jc w:val="both"/>
              <w:rPr>
                <w:rFonts w:eastAsia="Calibri"/>
                <w:b/>
                <w:bCs/>
                <w:sz w:val="18"/>
                <w:szCs w:val="18"/>
              </w:rPr>
            </w:pPr>
            <w:r w:rsidRPr="00460B19">
              <w:rPr>
                <w:rFonts w:ascii="Calibri" w:hAnsi="Calibri" w:cs="Calibri"/>
                <w:sz w:val="18"/>
                <w:szCs w:val="18"/>
              </w:rPr>
              <w:t>Tiskanica potvrda o smrti UT-IV-28/NCR/11</w:t>
            </w:r>
          </w:p>
        </w:tc>
        <w:tc>
          <w:tcPr>
            <w:tcW w:w="1028" w:type="pct"/>
          </w:tcPr>
          <w:p w14:paraId="031D81F8" w14:textId="77777777" w:rsidR="00525289" w:rsidRPr="00460B19" w:rsidRDefault="00525289" w:rsidP="00525289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</w:tc>
        <w:tc>
          <w:tcPr>
            <w:tcW w:w="391" w:type="pct"/>
          </w:tcPr>
          <w:p w14:paraId="1E0FB57A" w14:textId="2EED457B" w:rsidR="00525289" w:rsidRPr="00460B19" w:rsidRDefault="00F14FB9" w:rsidP="00525289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460B19">
              <w:rPr>
                <w:rFonts w:eastAsia="Calibri"/>
                <w:b/>
                <w:bCs/>
                <w:sz w:val="18"/>
                <w:szCs w:val="18"/>
              </w:rPr>
              <w:t>kom</w:t>
            </w:r>
          </w:p>
        </w:tc>
        <w:tc>
          <w:tcPr>
            <w:tcW w:w="472" w:type="pct"/>
          </w:tcPr>
          <w:p w14:paraId="5BB1CD82" w14:textId="17ACAF66" w:rsidR="00525289" w:rsidRPr="00460B19" w:rsidRDefault="00F14FB9" w:rsidP="00525289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460B19">
              <w:rPr>
                <w:rFonts w:eastAsia="Calibri"/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520" w:type="pct"/>
          </w:tcPr>
          <w:p w14:paraId="4F25C9F2" w14:textId="77777777" w:rsidR="00525289" w:rsidRPr="00460B19" w:rsidRDefault="00525289" w:rsidP="00525289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</w:tc>
        <w:tc>
          <w:tcPr>
            <w:tcW w:w="629" w:type="pct"/>
          </w:tcPr>
          <w:p w14:paraId="77C11AF5" w14:textId="77777777" w:rsidR="00525289" w:rsidRPr="00460B19" w:rsidRDefault="00525289" w:rsidP="00525289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</w:tc>
      </w:tr>
      <w:tr w:rsidR="00525289" w:rsidRPr="00460B19" w14:paraId="60EE2D51" w14:textId="77777777" w:rsidTr="00C134DD">
        <w:tc>
          <w:tcPr>
            <w:tcW w:w="223" w:type="pct"/>
          </w:tcPr>
          <w:p w14:paraId="59854EEE" w14:textId="492CBBB5" w:rsidR="00525289" w:rsidRPr="00460B19" w:rsidRDefault="00525289" w:rsidP="00525289">
            <w:pPr>
              <w:spacing w:line="276" w:lineRule="auto"/>
              <w:jc w:val="both"/>
              <w:rPr>
                <w:rFonts w:eastAsia="Calibri"/>
                <w:b/>
                <w:bCs/>
                <w:sz w:val="18"/>
                <w:szCs w:val="18"/>
              </w:rPr>
            </w:pPr>
            <w:r w:rsidRPr="00460B19">
              <w:rPr>
                <w:rFonts w:eastAsia="Calibri"/>
                <w:b/>
                <w:bCs/>
                <w:sz w:val="18"/>
                <w:szCs w:val="18"/>
              </w:rPr>
              <w:t>51</w:t>
            </w:r>
          </w:p>
        </w:tc>
        <w:tc>
          <w:tcPr>
            <w:tcW w:w="1737" w:type="pct"/>
          </w:tcPr>
          <w:p w14:paraId="6A31DC05" w14:textId="2A6A4974" w:rsidR="00525289" w:rsidRPr="00460B19" w:rsidRDefault="00B538CF" w:rsidP="003A21BB">
            <w:pPr>
              <w:spacing w:line="276" w:lineRule="auto"/>
              <w:jc w:val="both"/>
              <w:rPr>
                <w:rFonts w:eastAsia="Calibri"/>
                <w:b/>
                <w:bCs/>
                <w:sz w:val="18"/>
                <w:szCs w:val="18"/>
              </w:rPr>
            </w:pPr>
            <w:r w:rsidRPr="00460B19">
              <w:rPr>
                <w:rFonts w:ascii="Calibri" w:hAnsi="Calibri" w:cs="Calibri"/>
                <w:sz w:val="18"/>
                <w:szCs w:val="18"/>
              </w:rPr>
              <w:t>Tiskanica –uputnica za fizikalnu terapiju ut-III-1-77 Ž</w:t>
            </w:r>
          </w:p>
        </w:tc>
        <w:tc>
          <w:tcPr>
            <w:tcW w:w="1028" w:type="pct"/>
          </w:tcPr>
          <w:p w14:paraId="15D2AAAC" w14:textId="77777777" w:rsidR="00525289" w:rsidRPr="00460B19" w:rsidRDefault="00525289" w:rsidP="00525289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</w:tc>
        <w:tc>
          <w:tcPr>
            <w:tcW w:w="391" w:type="pct"/>
          </w:tcPr>
          <w:p w14:paraId="4DEA4FD1" w14:textId="51BEE8E7" w:rsidR="00525289" w:rsidRPr="00460B19" w:rsidRDefault="00F14FB9" w:rsidP="00525289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460B19">
              <w:rPr>
                <w:rFonts w:eastAsia="Calibri"/>
                <w:b/>
                <w:bCs/>
                <w:sz w:val="18"/>
                <w:szCs w:val="18"/>
              </w:rPr>
              <w:t>kom</w:t>
            </w:r>
          </w:p>
        </w:tc>
        <w:tc>
          <w:tcPr>
            <w:tcW w:w="472" w:type="pct"/>
          </w:tcPr>
          <w:p w14:paraId="3104DBC5" w14:textId="3E9D4E64" w:rsidR="00525289" w:rsidRPr="00460B19" w:rsidRDefault="00F14FB9" w:rsidP="00525289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460B19">
              <w:rPr>
                <w:rFonts w:eastAsia="Calibri"/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520" w:type="pct"/>
          </w:tcPr>
          <w:p w14:paraId="226FDC0D" w14:textId="77777777" w:rsidR="00525289" w:rsidRPr="00460B19" w:rsidRDefault="00525289" w:rsidP="00525289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</w:tc>
        <w:tc>
          <w:tcPr>
            <w:tcW w:w="629" w:type="pct"/>
          </w:tcPr>
          <w:p w14:paraId="38599D24" w14:textId="77777777" w:rsidR="00525289" w:rsidRPr="00460B19" w:rsidRDefault="00525289" w:rsidP="00525289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</w:tc>
      </w:tr>
      <w:tr w:rsidR="00525289" w:rsidRPr="00460B19" w14:paraId="0BBB06E2" w14:textId="77777777" w:rsidTr="00C134DD">
        <w:tc>
          <w:tcPr>
            <w:tcW w:w="223" w:type="pct"/>
          </w:tcPr>
          <w:p w14:paraId="2C4D61F5" w14:textId="67009E90" w:rsidR="00525289" w:rsidRPr="00460B19" w:rsidRDefault="00525289" w:rsidP="00525289">
            <w:pPr>
              <w:spacing w:line="276" w:lineRule="auto"/>
              <w:jc w:val="both"/>
              <w:rPr>
                <w:rFonts w:eastAsia="Calibri"/>
                <w:b/>
                <w:bCs/>
                <w:sz w:val="18"/>
                <w:szCs w:val="18"/>
              </w:rPr>
            </w:pPr>
            <w:r w:rsidRPr="00460B19">
              <w:rPr>
                <w:rFonts w:eastAsia="Calibri"/>
                <w:b/>
                <w:bCs/>
                <w:sz w:val="18"/>
                <w:szCs w:val="18"/>
              </w:rPr>
              <w:t>52</w:t>
            </w:r>
          </w:p>
        </w:tc>
        <w:tc>
          <w:tcPr>
            <w:tcW w:w="1737" w:type="pct"/>
          </w:tcPr>
          <w:p w14:paraId="2FB3AC34" w14:textId="1DDBAE24" w:rsidR="00525289" w:rsidRPr="00460B19" w:rsidRDefault="00B538CF" w:rsidP="003A21BB">
            <w:pPr>
              <w:spacing w:line="276" w:lineRule="auto"/>
              <w:jc w:val="both"/>
              <w:rPr>
                <w:rFonts w:eastAsia="Calibri"/>
                <w:b/>
                <w:bCs/>
                <w:sz w:val="18"/>
                <w:szCs w:val="18"/>
              </w:rPr>
            </w:pPr>
            <w:r w:rsidRPr="00460B19">
              <w:rPr>
                <w:rFonts w:ascii="Calibri" w:hAnsi="Calibri" w:cs="Calibri"/>
                <w:sz w:val="18"/>
                <w:szCs w:val="18"/>
              </w:rPr>
              <w:t>Ulošci za kemijske olovke  za olovke st. 19 troškovnika</w:t>
            </w:r>
          </w:p>
        </w:tc>
        <w:tc>
          <w:tcPr>
            <w:tcW w:w="1028" w:type="pct"/>
          </w:tcPr>
          <w:p w14:paraId="1AE20336" w14:textId="77777777" w:rsidR="00525289" w:rsidRPr="00460B19" w:rsidRDefault="00525289" w:rsidP="00525289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</w:tc>
        <w:tc>
          <w:tcPr>
            <w:tcW w:w="391" w:type="pct"/>
          </w:tcPr>
          <w:p w14:paraId="6BA1EA8F" w14:textId="1171CD6C" w:rsidR="00525289" w:rsidRPr="00460B19" w:rsidRDefault="00F14FB9" w:rsidP="00525289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460B19">
              <w:rPr>
                <w:rFonts w:eastAsia="Calibri"/>
                <w:b/>
                <w:bCs/>
                <w:sz w:val="18"/>
                <w:szCs w:val="18"/>
              </w:rPr>
              <w:t>kom</w:t>
            </w:r>
          </w:p>
        </w:tc>
        <w:tc>
          <w:tcPr>
            <w:tcW w:w="472" w:type="pct"/>
          </w:tcPr>
          <w:p w14:paraId="3DB055C7" w14:textId="55E250D8" w:rsidR="00525289" w:rsidRPr="00460B19" w:rsidRDefault="00F14FB9" w:rsidP="00525289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460B19">
              <w:rPr>
                <w:rFonts w:eastAsia="Calibri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520" w:type="pct"/>
          </w:tcPr>
          <w:p w14:paraId="30D78770" w14:textId="77777777" w:rsidR="00525289" w:rsidRPr="00460B19" w:rsidRDefault="00525289" w:rsidP="00525289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</w:tc>
        <w:tc>
          <w:tcPr>
            <w:tcW w:w="629" w:type="pct"/>
          </w:tcPr>
          <w:p w14:paraId="5773ACDA" w14:textId="77777777" w:rsidR="00525289" w:rsidRPr="00460B19" w:rsidRDefault="00525289" w:rsidP="00525289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</w:tc>
      </w:tr>
      <w:tr w:rsidR="00525289" w:rsidRPr="00460B19" w14:paraId="6887C168" w14:textId="77777777" w:rsidTr="00C134DD">
        <w:tc>
          <w:tcPr>
            <w:tcW w:w="223" w:type="pct"/>
          </w:tcPr>
          <w:p w14:paraId="2103BDDB" w14:textId="495B2A38" w:rsidR="00525289" w:rsidRPr="00460B19" w:rsidRDefault="00525289" w:rsidP="00525289">
            <w:pPr>
              <w:spacing w:line="276" w:lineRule="auto"/>
              <w:jc w:val="both"/>
              <w:rPr>
                <w:rFonts w:eastAsia="Calibri"/>
                <w:b/>
                <w:bCs/>
                <w:sz w:val="18"/>
                <w:szCs w:val="18"/>
              </w:rPr>
            </w:pPr>
            <w:r w:rsidRPr="00460B19">
              <w:rPr>
                <w:rFonts w:eastAsia="Calibri"/>
                <w:b/>
                <w:bCs/>
                <w:sz w:val="18"/>
                <w:szCs w:val="18"/>
              </w:rPr>
              <w:t>53</w:t>
            </w:r>
          </w:p>
        </w:tc>
        <w:tc>
          <w:tcPr>
            <w:tcW w:w="1737" w:type="pct"/>
          </w:tcPr>
          <w:p w14:paraId="2797456A" w14:textId="0666559B" w:rsidR="00525289" w:rsidRPr="00460B19" w:rsidRDefault="00B538CF" w:rsidP="003A21BB">
            <w:pPr>
              <w:spacing w:line="276" w:lineRule="auto"/>
              <w:jc w:val="both"/>
              <w:rPr>
                <w:rFonts w:eastAsia="Calibri"/>
                <w:b/>
                <w:bCs/>
                <w:sz w:val="18"/>
                <w:szCs w:val="18"/>
              </w:rPr>
            </w:pPr>
            <w:r w:rsidRPr="00460B19">
              <w:rPr>
                <w:rFonts w:ascii="Calibri" w:hAnsi="Calibri" w:cs="Calibri"/>
                <w:sz w:val="18"/>
                <w:szCs w:val="18"/>
              </w:rPr>
              <w:t>Uložna mapa A4,20 uložaka, varena</w:t>
            </w:r>
          </w:p>
        </w:tc>
        <w:tc>
          <w:tcPr>
            <w:tcW w:w="1028" w:type="pct"/>
          </w:tcPr>
          <w:p w14:paraId="714EB897" w14:textId="77777777" w:rsidR="00525289" w:rsidRPr="00460B19" w:rsidRDefault="00525289" w:rsidP="00525289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</w:tc>
        <w:tc>
          <w:tcPr>
            <w:tcW w:w="391" w:type="pct"/>
          </w:tcPr>
          <w:p w14:paraId="740C64D3" w14:textId="1C07C8C2" w:rsidR="00525289" w:rsidRPr="00460B19" w:rsidRDefault="00F14FB9" w:rsidP="00525289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460B19">
              <w:rPr>
                <w:rFonts w:eastAsia="Calibri"/>
                <w:b/>
                <w:bCs/>
                <w:sz w:val="18"/>
                <w:szCs w:val="18"/>
              </w:rPr>
              <w:t>kom</w:t>
            </w:r>
          </w:p>
        </w:tc>
        <w:tc>
          <w:tcPr>
            <w:tcW w:w="472" w:type="pct"/>
          </w:tcPr>
          <w:p w14:paraId="1A84E91E" w14:textId="250C9F11" w:rsidR="00525289" w:rsidRPr="00460B19" w:rsidRDefault="00F14FB9" w:rsidP="00525289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460B19">
              <w:rPr>
                <w:rFonts w:eastAsia="Calibri"/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520" w:type="pct"/>
          </w:tcPr>
          <w:p w14:paraId="77EFDE1D" w14:textId="77777777" w:rsidR="00525289" w:rsidRPr="00460B19" w:rsidRDefault="00525289" w:rsidP="00525289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</w:tc>
        <w:tc>
          <w:tcPr>
            <w:tcW w:w="629" w:type="pct"/>
          </w:tcPr>
          <w:p w14:paraId="482903E8" w14:textId="77777777" w:rsidR="00525289" w:rsidRPr="00460B19" w:rsidRDefault="00525289" w:rsidP="00525289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</w:tc>
      </w:tr>
      <w:tr w:rsidR="00525289" w:rsidRPr="00460B19" w14:paraId="5D0CDF8B" w14:textId="77777777" w:rsidTr="00C134DD">
        <w:tc>
          <w:tcPr>
            <w:tcW w:w="223" w:type="pct"/>
          </w:tcPr>
          <w:p w14:paraId="3B13A2BA" w14:textId="55789E0A" w:rsidR="00525289" w:rsidRPr="00460B19" w:rsidRDefault="00525289" w:rsidP="00525289">
            <w:pPr>
              <w:spacing w:line="276" w:lineRule="auto"/>
              <w:jc w:val="both"/>
              <w:rPr>
                <w:rFonts w:eastAsia="Calibri"/>
                <w:b/>
                <w:bCs/>
                <w:sz w:val="18"/>
                <w:szCs w:val="18"/>
              </w:rPr>
            </w:pPr>
            <w:r w:rsidRPr="00460B19">
              <w:rPr>
                <w:rFonts w:eastAsia="Calibri"/>
                <w:b/>
                <w:bCs/>
                <w:sz w:val="18"/>
                <w:szCs w:val="18"/>
              </w:rPr>
              <w:t>54</w:t>
            </w:r>
          </w:p>
        </w:tc>
        <w:tc>
          <w:tcPr>
            <w:tcW w:w="1737" w:type="pct"/>
          </w:tcPr>
          <w:p w14:paraId="7B567B47" w14:textId="78B52037" w:rsidR="00525289" w:rsidRPr="00460B19" w:rsidRDefault="00B538CF" w:rsidP="003A21BB">
            <w:pPr>
              <w:spacing w:line="276" w:lineRule="auto"/>
              <w:jc w:val="both"/>
              <w:rPr>
                <w:rFonts w:eastAsia="Calibri"/>
                <w:b/>
                <w:bCs/>
                <w:sz w:val="18"/>
                <w:szCs w:val="18"/>
              </w:rPr>
            </w:pPr>
            <w:r w:rsidRPr="00460B19">
              <w:rPr>
                <w:rFonts w:ascii="Calibri" w:hAnsi="Calibri" w:cs="Calibri"/>
                <w:sz w:val="18"/>
                <w:szCs w:val="18"/>
              </w:rPr>
              <w:t>Uložna mapa plastična, format A4, za ulaganje UR fascikla, 2 ringa fi 30 mm</w:t>
            </w:r>
          </w:p>
        </w:tc>
        <w:tc>
          <w:tcPr>
            <w:tcW w:w="1028" w:type="pct"/>
          </w:tcPr>
          <w:p w14:paraId="3FC45E76" w14:textId="77777777" w:rsidR="00525289" w:rsidRPr="00460B19" w:rsidRDefault="00525289" w:rsidP="00525289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</w:tc>
        <w:tc>
          <w:tcPr>
            <w:tcW w:w="391" w:type="pct"/>
          </w:tcPr>
          <w:p w14:paraId="6B689E85" w14:textId="7CB64316" w:rsidR="00525289" w:rsidRPr="00460B19" w:rsidRDefault="00F14FB9" w:rsidP="00525289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460B19">
              <w:rPr>
                <w:rFonts w:eastAsia="Calibri"/>
                <w:b/>
                <w:bCs/>
                <w:sz w:val="18"/>
                <w:szCs w:val="18"/>
              </w:rPr>
              <w:t>kom</w:t>
            </w:r>
          </w:p>
        </w:tc>
        <w:tc>
          <w:tcPr>
            <w:tcW w:w="472" w:type="pct"/>
          </w:tcPr>
          <w:p w14:paraId="2796435D" w14:textId="7738ABCF" w:rsidR="00525289" w:rsidRPr="00460B19" w:rsidRDefault="00F14FB9" w:rsidP="00525289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460B19">
              <w:rPr>
                <w:rFonts w:eastAsia="Calibri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520" w:type="pct"/>
          </w:tcPr>
          <w:p w14:paraId="4AA301C1" w14:textId="77777777" w:rsidR="00525289" w:rsidRPr="00460B19" w:rsidRDefault="00525289" w:rsidP="00525289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</w:tc>
        <w:tc>
          <w:tcPr>
            <w:tcW w:w="629" w:type="pct"/>
          </w:tcPr>
          <w:p w14:paraId="6A872114" w14:textId="77777777" w:rsidR="00525289" w:rsidRPr="00460B19" w:rsidRDefault="00525289" w:rsidP="00525289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</w:tc>
      </w:tr>
      <w:tr w:rsidR="00525289" w:rsidRPr="00460B19" w14:paraId="0724DC8B" w14:textId="77777777" w:rsidTr="00C134DD">
        <w:tc>
          <w:tcPr>
            <w:tcW w:w="223" w:type="pct"/>
          </w:tcPr>
          <w:p w14:paraId="51E8CB2F" w14:textId="1B41527E" w:rsidR="00525289" w:rsidRPr="00460B19" w:rsidRDefault="00525289" w:rsidP="00525289">
            <w:pPr>
              <w:spacing w:line="276" w:lineRule="auto"/>
              <w:jc w:val="both"/>
              <w:rPr>
                <w:rFonts w:eastAsia="Calibri"/>
                <w:b/>
                <w:bCs/>
                <w:sz w:val="18"/>
                <w:szCs w:val="18"/>
              </w:rPr>
            </w:pPr>
            <w:r w:rsidRPr="00460B19">
              <w:rPr>
                <w:rFonts w:eastAsia="Calibri"/>
                <w:b/>
                <w:bCs/>
                <w:sz w:val="18"/>
                <w:szCs w:val="18"/>
              </w:rPr>
              <w:t>55</w:t>
            </w:r>
          </w:p>
        </w:tc>
        <w:tc>
          <w:tcPr>
            <w:tcW w:w="1737" w:type="pct"/>
          </w:tcPr>
          <w:p w14:paraId="6AC7B54B" w14:textId="0896D5E9" w:rsidR="00525289" w:rsidRPr="00460B19" w:rsidRDefault="00B538CF" w:rsidP="003A21BB">
            <w:pPr>
              <w:spacing w:line="276" w:lineRule="auto"/>
              <w:jc w:val="both"/>
              <w:rPr>
                <w:rFonts w:eastAsia="Calibri"/>
                <w:b/>
                <w:bCs/>
                <w:sz w:val="18"/>
                <w:szCs w:val="18"/>
              </w:rPr>
            </w:pPr>
            <w:r w:rsidRPr="00460B19">
              <w:rPr>
                <w:rFonts w:ascii="Calibri" w:hAnsi="Calibri" w:cs="Calibri"/>
                <w:sz w:val="18"/>
                <w:szCs w:val="18"/>
              </w:rPr>
              <w:t>Uredske škare 25 cm, plastična drška, ergonomski oblikovana</w:t>
            </w:r>
          </w:p>
        </w:tc>
        <w:tc>
          <w:tcPr>
            <w:tcW w:w="1028" w:type="pct"/>
          </w:tcPr>
          <w:p w14:paraId="0A82FBAE" w14:textId="77777777" w:rsidR="00525289" w:rsidRPr="00460B19" w:rsidRDefault="00525289" w:rsidP="00525289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</w:tc>
        <w:tc>
          <w:tcPr>
            <w:tcW w:w="391" w:type="pct"/>
          </w:tcPr>
          <w:p w14:paraId="5DFDF862" w14:textId="1BD5368D" w:rsidR="00525289" w:rsidRPr="00460B19" w:rsidRDefault="00F14FB9" w:rsidP="00525289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460B19">
              <w:rPr>
                <w:rFonts w:eastAsia="Calibri"/>
                <w:b/>
                <w:bCs/>
                <w:sz w:val="18"/>
                <w:szCs w:val="18"/>
              </w:rPr>
              <w:t>kom</w:t>
            </w:r>
          </w:p>
        </w:tc>
        <w:tc>
          <w:tcPr>
            <w:tcW w:w="472" w:type="pct"/>
          </w:tcPr>
          <w:p w14:paraId="732EADF3" w14:textId="5D9A723F" w:rsidR="00525289" w:rsidRPr="00460B19" w:rsidRDefault="00F14FB9" w:rsidP="00525289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460B19">
              <w:rPr>
                <w:rFonts w:eastAsia="Calibr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20" w:type="pct"/>
          </w:tcPr>
          <w:p w14:paraId="60D44820" w14:textId="77777777" w:rsidR="00525289" w:rsidRPr="00460B19" w:rsidRDefault="00525289" w:rsidP="00525289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</w:tc>
        <w:tc>
          <w:tcPr>
            <w:tcW w:w="629" w:type="pct"/>
          </w:tcPr>
          <w:p w14:paraId="4ADFCF69" w14:textId="77777777" w:rsidR="00525289" w:rsidRPr="00460B19" w:rsidRDefault="00525289" w:rsidP="00525289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</w:tc>
      </w:tr>
      <w:tr w:rsidR="00525289" w:rsidRPr="00460B19" w14:paraId="30141438" w14:textId="77777777" w:rsidTr="00C134DD">
        <w:tc>
          <w:tcPr>
            <w:tcW w:w="223" w:type="pct"/>
          </w:tcPr>
          <w:p w14:paraId="2C2D7B77" w14:textId="76AB8773" w:rsidR="00525289" w:rsidRPr="00460B19" w:rsidRDefault="00525289" w:rsidP="00525289">
            <w:pPr>
              <w:spacing w:line="276" w:lineRule="auto"/>
              <w:jc w:val="both"/>
              <w:rPr>
                <w:rFonts w:eastAsia="Calibri"/>
                <w:b/>
                <w:bCs/>
                <w:sz w:val="18"/>
                <w:szCs w:val="18"/>
              </w:rPr>
            </w:pPr>
            <w:r w:rsidRPr="00460B19">
              <w:rPr>
                <w:rFonts w:eastAsia="Calibri"/>
                <w:b/>
                <w:bCs/>
                <w:sz w:val="18"/>
                <w:szCs w:val="18"/>
              </w:rPr>
              <w:t>56</w:t>
            </w:r>
          </w:p>
        </w:tc>
        <w:tc>
          <w:tcPr>
            <w:tcW w:w="1737" w:type="pct"/>
          </w:tcPr>
          <w:p w14:paraId="67E65C32" w14:textId="00667E76" w:rsidR="00525289" w:rsidRPr="00460B19" w:rsidRDefault="00B538CF" w:rsidP="003A21BB">
            <w:pPr>
              <w:spacing w:line="276" w:lineRule="auto"/>
              <w:jc w:val="both"/>
              <w:rPr>
                <w:rFonts w:eastAsia="Calibri"/>
                <w:b/>
                <w:bCs/>
                <w:sz w:val="18"/>
                <w:szCs w:val="18"/>
              </w:rPr>
            </w:pPr>
            <w:r w:rsidRPr="00460B19">
              <w:rPr>
                <w:rFonts w:ascii="Calibri" w:hAnsi="Calibri" w:cs="Calibri"/>
                <w:sz w:val="18"/>
                <w:szCs w:val="18"/>
              </w:rPr>
              <w:t>USB-MEMORI STIK 16 GB</w:t>
            </w:r>
          </w:p>
        </w:tc>
        <w:tc>
          <w:tcPr>
            <w:tcW w:w="1028" w:type="pct"/>
          </w:tcPr>
          <w:p w14:paraId="0B6BCD73" w14:textId="77777777" w:rsidR="00525289" w:rsidRPr="00460B19" w:rsidRDefault="00525289" w:rsidP="00525289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</w:tc>
        <w:tc>
          <w:tcPr>
            <w:tcW w:w="391" w:type="pct"/>
          </w:tcPr>
          <w:p w14:paraId="41B55BBE" w14:textId="2D8C6FE2" w:rsidR="00525289" w:rsidRPr="00460B19" w:rsidRDefault="00F14FB9" w:rsidP="00525289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460B19">
              <w:rPr>
                <w:rFonts w:eastAsia="Calibri"/>
                <w:b/>
                <w:bCs/>
                <w:sz w:val="18"/>
                <w:szCs w:val="18"/>
              </w:rPr>
              <w:t>kom</w:t>
            </w:r>
          </w:p>
        </w:tc>
        <w:tc>
          <w:tcPr>
            <w:tcW w:w="472" w:type="pct"/>
          </w:tcPr>
          <w:p w14:paraId="658D4CE1" w14:textId="7FACEB9E" w:rsidR="00525289" w:rsidRPr="00460B19" w:rsidRDefault="00F14FB9" w:rsidP="00525289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460B19">
              <w:rPr>
                <w:rFonts w:eastAsia="Calibri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520" w:type="pct"/>
          </w:tcPr>
          <w:p w14:paraId="78CB512A" w14:textId="77777777" w:rsidR="00525289" w:rsidRPr="00460B19" w:rsidRDefault="00525289" w:rsidP="00525289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</w:tc>
        <w:tc>
          <w:tcPr>
            <w:tcW w:w="629" w:type="pct"/>
          </w:tcPr>
          <w:p w14:paraId="2AF5BB02" w14:textId="77777777" w:rsidR="00525289" w:rsidRPr="00460B19" w:rsidRDefault="00525289" w:rsidP="00525289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</w:tc>
      </w:tr>
      <w:tr w:rsidR="00525289" w:rsidRPr="00460B19" w14:paraId="1FCB1192" w14:textId="77777777" w:rsidTr="00C134DD">
        <w:tc>
          <w:tcPr>
            <w:tcW w:w="223" w:type="pct"/>
          </w:tcPr>
          <w:p w14:paraId="74BF9B41" w14:textId="7887711A" w:rsidR="00525289" w:rsidRPr="00460B19" w:rsidRDefault="00525289" w:rsidP="00525289">
            <w:pPr>
              <w:spacing w:line="276" w:lineRule="auto"/>
              <w:jc w:val="both"/>
              <w:rPr>
                <w:rFonts w:eastAsia="Calibri"/>
                <w:b/>
                <w:bCs/>
                <w:sz w:val="18"/>
                <w:szCs w:val="18"/>
              </w:rPr>
            </w:pPr>
            <w:r w:rsidRPr="00460B19">
              <w:rPr>
                <w:rFonts w:eastAsia="Calibri"/>
                <w:b/>
                <w:bCs/>
                <w:sz w:val="18"/>
                <w:szCs w:val="18"/>
              </w:rPr>
              <w:t>57</w:t>
            </w:r>
          </w:p>
        </w:tc>
        <w:tc>
          <w:tcPr>
            <w:tcW w:w="1737" w:type="pct"/>
          </w:tcPr>
          <w:p w14:paraId="75B40C37" w14:textId="2ED6EE44" w:rsidR="00525289" w:rsidRPr="00460B19" w:rsidRDefault="00B538CF" w:rsidP="003A21BB">
            <w:pPr>
              <w:spacing w:line="276" w:lineRule="auto"/>
              <w:jc w:val="both"/>
              <w:rPr>
                <w:rFonts w:eastAsia="Calibri"/>
                <w:b/>
                <w:bCs/>
                <w:sz w:val="18"/>
                <w:szCs w:val="18"/>
              </w:rPr>
            </w:pPr>
            <w:r w:rsidRPr="00460B19">
              <w:rPr>
                <w:rFonts w:ascii="Calibri" w:hAnsi="Calibri" w:cs="Calibri"/>
                <w:sz w:val="18"/>
                <w:szCs w:val="18"/>
              </w:rPr>
              <w:t>Vodootporni flomaster deblji 1-3 mm, crni</w:t>
            </w:r>
          </w:p>
        </w:tc>
        <w:tc>
          <w:tcPr>
            <w:tcW w:w="1028" w:type="pct"/>
          </w:tcPr>
          <w:p w14:paraId="174580B6" w14:textId="77777777" w:rsidR="00525289" w:rsidRPr="00460B19" w:rsidRDefault="00525289" w:rsidP="00525289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</w:tc>
        <w:tc>
          <w:tcPr>
            <w:tcW w:w="391" w:type="pct"/>
          </w:tcPr>
          <w:p w14:paraId="60677ACA" w14:textId="7322C58C" w:rsidR="00525289" w:rsidRPr="00460B19" w:rsidRDefault="00F14FB9" w:rsidP="00525289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460B19">
              <w:rPr>
                <w:rFonts w:eastAsia="Calibri"/>
                <w:b/>
                <w:bCs/>
                <w:sz w:val="18"/>
                <w:szCs w:val="18"/>
              </w:rPr>
              <w:t>kom</w:t>
            </w:r>
          </w:p>
        </w:tc>
        <w:tc>
          <w:tcPr>
            <w:tcW w:w="472" w:type="pct"/>
          </w:tcPr>
          <w:p w14:paraId="7CDE8BD1" w14:textId="0E6CD34E" w:rsidR="00525289" w:rsidRPr="00460B19" w:rsidRDefault="00F14FB9" w:rsidP="00525289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460B19">
              <w:rPr>
                <w:rFonts w:eastAsia="Calibri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520" w:type="pct"/>
          </w:tcPr>
          <w:p w14:paraId="00A6DB79" w14:textId="77777777" w:rsidR="00525289" w:rsidRPr="00460B19" w:rsidRDefault="00525289" w:rsidP="00525289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</w:tc>
        <w:tc>
          <w:tcPr>
            <w:tcW w:w="629" w:type="pct"/>
          </w:tcPr>
          <w:p w14:paraId="1C3E5EE4" w14:textId="77777777" w:rsidR="00525289" w:rsidRPr="00460B19" w:rsidRDefault="00525289" w:rsidP="00525289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</w:tc>
      </w:tr>
      <w:tr w:rsidR="00525289" w:rsidRPr="00460B19" w14:paraId="1F6919D0" w14:textId="77777777" w:rsidTr="00C134DD">
        <w:tc>
          <w:tcPr>
            <w:tcW w:w="223" w:type="pct"/>
          </w:tcPr>
          <w:p w14:paraId="4C6DCA9E" w14:textId="61A140E9" w:rsidR="00525289" w:rsidRPr="00460B19" w:rsidRDefault="00525289" w:rsidP="00525289">
            <w:pPr>
              <w:spacing w:line="276" w:lineRule="auto"/>
              <w:jc w:val="both"/>
              <w:rPr>
                <w:rFonts w:eastAsia="Calibri"/>
                <w:b/>
                <w:bCs/>
                <w:sz w:val="18"/>
                <w:szCs w:val="18"/>
              </w:rPr>
            </w:pPr>
            <w:r w:rsidRPr="00460B19">
              <w:rPr>
                <w:rFonts w:eastAsia="Calibri"/>
                <w:b/>
                <w:bCs/>
                <w:sz w:val="18"/>
                <w:szCs w:val="18"/>
              </w:rPr>
              <w:t>58</w:t>
            </w:r>
          </w:p>
        </w:tc>
        <w:tc>
          <w:tcPr>
            <w:tcW w:w="1737" w:type="pct"/>
          </w:tcPr>
          <w:p w14:paraId="2B02F6EA" w14:textId="7C56F572" w:rsidR="00525289" w:rsidRPr="00460B19" w:rsidRDefault="00B538CF" w:rsidP="003A21BB">
            <w:pPr>
              <w:spacing w:line="276" w:lineRule="auto"/>
              <w:jc w:val="both"/>
              <w:rPr>
                <w:rFonts w:eastAsia="Calibri"/>
                <w:b/>
                <w:bCs/>
                <w:sz w:val="18"/>
                <w:szCs w:val="18"/>
              </w:rPr>
            </w:pPr>
            <w:r w:rsidRPr="00460B19">
              <w:rPr>
                <w:rFonts w:ascii="Calibri" w:hAnsi="Calibri" w:cs="Calibri"/>
                <w:sz w:val="18"/>
                <w:szCs w:val="18"/>
              </w:rPr>
              <w:t>Zahtjevnica NCR A 5 , blok 50 strana 1+1</w:t>
            </w:r>
          </w:p>
        </w:tc>
        <w:tc>
          <w:tcPr>
            <w:tcW w:w="1028" w:type="pct"/>
          </w:tcPr>
          <w:p w14:paraId="2BC73332" w14:textId="77777777" w:rsidR="00525289" w:rsidRPr="00460B19" w:rsidRDefault="00525289" w:rsidP="00525289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</w:tc>
        <w:tc>
          <w:tcPr>
            <w:tcW w:w="391" w:type="pct"/>
          </w:tcPr>
          <w:p w14:paraId="1403C3E2" w14:textId="13F69CDF" w:rsidR="00525289" w:rsidRPr="00460B19" w:rsidRDefault="00F14FB9" w:rsidP="00525289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460B19">
              <w:rPr>
                <w:rFonts w:eastAsia="Calibri"/>
                <w:b/>
                <w:bCs/>
                <w:sz w:val="18"/>
                <w:szCs w:val="18"/>
              </w:rPr>
              <w:t>blok</w:t>
            </w:r>
          </w:p>
        </w:tc>
        <w:tc>
          <w:tcPr>
            <w:tcW w:w="472" w:type="pct"/>
          </w:tcPr>
          <w:p w14:paraId="6F7E69D9" w14:textId="76ECE310" w:rsidR="00525289" w:rsidRPr="00460B19" w:rsidRDefault="00F14FB9" w:rsidP="00525289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460B19">
              <w:rPr>
                <w:rFonts w:eastAsia="Calibri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520" w:type="pct"/>
          </w:tcPr>
          <w:p w14:paraId="5FAFA53D" w14:textId="77777777" w:rsidR="00525289" w:rsidRPr="00460B19" w:rsidRDefault="00525289" w:rsidP="00525289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</w:tc>
        <w:tc>
          <w:tcPr>
            <w:tcW w:w="629" w:type="pct"/>
          </w:tcPr>
          <w:p w14:paraId="7062F54A" w14:textId="77777777" w:rsidR="00525289" w:rsidRPr="00460B19" w:rsidRDefault="00525289" w:rsidP="00525289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</w:tc>
      </w:tr>
      <w:tr w:rsidR="00525289" w:rsidRPr="00460B19" w14:paraId="2B937975" w14:textId="77777777" w:rsidTr="00C134DD">
        <w:tc>
          <w:tcPr>
            <w:tcW w:w="223" w:type="pct"/>
          </w:tcPr>
          <w:p w14:paraId="1E0FF2D7" w14:textId="084FC4FF" w:rsidR="00525289" w:rsidRPr="00460B19" w:rsidRDefault="00525289" w:rsidP="00525289">
            <w:pPr>
              <w:spacing w:line="276" w:lineRule="auto"/>
              <w:jc w:val="both"/>
              <w:rPr>
                <w:rFonts w:eastAsia="Calibri"/>
                <w:b/>
                <w:bCs/>
                <w:sz w:val="18"/>
                <w:szCs w:val="18"/>
              </w:rPr>
            </w:pPr>
            <w:r w:rsidRPr="00460B19">
              <w:rPr>
                <w:rFonts w:eastAsia="Calibri"/>
                <w:b/>
                <w:bCs/>
                <w:sz w:val="18"/>
                <w:szCs w:val="18"/>
              </w:rPr>
              <w:lastRenderedPageBreak/>
              <w:t>59</w:t>
            </w:r>
          </w:p>
        </w:tc>
        <w:tc>
          <w:tcPr>
            <w:tcW w:w="1737" w:type="pct"/>
          </w:tcPr>
          <w:p w14:paraId="64E3F75F" w14:textId="45DFE492" w:rsidR="00525289" w:rsidRPr="00460B19" w:rsidRDefault="00C134DD" w:rsidP="003A21BB">
            <w:pPr>
              <w:spacing w:line="276" w:lineRule="auto"/>
              <w:jc w:val="both"/>
              <w:rPr>
                <w:rFonts w:eastAsia="Calibri"/>
                <w:b/>
                <w:bCs/>
                <w:sz w:val="18"/>
                <w:szCs w:val="18"/>
              </w:rPr>
            </w:pPr>
            <w:r w:rsidRPr="00460B1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Zamjenski toner za pisač HP Laser Jet Pro MFP426fdn (radiona, kuhinja)                                                       </w:t>
            </w:r>
          </w:p>
        </w:tc>
        <w:tc>
          <w:tcPr>
            <w:tcW w:w="1028" w:type="pct"/>
          </w:tcPr>
          <w:p w14:paraId="1895EC7A" w14:textId="77777777" w:rsidR="00525289" w:rsidRPr="00460B19" w:rsidRDefault="00525289" w:rsidP="00525289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</w:tc>
        <w:tc>
          <w:tcPr>
            <w:tcW w:w="391" w:type="pct"/>
          </w:tcPr>
          <w:p w14:paraId="4A9DCC8D" w14:textId="6D98C832" w:rsidR="00525289" w:rsidRPr="00460B19" w:rsidRDefault="00E340EB" w:rsidP="00525289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460B19">
              <w:rPr>
                <w:rFonts w:eastAsia="Calibri"/>
                <w:b/>
                <w:bCs/>
                <w:sz w:val="18"/>
                <w:szCs w:val="18"/>
              </w:rPr>
              <w:t>kom</w:t>
            </w:r>
          </w:p>
        </w:tc>
        <w:tc>
          <w:tcPr>
            <w:tcW w:w="472" w:type="pct"/>
          </w:tcPr>
          <w:p w14:paraId="22BD1AF6" w14:textId="194513B6" w:rsidR="00525289" w:rsidRPr="00460B19" w:rsidRDefault="00E340EB" w:rsidP="00525289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460B19">
              <w:rPr>
                <w:rFonts w:eastAsia="Calibri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520" w:type="pct"/>
          </w:tcPr>
          <w:p w14:paraId="4BC00BC2" w14:textId="77777777" w:rsidR="00525289" w:rsidRPr="00460B19" w:rsidRDefault="00525289" w:rsidP="00525289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</w:tc>
        <w:tc>
          <w:tcPr>
            <w:tcW w:w="629" w:type="pct"/>
          </w:tcPr>
          <w:p w14:paraId="218FFAC1" w14:textId="77777777" w:rsidR="00525289" w:rsidRPr="00460B19" w:rsidRDefault="00525289" w:rsidP="00525289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</w:tc>
      </w:tr>
      <w:tr w:rsidR="00525289" w:rsidRPr="00460B19" w14:paraId="0235DD2A" w14:textId="77777777" w:rsidTr="00C134DD">
        <w:tc>
          <w:tcPr>
            <w:tcW w:w="223" w:type="pct"/>
          </w:tcPr>
          <w:p w14:paraId="53A751F2" w14:textId="314AEB15" w:rsidR="00525289" w:rsidRPr="00460B19" w:rsidRDefault="00525289" w:rsidP="00525289">
            <w:pPr>
              <w:spacing w:line="276" w:lineRule="auto"/>
              <w:jc w:val="both"/>
              <w:rPr>
                <w:rFonts w:eastAsia="Calibri"/>
                <w:b/>
                <w:bCs/>
                <w:sz w:val="18"/>
                <w:szCs w:val="18"/>
              </w:rPr>
            </w:pPr>
            <w:r w:rsidRPr="00460B19">
              <w:rPr>
                <w:rFonts w:eastAsia="Calibri"/>
                <w:b/>
                <w:bCs/>
                <w:sz w:val="18"/>
                <w:szCs w:val="18"/>
              </w:rPr>
              <w:t>60</w:t>
            </w:r>
          </w:p>
        </w:tc>
        <w:tc>
          <w:tcPr>
            <w:tcW w:w="1737" w:type="pct"/>
          </w:tcPr>
          <w:p w14:paraId="54FFA5F3" w14:textId="692F7139" w:rsidR="00525289" w:rsidRPr="00460B19" w:rsidRDefault="00E340EB" w:rsidP="00E340EB">
            <w:pPr>
              <w:spacing w:line="276" w:lineRule="auto"/>
              <w:rPr>
                <w:rFonts w:eastAsia="Calibri"/>
                <w:b/>
                <w:bCs/>
                <w:sz w:val="18"/>
                <w:szCs w:val="18"/>
              </w:rPr>
            </w:pPr>
            <w:r w:rsidRPr="00460B19">
              <w:rPr>
                <w:rFonts w:ascii="Calibri" w:hAnsi="Calibri" w:cs="Calibri"/>
                <w:color w:val="000000"/>
                <w:sz w:val="18"/>
                <w:szCs w:val="18"/>
              </w:rPr>
              <w:t>Zamjenski toner za pisač RICOH SP 330 SN   (soc. radnica, ekonomat, računovodstvo,)</w:t>
            </w:r>
          </w:p>
        </w:tc>
        <w:tc>
          <w:tcPr>
            <w:tcW w:w="1028" w:type="pct"/>
          </w:tcPr>
          <w:p w14:paraId="6E8E50D6" w14:textId="77777777" w:rsidR="00525289" w:rsidRPr="00460B19" w:rsidRDefault="00525289" w:rsidP="00525289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</w:tc>
        <w:tc>
          <w:tcPr>
            <w:tcW w:w="391" w:type="pct"/>
          </w:tcPr>
          <w:p w14:paraId="64C021B8" w14:textId="6988D282" w:rsidR="00525289" w:rsidRPr="00460B19" w:rsidRDefault="00E340EB" w:rsidP="00525289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460B19">
              <w:rPr>
                <w:rFonts w:eastAsia="Calibri"/>
                <w:b/>
                <w:bCs/>
                <w:sz w:val="18"/>
                <w:szCs w:val="18"/>
              </w:rPr>
              <w:t>kom</w:t>
            </w:r>
          </w:p>
        </w:tc>
        <w:tc>
          <w:tcPr>
            <w:tcW w:w="472" w:type="pct"/>
          </w:tcPr>
          <w:p w14:paraId="39DA72F9" w14:textId="717760F4" w:rsidR="00525289" w:rsidRPr="00460B19" w:rsidRDefault="00E340EB" w:rsidP="00525289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460B19">
              <w:rPr>
                <w:rFonts w:eastAsia="Calibri"/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520" w:type="pct"/>
          </w:tcPr>
          <w:p w14:paraId="0C79A037" w14:textId="77777777" w:rsidR="00525289" w:rsidRPr="00460B19" w:rsidRDefault="00525289" w:rsidP="00525289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</w:tc>
        <w:tc>
          <w:tcPr>
            <w:tcW w:w="629" w:type="pct"/>
          </w:tcPr>
          <w:p w14:paraId="310404B8" w14:textId="77777777" w:rsidR="00525289" w:rsidRPr="00460B19" w:rsidRDefault="00525289" w:rsidP="00525289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</w:tc>
      </w:tr>
      <w:tr w:rsidR="00525289" w:rsidRPr="00460B19" w14:paraId="6EEBC642" w14:textId="77777777" w:rsidTr="00C134DD">
        <w:tc>
          <w:tcPr>
            <w:tcW w:w="223" w:type="pct"/>
          </w:tcPr>
          <w:p w14:paraId="67725153" w14:textId="25AD0F34" w:rsidR="00525289" w:rsidRPr="00460B19" w:rsidRDefault="00525289" w:rsidP="00525289">
            <w:pPr>
              <w:spacing w:line="276" w:lineRule="auto"/>
              <w:jc w:val="both"/>
              <w:rPr>
                <w:rFonts w:eastAsia="Calibri"/>
                <w:b/>
                <w:bCs/>
                <w:sz w:val="18"/>
                <w:szCs w:val="18"/>
              </w:rPr>
            </w:pPr>
            <w:r w:rsidRPr="00460B19">
              <w:rPr>
                <w:rFonts w:eastAsia="Calibri"/>
                <w:b/>
                <w:bCs/>
                <w:sz w:val="18"/>
                <w:szCs w:val="18"/>
              </w:rPr>
              <w:t>61</w:t>
            </w:r>
          </w:p>
        </w:tc>
        <w:tc>
          <w:tcPr>
            <w:tcW w:w="1737" w:type="pct"/>
          </w:tcPr>
          <w:p w14:paraId="27A6B86B" w14:textId="73B42417" w:rsidR="00525289" w:rsidRPr="00460B19" w:rsidRDefault="00E340EB" w:rsidP="00E340EB">
            <w:pPr>
              <w:spacing w:line="276" w:lineRule="auto"/>
              <w:rPr>
                <w:rFonts w:eastAsia="Calibri"/>
                <w:b/>
                <w:bCs/>
                <w:sz w:val="18"/>
                <w:szCs w:val="18"/>
              </w:rPr>
            </w:pPr>
            <w:r w:rsidRPr="00460B19">
              <w:rPr>
                <w:rFonts w:ascii="Calibri" w:hAnsi="Calibri" w:cs="Calibri"/>
                <w:color w:val="000000"/>
                <w:sz w:val="18"/>
                <w:szCs w:val="18"/>
              </w:rPr>
              <w:t>Zamjenski toner za pisač RICOH IM C 2510 BLACK</w:t>
            </w:r>
          </w:p>
        </w:tc>
        <w:tc>
          <w:tcPr>
            <w:tcW w:w="1028" w:type="pct"/>
          </w:tcPr>
          <w:p w14:paraId="41FDB47E" w14:textId="77777777" w:rsidR="00525289" w:rsidRPr="00460B19" w:rsidRDefault="00525289" w:rsidP="00525289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</w:tc>
        <w:tc>
          <w:tcPr>
            <w:tcW w:w="391" w:type="pct"/>
          </w:tcPr>
          <w:p w14:paraId="3D021486" w14:textId="53BA349E" w:rsidR="00525289" w:rsidRPr="00460B19" w:rsidRDefault="00E340EB" w:rsidP="00525289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460B19">
              <w:rPr>
                <w:rFonts w:eastAsia="Calibri"/>
                <w:b/>
                <w:bCs/>
                <w:sz w:val="18"/>
                <w:szCs w:val="18"/>
              </w:rPr>
              <w:t>kom</w:t>
            </w:r>
          </w:p>
        </w:tc>
        <w:tc>
          <w:tcPr>
            <w:tcW w:w="472" w:type="pct"/>
          </w:tcPr>
          <w:p w14:paraId="13DA2EDA" w14:textId="298174D4" w:rsidR="00525289" w:rsidRPr="00460B19" w:rsidRDefault="00E340EB" w:rsidP="00525289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460B19">
              <w:rPr>
                <w:rFonts w:eastAsia="Calibr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520" w:type="pct"/>
          </w:tcPr>
          <w:p w14:paraId="34441054" w14:textId="77777777" w:rsidR="00525289" w:rsidRPr="00460B19" w:rsidRDefault="00525289" w:rsidP="00525289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</w:tc>
        <w:tc>
          <w:tcPr>
            <w:tcW w:w="629" w:type="pct"/>
          </w:tcPr>
          <w:p w14:paraId="323323A9" w14:textId="77777777" w:rsidR="00525289" w:rsidRPr="00460B19" w:rsidRDefault="00525289" w:rsidP="00525289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</w:tc>
      </w:tr>
      <w:tr w:rsidR="00525289" w:rsidRPr="00460B19" w14:paraId="3AD65F56" w14:textId="77777777" w:rsidTr="00C134DD">
        <w:tc>
          <w:tcPr>
            <w:tcW w:w="223" w:type="pct"/>
          </w:tcPr>
          <w:p w14:paraId="6621D732" w14:textId="074E2826" w:rsidR="00525289" w:rsidRPr="00460B19" w:rsidRDefault="00525289" w:rsidP="00525289">
            <w:pPr>
              <w:spacing w:line="276" w:lineRule="auto"/>
              <w:jc w:val="both"/>
              <w:rPr>
                <w:rFonts w:eastAsia="Calibri"/>
                <w:b/>
                <w:bCs/>
                <w:sz w:val="18"/>
                <w:szCs w:val="18"/>
              </w:rPr>
            </w:pPr>
            <w:r w:rsidRPr="00460B19">
              <w:rPr>
                <w:rFonts w:eastAsia="Calibri"/>
                <w:b/>
                <w:bCs/>
                <w:sz w:val="18"/>
                <w:szCs w:val="18"/>
              </w:rPr>
              <w:t>62</w:t>
            </w:r>
          </w:p>
        </w:tc>
        <w:tc>
          <w:tcPr>
            <w:tcW w:w="1737" w:type="pct"/>
          </w:tcPr>
          <w:p w14:paraId="3B4997DE" w14:textId="2C72825A" w:rsidR="00525289" w:rsidRPr="00460B19" w:rsidRDefault="00E340EB" w:rsidP="00E340EB">
            <w:pPr>
              <w:spacing w:line="276" w:lineRule="auto"/>
              <w:rPr>
                <w:rFonts w:eastAsia="Calibri"/>
                <w:b/>
                <w:bCs/>
                <w:sz w:val="18"/>
                <w:szCs w:val="18"/>
              </w:rPr>
            </w:pPr>
            <w:r w:rsidRPr="00460B1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Zamjenski toner za pisač RICOH IM C 2510 </w:t>
            </w:r>
            <w:r w:rsidR="002A0172">
              <w:rPr>
                <w:rFonts w:ascii="Calibri" w:hAnsi="Calibri" w:cs="Calibri"/>
                <w:color w:val="000000"/>
                <w:sz w:val="18"/>
                <w:szCs w:val="18"/>
              </w:rPr>
              <w:t>Y</w:t>
            </w:r>
            <w:r w:rsidRPr="00460B19">
              <w:rPr>
                <w:rFonts w:ascii="Calibri" w:hAnsi="Calibri" w:cs="Calibri"/>
                <w:color w:val="000000"/>
                <w:sz w:val="18"/>
                <w:szCs w:val="18"/>
              </w:rPr>
              <w:t>ELLOW</w:t>
            </w:r>
          </w:p>
        </w:tc>
        <w:tc>
          <w:tcPr>
            <w:tcW w:w="1028" w:type="pct"/>
          </w:tcPr>
          <w:p w14:paraId="1153FF69" w14:textId="77777777" w:rsidR="00525289" w:rsidRPr="00460B19" w:rsidRDefault="00525289" w:rsidP="00525289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</w:tc>
        <w:tc>
          <w:tcPr>
            <w:tcW w:w="391" w:type="pct"/>
          </w:tcPr>
          <w:p w14:paraId="5E7A17DD" w14:textId="1C67AEA5" w:rsidR="00525289" w:rsidRPr="00460B19" w:rsidRDefault="00E340EB" w:rsidP="00525289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460B19">
              <w:rPr>
                <w:rFonts w:eastAsia="Calibri"/>
                <w:b/>
                <w:bCs/>
                <w:sz w:val="18"/>
                <w:szCs w:val="18"/>
              </w:rPr>
              <w:t>kom</w:t>
            </w:r>
          </w:p>
        </w:tc>
        <w:tc>
          <w:tcPr>
            <w:tcW w:w="472" w:type="pct"/>
          </w:tcPr>
          <w:p w14:paraId="0CF26662" w14:textId="50A3B2C7" w:rsidR="00525289" w:rsidRPr="00460B19" w:rsidRDefault="00E340EB" w:rsidP="00525289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460B19">
              <w:rPr>
                <w:rFonts w:eastAsia="Calibr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520" w:type="pct"/>
          </w:tcPr>
          <w:p w14:paraId="4A4E830F" w14:textId="77777777" w:rsidR="00525289" w:rsidRPr="00460B19" w:rsidRDefault="00525289" w:rsidP="00525289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</w:tc>
        <w:tc>
          <w:tcPr>
            <w:tcW w:w="629" w:type="pct"/>
          </w:tcPr>
          <w:p w14:paraId="4106BEE6" w14:textId="77777777" w:rsidR="00525289" w:rsidRPr="00460B19" w:rsidRDefault="00525289" w:rsidP="00525289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</w:tc>
      </w:tr>
      <w:tr w:rsidR="00525289" w:rsidRPr="00460B19" w14:paraId="7C2919A9" w14:textId="77777777" w:rsidTr="00C134DD">
        <w:tc>
          <w:tcPr>
            <w:tcW w:w="223" w:type="pct"/>
          </w:tcPr>
          <w:p w14:paraId="4D1441A7" w14:textId="7650164E" w:rsidR="00525289" w:rsidRPr="00460B19" w:rsidRDefault="00525289" w:rsidP="00525289">
            <w:pPr>
              <w:spacing w:line="276" w:lineRule="auto"/>
              <w:jc w:val="both"/>
              <w:rPr>
                <w:rFonts w:eastAsia="Calibri"/>
                <w:b/>
                <w:bCs/>
                <w:sz w:val="18"/>
                <w:szCs w:val="18"/>
              </w:rPr>
            </w:pPr>
            <w:r w:rsidRPr="00460B19">
              <w:rPr>
                <w:rFonts w:eastAsia="Calibri"/>
                <w:b/>
                <w:bCs/>
                <w:sz w:val="18"/>
                <w:szCs w:val="18"/>
              </w:rPr>
              <w:t>63</w:t>
            </w:r>
          </w:p>
        </w:tc>
        <w:tc>
          <w:tcPr>
            <w:tcW w:w="1737" w:type="pct"/>
          </w:tcPr>
          <w:p w14:paraId="1D279496" w14:textId="1A583E42" w:rsidR="00525289" w:rsidRPr="00460B19" w:rsidRDefault="00E340EB" w:rsidP="00E340EB">
            <w:pPr>
              <w:spacing w:line="276" w:lineRule="auto"/>
              <w:rPr>
                <w:rFonts w:eastAsia="Calibri"/>
                <w:b/>
                <w:bCs/>
                <w:sz w:val="18"/>
                <w:szCs w:val="18"/>
              </w:rPr>
            </w:pPr>
            <w:r w:rsidRPr="00460B19">
              <w:rPr>
                <w:rFonts w:ascii="Calibri" w:hAnsi="Calibri" w:cs="Calibri"/>
                <w:color w:val="000000"/>
                <w:sz w:val="18"/>
                <w:szCs w:val="18"/>
              </w:rPr>
              <w:t>Zamjenski toner za pisač RICOH IM C 2510 MAGENTA</w:t>
            </w:r>
          </w:p>
        </w:tc>
        <w:tc>
          <w:tcPr>
            <w:tcW w:w="1028" w:type="pct"/>
          </w:tcPr>
          <w:p w14:paraId="127C0E12" w14:textId="77777777" w:rsidR="00525289" w:rsidRPr="00460B19" w:rsidRDefault="00525289" w:rsidP="00525289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</w:tc>
        <w:tc>
          <w:tcPr>
            <w:tcW w:w="391" w:type="pct"/>
          </w:tcPr>
          <w:p w14:paraId="3C347845" w14:textId="2C86290F" w:rsidR="00525289" w:rsidRPr="00460B19" w:rsidRDefault="00E340EB" w:rsidP="00525289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460B19">
              <w:rPr>
                <w:rFonts w:eastAsia="Calibri"/>
                <w:b/>
                <w:bCs/>
                <w:sz w:val="18"/>
                <w:szCs w:val="18"/>
              </w:rPr>
              <w:t>kom</w:t>
            </w:r>
          </w:p>
        </w:tc>
        <w:tc>
          <w:tcPr>
            <w:tcW w:w="472" w:type="pct"/>
          </w:tcPr>
          <w:p w14:paraId="43F6BD97" w14:textId="31E1F0BA" w:rsidR="00525289" w:rsidRPr="00460B19" w:rsidRDefault="00E340EB" w:rsidP="00525289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460B19">
              <w:rPr>
                <w:rFonts w:eastAsia="Calibr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520" w:type="pct"/>
          </w:tcPr>
          <w:p w14:paraId="6BD4317B" w14:textId="77777777" w:rsidR="00525289" w:rsidRPr="00460B19" w:rsidRDefault="00525289" w:rsidP="00525289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</w:tc>
        <w:tc>
          <w:tcPr>
            <w:tcW w:w="629" w:type="pct"/>
          </w:tcPr>
          <w:p w14:paraId="467B1D8A" w14:textId="77777777" w:rsidR="00525289" w:rsidRPr="00460B19" w:rsidRDefault="00525289" w:rsidP="00525289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</w:tc>
      </w:tr>
      <w:tr w:rsidR="00525289" w:rsidRPr="00460B19" w14:paraId="1E1271FB" w14:textId="77777777" w:rsidTr="00C134DD">
        <w:tc>
          <w:tcPr>
            <w:tcW w:w="223" w:type="pct"/>
          </w:tcPr>
          <w:p w14:paraId="4FCA6320" w14:textId="0A420DF0" w:rsidR="00525289" w:rsidRPr="00460B19" w:rsidRDefault="00525289" w:rsidP="00525289">
            <w:pPr>
              <w:spacing w:line="276" w:lineRule="auto"/>
              <w:jc w:val="both"/>
              <w:rPr>
                <w:rFonts w:eastAsia="Calibri"/>
                <w:b/>
                <w:bCs/>
                <w:sz w:val="18"/>
                <w:szCs w:val="18"/>
              </w:rPr>
            </w:pPr>
            <w:r w:rsidRPr="00460B19">
              <w:rPr>
                <w:rFonts w:eastAsia="Calibri"/>
                <w:b/>
                <w:bCs/>
                <w:sz w:val="18"/>
                <w:szCs w:val="18"/>
              </w:rPr>
              <w:t>64</w:t>
            </w:r>
          </w:p>
        </w:tc>
        <w:tc>
          <w:tcPr>
            <w:tcW w:w="1737" w:type="pct"/>
          </w:tcPr>
          <w:p w14:paraId="2249B0D9" w14:textId="184A4E59" w:rsidR="00525289" w:rsidRPr="00460B19" w:rsidRDefault="00E340EB" w:rsidP="00E340EB">
            <w:pPr>
              <w:spacing w:line="276" w:lineRule="auto"/>
              <w:rPr>
                <w:rFonts w:eastAsia="Calibri"/>
                <w:b/>
                <w:bCs/>
                <w:sz w:val="18"/>
                <w:szCs w:val="18"/>
              </w:rPr>
            </w:pPr>
            <w:r w:rsidRPr="00460B19">
              <w:rPr>
                <w:rFonts w:ascii="Calibri" w:hAnsi="Calibri" w:cs="Calibri"/>
                <w:color w:val="000000"/>
                <w:sz w:val="18"/>
                <w:szCs w:val="18"/>
              </w:rPr>
              <w:t>Zamjenski toner za pisač RICOH IM C 2510 CYAN</w:t>
            </w:r>
          </w:p>
        </w:tc>
        <w:tc>
          <w:tcPr>
            <w:tcW w:w="1028" w:type="pct"/>
          </w:tcPr>
          <w:p w14:paraId="00122FBB" w14:textId="77777777" w:rsidR="00525289" w:rsidRPr="00460B19" w:rsidRDefault="00525289" w:rsidP="00525289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</w:tc>
        <w:tc>
          <w:tcPr>
            <w:tcW w:w="391" w:type="pct"/>
          </w:tcPr>
          <w:p w14:paraId="54BDC391" w14:textId="0B440EA7" w:rsidR="00525289" w:rsidRPr="00460B19" w:rsidRDefault="00E340EB" w:rsidP="00525289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460B19">
              <w:rPr>
                <w:rFonts w:eastAsia="Calibri"/>
                <w:b/>
                <w:bCs/>
                <w:sz w:val="18"/>
                <w:szCs w:val="18"/>
              </w:rPr>
              <w:t>kom</w:t>
            </w:r>
          </w:p>
        </w:tc>
        <w:tc>
          <w:tcPr>
            <w:tcW w:w="472" w:type="pct"/>
          </w:tcPr>
          <w:p w14:paraId="0F047915" w14:textId="4CF2CE0C" w:rsidR="00525289" w:rsidRPr="00460B19" w:rsidRDefault="00E340EB" w:rsidP="00525289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460B19">
              <w:rPr>
                <w:rFonts w:eastAsia="Calibr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520" w:type="pct"/>
          </w:tcPr>
          <w:p w14:paraId="39A5CEDB" w14:textId="77777777" w:rsidR="00525289" w:rsidRPr="00460B19" w:rsidRDefault="00525289" w:rsidP="00525289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</w:tc>
        <w:tc>
          <w:tcPr>
            <w:tcW w:w="629" w:type="pct"/>
          </w:tcPr>
          <w:p w14:paraId="28FD7230" w14:textId="77777777" w:rsidR="00525289" w:rsidRPr="00460B19" w:rsidRDefault="00525289" w:rsidP="00525289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</w:tc>
      </w:tr>
      <w:tr w:rsidR="00525289" w:rsidRPr="00460B19" w14:paraId="78EA70F8" w14:textId="77777777" w:rsidTr="00C134DD">
        <w:tc>
          <w:tcPr>
            <w:tcW w:w="223" w:type="pct"/>
          </w:tcPr>
          <w:p w14:paraId="3AE1806E" w14:textId="6C90B030" w:rsidR="00525289" w:rsidRPr="00460B19" w:rsidRDefault="00525289" w:rsidP="00525289">
            <w:pPr>
              <w:spacing w:line="276" w:lineRule="auto"/>
              <w:jc w:val="both"/>
              <w:rPr>
                <w:rFonts w:eastAsia="Calibri"/>
                <w:b/>
                <w:bCs/>
                <w:sz w:val="18"/>
                <w:szCs w:val="18"/>
              </w:rPr>
            </w:pPr>
            <w:r w:rsidRPr="00460B19">
              <w:rPr>
                <w:rFonts w:eastAsia="Calibri"/>
                <w:b/>
                <w:bCs/>
                <w:sz w:val="18"/>
                <w:szCs w:val="18"/>
              </w:rPr>
              <w:t>65</w:t>
            </w:r>
          </w:p>
        </w:tc>
        <w:tc>
          <w:tcPr>
            <w:tcW w:w="1737" w:type="pct"/>
          </w:tcPr>
          <w:p w14:paraId="7808C670" w14:textId="77AE6EA4" w:rsidR="00525289" w:rsidRPr="00460B19" w:rsidRDefault="00E340EB" w:rsidP="00E340EB">
            <w:pPr>
              <w:spacing w:line="276" w:lineRule="auto"/>
              <w:rPr>
                <w:rFonts w:eastAsia="Calibri"/>
                <w:b/>
                <w:bCs/>
                <w:sz w:val="18"/>
                <w:szCs w:val="18"/>
              </w:rPr>
            </w:pPr>
            <w:r w:rsidRPr="00460B19">
              <w:rPr>
                <w:rFonts w:ascii="Calibri" w:hAnsi="Calibri" w:cs="Calibri"/>
                <w:color w:val="000000"/>
                <w:sz w:val="18"/>
                <w:szCs w:val="18"/>
              </w:rPr>
              <w:t>RIBON CT INK I-C9 SWL 100B50                                  (Praona- ribon za uređaj  Termotex TT5-I)</w:t>
            </w:r>
          </w:p>
        </w:tc>
        <w:tc>
          <w:tcPr>
            <w:tcW w:w="1028" w:type="pct"/>
          </w:tcPr>
          <w:p w14:paraId="03B1A5A9" w14:textId="77777777" w:rsidR="00525289" w:rsidRPr="00460B19" w:rsidRDefault="00525289" w:rsidP="00525289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</w:tc>
        <w:tc>
          <w:tcPr>
            <w:tcW w:w="391" w:type="pct"/>
          </w:tcPr>
          <w:p w14:paraId="512CF852" w14:textId="338A1B68" w:rsidR="00525289" w:rsidRPr="00460B19" w:rsidRDefault="00E340EB" w:rsidP="00525289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460B19">
              <w:rPr>
                <w:rFonts w:eastAsia="Calibri"/>
                <w:b/>
                <w:bCs/>
                <w:sz w:val="18"/>
                <w:szCs w:val="18"/>
              </w:rPr>
              <w:t>kom</w:t>
            </w:r>
          </w:p>
        </w:tc>
        <w:tc>
          <w:tcPr>
            <w:tcW w:w="472" w:type="pct"/>
          </w:tcPr>
          <w:p w14:paraId="453F36E8" w14:textId="544A2418" w:rsidR="00525289" w:rsidRPr="00460B19" w:rsidRDefault="00E340EB" w:rsidP="00525289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460B19">
              <w:rPr>
                <w:rFonts w:eastAsia="Calibr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520" w:type="pct"/>
          </w:tcPr>
          <w:p w14:paraId="252A494F" w14:textId="77777777" w:rsidR="00525289" w:rsidRPr="00460B19" w:rsidRDefault="00525289" w:rsidP="00525289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</w:tc>
        <w:tc>
          <w:tcPr>
            <w:tcW w:w="629" w:type="pct"/>
          </w:tcPr>
          <w:p w14:paraId="624B2C2C" w14:textId="77777777" w:rsidR="00525289" w:rsidRPr="00460B19" w:rsidRDefault="00525289" w:rsidP="00525289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</w:tc>
      </w:tr>
      <w:tr w:rsidR="00525289" w:rsidRPr="00460B19" w14:paraId="4F1C9E56" w14:textId="77777777" w:rsidTr="00C134DD">
        <w:tc>
          <w:tcPr>
            <w:tcW w:w="223" w:type="pct"/>
          </w:tcPr>
          <w:p w14:paraId="0DFE4060" w14:textId="4FDB474B" w:rsidR="00525289" w:rsidRPr="00460B19" w:rsidRDefault="00525289" w:rsidP="00525289">
            <w:pPr>
              <w:spacing w:line="276" w:lineRule="auto"/>
              <w:jc w:val="both"/>
              <w:rPr>
                <w:rFonts w:eastAsia="Calibri"/>
                <w:b/>
                <w:bCs/>
                <w:sz w:val="18"/>
                <w:szCs w:val="18"/>
              </w:rPr>
            </w:pPr>
            <w:r w:rsidRPr="00460B19">
              <w:rPr>
                <w:rFonts w:eastAsia="Calibri"/>
                <w:b/>
                <w:bCs/>
                <w:sz w:val="18"/>
                <w:szCs w:val="18"/>
              </w:rPr>
              <w:t>66</w:t>
            </w:r>
          </w:p>
        </w:tc>
        <w:tc>
          <w:tcPr>
            <w:tcW w:w="1737" w:type="pct"/>
          </w:tcPr>
          <w:p w14:paraId="6DF84E7B" w14:textId="3DB05AAE" w:rsidR="00525289" w:rsidRPr="00460B19" w:rsidRDefault="00E340EB" w:rsidP="00E340EB">
            <w:pPr>
              <w:spacing w:line="276" w:lineRule="auto"/>
              <w:rPr>
                <w:rFonts w:eastAsia="Calibri"/>
                <w:b/>
                <w:bCs/>
                <w:sz w:val="18"/>
                <w:szCs w:val="18"/>
              </w:rPr>
            </w:pPr>
            <w:r w:rsidRPr="00460B1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Zamjenski toner za pisač RICOH M 320   (cjelod. boravak, </w:t>
            </w:r>
            <w:r w:rsidR="009B4675" w:rsidRPr="00460B19">
              <w:rPr>
                <w:rFonts w:ascii="Calibri" w:hAnsi="Calibri" w:cs="Calibri"/>
                <w:color w:val="000000"/>
                <w:sz w:val="18"/>
                <w:szCs w:val="18"/>
              </w:rPr>
              <w:t>AD odjel</w:t>
            </w:r>
            <w:r w:rsidRPr="00460B1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, </w:t>
            </w:r>
            <w:r w:rsidR="009B4675" w:rsidRPr="00460B1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sestrinska soba, </w:t>
            </w:r>
            <w:r w:rsidRPr="00460B19">
              <w:rPr>
                <w:rFonts w:ascii="Calibri" w:hAnsi="Calibri" w:cs="Calibri"/>
                <w:color w:val="000000"/>
                <w:sz w:val="18"/>
                <w:szCs w:val="18"/>
              </w:rPr>
              <w:t>računovodstvo,</w:t>
            </w:r>
            <w:r w:rsidR="00460B1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r w:rsidR="009B4675" w:rsidRPr="00460B19">
              <w:rPr>
                <w:rFonts w:ascii="Calibri" w:hAnsi="Calibri" w:cs="Calibri"/>
                <w:color w:val="000000"/>
                <w:sz w:val="18"/>
                <w:szCs w:val="18"/>
              </w:rPr>
              <w:t>zaštita na radu</w:t>
            </w:r>
            <w:r w:rsidRPr="00460B19">
              <w:rPr>
                <w:rFonts w:ascii="Calibri" w:hAnsi="Calibri" w:cs="Calibri"/>
                <w:color w:val="000000"/>
                <w:sz w:val="18"/>
                <w:szCs w:val="18"/>
              </w:rPr>
              <w:t>)</w:t>
            </w:r>
          </w:p>
        </w:tc>
        <w:tc>
          <w:tcPr>
            <w:tcW w:w="1028" w:type="pct"/>
          </w:tcPr>
          <w:p w14:paraId="69E7B9F2" w14:textId="77777777" w:rsidR="00525289" w:rsidRPr="00460B19" w:rsidRDefault="00525289" w:rsidP="00525289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</w:tc>
        <w:tc>
          <w:tcPr>
            <w:tcW w:w="391" w:type="pct"/>
          </w:tcPr>
          <w:p w14:paraId="79D55D17" w14:textId="000DA2A3" w:rsidR="00525289" w:rsidRPr="00460B19" w:rsidRDefault="009B4675" w:rsidP="00525289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460B19">
              <w:rPr>
                <w:rFonts w:eastAsia="Calibri"/>
                <w:b/>
                <w:bCs/>
                <w:sz w:val="18"/>
                <w:szCs w:val="18"/>
              </w:rPr>
              <w:t>kom</w:t>
            </w:r>
          </w:p>
        </w:tc>
        <w:tc>
          <w:tcPr>
            <w:tcW w:w="472" w:type="pct"/>
          </w:tcPr>
          <w:p w14:paraId="096135F1" w14:textId="0FD83B12" w:rsidR="00525289" w:rsidRPr="00460B19" w:rsidRDefault="009B4675" w:rsidP="00525289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460B19">
              <w:rPr>
                <w:rFonts w:eastAsia="Calibri"/>
                <w:b/>
                <w:bCs/>
                <w:sz w:val="18"/>
                <w:szCs w:val="18"/>
              </w:rPr>
              <w:t>30</w:t>
            </w:r>
          </w:p>
        </w:tc>
        <w:tc>
          <w:tcPr>
            <w:tcW w:w="520" w:type="pct"/>
          </w:tcPr>
          <w:p w14:paraId="715F1851" w14:textId="77777777" w:rsidR="00525289" w:rsidRPr="00460B19" w:rsidRDefault="00525289" w:rsidP="00525289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</w:tc>
        <w:tc>
          <w:tcPr>
            <w:tcW w:w="629" w:type="pct"/>
          </w:tcPr>
          <w:p w14:paraId="6834DD59" w14:textId="77777777" w:rsidR="00525289" w:rsidRPr="00460B19" w:rsidRDefault="00525289" w:rsidP="00525289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</w:tc>
      </w:tr>
      <w:tr w:rsidR="00525289" w:rsidRPr="00460B19" w14:paraId="62D7ECC3" w14:textId="77777777" w:rsidTr="00C134DD">
        <w:tc>
          <w:tcPr>
            <w:tcW w:w="223" w:type="pct"/>
          </w:tcPr>
          <w:p w14:paraId="3BE63108" w14:textId="16D5CBE6" w:rsidR="00525289" w:rsidRPr="00460B19" w:rsidRDefault="00525289" w:rsidP="00525289">
            <w:pPr>
              <w:spacing w:line="276" w:lineRule="auto"/>
              <w:jc w:val="both"/>
              <w:rPr>
                <w:rFonts w:eastAsia="Calibri"/>
                <w:b/>
                <w:bCs/>
                <w:sz w:val="18"/>
                <w:szCs w:val="18"/>
              </w:rPr>
            </w:pPr>
            <w:r w:rsidRPr="00460B19">
              <w:rPr>
                <w:rFonts w:eastAsia="Calibri"/>
                <w:b/>
                <w:bCs/>
                <w:sz w:val="18"/>
                <w:szCs w:val="18"/>
              </w:rPr>
              <w:t>67</w:t>
            </w:r>
          </w:p>
        </w:tc>
        <w:tc>
          <w:tcPr>
            <w:tcW w:w="1737" w:type="pct"/>
          </w:tcPr>
          <w:p w14:paraId="08F3D268" w14:textId="7D24A115" w:rsidR="00525289" w:rsidRPr="00460B19" w:rsidRDefault="009B4675" w:rsidP="00E340EB">
            <w:pPr>
              <w:spacing w:line="276" w:lineRule="auto"/>
              <w:rPr>
                <w:rFonts w:eastAsia="Calibri"/>
                <w:sz w:val="18"/>
                <w:szCs w:val="18"/>
              </w:rPr>
            </w:pPr>
            <w:r w:rsidRPr="00460B1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Zamjenski toner za pisač CANON </w:t>
            </w:r>
            <w:r w:rsidR="002A0172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i-sensys  </w:t>
            </w:r>
            <w:r w:rsidRPr="00460B1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MF 752 CDW </w:t>
            </w:r>
            <w:r w:rsidR="002A0172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- </w:t>
            </w:r>
            <w:r w:rsidRPr="00460B19">
              <w:rPr>
                <w:rFonts w:ascii="Calibri" w:hAnsi="Calibri" w:cs="Calibri"/>
                <w:color w:val="000000"/>
                <w:sz w:val="18"/>
                <w:szCs w:val="18"/>
              </w:rPr>
              <w:t>BLACK -  (tajništvo, gl. sestra)</w:t>
            </w:r>
          </w:p>
        </w:tc>
        <w:tc>
          <w:tcPr>
            <w:tcW w:w="1028" w:type="pct"/>
          </w:tcPr>
          <w:p w14:paraId="0CDB92BC" w14:textId="77777777" w:rsidR="00525289" w:rsidRPr="00460B19" w:rsidRDefault="00525289" w:rsidP="00525289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</w:tc>
        <w:tc>
          <w:tcPr>
            <w:tcW w:w="391" w:type="pct"/>
          </w:tcPr>
          <w:p w14:paraId="5E98FD8D" w14:textId="0CFCA567" w:rsidR="00525289" w:rsidRPr="00460B19" w:rsidRDefault="009B4675" w:rsidP="00525289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460B19">
              <w:rPr>
                <w:rFonts w:eastAsia="Calibri"/>
                <w:b/>
                <w:bCs/>
                <w:sz w:val="18"/>
                <w:szCs w:val="18"/>
              </w:rPr>
              <w:t>kom</w:t>
            </w:r>
          </w:p>
        </w:tc>
        <w:tc>
          <w:tcPr>
            <w:tcW w:w="472" w:type="pct"/>
          </w:tcPr>
          <w:p w14:paraId="2E440076" w14:textId="24E9F0E9" w:rsidR="00525289" w:rsidRPr="00460B19" w:rsidRDefault="009B4675" w:rsidP="00525289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460B19">
              <w:rPr>
                <w:rFonts w:eastAsia="Calibri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520" w:type="pct"/>
          </w:tcPr>
          <w:p w14:paraId="01D27A79" w14:textId="77777777" w:rsidR="00525289" w:rsidRPr="00460B19" w:rsidRDefault="00525289" w:rsidP="00525289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</w:tc>
        <w:tc>
          <w:tcPr>
            <w:tcW w:w="629" w:type="pct"/>
          </w:tcPr>
          <w:p w14:paraId="02B13200" w14:textId="77777777" w:rsidR="00525289" w:rsidRPr="00460B19" w:rsidRDefault="00525289" w:rsidP="00525289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</w:tc>
      </w:tr>
      <w:tr w:rsidR="00525289" w:rsidRPr="00460B19" w14:paraId="3A249D77" w14:textId="77777777" w:rsidTr="00C134DD">
        <w:tc>
          <w:tcPr>
            <w:tcW w:w="223" w:type="pct"/>
          </w:tcPr>
          <w:p w14:paraId="10A2DF9C" w14:textId="3687587C" w:rsidR="00525289" w:rsidRPr="00460B19" w:rsidRDefault="00525289" w:rsidP="00525289">
            <w:pPr>
              <w:spacing w:line="276" w:lineRule="auto"/>
              <w:jc w:val="both"/>
              <w:rPr>
                <w:rFonts w:eastAsia="Calibri"/>
                <w:b/>
                <w:bCs/>
                <w:sz w:val="18"/>
                <w:szCs w:val="18"/>
              </w:rPr>
            </w:pPr>
            <w:r w:rsidRPr="00460B19">
              <w:rPr>
                <w:rFonts w:eastAsia="Calibri"/>
                <w:b/>
                <w:bCs/>
                <w:sz w:val="18"/>
                <w:szCs w:val="18"/>
              </w:rPr>
              <w:t>68</w:t>
            </w:r>
          </w:p>
        </w:tc>
        <w:tc>
          <w:tcPr>
            <w:tcW w:w="1737" w:type="pct"/>
          </w:tcPr>
          <w:p w14:paraId="53692FA6" w14:textId="42D6EBBA" w:rsidR="00525289" w:rsidRPr="00460B19" w:rsidRDefault="009B4675" w:rsidP="00E340EB">
            <w:pPr>
              <w:spacing w:line="276" w:lineRule="auto"/>
              <w:rPr>
                <w:rFonts w:eastAsia="Calibri"/>
                <w:b/>
                <w:bCs/>
                <w:sz w:val="18"/>
                <w:szCs w:val="18"/>
              </w:rPr>
            </w:pPr>
            <w:r w:rsidRPr="00460B1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Zamjenski toner za pisač Canon </w:t>
            </w:r>
            <w:r w:rsidR="002A0172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i-sensys </w:t>
            </w:r>
            <w:r w:rsidR="002A0172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</w:t>
            </w:r>
            <w:r w:rsidR="002A0172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r w:rsidR="002A0172" w:rsidRPr="00460B1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MF 752 CDW </w:t>
            </w:r>
            <w:r w:rsidRPr="00460B19">
              <w:rPr>
                <w:rFonts w:ascii="Calibri" w:hAnsi="Calibri" w:cs="Calibri"/>
                <w:color w:val="000000"/>
                <w:sz w:val="18"/>
                <w:szCs w:val="18"/>
              </w:rPr>
              <w:t>YELLOW</w:t>
            </w:r>
          </w:p>
        </w:tc>
        <w:tc>
          <w:tcPr>
            <w:tcW w:w="1028" w:type="pct"/>
          </w:tcPr>
          <w:p w14:paraId="0555D431" w14:textId="77777777" w:rsidR="00525289" w:rsidRPr="00460B19" w:rsidRDefault="00525289" w:rsidP="00525289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</w:tc>
        <w:tc>
          <w:tcPr>
            <w:tcW w:w="391" w:type="pct"/>
          </w:tcPr>
          <w:p w14:paraId="48BA09F5" w14:textId="57649525" w:rsidR="00525289" w:rsidRPr="00460B19" w:rsidRDefault="009B4675" w:rsidP="00525289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460B19">
              <w:rPr>
                <w:rFonts w:eastAsia="Calibri"/>
                <w:b/>
                <w:bCs/>
                <w:sz w:val="18"/>
                <w:szCs w:val="18"/>
              </w:rPr>
              <w:t>kom</w:t>
            </w:r>
          </w:p>
        </w:tc>
        <w:tc>
          <w:tcPr>
            <w:tcW w:w="472" w:type="pct"/>
          </w:tcPr>
          <w:p w14:paraId="241CD1A6" w14:textId="38B2EE02" w:rsidR="00525289" w:rsidRPr="00460B19" w:rsidRDefault="009B4675" w:rsidP="00525289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460B19">
              <w:rPr>
                <w:rFonts w:eastAsia="Calibr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520" w:type="pct"/>
          </w:tcPr>
          <w:p w14:paraId="00A39863" w14:textId="77777777" w:rsidR="00525289" w:rsidRPr="00460B19" w:rsidRDefault="00525289" w:rsidP="00525289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</w:tc>
        <w:tc>
          <w:tcPr>
            <w:tcW w:w="629" w:type="pct"/>
          </w:tcPr>
          <w:p w14:paraId="1F19C198" w14:textId="77777777" w:rsidR="00525289" w:rsidRPr="00460B19" w:rsidRDefault="00525289" w:rsidP="00525289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</w:tc>
      </w:tr>
      <w:tr w:rsidR="00525289" w:rsidRPr="00460B19" w14:paraId="256CA990" w14:textId="77777777" w:rsidTr="00C134DD">
        <w:tc>
          <w:tcPr>
            <w:tcW w:w="223" w:type="pct"/>
          </w:tcPr>
          <w:p w14:paraId="39539ABF" w14:textId="000533DD" w:rsidR="00525289" w:rsidRPr="00460B19" w:rsidRDefault="00525289" w:rsidP="00525289">
            <w:pPr>
              <w:spacing w:line="276" w:lineRule="auto"/>
              <w:jc w:val="both"/>
              <w:rPr>
                <w:rFonts w:eastAsia="Calibri"/>
                <w:b/>
                <w:bCs/>
                <w:sz w:val="18"/>
                <w:szCs w:val="18"/>
              </w:rPr>
            </w:pPr>
            <w:r w:rsidRPr="00460B19">
              <w:rPr>
                <w:rFonts w:eastAsia="Calibri"/>
                <w:b/>
                <w:bCs/>
                <w:sz w:val="18"/>
                <w:szCs w:val="18"/>
              </w:rPr>
              <w:t>69</w:t>
            </w:r>
          </w:p>
        </w:tc>
        <w:tc>
          <w:tcPr>
            <w:tcW w:w="1737" w:type="pct"/>
          </w:tcPr>
          <w:p w14:paraId="57646F6C" w14:textId="65C65D1B" w:rsidR="00525289" w:rsidRPr="00460B19" w:rsidRDefault="009B4675" w:rsidP="00E340EB">
            <w:pPr>
              <w:spacing w:line="276" w:lineRule="auto"/>
              <w:rPr>
                <w:rFonts w:eastAsia="Calibri"/>
                <w:b/>
                <w:bCs/>
                <w:sz w:val="18"/>
                <w:szCs w:val="18"/>
              </w:rPr>
            </w:pPr>
            <w:r w:rsidRPr="00460B1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Zamjenski toner za pisač CANON </w:t>
            </w:r>
            <w:r w:rsidR="002A0172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i-sensys     </w:t>
            </w:r>
            <w:r w:rsidR="002A0172" w:rsidRPr="00460B1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MF 752 CDW </w:t>
            </w:r>
            <w:r w:rsidR="002A0172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- </w:t>
            </w:r>
            <w:r w:rsidRPr="00460B19">
              <w:rPr>
                <w:rFonts w:ascii="Calibri" w:hAnsi="Calibri" w:cs="Calibri"/>
                <w:color w:val="000000"/>
                <w:sz w:val="18"/>
                <w:szCs w:val="18"/>
              </w:rPr>
              <w:t>MAGENTA</w:t>
            </w:r>
          </w:p>
        </w:tc>
        <w:tc>
          <w:tcPr>
            <w:tcW w:w="1028" w:type="pct"/>
          </w:tcPr>
          <w:p w14:paraId="43135A80" w14:textId="77777777" w:rsidR="00525289" w:rsidRPr="00460B19" w:rsidRDefault="00525289" w:rsidP="00525289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</w:tc>
        <w:tc>
          <w:tcPr>
            <w:tcW w:w="391" w:type="pct"/>
          </w:tcPr>
          <w:p w14:paraId="5883B94A" w14:textId="49AE128E" w:rsidR="00525289" w:rsidRPr="00460B19" w:rsidRDefault="009B4675" w:rsidP="00525289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460B19">
              <w:rPr>
                <w:rFonts w:eastAsia="Calibri"/>
                <w:b/>
                <w:bCs/>
                <w:sz w:val="18"/>
                <w:szCs w:val="18"/>
              </w:rPr>
              <w:t>kom</w:t>
            </w:r>
          </w:p>
        </w:tc>
        <w:tc>
          <w:tcPr>
            <w:tcW w:w="472" w:type="pct"/>
          </w:tcPr>
          <w:p w14:paraId="50682F16" w14:textId="360AAC53" w:rsidR="00525289" w:rsidRPr="00460B19" w:rsidRDefault="009B4675" w:rsidP="00525289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460B19">
              <w:rPr>
                <w:rFonts w:eastAsia="Calibr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520" w:type="pct"/>
          </w:tcPr>
          <w:p w14:paraId="47E34BB7" w14:textId="77777777" w:rsidR="00525289" w:rsidRPr="00460B19" w:rsidRDefault="00525289" w:rsidP="00525289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</w:tc>
        <w:tc>
          <w:tcPr>
            <w:tcW w:w="629" w:type="pct"/>
          </w:tcPr>
          <w:p w14:paraId="75DC7475" w14:textId="77777777" w:rsidR="00525289" w:rsidRPr="00460B19" w:rsidRDefault="00525289" w:rsidP="00525289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</w:tc>
      </w:tr>
      <w:tr w:rsidR="00525289" w:rsidRPr="00460B19" w14:paraId="6ADB13AB" w14:textId="77777777" w:rsidTr="00C134DD">
        <w:tc>
          <w:tcPr>
            <w:tcW w:w="223" w:type="pct"/>
          </w:tcPr>
          <w:p w14:paraId="54B1B2EE" w14:textId="2D6C06B7" w:rsidR="00525289" w:rsidRPr="00460B19" w:rsidRDefault="00525289" w:rsidP="00525289">
            <w:pPr>
              <w:spacing w:line="276" w:lineRule="auto"/>
              <w:jc w:val="both"/>
              <w:rPr>
                <w:rFonts w:eastAsia="Calibri"/>
                <w:b/>
                <w:bCs/>
                <w:sz w:val="18"/>
                <w:szCs w:val="18"/>
              </w:rPr>
            </w:pPr>
            <w:r w:rsidRPr="00460B19">
              <w:rPr>
                <w:rFonts w:eastAsia="Calibri"/>
                <w:b/>
                <w:bCs/>
                <w:sz w:val="18"/>
                <w:szCs w:val="18"/>
              </w:rPr>
              <w:t>70</w:t>
            </w:r>
          </w:p>
        </w:tc>
        <w:tc>
          <w:tcPr>
            <w:tcW w:w="1737" w:type="pct"/>
          </w:tcPr>
          <w:p w14:paraId="402A4873" w14:textId="4E7594C3" w:rsidR="00525289" w:rsidRPr="00460B19" w:rsidRDefault="009B4675" w:rsidP="00E340EB">
            <w:pPr>
              <w:spacing w:line="276" w:lineRule="auto"/>
              <w:rPr>
                <w:rFonts w:eastAsia="Calibri"/>
                <w:b/>
                <w:bCs/>
                <w:sz w:val="18"/>
                <w:szCs w:val="18"/>
              </w:rPr>
            </w:pPr>
            <w:r w:rsidRPr="00460B1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Zamjenski toner za pisač CANON </w:t>
            </w:r>
            <w:r w:rsidR="002A0172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i-sensys     </w:t>
            </w:r>
            <w:r w:rsidRPr="00460B19">
              <w:rPr>
                <w:rFonts w:ascii="Calibri" w:hAnsi="Calibri" w:cs="Calibri"/>
                <w:color w:val="000000"/>
                <w:sz w:val="18"/>
                <w:szCs w:val="18"/>
              </w:rPr>
              <w:t>CYAN</w:t>
            </w:r>
          </w:p>
        </w:tc>
        <w:tc>
          <w:tcPr>
            <w:tcW w:w="1028" w:type="pct"/>
          </w:tcPr>
          <w:p w14:paraId="312A4483" w14:textId="77777777" w:rsidR="00525289" w:rsidRPr="00460B19" w:rsidRDefault="00525289" w:rsidP="00525289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</w:tc>
        <w:tc>
          <w:tcPr>
            <w:tcW w:w="391" w:type="pct"/>
          </w:tcPr>
          <w:p w14:paraId="3D931C2C" w14:textId="5D1D3EB7" w:rsidR="00525289" w:rsidRPr="00460B19" w:rsidRDefault="009B4675" w:rsidP="00525289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460B19">
              <w:rPr>
                <w:rFonts w:eastAsia="Calibri"/>
                <w:b/>
                <w:bCs/>
                <w:sz w:val="18"/>
                <w:szCs w:val="18"/>
              </w:rPr>
              <w:t>kom</w:t>
            </w:r>
          </w:p>
        </w:tc>
        <w:tc>
          <w:tcPr>
            <w:tcW w:w="472" w:type="pct"/>
          </w:tcPr>
          <w:p w14:paraId="4FACA1DE" w14:textId="54866C3B" w:rsidR="00525289" w:rsidRPr="00460B19" w:rsidRDefault="009B4675" w:rsidP="00525289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460B19">
              <w:rPr>
                <w:rFonts w:eastAsia="Calibr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520" w:type="pct"/>
          </w:tcPr>
          <w:p w14:paraId="2CCAB258" w14:textId="77777777" w:rsidR="00525289" w:rsidRPr="00460B19" w:rsidRDefault="00525289" w:rsidP="00525289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</w:tc>
        <w:tc>
          <w:tcPr>
            <w:tcW w:w="629" w:type="pct"/>
          </w:tcPr>
          <w:p w14:paraId="772894A2" w14:textId="77777777" w:rsidR="00525289" w:rsidRPr="00460B19" w:rsidRDefault="00525289" w:rsidP="00525289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</w:tc>
      </w:tr>
      <w:tr w:rsidR="00525289" w:rsidRPr="00460B19" w14:paraId="57DCDEA4" w14:textId="77777777" w:rsidTr="00C134DD">
        <w:tc>
          <w:tcPr>
            <w:tcW w:w="223" w:type="pct"/>
          </w:tcPr>
          <w:p w14:paraId="3CD84E23" w14:textId="7E422EC8" w:rsidR="00525289" w:rsidRPr="00460B19" w:rsidRDefault="00525289" w:rsidP="00525289">
            <w:pPr>
              <w:spacing w:line="276" w:lineRule="auto"/>
              <w:jc w:val="both"/>
              <w:rPr>
                <w:rFonts w:eastAsia="Calibri"/>
                <w:b/>
                <w:bCs/>
                <w:sz w:val="18"/>
                <w:szCs w:val="18"/>
              </w:rPr>
            </w:pPr>
          </w:p>
        </w:tc>
        <w:tc>
          <w:tcPr>
            <w:tcW w:w="1737" w:type="pct"/>
          </w:tcPr>
          <w:p w14:paraId="513A6423" w14:textId="77777777" w:rsidR="00525289" w:rsidRPr="00460B19" w:rsidRDefault="00525289" w:rsidP="00E340EB">
            <w:pPr>
              <w:spacing w:line="276" w:lineRule="auto"/>
              <w:rPr>
                <w:rFonts w:eastAsia="Calibri"/>
                <w:b/>
                <w:bCs/>
                <w:sz w:val="18"/>
                <w:szCs w:val="18"/>
              </w:rPr>
            </w:pPr>
          </w:p>
        </w:tc>
        <w:tc>
          <w:tcPr>
            <w:tcW w:w="1028" w:type="pct"/>
          </w:tcPr>
          <w:p w14:paraId="4820813C" w14:textId="77777777" w:rsidR="00525289" w:rsidRPr="00460B19" w:rsidRDefault="00525289" w:rsidP="00525289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</w:tc>
        <w:tc>
          <w:tcPr>
            <w:tcW w:w="391" w:type="pct"/>
          </w:tcPr>
          <w:p w14:paraId="220AB191" w14:textId="77777777" w:rsidR="00525289" w:rsidRPr="00460B19" w:rsidRDefault="00525289" w:rsidP="00525289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</w:tc>
        <w:tc>
          <w:tcPr>
            <w:tcW w:w="472" w:type="pct"/>
          </w:tcPr>
          <w:p w14:paraId="0F4AC831" w14:textId="77777777" w:rsidR="00525289" w:rsidRPr="00460B19" w:rsidRDefault="00525289" w:rsidP="00525289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</w:tc>
        <w:tc>
          <w:tcPr>
            <w:tcW w:w="520" w:type="pct"/>
          </w:tcPr>
          <w:p w14:paraId="42EEC256" w14:textId="77777777" w:rsidR="00525289" w:rsidRPr="00460B19" w:rsidRDefault="00525289" w:rsidP="00525289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</w:tc>
        <w:tc>
          <w:tcPr>
            <w:tcW w:w="629" w:type="pct"/>
          </w:tcPr>
          <w:p w14:paraId="5CA24278" w14:textId="77777777" w:rsidR="00525289" w:rsidRPr="00460B19" w:rsidRDefault="00525289" w:rsidP="00525289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</w:tc>
      </w:tr>
      <w:tr w:rsidR="00525289" w:rsidRPr="00460B19" w14:paraId="613A8D32" w14:textId="77777777" w:rsidTr="00C134DD">
        <w:tc>
          <w:tcPr>
            <w:tcW w:w="1960" w:type="pct"/>
            <w:gridSpan w:val="2"/>
          </w:tcPr>
          <w:p w14:paraId="738CA134" w14:textId="77777777" w:rsidR="00525289" w:rsidRPr="00460B19" w:rsidRDefault="00525289" w:rsidP="00525289">
            <w:pPr>
              <w:spacing w:line="276" w:lineRule="auto"/>
              <w:jc w:val="both"/>
              <w:rPr>
                <w:b/>
                <w:sz w:val="18"/>
                <w:szCs w:val="18"/>
                <w:lang w:bidi="hr-HR"/>
              </w:rPr>
            </w:pPr>
          </w:p>
        </w:tc>
        <w:tc>
          <w:tcPr>
            <w:tcW w:w="2411" w:type="pct"/>
            <w:gridSpan w:val="4"/>
            <w:shd w:val="clear" w:color="auto" w:fill="D9D9D9" w:themeFill="background1" w:themeFillShade="D9"/>
          </w:tcPr>
          <w:p w14:paraId="75114A1D" w14:textId="77777777" w:rsidR="00525289" w:rsidRPr="00460B19" w:rsidRDefault="00525289" w:rsidP="00525289">
            <w:pPr>
              <w:spacing w:line="276" w:lineRule="auto"/>
              <w:jc w:val="both"/>
              <w:rPr>
                <w:b/>
                <w:sz w:val="18"/>
                <w:szCs w:val="18"/>
                <w:lang w:bidi="hr-HR"/>
              </w:rPr>
            </w:pPr>
            <w:r w:rsidRPr="00460B19">
              <w:rPr>
                <w:rFonts w:ascii="Calibri" w:eastAsia="Calibri" w:hAnsi="Calibri"/>
                <w:b/>
                <w:sz w:val="18"/>
                <w:szCs w:val="18"/>
                <w:lang w:bidi="hr-HR"/>
              </w:rPr>
              <w:t>CIJENA PONUDE,</w:t>
            </w:r>
          </w:p>
          <w:p w14:paraId="33552F0D" w14:textId="77777777" w:rsidR="00525289" w:rsidRPr="00460B19" w:rsidRDefault="00525289" w:rsidP="00525289">
            <w:pPr>
              <w:spacing w:line="276" w:lineRule="auto"/>
              <w:jc w:val="both"/>
              <w:rPr>
                <w:b/>
                <w:sz w:val="18"/>
                <w:szCs w:val="18"/>
                <w:lang w:bidi="hr-HR"/>
              </w:rPr>
            </w:pPr>
            <w:r w:rsidRPr="00460B19">
              <w:rPr>
                <w:rFonts w:ascii="Calibri" w:eastAsia="Calibri" w:hAnsi="Calibri"/>
                <w:b/>
                <w:sz w:val="18"/>
                <w:szCs w:val="18"/>
                <w:lang w:bidi="hr-HR"/>
              </w:rPr>
              <w:t>u eurima bez PDV-a</w:t>
            </w:r>
          </w:p>
        </w:tc>
        <w:tc>
          <w:tcPr>
            <w:tcW w:w="629" w:type="pct"/>
            <w:shd w:val="clear" w:color="auto" w:fill="D9D9D9" w:themeFill="background1" w:themeFillShade="D9"/>
          </w:tcPr>
          <w:p w14:paraId="65FACA94" w14:textId="77777777" w:rsidR="00525289" w:rsidRPr="00460B19" w:rsidRDefault="00525289" w:rsidP="00525289">
            <w:pPr>
              <w:spacing w:line="276" w:lineRule="auto"/>
              <w:jc w:val="both"/>
              <w:rPr>
                <w:b/>
                <w:sz w:val="18"/>
                <w:szCs w:val="18"/>
                <w:lang w:bidi="hr-HR"/>
              </w:rPr>
            </w:pPr>
          </w:p>
        </w:tc>
      </w:tr>
      <w:tr w:rsidR="00525289" w:rsidRPr="00460B19" w14:paraId="56D17F83" w14:textId="77777777" w:rsidTr="00C134DD">
        <w:tc>
          <w:tcPr>
            <w:tcW w:w="1960" w:type="pct"/>
            <w:gridSpan w:val="2"/>
          </w:tcPr>
          <w:p w14:paraId="1E47938E" w14:textId="77777777" w:rsidR="00525289" w:rsidRPr="00460B19" w:rsidRDefault="00525289" w:rsidP="00525289">
            <w:pPr>
              <w:spacing w:line="276" w:lineRule="auto"/>
              <w:jc w:val="both"/>
              <w:rPr>
                <w:b/>
                <w:sz w:val="18"/>
                <w:szCs w:val="18"/>
                <w:lang w:bidi="hr-HR"/>
              </w:rPr>
            </w:pPr>
          </w:p>
        </w:tc>
        <w:tc>
          <w:tcPr>
            <w:tcW w:w="2411" w:type="pct"/>
            <w:gridSpan w:val="4"/>
            <w:shd w:val="clear" w:color="auto" w:fill="D9D9D9" w:themeFill="background1" w:themeFillShade="D9"/>
          </w:tcPr>
          <w:p w14:paraId="3AF460A4" w14:textId="77777777" w:rsidR="00525289" w:rsidRPr="00460B19" w:rsidRDefault="00525289" w:rsidP="00525289">
            <w:pPr>
              <w:spacing w:line="276" w:lineRule="auto"/>
              <w:jc w:val="both"/>
              <w:rPr>
                <w:b/>
                <w:sz w:val="18"/>
                <w:szCs w:val="18"/>
                <w:lang w:bidi="hr-HR"/>
              </w:rPr>
            </w:pPr>
            <w:r w:rsidRPr="00460B19">
              <w:rPr>
                <w:rFonts w:ascii="Calibri" w:eastAsia="Calibri" w:hAnsi="Calibri"/>
                <w:b/>
                <w:sz w:val="18"/>
                <w:szCs w:val="18"/>
                <w:lang w:bidi="hr-HR"/>
              </w:rPr>
              <w:t>PDV, ...%</w:t>
            </w:r>
          </w:p>
        </w:tc>
        <w:tc>
          <w:tcPr>
            <w:tcW w:w="629" w:type="pct"/>
            <w:shd w:val="clear" w:color="auto" w:fill="D9D9D9" w:themeFill="background1" w:themeFillShade="D9"/>
          </w:tcPr>
          <w:p w14:paraId="4C2C33F1" w14:textId="77777777" w:rsidR="00525289" w:rsidRPr="00460B19" w:rsidRDefault="00525289" w:rsidP="00525289">
            <w:pPr>
              <w:spacing w:line="276" w:lineRule="auto"/>
              <w:jc w:val="both"/>
              <w:rPr>
                <w:b/>
                <w:sz w:val="18"/>
                <w:szCs w:val="18"/>
                <w:lang w:bidi="hr-HR"/>
              </w:rPr>
            </w:pPr>
          </w:p>
        </w:tc>
      </w:tr>
      <w:tr w:rsidR="00525289" w:rsidRPr="00460B19" w14:paraId="2015532F" w14:textId="77777777" w:rsidTr="00C134DD">
        <w:tc>
          <w:tcPr>
            <w:tcW w:w="1960" w:type="pct"/>
            <w:gridSpan w:val="2"/>
            <w:tcBorders>
              <w:bottom w:val="nil"/>
            </w:tcBorders>
          </w:tcPr>
          <w:p w14:paraId="3E15B20F" w14:textId="77777777" w:rsidR="00525289" w:rsidRPr="00460B19" w:rsidRDefault="00525289" w:rsidP="00525289">
            <w:pPr>
              <w:spacing w:line="276" w:lineRule="auto"/>
              <w:jc w:val="both"/>
              <w:rPr>
                <w:b/>
                <w:sz w:val="18"/>
                <w:szCs w:val="18"/>
                <w:lang w:bidi="hr-HR"/>
              </w:rPr>
            </w:pPr>
          </w:p>
        </w:tc>
        <w:tc>
          <w:tcPr>
            <w:tcW w:w="2411" w:type="pct"/>
            <w:gridSpan w:val="4"/>
            <w:shd w:val="clear" w:color="auto" w:fill="D9D9D9" w:themeFill="background1" w:themeFillShade="D9"/>
          </w:tcPr>
          <w:p w14:paraId="615CD1BF" w14:textId="77777777" w:rsidR="00525289" w:rsidRPr="00460B19" w:rsidRDefault="00525289" w:rsidP="00525289">
            <w:pPr>
              <w:spacing w:line="276" w:lineRule="auto"/>
              <w:jc w:val="both"/>
              <w:rPr>
                <w:b/>
                <w:sz w:val="18"/>
                <w:szCs w:val="18"/>
                <w:lang w:bidi="hr-HR"/>
              </w:rPr>
            </w:pPr>
            <w:r w:rsidRPr="00460B19">
              <w:rPr>
                <w:rFonts w:ascii="Calibri" w:eastAsia="Calibri" w:hAnsi="Calibri"/>
                <w:b/>
                <w:sz w:val="18"/>
                <w:szCs w:val="18"/>
                <w:lang w:bidi="hr-HR"/>
              </w:rPr>
              <w:t>CIJENA PONUDE,</w:t>
            </w:r>
          </w:p>
          <w:p w14:paraId="40E78698" w14:textId="77777777" w:rsidR="00525289" w:rsidRPr="00460B19" w:rsidRDefault="00525289" w:rsidP="00525289">
            <w:pPr>
              <w:spacing w:line="276" w:lineRule="auto"/>
              <w:jc w:val="both"/>
              <w:rPr>
                <w:b/>
                <w:sz w:val="18"/>
                <w:szCs w:val="18"/>
                <w:lang w:bidi="hr-HR"/>
              </w:rPr>
            </w:pPr>
            <w:r w:rsidRPr="00460B19">
              <w:rPr>
                <w:rFonts w:ascii="Calibri" w:eastAsia="Calibri" w:hAnsi="Calibri"/>
                <w:b/>
                <w:sz w:val="18"/>
                <w:szCs w:val="18"/>
                <w:lang w:bidi="hr-HR"/>
              </w:rPr>
              <w:t>u eurima s PDV-om</w:t>
            </w:r>
          </w:p>
        </w:tc>
        <w:tc>
          <w:tcPr>
            <w:tcW w:w="629" w:type="pct"/>
            <w:shd w:val="clear" w:color="auto" w:fill="D9D9D9" w:themeFill="background1" w:themeFillShade="D9"/>
          </w:tcPr>
          <w:p w14:paraId="0D2358E0" w14:textId="77777777" w:rsidR="00525289" w:rsidRPr="00460B19" w:rsidRDefault="00525289" w:rsidP="00525289">
            <w:pPr>
              <w:spacing w:line="276" w:lineRule="auto"/>
              <w:jc w:val="both"/>
              <w:rPr>
                <w:b/>
                <w:sz w:val="18"/>
                <w:szCs w:val="18"/>
                <w:lang w:bidi="hr-HR"/>
              </w:rPr>
            </w:pPr>
          </w:p>
        </w:tc>
      </w:tr>
      <w:tr w:rsidR="00525289" w:rsidRPr="00460B19" w14:paraId="44A5185B" w14:textId="77777777" w:rsidTr="00525289">
        <w:tc>
          <w:tcPr>
            <w:tcW w:w="5000" w:type="pct"/>
            <w:gridSpan w:val="7"/>
          </w:tcPr>
          <w:p w14:paraId="1D438DF5" w14:textId="77777777" w:rsidR="00525289" w:rsidRPr="00460B19" w:rsidRDefault="00525289" w:rsidP="00525289">
            <w:pPr>
              <w:tabs>
                <w:tab w:val="left" w:pos="8064"/>
              </w:tabs>
              <w:spacing w:line="276" w:lineRule="auto"/>
              <w:jc w:val="right"/>
              <w:rPr>
                <w:rFonts w:ascii="Calibri" w:eastAsia="Calibri" w:hAnsi="Calibri"/>
                <w:bCs/>
                <w:sz w:val="18"/>
                <w:szCs w:val="18"/>
                <w:lang w:bidi="hr-HR"/>
              </w:rPr>
            </w:pPr>
          </w:p>
          <w:p w14:paraId="60C8B6A2" w14:textId="77777777" w:rsidR="00525289" w:rsidRPr="00460B19" w:rsidRDefault="00525289" w:rsidP="00525289">
            <w:pPr>
              <w:tabs>
                <w:tab w:val="left" w:pos="8064"/>
              </w:tabs>
              <w:spacing w:line="276" w:lineRule="auto"/>
              <w:jc w:val="right"/>
              <w:rPr>
                <w:rFonts w:ascii="Calibri" w:eastAsia="Calibri" w:hAnsi="Calibri"/>
                <w:bCs/>
                <w:sz w:val="18"/>
                <w:szCs w:val="18"/>
                <w:lang w:bidi="hr-HR"/>
              </w:rPr>
            </w:pPr>
          </w:p>
          <w:p w14:paraId="6D24E253" w14:textId="1AE96B00" w:rsidR="00525289" w:rsidRPr="00460B19" w:rsidRDefault="00525289" w:rsidP="00525289">
            <w:pPr>
              <w:tabs>
                <w:tab w:val="left" w:pos="8064"/>
              </w:tabs>
              <w:spacing w:line="276" w:lineRule="auto"/>
              <w:rPr>
                <w:bCs/>
                <w:sz w:val="20"/>
                <w:szCs w:val="20"/>
                <w:lang w:bidi="hr-HR"/>
              </w:rPr>
            </w:pPr>
            <w:r w:rsidRPr="00460B19">
              <w:rPr>
                <w:rFonts w:ascii="Calibri" w:eastAsia="Calibri" w:hAnsi="Calibri"/>
                <w:bCs/>
                <w:sz w:val="20"/>
                <w:szCs w:val="20"/>
                <w:lang w:bidi="hr-HR"/>
              </w:rPr>
              <w:t xml:space="preserve">                                                                                                                        Ime i prezime,</w:t>
            </w:r>
          </w:p>
          <w:p w14:paraId="7501C84D" w14:textId="1B2FB18A" w:rsidR="00525289" w:rsidRPr="00460B19" w:rsidRDefault="00525289" w:rsidP="00525289">
            <w:pPr>
              <w:tabs>
                <w:tab w:val="left" w:pos="8064"/>
              </w:tabs>
              <w:spacing w:line="276" w:lineRule="auto"/>
              <w:rPr>
                <w:rFonts w:ascii="Calibri" w:eastAsia="Calibri" w:hAnsi="Calibri"/>
                <w:bCs/>
                <w:sz w:val="20"/>
                <w:szCs w:val="20"/>
                <w:lang w:bidi="hr-HR"/>
              </w:rPr>
            </w:pPr>
            <w:r w:rsidRPr="00460B19">
              <w:rPr>
                <w:rFonts w:ascii="Calibri" w:eastAsia="Calibri" w:hAnsi="Calibri"/>
                <w:bCs/>
                <w:sz w:val="20"/>
                <w:szCs w:val="20"/>
                <w:lang w:bidi="hr-HR"/>
              </w:rPr>
              <w:t xml:space="preserve">                                                                                           potpis odgovorne (ovlaštene) osobe ponuditelja</w:t>
            </w:r>
          </w:p>
          <w:p w14:paraId="09281892" w14:textId="77777777" w:rsidR="00525289" w:rsidRPr="00460B19" w:rsidRDefault="00525289" w:rsidP="00525289">
            <w:pPr>
              <w:tabs>
                <w:tab w:val="left" w:pos="8064"/>
              </w:tabs>
              <w:spacing w:line="276" w:lineRule="auto"/>
              <w:rPr>
                <w:rFonts w:ascii="Calibri" w:eastAsia="Calibri" w:hAnsi="Calibri"/>
                <w:bCs/>
                <w:sz w:val="20"/>
                <w:szCs w:val="20"/>
                <w:lang w:bidi="hr-HR"/>
              </w:rPr>
            </w:pPr>
          </w:p>
          <w:p w14:paraId="4A2EBD62" w14:textId="77777777" w:rsidR="00525289" w:rsidRPr="00460B19" w:rsidRDefault="00525289" w:rsidP="00525289">
            <w:pPr>
              <w:tabs>
                <w:tab w:val="left" w:pos="8064"/>
              </w:tabs>
              <w:spacing w:line="276" w:lineRule="auto"/>
              <w:rPr>
                <w:rFonts w:ascii="Calibri" w:eastAsia="Calibri" w:hAnsi="Calibri"/>
                <w:bCs/>
                <w:sz w:val="20"/>
                <w:szCs w:val="20"/>
                <w:lang w:bidi="hr-HR"/>
              </w:rPr>
            </w:pPr>
          </w:p>
          <w:p w14:paraId="502E0E03" w14:textId="34E65829" w:rsidR="00525289" w:rsidRPr="00460B19" w:rsidRDefault="00525289" w:rsidP="00525289">
            <w:pPr>
              <w:tabs>
                <w:tab w:val="left" w:pos="8064"/>
              </w:tabs>
              <w:spacing w:line="276" w:lineRule="auto"/>
              <w:rPr>
                <w:rFonts w:ascii="Calibri" w:eastAsia="Calibri" w:hAnsi="Calibri"/>
                <w:bCs/>
                <w:sz w:val="20"/>
                <w:szCs w:val="20"/>
                <w:lang w:bidi="hr-HR"/>
              </w:rPr>
            </w:pPr>
            <w:r w:rsidRPr="00460B19">
              <w:rPr>
                <w:rFonts w:ascii="Calibri" w:eastAsia="Calibri" w:hAnsi="Calibri"/>
                <w:bCs/>
                <w:sz w:val="20"/>
                <w:szCs w:val="20"/>
                <w:lang w:bidi="hr-HR"/>
              </w:rPr>
              <w:t xml:space="preserve">                                                                                         ________________________________________</w:t>
            </w:r>
          </w:p>
          <w:p w14:paraId="7B20C134" w14:textId="77777777" w:rsidR="00525289" w:rsidRPr="00460B19" w:rsidRDefault="00525289" w:rsidP="00525289">
            <w:pPr>
              <w:tabs>
                <w:tab w:val="left" w:pos="8064"/>
              </w:tabs>
              <w:spacing w:line="276" w:lineRule="auto"/>
              <w:jc w:val="right"/>
              <w:rPr>
                <w:rFonts w:ascii="Calibri" w:eastAsia="Calibri" w:hAnsi="Calibri"/>
                <w:b/>
                <w:bCs/>
                <w:sz w:val="18"/>
                <w:szCs w:val="18"/>
                <w:lang w:bidi="hr-HR"/>
              </w:rPr>
            </w:pPr>
          </w:p>
          <w:p w14:paraId="5F4B7130" w14:textId="77777777" w:rsidR="00525289" w:rsidRPr="00460B19" w:rsidRDefault="00525289" w:rsidP="00525289">
            <w:pPr>
              <w:tabs>
                <w:tab w:val="left" w:pos="8064"/>
              </w:tabs>
              <w:spacing w:line="276" w:lineRule="auto"/>
              <w:jc w:val="right"/>
              <w:rPr>
                <w:rFonts w:ascii="Calibri" w:eastAsia="Calibri" w:hAnsi="Calibri"/>
                <w:b/>
                <w:bCs/>
                <w:sz w:val="18"/>
                <w:szCs w:val="18"/>
                <w:lang w:bidi="hr-HR"/>
              </w:rPr>
            </w:pPr>
          </w:p>
          <w:p w14:paraId="435317CB" w14:textId="77777777" w:rsidR="00525289" w:rsidRPr="00460B19" w:rsidRDefault="00525289" w:rsidP="00525289">
            <w:pPr>
              <w:tabs>
                <w:tab w:val="left" w:pos="8064"/>
              </w:tabs>
              <w:spacing w:line="276" w:lineRule="auto"/>
              <w:jc w:val="right"/>
              <w:rPr>
                <w:rFonts w:ascii="Calibri" w:eastAsia="Calibri" w:hAnsi="Calibri"/>
                <w:b/>
                <w:bCs/>
                <w:sz w:val="18"/>
                <w:szCs w:val="18"/>
                <w:lang w:bidi="hr-HR"/>
              </w:rPr>
            </w:pPr>
          </w:p>
          <w:p w14:paraId="45AD1101" w14:textId="77777777" w:rsidR="00525289" w:rsidRPr="00460B19" w:rsidRDefault="00525289" w:rsidP="00525289">
            <w:pPr>
              <w:tabs>
                <w:tab w:val="left" w:pos="8064"/>
              </w:tabs>
              <w:spacing w:line="276" w:lineRule="auto"/>
              <w:jc w:val="right"/>
              <w:rPr>
                <w:rFonts w:ascii="Calibri" w:eastAsia="Calibri" w:hAnsi="Calibri"/>
                <w:b/>
                <w:bCs/>
                <w:sz w:val="18"/>
                <w:szCs w:val="18"/>
                <w:lang w:bidi="hr-HR"/>
              </w:rPr>
            </w:pPr>
          </w:p>
          <w:p w14:paraId="08B5591D" w14:textId="77777777" w:rsidR="00525289" w:rsidRPr="00460B19" w:rsidRDefault="00525289" w:rsidP="00525289">
            <w:pPr>
              <w:tabs>
                <w:tab w:val="left" w:pos="8064"/>
              </w:tabs>
              <w:spacing w:line="276" w:lineRule="auto"/>
              <w:jc w:val="right"/>
              <w:rPr>
                <w:rFonts w:ascii="Calibri" w:eastAsia="Calibri" w:hAnsi="Calibri"/>
                <w:b/>
                <w:bCs/>
                <w:sz w:val="18"/>
                <w:szCs w:val="18"/>
                <w:lang w:bidi="hr-HR"/>
              </w:rPr>
            </w:pPr>
          </w:p>
          <w:p w14:paraId="3B0B8975" w14:textId="77777777" w:rsidR="00525289" w:rsidRPr="00460B19" w:rsidRDefault="00525289" w:rsidP="00525289">
            <w:pPr>
              <w:tabs>
                <w:tab w:val="left" w:pos="8064"/>
              </w:tabs>
              <w:spacing w:line="276" w:lineRule="auto"/>
              <w:jc w:val="right"/>
              <w:rPr>
                <w:b/>
                <w:sz w:val="18"/>
                <w:szCs w:val="18"/>
                <w:lang w:bidi="hr-HR"/>
              </w:rPr>
            </w:pPr>
          </w:p>
        </w:tc>
      </w:tr>
    </w:tbl>
    <w:p w14:paraId="0CA44682" w14:textId="77777777" w:rsidR="00A63E75" w:rsidRPr="00460B19" w:rsidRDefault="00A63E75">
      <w:pPr>
        <w:rPr>
          <w:sz w:val="18"/>
          <w:szCs w:val="18"/>
          <w:lang w:val="hr-HR"/>
        </w:rPr>
      </w:pPr>
    </w:p>
    <w:sectPr w:rsidR="00A63E75" w:rsidRPr="00460B19" w:rsidSect="00AA65CC">
      <w:headerReference w:type="first" r:id="rId6"/>
      <w:footerReference w:type="first" r:id="rId7"/>
      <w:pgSz w:w="11906" w:h="16838"/>
      <w:pgMar w:top="1693" w:right="1134" w:bottom="1134" w:left="1134" w:header="1134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4EE2E3" w14:textId="77777777" w:rsidR="008B5A61" w:rsidRDefault="008B5A61">
      <w:r>
        <w:separator/>
      </w:r>
    </w:p>
  </w:endnote>
  <w:endnote w:type="continuationSeparator" w:id="0">
    <w:p w14:paraId="601C59B1" w14:textId="77777777" w:rsidR="008B5A61" w:rsidRDefault="008B5A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to Sans CJK SC">
    <w:altName w:val="Yu Gothic"/>
    <w:charset w:val="80"/>
    <w:family w:val="swiss"/>
    <w:pitch w:val="variable"/>
    <w:sig w:usb0="30000287" w:usb1="2BDF3C10" w:usb2="00000016" w:usb3="00000000" w:csb0="002E0107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70323563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noProof/>
      </w:rPr>
    </w:sdtEndPr>
    <w:sdtContent>
      <w:p w14:paraId="00FE107A" w14:textId="77777777" w:rsidR="00D02D9E" w:rsidRPr="00D02D9E" w:rsidRDefault="00D02D9E">
        <w:pPr>
          <w:pStyle w:val="Podnoje"/>
          <w:jc w:val="right"/>
          <w:rPr>
            <w:rFonts w:asciiTheme="minorHAnsi" w:hAnsiTheme="minorHAnsi" w:cstheme="minorHAnsi"/>
          </w:rPr>
        </w:pPr>
        <w:r w:rsidRPr="00D02D9E">
          <w:rPr>
            <w:rFonts w:asciiTheme="minorHAnsi" w:hAnsiTheme="minorHAnsi" w:cstheme="minorHAnsi"/>
          </w:rPr>
          <w:fldChar w:fldCharType="begin"/>
        </w:r>
        <w:r w:rsidRPr="00D02D9E">
          <w:rPr>
            <w:rFonts w:asciiTheme="minorHAnsi" w:hAnsiTheme="minorHAnsi" w:cstheme="minorHAnsi"/>
          </w:rPr>
          <w:instrText xml:space="preserve"> PAGE   \* MERGEFORMAT </w:instrText>
        </w:r>
        <w:r w:rsidRPr="00D02D9E">
          <w:rPr>
            <w:rFonts w:asciiTheme="minorHAnsi" w:hAnsiTheme="minorHAnsi" w:cstheme="minorHAnsi"/>
          </w:rPr>
          <w:fldChar w:fldCharType="separate"/>
        </w:r>
        <w:r w:rsidR="006C5AE6">
          <w:rPr>
            <w:rFonts w:asciiTheme="minorHAnsi" w:hAnsiTheme="minorHAnsi" w:cstheme="minorHAnsi"/>
            <w:noProof/>
          </w:rPr>
          <w:t>1</w:t>
        </w:r>
        <w:r w:rsidRPr="00D02D9E">
          <w:rPr>
            <w:rFonts w:asciiTheme="minorHAnsi" w:hAnsiTheme="minorHAnsi" w:cstheme="minorHAnsi"/>
            <w:noProof/>
          </w:rPr>
          <w:fldChar w:fldCharType="end"/>
        </w:r>
      </w:p>
    </w:sdtContent>
  </w:sdt>
  <w:p w14:paraId="2DCAD46A" w14:textId="77777777" w:rsidR="00D02D9E" w:rsidRDefault="00D02D9E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4B29AD" w14:textId="77777777" w:rsidR="008B5A61" w:rsidRDefault="008B5A61">
      <w:r>
        <w:separator/>
      </w:r>
    </w:p>
  </w:footnote>
  <w:footnote w:type="continuationSeparator" w:id="0">
    <w:p w14:paraId="136BAFDA" w14:textId="77777777" w:rsidR="008B5A61" w:rsidRDefault="008B5A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E6039E" w14:textId="77777777" w:rsidR="00AA65CC" w:rsidRDefault="00AA65CC" w:rsidP="006C5AE6">
    <w:pPr>
      <w:pStyle w:val="Zaglavlje"/>
      <w:jc w:val="right"/>
    </w:pPr>
  </w:p>
  <w:p w14:paraId="6B259026" w14:textId="77777777" w:rsidR="006C5AE6" w:rsidRDefault="006C5AE6" w:rsidP="006C5AE6">
    <w:pPr>
      <w:pStyle w:val="Zaglavlje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3E75"/>
    <w:rsid w:val="00001BD5"/>
    <w:rsid w:val="00030D13"/>
    <w:rsid w:val="000D7F04"/>
    <w:rsid w:val="002A0172"/>
    <w:rsid w:val="002A4A5B"/>
    <w:rsid w:val="002B4976"/>
    <w:rsid w:val="00321EDC"/>
    <w:rsid w:val="003A21BB"/>
    <w:rsid w:val="00431172"/>
    <w:rsid w:val="00460B19"/>
    <w:rsid w:val="00525289"/>
    <w:rsid w:val="005A4A6B"/>
    <w:rsid w:val="005C0A2C"/>
    <w:rsid w:val="005D2983"/>
    <w:rsid w:val="00604BAA"/>
    <w:rsid w:val="006B0045"/>
    <w:rsid w:val="006C5AE6"/>
    <w:rsid w:val="0080092C"/>
    <w:rsid w:val="008604D0"/>
    <w:rsid w:val="008B5A61"/>
    <w:rsid w:val="008E2336"/>
    <w:rsid w:val="008F626C"/>
    <w:rsid w:val="0095219D"/>
    <w:rsid w:val="009B4675"/>
    <w:rsid w:val="00A32E02"/>
    <w:rsid w:val="00A63E75"/>
    <w:rsid w:val="00AA32A1"/>
    <w:rsid w:val="00AA65CC"/>
    <w:rsid w:val="00AE5F8C"/>
    <w:rsid w:val="00B538CF"/>
    <w:rsid w:val="00BD3AAA"/>
    <w:rsid w:val="00BF5604"/>
    <w:rsid w:val="00C134DD"/>
    <w:rsid w:val="00C44FB9"/>
    <w:rsid w:val="00C93908"/>
    <w:rsid w:val="00D02D9E"/>
    <w:rsid w:val="00E340EB"/>
    <w:rsid w:val="00E37FD2"/>
    <w:rsid w:val="00E73B08"/>
    <w:rsid w:val="00E84593"/>
    <w:rsid w:val="00EE1C07"/>
    <w:rsid w:val="00F14FB9"/>
    <w:rsid w:val="00F87B81"/>
    <w:rsid w:val="00FA5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DB91F6"/>
  <w15:docId w15:val="{AE926057-88B5-492C-BCBD-7B49A02E6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Noto Sans CJK SC" w:hAnsi="Calibri" w:cstheme="minorBidi"/>
        <w:sz w:val="22"/>
        <w:szCs w:val="22"/>
        <w:lang w:val="en-GB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Heading">
    <w:name w:val="Heading"/>
    <w:basedOn w:val="Normal"/>
    <w:next w:val="Tijeloteksta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Tijeloteksta">
    <w:name w:val="Body Text"/>
    <w:basedOn w:val="Normal"/>
    <w:pPr>
      <w:spacing w:after="140" w:line="276" w:lineRule="auto"/>
    </w:pPr>
  </w:style>
  <w:style w:type="paragraph" w:styleId="Popis">
    <w:name w:val="List"/>
    <w:basedOn w:val="Tijeloteksta"/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Noto Sans Devanagari"/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caption1">
    <w:name w:val="caption1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HeaderandFooter">
    <w:name w:val="Header and Footer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Zaglavlje">
    <w:name w:val="header"/>
    <w:basedOn w:val="HeaderandFooter"/>
  </w:style>
  <w:style w:type="table" w:styleId="Reetkatablice">
    <w:name w:val="Table Grid"/>
    <w:basedOn w:val="Obinatablica"/>
    <w:uiPriority w:val="39"/>
    <w:rPr>
      <w:rFonts w:asciiTheme="minorHAnsi" w:eastAsiaTheme="minorHAnsi" w:hAnsiTheme="minorHAnsi"/>
      <w:lang w:val="hr-HR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noje">
    <w:name w:val="footer"/>
    <w:basedOn w:val="Normal"/>
    <w:link w:val="PodnojeChar"/>
    <w:uiPriority w:val="99"/>
    <w:unhideWhenUsed/>
    <w:rsid w:val="00AA65CC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PodnojeChar">
    <w:name w:val="Podnožje Char"/>
    <w:basedOn w:val="Zadanifontodlomka"/>
    <w:link w:val="Podnoje"/>
    <w:uiPriority w:val="99"/>
    <w:rsid w:val="00AA65CC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896</Words>
  <Characters>5112</Characters>
  <Application>Microsoft Office Word</Application>
  <DocSecurity>0</DocSecurity>
  <Lines>42</Lines>
  <Paragraphs>11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5997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Temporis savjetovanje d.o.o.</dc:creator>
  <cp:keywords/>
  <dc:description/>
  <cp:lastModifiedBy>Dom Medveščak</cp:lastModifiedBy>
  <cp:revision>3</cp:revision>
  <dcterms:created xsi:type="dcterms:W3CDTF">2026-01-27T09:49:00Z</dcterms:created>
  <dcterms:modified xsi:type="dcterms:W3CDTF">2026-01-27T11:42:00Z</dcterms:modified>
  <cp:category/>
  <dc:language>en-GB</dc:language>
</cp:coreProperties>
</file>