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72"/>
        <w:gridCol w:w="3887"/>
        <w:gridCol w:w="328"/>
        <w:gridCol w:w="1070"/>
        <w:gridCol w:w="993"/>
        <w:gridCol w:w="1063"/>
        <w:gridCol w:w="1815"/>
      </w:tblGrid>
      <w:tr w:rsidR="00A63E75" w:rsidRPr="00E73B08" w14:paraId="23E7F6AD" w14:textId="77777777" w:rsidTr="00C44FB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63007727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30E17957" w14:textId="77777777" w:rsidTr="00C44FB9">
        <w:tc>
          <w:tcPr>
            <w:tcW w:w="5000" w:type="pct"/>
            <w:gridSpan w:val="7"/>
          </w:tcPr>
          <w:p w14:paraId="14EF06B8" w14:textId="77777777" w:rsidR="00C654C0" w:rsidRDefault="003245A1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Sanitarna zaštita-Deratizacija i dezinsekcija</w:t>
            </w:r>
          </w:p>
        </w:tc>
      </w:tr>
      <w:tr w:rsidR="00A63E75" w:rsidRPr="00E73B08" w14:paraId="695521EE" w14:textId="77777777" w:rsidTr="00C44FB9">
        <w:tc>
          <w:tcPr>
            <w:tcW w:w="5000" w:type="pct"/>
            <w:gridSpan w:val="7"/>
          </w:tcPr>
          <w:p w14:paraId="54F8D6CC" w14:textId="77777777" w:rsidR="00C654C0" w:rsidRDefault="003245A1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2026-03-T-US-002-O</w:t>
            </w:r>
          </w:p>
        </w:tc>
      </w:tr>
      <w:tr w:rsidR="00A63E75" w:rsidRPr="00E73B08" w14:paraId="5D89A15D" w14:textId="77777777" w:rsidTr="00C44FB9">
        <w:tc>
          <w:tcPr>
            <w:tcW w:w="5000" w:type="pct"/>
            <w:gridSpan w:val="7"/>
          </w:tcPr>
          <w:p w14:paraId="02038ECB" w14:textId="0947D457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A63E75" w:rsidRPr="00E73B08" w14:paraId="48D2853C" w14:textId="77777777" w:rsidTr="00F464E2">
        <w:tc>
          <w:tcPr>
            <w:tcW w:w="244" w:type="pct"/>
          </w:tcPr>
          <w:p w14:paraId="1D2EB906" w14:textId="77777777" w:rsidR="00AC0E53" w:rsidRDefault="00AC0E53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04005FA8" w14:textId="20BD6740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R. br.</w:t>
            </w:r>
          </w:p>
        </w:tc>
        <w:tc>
          <w:tcPr>
            <w:tcW w:w="2029" w:type="pct"/>
          </w:tcPr>
          <w:p w14:paraId="43D6C37D" w14:textId="77777777" w:rsidR="00AC0E53" w:rsidRDefault="00AC0E53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lang w:eastAsia="hr-HR"/>
              </w:rPr>
            </w:pPr>
          </w:p>
          <w:p w14:paraId="1D62659B" w14:textId="23A9CAD3" w:rsidR="00A63E75" w:rsidRPr="00E73B08" w:rsidRDefault="00F464E2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Arial" w:eastAsia="Times New Roman" w:hAnsi="Arial" w:cs="Times New Roman"/>
                <w:b/>
                <w:lang w:eastAsia="hr-HR"/>
              </w:rPr>
              <w:t>Kratki opis robe</w:t>
            </w:r>
          </w:p>
        </w:tc>
        <w:tc>
          <w:tcPr>
            <w:tcW w:w="120" w:type="pct"/>
          </w:tcPr>
          <w:p w14:paraId="4E886829" w14:textId="2F06DB78" w:rsidR="00A63E75" w:rsidRPr="00E73B08" w:rsidRDefault="00A63E75" w:rsidP="00F464E2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</w:p>
        </w:tc>
        <w:tc>
          <w:tcPr>
            <w:tcW w:w="566" w:type="pct"/>
          </w:tcPr>
          <w:p w14:paraId="7466235E" w14:textId="77777777" w:rsidR="00AC0E53" w:rsidRDefault="00AC0E53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6210DDBC" w14:textId="21166D2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526" w:type="pct"/>
          </w:tcPr>
          <w:p w14:paraId="60831B5B" w14:textId="77777777" w:rsidR="00AC0E53" w:rsidRDefault="00AC0E53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3C176444" w14:textId="0D67C1D1" w:rsidR="00A63E75" w:rsidRPr="00E73B08" w:rsidRDefault="00F464E2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>Okvirne k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oličin</w:t>
            </w:r>
            <w:r>
              <w:rPr>
                <w:rFonts w:ascii="Calibri" w:eastAsia="Calibri" w:hAnsi="Calibri"/>
                <w:b/>
                <w:lang w:bidi="hr-HR"/>
              </w:rPr>
              <w:t>e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 xml:space="preserve"> </w:t>
            </w:r>
          </w:p>
        </w:tc>
        <w:tc>
          <w:tcPr>
            <w:tcW w:w="562" w:type="pct"/>
          </w:tcPr>
          <w:p w14:paraId="686E5EEA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385E7877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1B403D7B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952" w:type="pct"/>
          </w:tcPr>
          <w:p w14:paraId="0A835FC5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6CFDB200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073AE32A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792984A4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A63E75" w:rsidRPr="00E73B08" w14:paraId="7C5F1135" w14:textId="77777777" w:rsidTr="00F464E2">
        <w:tc>
          <w:tcPr>
            <w:tcW w:w="244" w:type="pct"/>
          </w:tcPr>
          <w:p w14:paraId="4F4E19CD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2029" w:type="pct"/>
          </w:tcPr>
          <w:p w14:paraId="0240A07F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20" w:type="pct"/>
          </w:tcPr>
          <w:p w14:paraId="0459E582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566" w:type="pct"/>
          </w:tcPr>
          <w:p w14:paraId="07C656A4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526" w:type="pct"/>
          </w:tcPr>
          <w:p w14:paraId="5EF694B4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62" w:type="pct"/>
          </w:tcPr>
          <w:p w14:paraId="34B3A4BF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952" w:type="pct"/>
          </w:tcPr>
          <w:p w14:paraId="6AC400C9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F464E2" w:rsidRPr="00E73B08" w14:paraId="60280DB1" w14:textId="77777777" w:rsidTr="00F464E2">
        <w:tc>
          <w:tcPr>
            <w:tcW w:w="244" w:type="pct"/>
          </w:tcPr>
          <w:p w14:paraId="00A7F33E" w14:textId="60E7BDD7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029" w:type="pct"/>
          </w:tcPr>
          <w:p w14:paraId="462B4D3E" w14:textId="1E14287B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>
              <w:t>Dezinsekcija svih prostora Doma na lokaciji Iblerov trg 8 :  12 580 m</w:t>
            </w:r>
            <w:r w:rsidRPr="00AD6219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 </w:t>
            </w:r>
          </w:p>
        </w:tc>
        <w:tc>
          <w:tcPr>
            <w:tcW w:w="120" w:type="pct"/>
          </w:tcPr>
          <w:p w14:paraId="063F1473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3D004550" w14:textId="4620CC51" w:rsidR="00F464E2" w:rsidRPr="00F464E2" w:rsidRDefault="00F464E2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4E6FD71E" w14:textId="4D5F7E05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12.580</w:t>
            </w:r>
          </w:p>
        </w:tc>
        <w:tc>
          <w:tcPr>
            <w:tcW w:w="562" w:type="pct"/>
          </w:tcPr>
          <w:p w14:paraId="339C778F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14A384BD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464E2" w:rsidRPr="00E73B08" w14:paraId="44AA669F" w14:textId="77777777" w:rsidTr="00F464E2">
        <w:tc>
          <w:tcPr>
            <w:tcW w:w="244" w:type="pct"/>
          </w:tcPr>
          <w:p w14:paraId="3CEA6B7C" w14:textId="356AD6D2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029" w:type="pct"/>
          </w:tcPr>
          <w:p w14:paraId="620CEADC" w14:textId="77777777" w:rsidR="00F464E2" w:rsidRPr="00AD6219" w:rsidRDefault="00F464E2" w:rsidP="00F464E2">
            <w:pPr>
              <w:rPr>
                <w:rFonts w:ascii="Times New Roman" w:eastAsia="Times New Roman" w:hAnsi="Times New Roman" w:cs="Times New Roman"/>
              </w:rPr>
            </w:pPr>
            <w:r>
              <w:t xml:space="preserve">Dezinsekcija svih prostora Doma </w:t>
            </w:r>
          </w:p>
          <w:p w14:paraId="082A3829" w14:textId="249AE54C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 w:rsidRPr="00F464E2">
              <w:rPr>
                <w:highlight w:val="yellow"/>
              </w:rPr>
              <w:t>na lokaciji  Martićeva 7:</w:t>
            </w:r>
            <w:r>
              <w:t xml:space="preserve">   1125 m</w:t>
            </w:r>
            <w:r w:rsidRPr="00AD6219">
              <w:rPr>
                <w:vertAlign w:val="superscript"/>
              </w:rPr>
              <w:t>2</w:t>
            </w:r>
          </w:p>
        </w:tc>
        <w:tc>
          <w:tcPr>
            <w:tcW w:w="120" w:type="pct"/>
          </w:tcPr>
          <w:p w14:paraId="56B934A4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1A2556D1" w14:textId="46EE5F8E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25803E3C" w14:textId="6B01E230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1.125</w:t>
            </w:r>
          </w:p>
        </w:tc>
        <w:tc>
          <w:tcPr>
            <w:tcW w:w="562" w:type="pct"/>
          </w:tcPr>
          <w:p w14:paraId="43E04103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0D2AF94B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464E2" w:rsidRPr="00E73B08" w14:paraId="22A713B4" w14:textId="77777777" w:rsidTr="00F464E2">
        <w:tc>
          <w:tcPr>
            <w:tcW w:w="244" w:type="pct"/>
          </w:tcPr>
          <w:p w14:paraId="3D475571" w14:textId="5EBFF77A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029" w:type="pct"/>
          </w:tcPr>
          <w:p w14:paraId="74A59549" w14:textId="135F76F0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>
              <w:t>Dezinsekcija odjela pojačane njege i cjelodnevnog boravka:    1800 m</w:t>
            </w:r>
            <w:r w:rsidRPr="00AD6219">
              <w:rPr>
                <w:vertAlign w:val="superscript"/>
              </w:rPr>
              <w:t>2</w:t>
            </w:r>
          </w:p>
        </w:tc>
        <w:tc>
          <w:tcPr>
            <w:tcW w:w="120" w:type="pct"/>
          </w:tcPr>
          <w:p w14:paraId="0F5CFC12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7D3EFD67" w14:textId="41D49571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748C4177" w14:textId="16846F3C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1.800</w:t>
            </w:r>
          </w:p>
        </w:tc>
        <w:tc>
          <w:tcPr>
            <w:tcW w:w="562" w:type="pct"/>
          </w:tcPr>
          <w:p w14:paraId="43B8658C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141C7451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464E2" w:rsidRPr="00E73B08" w14:paraId="502D96C8" w14:textId="77777777" w:rsidTr="00F464E2">
        <w:tc>
          <w:tcPr>
            <w:tcW w:w="244" w:type="pct"/>
          </w:tcPr>
          <w:p w14:paraId="7EABB6C8" w14:textId="0585DE36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029" w:type="pct"/>
          </w:tcPr>
          <w:p w14:paraId="32791030" w14:textId="77777777" w:rsidR="00F464E2" w:rsidRDefault="00F464E2" w:rsidP="00F464E2">
            <w:r>
              <w:t xml:space="preserve">Dezinsekcija kuhinje, restorana, </w:t>
            </w:r>
            <w:proofErr w:type="spellStart"/>
            <w:r>
              <w:t>caffe</w:t>
            </w:r>
            <w:proofErr w:type="spellEnd"/>
            <w:r>
              <w:t xml:space="preserve"> bar „ZUG“, frizerski salon i podrumskih prostorija</w:t>
            </w:r>
          </w:p>
          <w:p w14:paraId="1C90010F" w14:textId="696EC52C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>
              <w:t>na lokaciji Iblerov trg 8 :   1300 m</w:t>
            </w:r>
            <w:r w:rsidRPr="00AD6219">
              <w:rPr>
                <w:vertAlign w:val="superscript"/>
              </w:rPr>
              <w:t>2</w:t>
            </w:r>
          </w:p>
        </w:tc>
        <w:tc>
          <w:tcPr>
            <w:tcW w:w="120" w:type="pct"/>
          </w:tcPr>
          <w:p w14:paraId="5B854D3A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3715A16F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23F08D6D" w14:textId="7048E211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2AE45F1F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5E6E62E4" w14:textId="53DEF185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1.300</w:t>
            </w:r>
          </w:p>
        </w:tc>
        <w:tc>
          <w:tcPr>
            <w:tcW w:w="562" w:type="pct"/>
          </w:tcPr>
          <w:p w14:paraId="4BD4ABEE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38D4A0E7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464E2" w:rsidRPr="00E73B08" w14:paraId="15C80562" w14:textId="77777777" w:rsidTr="00F464E2">
        <w:tc>
          <w:tcPr>
            <w:tcW w:w="244" w:type="pct"/>
          </w:tcPr>
          <w:p w14:paraId="567D3A0F" w14:textId="7BAA7DC1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029" w:type="pct"/>
          </w:tcPr>
          <w:p w14:paraId="1D293C39" w14:textId="3922CEEA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>
              <w:t xml:space="preserve">Dezinsekcija kuhinje, restorana, i podrumskih prostorija na lokaciji </w:t>
            </w:r>
            <w:r w:rsidRPr="00F464E2">
              <w:rPr>
                <w:highlight w:val="yellow"/>
              </w:rPr>
              <w:t>Martićeva 7:     225 m</w:t>
            </w:r>
            <w:r w:rsidRPr="00F464E2">
              <w:rPr>
                <w:highlight w:val="yellow"/>
                <w:vertAlign w:val="superscript"/>
              </w:rPr>
              <w:t>2</w:t>
            </w:r>
          </w:p>
        </w:tc>
        <w:tc>
          <w:tcPr>
            <w:tcW w:w="120" w:type="pct"/>
          </w:tcPr>
          <w:p w14:paraId="51F82A54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3166F4BD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387CA744" w14:textId="16220001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6D90D06E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2129B1DF" w14:textId="55C7D059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225</w:t>
            </w:r>
          </w:p>
        </w:tc>
        <w:tc>
          <w:tcPr>
            <w:tcW w:w="562" w:type="pct"/>
          </w:tcPr>
          <w:p w14:paraId="57998D81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38D6715E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464E2" w:rsidRPr="00E73B08" w14:paraId="1DDFE0E6" w14:textId="77777777" w:rsidTr="00F464E2">
        <w:tc>
          <w:tcPr>
            <w:tcW w:w="244" w:type="pct"/>
          </w:tcPr>
          <w:p w14:paraId="35833919" w14:textId="56A74189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029" w:type="pct"/>
          </w:tcPr>
          <w:p w14:paraId="06324C47" w14:textId="642A24EE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>
              <w:t>Dezinsekcija podrumskih prostorija na lokaciji Iblerov trg 8:    800 m</w:t>
            </w:r>
            <w:r w:rsidRPr="00AD6219">
              <w:rPr>
                <w:vertAlign w:val="superscript"/>
              </w:rPr>
              <w:t>2</w:t>
            </w:r>
          </w:p>
        </w:tc>
        <w:tc>
          <w:tcPr>
            <w:tcW w:w="120" w:type="pct"/>
          </w:tcPr>
          <w:p w14:paraId="52A4EB40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1BE1DD94" w14:textId="4E01F12D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42FE3CC0" w14:textId="27EF9039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800</w:t>
            </w:r>
          </w:p>
        </w:tc>
        <w:tc>
          <w:tcPr>
            <w:tcW w:w="562" w:type="pct"/>
          </w:tcPr>
          <w:p w14:paraId="2E6D5E41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34C5A88C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464E2" w:rsidRPr="00E73B08" w14:paraId="5598DDAD" w14:textId="77777777" w:rsidTr="00F464E2">
        <w:tc>
          <w:tcPr>
            <w:tcW w:w="244" w:type="pct"/>
          </w:tcPr>
          <w:p w14:paraId="30C38975" w14:textId="6989F850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029" w:type="pct"/>
          </w:tcPr>
          <w:p w14:paraId="587D264B" w14:textId="2E8C8AFE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 w:rsidRPr="00E10DB9">
              <w:t xml:space="preserve">Dezinsekcija </w:t>
            </w:r>
            <w:r w:rsidRPr="00E10DB9">
              <w:rPr>
                <w:b/>
                <w:bCs/>
                <w:sz w:val="24"/>
                <w:szCs w:val="24"/>
                <w:u w:val="single"/>
              </w:rPr>
              <w:t xml:space="preserve">(hladno </w:t>
            </w:r>
            <w:proofErr w:type="spellStart"/>
            <w:r w:rsidRPr="00E10DB9">
              <w:rPr>
                <w:b/>
                <w:bCs/>
                <w:sz w:val="24"/>
                <w:szCs w:val="24"/>
                <w:u w:val="single"/>
              </w:rPr>
              <w:t>orošavanje</w:t>
            </w:r>
            <w:proofErr w:type="spellEnd"/>
            <w:r w:rsidRPr="00E10DB9">
              <w:rPr>
                <w:b/>
                <w:bCs/>
                <w:sz w:val="24"/>
                <w:szCs w:val="24"/>
                <w:u w:val="single"/>
              </w:rPr>
              <w:t>)</w:t>
            </w:r>
            <w:r w:rsidRPr="00E10DB9">
              <w:t xml:space="preserve"> kuhinje i restorana  na lokaciji Iblerov trg 8</w:t>
            </w:r>
            <w:r>
              <w:t xml:space="preserve">:     </w:t>
            </w:r>
            <w:r w:rsidRPr="00811805">
              <w:t>400 m</w:t>
            </w:r>
            <w:r w:rsidRPr="00811805">
              <w:rPr>
                <w:vertAlign w:val="superscript"/>
              </w:rPr>
              <w:t>2</w:t>
            </w:r>
          </w:p>
        </w:tc>
        <w:tc>
          <w:tcPr>
            <w:tcW w:w="120" w:type="pct"/>
          </w:tcPr>
          <w:p w14:paraId="5432EE73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70DFADC4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40F29E80" w14:textId="6798ED9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18EFDFBC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36B75D7B" w14:textId="501A3854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400</w:t>
            </w:r>
          </w:p>
        </w:tc>
        <w:tc>
          <w:tcPr>
            <w:tcW w:w="562" w:type="pct"/>
          </w:tcPr>
          <w:p w14:paraId="338A0E60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525658C8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464E2" w:rsidRPr="00E73B08" w14:paraId="520A128A" w14:textId="77777777" w:rsidTr="00F464E2">
        <w:tc>
          <w:tcPr>
            <w:tcW w:w="244" w:type="pct"/>
          </w:tcPr>
          <w:p w14:paraId="647D1AB3" w14:textId="6D080334" w:rsidR="00F464E2" w:rsidRPr="00E73B08" w:rsidRDefault="00F464E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2029" w:type="pct"/>
          </w:tcPr>
          <w:p w14:paraId="2E76319A" w14:textId="57F62B53" w:rsidR="00F464E2" w:rsidRPr="00E73B08" w:rsidRDefault="00F464E2" w:rsidP="00F464E2">
            <w:pPr>
              <w:spacing w:line="276" w:lineRule="auto"/>
              <w:rPr>
                <w:rFonts w:eastAsia="Calibri"/>
                <w:b/>
                <w:bCs/>
              </w:rPr>
            </w:pPr>
            <w:r>
              <w:t>Deratizacija skladišnih i ostalih podrumskih prostora  na obje lokacije:    1210 m</w:t>
            </w:r>
            <w:r w:rsidRPr="00AD6219">
              <w:rPr>
                <w:vertAlign w:val="superscript"/>
              </w:rPr>
              <w:t>2</w:t>
            </w:r>
          </w:p>
        </w:tc>
        <w:tc>
          <w:tcPr>
            <w:tcW w:w="120" w:type="pct"/>
          </w:tcPr>
          <w:p w14:paraId="07599BFE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6" w:type="pct"/>
          </w:tcPr>
          <w:p w14:paraId="19BA1936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13C217D9" w14:textId="4566F461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F464E2">
              <w:rPr>
                <w:rFonts w:eastAsia="Calibri"/>
                <w:b/>
                <w:bCs/>
                <w:sz w:val="28"/>
                <w:szCs w:val="28"/>
              </w:rPr>
              <w:t>m</w:t>
            </w:r>
            <w:r w:rsidRPr="00F464E2">
              <w:rPr>
                <w:rFonts w:eastAsia="Calibr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26" w:type="pct"/>
          </w:tcPr>
          <w:p w14:paraId="4A99F91E" w14:textId="77777777" w:rsidR="00AC0E53" w:rsidRDefault="00AC0E5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181998A1" w14:textId="1365FCA5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1.210</w:t>
            </w:r>
          </w:p>
        </w:tc>
        <w:tc>
          <w:tcPr>
            <w:tcW w:w="562" w:type="pct"/>
          </w:tcPr>
          <w:p w14:paraId="29012631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2" w:type="pct"/>
          </w:tcPr>
          <w:p w14:paraId="2C22E724" w14:textId="77777777" w:rsidR="00F464E2" w:rsidRPr="00E73B08" w:rsidRDefault="00F464E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63E75" w:rsidRPr="00E73B08" w14:paraId="5C617315" w14:textId="77777777" w:rsidTr="00F464E2">
        <w:tc>
          <w:tcPr>
            <w:tcW w:w="2273" w:type="pct"/>
            <w:gridSpan w:val="2"/>
          </w:tcPr>
          <w:p w14:paraId="5F0AAB98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74" w:type="pct"/>
            <w:gridSpan w:val="4"/>
            <w:shd w:val="clear" w:color="auto" w:fill="D9D9D9" w:themeFill="background1" w:themeFillShade="D9"/>
          </w:tcPr>
          <w:p w14:paraId="3765BFC2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557A51A3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952" w:type="pct"/>
            <w:shd w:val="clear" w:color="auto" w:fill="D9D9D9" w:themeFill="background1" w:themeFillShade="D9"/>
          </w:tcPr>
          <w:p w14:paraId="509AC41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0DCEDBF3" w14:textId="77777777" w:rsidTr="00F464E2">
        <w:tc>
          <w:tcPr>
            <w:tcW w:w="2273" w:type="pct"/>
            <w:gridSpan w:val="2"/>
          </w:tcPr>
          <w:p w14:paraId="2188C678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74" w:type="pct"/>
            <w:gridSpan w:val="4"/>
            <w:shd w:val="clear" w:color="auto" w:fill="D9D9D9" w:themeFill="background1" w:themeFillShade="D9"/>
          </w:tcPr>
          <w:p w14:paraId="1732BB45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 ...%</w:t>
            </w:r>
          </w:p>
        </w:tc>
        <w:tc>
          <w:tcPr>
            <w:tcW w:w="952" w:type="pct"/>
            <w:shd w:val="clear" w:color="auto" w:fill="D9D9D9" w:themeFill="background1" w:themeFillShade="D9"/>
          </w:tcPr>
          <w:p w14:paraId="1046F91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743CD5E4" w14:textId="77777777" w:rsidTr="00F464E2">
        <w:tc>
          <w:tcPr>
            <w:tcW w:w="2273" w:type="pct"/>
            <w:gridSpan w:val="2"/>
            <w:tcBorders>
              <w:bottom w:val="nil"/>
            </w:tcBorders>
          </w:tcPr>
          <w:p w14:paraId="53D89EA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74" w:type="pct"/>
            <w:gridSpan w:val="4"/>
            <w:shd w:val="clear" w:color="auto" w:fill="D9D9D9" w:themeFill="background1" w:themeFillShade="D9"/>
          </w:tcPr>
          <w:p w14:paraId="384BD219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4FC7E9F7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952" w:type="pct"/>
            <w:shd w:val="clear" w:color="auto" w:fill="D9D9D9" w:themeFill="background1" w:themeFillShade="D9"/>
          </w:tcPr>
          <w:p w14:paraId="43677D40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4208AA70" w14:textId="77777777" w:rsidTr="00C44FB9">
        <w:tc>
          <w:tcPr>
            <w:tcW w:w="5000" w:type="pct"/>
            <w:gridSpan w:val="7"/>
          </w:tcPr>
          <w:p w14:paraId="15BD83B9" w14:textId="77777777" w:rsidR="00AC0E53" w:rsidRDefault="00AC0E53" w:rsidP="00AC0E5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5CE67D45" w14:textId="5C3EB853" w:rsidR="00A63E75" w:rsidRPr="00E73B08" w:rsidRDefault="00AC0E53" w:rsidP="00AC0E53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345DBFD9" w14:textId="1AD83557" w:rsidR="00A63E75" w:rsidRDefault="00AC0E53" w:rsidP="00AC0E5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07D55BF5" w14:textId="77777777" w:rsidR="00AC0E53" w:rsidRDefault="00AC0E53" w:rsidP="00AC0E5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62BE6721" w14:textId="4B9B3884" w:rsidR="00AC0E53" w:rsidRDefault="00AC0E53" w:rsidP="00AC0E5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  <w:r>
              <w:rPr>
                <w:rFonts w:eastAsia="Calibri"/>
                <w:b/>
                <w:bCs/>
                <w:lang w:bidi="hr-HR"/>
              </w:rPr>
              <w:t xml:space="preserve">                                                                                                   ________________________________________</w:t>
            </w:r>
          </w:p>
          <w:p w14:paraId="0E5E8D2D" w14:textId="77777777" w:rsidR="00AC0E53" w:rsidRDefault="00AC0E53" w:rsidP="00AC0E5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11609A35" w14:textId="77777777" w:rsidR="00AC0E53" w:rsidRPr="00E73B08" w:rsidRDefault="00AC0E53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617F5397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2E49" w14:textId="77777777" w:rsidR="003245A1" w:rsidRDefault="003245A1">
      <w:r>
        <w:separator/>
      </w:r>
    </w:p>
  </w:endnote>
  <w:endnote w:type="continuationSeparator" w:id="0">
    <w:p w14:paraId="529467D3" w14:textId="77777777" w:rsidR="003245A1" w:rsidRDefault="0032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328B9F6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C72D3B5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7ABD" w14:textId="77777777" w:rsidR="003245A1" w:rsidRDefault="003245A1">
      <w:r>
        <w:separator/>
      </w:r>
    </w:p>
  </w:footnote>
  <w:footnote w:type="continuationSeparator" w:id="0">
    <w:p w14:paraId="69F11308" w14:textId="77777777" w:rsidR="003245A1" w:rsidRDefault="00324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C4BF" w14:textId="77777777" w:rsidR="00AA65CC" w:rsidRDefault="00AA65CC" w:rsidP="006C5AE6">
    <w:pPr>
      <w:pStyle w:val="Zaglavlje"/>
      <w:jc w:val="right"/>
    </w:pPr>
  </w:p>
  <w:p w14:paraId="61B28BF5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2A4A5B"/>
    <w:rsid w:val="002B4976"/>
    <w:rsid w:val="003245A1"/>
    <w:rsid w:val="00431172"/>
    <w:rsid w:val="005A4A6B"/>
    <w:rsid w:val="005D2983"/>
    <w:rsid w:val="00604BAA"/>
    <w:rsid w:val="006B0045"/>
    <w:rsid w:val="006C5AE6"/>
    <w:rsid w:val="0080092C"/>
    <w:rsid w:val="008604D0"/>
    <w:rsid w:val="008E2336"/>
    <w:rsid w:val="008F626C"/>
    <w:rsid w:val="00A32E02"/>
    <w:rsid w:val="00A63E75"/>
    <w:rsid w:val="00AA32A1"/>
    <w:rsid w:val="00AA65CC"/>
    <w:rsid w:val="00AC0E53"/>
    <w:rsid w:val="00AE5F8C"/>
    <w:rsid w:val="00BF5604"/>
    <w:rsid w:val="00C44FB9"/>
    <w:rsid w:val="00C654C0"/>
    <w:rsid w:val="00C93908"/>
    <w:rsid w:val="00D02D9E"/>
    <w:rsid w:val="00E37FD2"/>
    <w:rsid w:val="00E73B08"/>
    <w:rsid w:val="00E84593"/>
    <w:rsid w:val="00EC166B"/>
    <w:rsid w:val="00EE1C07"/>
    <w:rsid w:val="00F464E2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1F1F"/>
  <w15:docId w15:val="{94E08A03-CCA8-4600-A364-17145AB3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2026-01-30T11:17:00Z</dcterms:created>
  <dcterms:modified xsi:type="dcterms:W3CDTF">2026-01-30T11:17:00Z</dcterms:modified>
  <cp:category/>
  <dc:language>en-GB</dc:language>
</cp:coreProperties>
</file>