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395" w:type="pct"/>
        <w:tblInd w:w="-318" w:type="dxa"/>
        <w:tblLook w:val="04A0" w:firstRow="1" w:lastRow="0" w:firstColumn="1" w:lastColumn="0" w:noHBand="0" w:noVBand="1"/>
      </w:tblPr>
      <w:tblGrid>
        <w:gridCol w:w="538"/>
        <w:gridCol w:w="2942"/>
        <w:gridCol w:w="2360"/>
        <w:gridCol w:w="1355"/>
        <w:gridCol w:w="935"/>
        <w:gridCol w:w="1095"/>
        <w:gridCol w:w="21"/>
        <w:gridCol w:w="1143"/>
      </w:tblGrid>
      <w:tr w:rsidR="00A63E75" w:rsidRPr="00E73B08" w14:paraId="696D6AC5" w14:textId="77777777" w:rsidTr="00F96B47">
        <w:tc>
          <w:tcPr>
            <w:tcW w:w="5000" w:type="pct"/>
            <w:gridSpan w:val="8"/>
            <w:shd w:val="clear" w:color="auto" w:fill="D9D9D9" w:themeFill="background1" w:themeFillShade="D9"/>
          </w:tcPr>
          <w:p w14:paraId="568C8F97" w14:textId="767AEAF8" w:rsidR="00A63E75" w:rsidRPr="00E73B08" w:rsidRDefault="002B4C56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 xml:space="preserve">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TROŠKOVNIK</w:t>
            </w:r>
          </w:p>
        </w:tc>
      </w:tr>
      <w:tr w:rsidR="00A63E75" w:rsidRPr="00E73B08" w14:paraId="6BCFF5E5" w14:textId="77777777" w:rsidTr="00F96B47">
        <w:tc>
          <w:tcPr>
            <w:tcW w:w="5000" w:type="pct"/>
            <w:gridSpan w:val="8"/>
          </w:tcPr>
          <w:p w14:paraId="25A5FC62" w14:textId="25749101" w:rsidR="00425379" w:rsidRDefault="00DF2541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>
              <w:rPr>
                <w:rFonts w:eastAsia="Calibri"/>
                <w:b/>
                <w:bCs/>
                <w:iCs/>
                <w:lang w:bidi="hr-HR"/>
              </w:rPr>
              <w:t>Medicinski potrošni materijal (</w:t>
            </w:r>
            <w:proofErr w:type="spellStart"/>
            <w:r>
              <w:rPr>
                <w:rFonts w:eastAsia="Calibri"/>
                <w:b/>
                <w:bCs/>
                <w:iCs/>
                <w:lang w:bidi="hr-HR"/>
              </w:rPr>
              <w:t>zdrav.i</w:t>
            </w:r>
            <w:proofErr w:type="spellEnd"/>
            <w:r>
              <w:rPr>
                <w:rFonts w:eastAsia="Calibri"/>
                <w:b/>
                <w:bCs/>
                <w:iCs/>
                <w:lang w:bidi="hr-H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iCs/>
                <w:lang w:bidi="hr-HR"/>
              </w:rPr>
              <w:t>hig</w:t>
            </w:r>
            <w:proofErr w:type="spellEnd"/>
            <w:r>
              <w:rPr>
                <w:rFonts w:eastAsia="Calibri"/>
                <w:b/>
                <w:bCs/>
                <w:iCs/>
                <w:lang w:bidi="hr-HR"/>
              </w:rPr>
              <w:t>.)</w:t>
            </w:r>
            <w:r w:rsidR="00B571A2">
              <w:rPr>
                <w:rFonts w:eastAsia="Calibri"/>
                <w:b/>
                <w:bCs/>
                <w:iCs/>
                <w:lang w:bidi="hr-HR"/>
              </w:rPr>
              <w:t xml:space="preserve"> - </w:t>
            </w:r>
            <w:r w:rsidR="00B571A2" w:rsidRPr="009A359F">
              <w:rPr>
                <w:rFonts w:ascii="Arial" w:eastAsia="Times New Roman" w:hAnsi="Arial" w:cs="Times New Roman"/>
                <w:b/>
                <w:bCs/>
                <w:lang w:eastAsia="hr-HR"/>
              </w:rPr>
              <w:t>GRUPA 1</w:t>
            </w:r>
          </w:p>
        </w:tc>
      </w:tr>
      <w:tr w:rsidR="00A63E75" w:rsidRPr="00E73B08" w14:paraId="768CABB3" w14:textId="77777777" w:rsidTr="00F96B47">
        <w:tc>
          <w:tcPr>
            <w:tcW w:w="5000" w:type="pct"/>
            <w:gridSpan w:val="8"/>
          </w:tcPr>
          <w:p w14:paraId="2419382C" w14:textId="77777777" w:rsidR="00425379" w:rsidRDefault="00DF2541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>
              <w:rPr>
                <w:rFonts w:eastAsia="Calibri"/>
                <w:b/>
                <w:iCs/>
                <w:lang w:bidi="hr-HR"/>
              </w:rPr>
              <w:t>2026-07-T-RO-001-O</w:t>
            </w:r>
          </w:p>
        </w:tc>
      </w:tr>
      <w:tr w:rsidR="00A63E75" w:rsidRPr="00E73B08" w14:paraId="643A827E" w14:textId="77777777" w:rsidTr="00F96B47">
        <w:tc>
          <w:tcPr>
            <w:tcW w:w="5000" w:type="pct"/>
            <w:gridSpan w:val="8"/>
          </w:tcPr>
          <w:p w14:paraId="0DA3E951" w14:textId="19F51625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EE31E7" w:rsidRPr="00E73B08" w14:paraId="126E0758" w14:textId="77777777" w:rsidTr="0031286C">
        <w:trPr>
          <w:trHeight w:val="1230"/>
        </w:trPr>
        <w:tc>
          <w:tcPr>
            <w:tcW w:w="259" w:type="pct"/>
          </w:tcPr>
          <w:p w14:paraId="33AD1336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R. br.</w:t>
            </w:r>
          </w:p>
        </w:tc>
        <w:tc>
          <w:tcPr>
            <w:tcW w:w="1416" w:type="pct"/>
          </w:tcPr>
          <w:p w14:paraId="4FE66E53" w14:textId="77777777" w:rsidR="002B4C56" w:rsidRDefault="002B4C56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lang w:eastAsia="hr-HR"/>
              </w:rPr>
            </w:pPr>
          </w:p>
          <w:p w14:paraId="238B4BBB" w14:textId="77777777" w:rsidR="002B4C56" w:rsidRDefault="002B4C56">
            <w:pPr>
              <w:spacing w:line="276" w:lineRule="auto"/>
              <w:jc w:val="center"/>
              <w:rPr>
                <w:rFonts w:ascii="Arial" w:eastAsia="Times New Roman" w:hAnsi="Arial" w:cs="Times New Roman"/>
                <w:b/>
                <w:lang w:eastAsia="hr-HR"/>
              </w:rPr>
            </w:pPr>
          </w:p>
          <w:p w14:paraId="11C6C6A0" w14:textId="56234E9A" w:rsidR="00A63E75" w:rsidRPr="00E73B08" w:rsidRDefault="002B4C56">
            <w:pPr>
              <w:spacing w:line="276" w:lineRule="auto"/>
              <w:jc w:val="center"/>
              <w:rPr>
                <w:b/>
                <w:lang w:bidi="hr-HR"/>
              </w:rPr>
            </w:pPr>
            <w:r w:rsidRPr="0094068C">
              <w:rPr>
                <w:rFonts w:ascii="Arial" w:eastAsia="Times New Roman" w:hAnsi="Arial" w:cs="Times New Roman"/>
                <w:b/>
                <w:lang w:eastAsia="hr-HR"/>
              </w:rPr>
              <w:t>Kratki opis robe</w:t>
            </w:r>
          </w:p>
        </w:tc>
        <w:tc>
          <w:tcPr>
            <w:tcW w:w="1136" w:type="pct"/>
          </w:tcPr>
          <w:p w14:paraId="3857031A" w14:textId="77777777" w:rsidR="002B4C56" w:rsidRDefault="002B4C56" w:rsidP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2185B1E9" w14:textId="77777777" w:rsidR="002B4C56" w:rsidRDefault="002B4C56" w:rsidP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C59DF66" w14:textId="7D1ECC04" w:rsidR="00A63E75" w:rsidRPr="00E73B08" w:rsidRDefault="00AE5F8C" w:rsidP="002B4C56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Proizvođač</w:t>
            </w:r>
          </w:p>
        </w:tc>
        <w:tc>
          <w:tcPr>
            <w:tcW w:w="652" w:type="pct"/>
          </w:tcPr>
          <w:p w14:paraId="2587671F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4B76749B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5EDC1196" w14:textId="568BC7A2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450" w:type="pct"/>
          </w:tcPr>
          <w:p w14:paraId="141B00D7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5CBA8E1C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3B9B96E9" w14:textId="6AFBE62F" w:rsidR="00A63E75" w:rsidRPr="00E73B08" w:rsidRDefault="002B4C56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Okvirna k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 xml:space="preserve">oličina </w:t>
            </w:r>
          </w:p>
        </w:tc>
        <w:tc>
          <w:tcPr>
            <w:tcW w:w="527" w:type="pct"/>
          </w:tcPr>
          <w:p w14:paraId="77836EA6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5AF9464E" w14:textId="7BEABDE2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482A64A8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1D64625E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560" w:type="pct"/>
            <w:gridSpan w:val="2"/>
          </w:tcPr>
          <w:p w14:paraId="07B808E8" w14:textId="77777777" w:rsidR="002B4C56" w:rsidRDefault="002B4C56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2F1E61C1" w14:textId="0838D7B6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3B98E608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4A0658A8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7083FC2C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F96B47" w:rsidRPr="00E73B08" w14:paraId="4AF1C85E" w14:textId="77777777" w:rsidTr="0031286C">
        <w:tc>
          <w:tcPr>
            <w:tcW w:w="259" w:type="pct"/>
          </w:tcPr>
          <w:p w14:paraId="221C690D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1416" w:type="pct"/>
          </w:tcPr>
          <w:p w14:paraId="36F6E666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136" w:type="pct"/>
          </w:tcPr>
          <w:p w14:paraId="38F1A641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2</w:t>
            </w:r>
          </w:p>
        </w:tc>
        <w:tc>
          <w:tcPr>
            <w:tcW w:w="652" w:type="pct"/>
          </w:tcPr>
          <w:p w14:paraId="2983E53B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3</w:t>
            </w:r>
          </w:p>
        </w:tc>
        <w:tc>
          <w:tcPr>
            <w:tcW w:w="450" w:type="pct"/>
          </w:tcPr>
          <w:p w14:paraId="43FDC533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4</w:t>
            </w:r>
          </w:p>
        </w:tc>
        <w:tc>
          <w:tcPr>
            <w:tcW w:w="527" w:type="pct"/>
          </w:tcPr>
          <w:p w14:paraId="79831B47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5</w:t>
            </w:r>
          </w:p>
        </w:tc>
        <w:tc>
          <w:tcPr>
            <w:tcW w:w="560" w:type="pct"/>
            <w:gridSpan w:val="2"/>
          </w:tcPr>
          <w:p w14:paraId="35BA6642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6 (4x5)</w:t>
            </w:r>
          </w:p>
        </w:tc>
      </w:tr>
      <w:tr w:rsidR="00F96B47" w:rsidRPr="00B571A2" w14:paraId="106622B4" w14:textId="77777777" w:rsidTr="0031286C">
        <w:tc>
          <w:tcPr>
            <w:tcW w:w="259" w:type="pct"/>
          </w:tcPr>
          <w:p w14:paraId="1ECAE006" w14:textId="01D73B36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6" w:type="pct"/>
          </w:tcPr>
          <w:p w14:paraId="6800F648" w14:textId="0C71818B" w:rsidR="002B4C56" w:rsidRPr="006134CD" w:rsidRDefault="002B4C56" w:rsidP="002B4C56">
            <w:pPr>
              <w:spacing w:line="276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6134CD">
              <w:rPr>
                <w:rFonts w:ascii="Arial" w:eastAsia="Times New Roman" w:hAnsi="Arial" w:cs="Times New Roman"/>
                <w:bCs/>
                <w:sz w:val="16"/>
                <w:szCs w:val="16"/>
                <w:lang w:eastAsia="hr-HR"/>
              </w:rPr>
              <w:t>Gaza sterilna a1mx100cm,-</w:t>
            </w:r>
            <w:r w:rsidR="006134CD">
              <w:rPr>
                <w:rFonts w:ascii="Arial" w:eastAsia="Times New Roman" w:hAnsi="Arial" w:cs="Times New Roman"/>
                <w:bCs/>
                <w:sz w:val="16"/>
                <w:szCs w:val="16"/>
                <w:lang w:eastAsia="hr-HR"/>
              </w:rPr>
              <w:t xml:space="preserve"> </w:t>
            </w:r>
            <w:proofErr w:type="spellStart"/>
            <w:r w:rsidRPr="006134CD">
              <w:rPr>
                <w:rFonts w:ascii="Arial" w:eastAsia="Times New Roman" w:hAnsi="Arial" w:cs="Times New Roman"/>
                <w:bCs/>
                <w:sz w:val="16"/>
                <w:szCs w:val="16"/>
                <w:lang w:eastAsia="hr-HR"/>
              </w:rPr>
              <w:t>tosama</w:t>
            </w:r>
            <w:proofErr w:type="spellEnd"/>
          </w:p>
        </w:tc>
        <w:tc>
          <w:tcPr>
            <w:tcW w:w="1136" w:type="pct"/>
          </w:tcPr>
          <w:p w14:paraId="07F51987" w14:textId="0FD80C83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60E0FCB3" w14:textId="20CC3215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kut 10/1</w:t>
            </w:r>
          </w:p>
        </w:tc>
        <w:tc>
          <w:tcPr>
            <w:tcW w:w="450" w:type="pct"/>
          </w:tcPr>
          <w:p w14:paraId="324B42C2" w14:textId="31F4154E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80</w:t>
            </w:r>
          </w:p>
        </w:tc>
        <w:tc>
          <w:tcPr>
            <w:tcW w:w="527" w:type="pct"/>
          </w:tcPr>
          <w:p w14:paraId="0C4CDD41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BD0B2BE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8EF0BA0" w14:textId="77777777" w:rsidTr="0031286C">
        <w:tc>
          <w:tcPr>
            <w:tcW w:w="259" w:type="pct"/>
          </w:tcPr>
          <w:p w14:paraId="069F9352" w14:textId="39074316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16" w:type="pct"/>
          </w:tcPr>
          <w:p w14:paraId="32E360AB" w14:textId="297CB0B1" w:rsidR="002B4C56" w:rsidRPr="00B571A2" w:rsidRDefault="002B4C56" w:rsidP="002B4C56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Gaza sterilna a 1mx40cm-tosama</w:t>
            </w:r>
          </w:p>
        </w:tc>
        <w:tc>
          <w:tcPr>
            <w:tcW w:w="1136" w:type="pct"/>
          </w:tcPr>
          <w:p w14:paraId="58005C95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20EC9F84" w14:textId="7FB984D8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Kut 25/1</w:t>
            </w:r>
          </w:p>
        </w:tc>
        <w:tc>
          <w:tcPr>
            <w:tcW w:w="450" w:type="pct"/>
          </w:tcPr>
          <w:p w14:paraId="30B04732" w14:textId="2C2C8B37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27" w:type="pct"/>
          </w:tcPr>
          <w:p w14:paraId="75A82480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E8D2C73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96B47" w:rsidRPr="00B571A2" w14:paraId="76018259" w14:textId="77777777" w:rsidTr="0031286C">
        <w:tc>
          <w:tcPr>
            <w:tcW w:w="259" w:type="pct"/>
          </w:tcPr>
          <w:p w14:paraId="69BDF301" w14:textId="66A56CDF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416" w:type="pct"/>
          </w:tcPr>
          <w:p w14:paraId="37204A20" w14:textId="24468697" w:rsidR="002B4C56" w:rsidRPr="00B571A2" w:rsidRDefault="002B4C56" w:rsidP="002B4C56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Gaza nesterilna-bala a100m</w:t>
            </w:r>
          </w:p>
        </w:tc>
        <w:tc>
          <w:tcPr>
            <w:tcW w:w="1136" w:type="pct"/>
          </w:tcPr>
          <w:p w14:paraId="6CC88284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6343FA70" w14:textId="7ABBAC69" w:rsidR="002B4C56" w:rsidRPr="00B571A2" w:rsidRDefault="002B4C56" w:rsidP="002B4C56">
            <w:pPr>
              <w:spacing w:line="276" w:lineRule="auto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Bala a 100m</w:t>
            </w:r>
          </w:p>
        </w:tc>
        <w:tc>
          <w:tcPr>
            <w:tcW w:w="450" w:type="pct"/>
          </w:tcPr>
          <w:p w14:paraId="41EB7786" w14:textId="566DEF46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527" w:type="pct"/>
          </w:tcPr>
          <w:p w14:paraId="01552B8C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3B74417F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96B47" w:rsidRPr="00B571A2" w14:paraId="797489EF" w14:textId="77777777" w:rsidTr="0031286C">
        <w:tc>
          <w:tcPr>
            <w:tcW w:w="259" w:type="pct"/>
          </w:tcPr>
          <w:p w14:paraId="32F27423" w14:textId="734E9B99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6" w:type="pct"/>
          </w:tcPr>
          <w:p w14:paraId="1A5E3A75" w14:textId="5B0F324A" w:rsidR="002B4C56" w:rsidRPr="00B571A2" w:rsidRDefault="002B4C56" w:rsidP="002B4C56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eastAsia="Calibri"/>
                <w:sz w:val="18"/>
                <w:szCs w:val="18"/>
              </w:rPr>
              <w:t>Sterilne komprese</w:t>
            </w:r>
            <w:r w:rsidR="009B51F9" w:rsidRPr="00B571A2">
              <w:rPr>
                <w:rFonts w:eastAsia="Calibri"/>
                <w:sz w:val="18"/>
                <w:szCs w:val="18"/>
              </w:rPr>
              <w:t xml:space="preserve">, </w:t>
            </w:r>
            <w:proofErr w:type="spellStart"/>
            <w:r w:rsidR="009B51F9" w:rsidRPr="00B571A2">
              <w:rPr>
                <w:rFonts w:eastAsia="Calibri"/>
                <w:sz w:val="18"/>
                <w:szCs w:val="18"/>
              </w:rPr>
              <w:t>vel</w:t>
            </w:r>
            <w:proofErr w:type="spellEnd"/>
            <w:r w:rsidR="009B51F9" w:rsidRPr="00B571A2">
              <w:rPr>
                <w:rFonts w:eastAsia="Calibri"/>
                <w:sz w:val="18"/>
                <w:szCs w:val="18"/>
              </w:rPr>
              <w:t xml:space="preserve"> 10x10 cm</w:t>
            </w:r>
          </w:p>
        </w:tc>
        <w:tc>
          <w:tcPr>
            <w:tcW w:w="1136" w:type="pct"/>
          </w:tcPr>
          <w:p w14:paraId="2BF568E1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00C5596E" w14:textId="2452A951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2E0494B3" w14:textId="5B5EC5E1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36</w:t>
            </w:r>
          </w:p>
        </w:tc>
        <w:tc>
          <w:tcPr>
            <w:tcW w:w="527" w:type="pct"/>
          </w:tcPr>
          <w:p w14:paraId="00C9524D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6670696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46CFCE4" w14:textId="77777777" w:rsidTr="0031286C">
        <w:tc>
          <w:tcPr>
            <w:tcW w:w="259" w:type="pct"/>
          </w:tcPr>
          <w:p w14:paraId="1EA58037" w14:textId="29B42EB3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6" w:type="pct"/>
          </w:tcPr>
          <w:p w14:paraId="4E347953" w14:textId="70EB5DD1" w:rsidR="002B4C56" w:rsidRPr="00B571A2" w:rsidRDefault="009B51F9" w:rsidP="002B4C56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eastAsia="Calibri"/>
                <w:sz w:val="18"/>
                <w:szCs w:val="18"/>
              </w:rPr>
              <w:t xml:space="preserve">Sterilne komprese, </w:t>
            </w:r>
            <w:proofErr w:type="spellStart"/>
            <w:r w:rsidRPr="00B571A2">
              <w:rPr>
                <w:rFonts w:eastAsia="Calibri"/>
                <w:sz w:val="18"/>
                <w:szCs w:val="18"/>
              </w:rPr>
              <w:t>vel</w:t>
            </w:r>
            <w:proofErr w:type="spellEnd"/>
            <w:r w:rsidRPr="00B571A2">
              <w:rPr>
                <w:rFonts w:eastAsia="Calibri"/>
                <w:sz w:val="18"/>
                <w:szCs w:val="18"/>
              </w:rPr>
              <w:t xml:space="preserve"> 20x10 cm</w:t>
            </w:r>
          </w:p>
        </w:tc>
        <w:tc>
          <w:tcPr>
            <w:tcW w:w="1136" w:type="pct"/>
          </w:tcPr>
          <w:p w14:paraId="4E1F3999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1EF17142" w14:textId="7E58D53B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2F92C02D" w14:textId="61C57091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24</w:t>
            </w:r>
          </w:p>
        </w:tc>
        <w:tc>
          <w:tcPr>
            <w:tcW w:w="527" w:type="pct"/>
          </w:tcPr>
          <w:p w14:paraId="2BE357F7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BB25B7F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671EE9F3" w14:textId="77777777" w:rsidTr="0031286C">
        <w:tc>
          <w:tcPr>
            <w:tcW w:w="259" w:type="pct"/>
          </w:tcPr>
          <w:p w14:paraId="342E83EE" w14:textId="00705515" w:rsidR="002B4C56" w:rsidRPr="00B571A2" w:rsidRDefault="002B4C56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6" w:type="pct"/>
          </w:tcPr>
          <w:p w14:paraId="778817C6" w14:textId="56A0571F" w:rsidR="002B4C56" w:rsidRPr="00B571A2" w:rsidRDefault="009B51F9" w:rsidP="002B4C56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eastAsia="Calibri"/>
                <w:sz w:val="18"/>
                <w:szCs w:val="18"/>
              </w:rPr>
              <w:t>Flasteri kirurški vel. 20x10</w:t>
            </w:r>
          </w:p>
        </w:tc>
        <w:tc>
          <w:tcPr>
            <w:tcW w:w="1136" w:type="pct"/>
          </w:tcPr>
          <w:p w14:paraId="3B0510B9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C5F648B" w14:textId="172C3DFF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50/1</w:t>
            </w:r>
          </w:p>
        </w:tc>
        <w:tc>
          <w:tcPr>
            <w:tcW w:w="450" w:type="pct"/>
          </w:tcPr>
          <w:p w14:paraId="02A11273" w14:textId="5B203BB8" w:rsidR="002B4C56" w:rsidRPr="00B571A2" w:rsidRDefault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527" w:type="pct"/>
          </w:tcPr>
          <w:p w14:paraId="784D731B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E45CEE4" w14:textId="77777777" w:rsidR="002B4C56" w:rsidRPr="00B571A2" w:rsidRDefault="002B4C56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56CB0B9" w14:textId="77777777" w:rsidTr="0031286C">
        <w:tc>
          <w:tcPr>
            <w:tcW w:w="259" w:type="pct"/>
          </w:tcPr>
          <w:p w14:paraId="2802096A" w14:textId="707CC81D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6" w:type="pct"/>
          </w:tcPr>
          <w:p w14:paraId="712FDDD4" w14:textId="6CCADBCB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eastAsia="Calibri"/>
                <w:sz w:val="18"/>
                <w:szCs w:val="18"/>
              </w:rPr>
              <w:t>Flasteri kirurški vel. 15x9</w:t>
            </w:r>
          </w:p>
        </w:tc>
        <w:tc>
          <w:tcPr>
            <w:tcW w:w="1136" w:type="pct"/>
          </w:tcPr>
          <w:p w14:paraId="545E024E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358B4094" w14:textId="7F555374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50/1</w:t>
            </w:r>
          </w:p>
        </w:tc>
        <w:tc>
          <w:tcPr>
            <w:tcW w:w="450" w:type="pct"/>
          </w:tcPr>
          <w:p w14:paraId="3A394A3A" w14:textId="58989944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527" w:type="pct"/>
          </w:tcPr>
          <w:p w14:paraId="42E17274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DF0AEBF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4D1FAC5E" w14:textId="77777777" w:rsidTr="0031286C">
        <w:tc>
          <w:tcPr>
            <w:tcW w:w="259" w:type="pct"/>
          </w:tcPr>
          <w:p w14:paraId="65C49327" w14:textId="7E15F74B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6" w:type="pct"/>
          </w:tcPr>
          <w:p w14:paraId="414E3960" w14:textId="0C3D82E3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eastAsia="Calibri"/>
                <w:sz w:val="18"/>
                <w:szCs w:val="18"/>
              </w:rPr>
              <w:t>Flaster u traci (svila) 5cm x 5m</w:t>
            </w:r>
          </w:p>
        </w:tc>
        <w:tc>
          <w:tcPr>
            <w:tcW w:w="1136" w:type="pct"/>
          </w:tcPr>
          <w:p w14:paraId="70FBFB87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0DED5A37" w14:textId="3A3FD28F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65AAA04F" w14:textId="033B1609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36</w:t>
            </w:r>
          </w:p>
        </w:tc>
        <w:tc>
          <w:tcPr>
            <w:tcW w:w="527" w:type="pct"/>
          </w:tcPr>
          <w:p w14:paraId="5DD4D69B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939E554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E9602E0" w14:textId="77777777" w:rsidTr="0031286C">
        <w:tc>
          <w:tcPr>
            <w:tcW w:w="259" w:type="pct"/>
          </w:tcPr>
          <w:p w14:paraId="3C36E22E" w14:textId="2BBD003E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16" w:type="pct"/>
          </w:tcPr>
          <w:p w14:paraId="208FDAE0" w14:textId="6BFD8375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Raucolast-10cmx4m</w:t>
            </w:r>
          </w:p>
        </w:tc>
        <w:tc>
          <w:tcPr>
            <w:tcW w:w="1136" w:type="pct"/>
          </w:tcPr>
          <w:p w14:paraId="49CC86E3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65F7F31" w14:textId="2569B341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20/1</w:t>
            </w:r>
          </w:p>
        </w:tc>
        <w:tc>
          <w:tcPr>
            <w:tcW w:w="450" w:type="pct"/>
          </w:tcPr>
          <w:p w14:paraId="589F54A3" w14:textId="3F5B026C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737EE93F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6C715A3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A31310D" w14:textId="77777777" w:rsidTr="0031286C">
        <w:tc>
          <w:tcPr>
            <w:tcW w:w="259" w:type="pct"/>
          </w:tcPr>
          <w:p w14:paraId="5BF94475" w14:textId="1A0B6AAB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6" w:type="pct"/>
          </w:tcPr>
          <w:p w14:paraId="04C42ABA" w14:textId="283C2D8A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Injekcijska igla  g21,0,8x38</w:t>
            </w:r>
          </w:p>
        </w:tc>
        <w:tc>
          <w:tcPr>
            <w:tcW w:w="1136" w:type="pct"/>
          </w:tcPr>
          <w:p w14:paraId="74A7DC76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66C1923A" w14:textId="6FB413D4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2B13A28C" w14:textId="704BF155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527" w:type="pct"/>
          </w:tcPr>
          <w:p w14:paraId="2B4FA8C8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A0AC4EB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3136F7B5" w14:textId="77777777" w:rsidTr="0031286C">
        <w:tc>
          <w:tcPr>
            <w:tcW w:w="259" w:type="pct"/>
          </w:tcPr>
          <w:p w14:paraId="4C33BD14" w14:textId="2215382A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6" w:type="pct"/>
          </w:tcPr>
          <w:p w14:paraId="77E97DC1" w14:textId="311810A3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Šprice 2ml</w:t>
            </w:r>
          </w:p>
        </w:tc>
        <w:tc>
          <w:tcPr>
            <w:tcW w:w="1136" w:type="pct"/>
          </w:tcPr>
          <w:p w14:paraId="538A5EFB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7E6AA569" w14:textId="33C43DD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5C58B25E" w14:textId="0A853C4C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51BF987D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3E49D32B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FE5F6AF" w14:textId="77777777" w:rsidTr="0031286C">
        <w:tc>
          <w:tcPr>
            <w:tcW w:w="259" w:type="pct"/>
          </w:tcPr>
          <w:p w14:paraId="24C9A17D" w14:textId="7BB80E71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416" w:type="pct"/>
          </w:tcPr>
          <w:p w14:paraId="6644FDDE" w14:textId="49A815FA" w:rsidR="009B51F9" w:rsidRPr="00B571A2" w:rsidRDefault="009B51F9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Šprice 5ml</w:t>
            </w:r>
          </w:p>
        </w:tc>
        <w:tc>
          <w:tcPr>
            <w:tcW w:w="1136" w:type="pct"/>
          </w:tcPr>
          <w:p w14:paraId="7FCC1618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53789EDD" w14:textId="29B75A18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55735FC6" w14:textId="6FFF3992" w:rsidR="009B51F9" w:rsidRPr="00B571A2" w:rsidRDefault="00F96B47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12</w:t>
            </w:r>
          </w:p>
        </w:tc>
        <w:tc>
          <w:tcPr>
            <w:tcW w:w="527" w:type="pct"/>
          </w:tcPr>
          <w:p w14:paraId="462E0074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DD42D97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1C064F4" w14:textId="77777777" w:rsidTr="0031286C">
        <w:tc>
          <w:tcPr>
            <w:tcW w:w="259" w:type="pct"/>
          </w:tcPr>
          <w:p w14:paraId="34358917" w14:textId="5F4C14B8" w:rsidR="009B51F9" w:rsidRPr="00B571A2" w:rsidRDefault="009B51F9" w:rsidP="009B51F9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6" w:type="pct"/>
          </w:tcPr>
          <w:p w14:paraId="04D91864" w14:textId="3BB762F5" w:rsidR="009B51F9" w:rsidRPr="00B571A2" w:rsidRDefault="00F96B47" w:rsidP="009B51F9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Šprice 10ml</w:t>
            </w:r>
          </w:p>
        </w:tc>
        <w:tc>
          <w:tcPr>
            <w:tcW w:w="1136" w:type="pct"/>
          </w:tcPr>
          <w:p w14:paraId="1789706C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0EAAACA3" w14:textId="595A1823" w:rsidR="009B51F9" w:rsidRPr="00B571A2" w:rsidRDefault="00F96B47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44ADB50B" w14:textId="705CD08D" w:rsidR="009B51F9" w:rsidRPr="00B571A2" w:rsidRDefault="00F96B47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570739F1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B46AF50" w14:textId="77777777" w:rsidR="009B51F9" w:rsidRPr="00B571A2" w:rsidRDefault="009B51F9" w:rsidP="009B51F9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C2A4B07" w14:textId="77777777" w:rsidTr="0031286C">
        <w:tc>
          <w:tcPr>
            <w:tcW w:w="259" w:type="pct"/>
          </w:tcPr>
          <w:p w14:paraId="7CEDDD1F" w14:textId="6540BA02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6" w:type="pct"/>
          </w:tcPr>
          <w:p w14:paraId="4C48F176" w14:textId="17FBFE1E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Šprice 20 ml</w:t>
            </w:r>
          </w:p>
        </w:tc>
        <w:tc>
          <w:tcPr>
            <w:tcW w:w="1136" w:type="pct"/>
          </w:tcPr>
          <w:p w14:paraId="256417CE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0BF20ECF" w14:textId="689097FA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602ECDED" w14:textId="0E233554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527" w:type="pct"/>
          </w:tcPr>
          <w:p w14:paraId="7E9ED5CF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E7D68C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0CA9F1FC" w14:textId="77777777" w:rsidTr="0031286C">
        <w:tc>
          <w:tcPr>
            <w:tcW w:w="259" w:type="pct"/>
          </w:tcPr>
          <w:p w14:paraId="1D8D1B1F" w14:textId="73E1EB2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416" w:type="pct"/>
          </w:tcPr>
          <w:p w14:paraId="495623FE" w14:textId="583FF576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Šprice 60 ml</w:t>
            </w:r>
          </w:p>
        </w:tc>
        <w:tc>
          <w:tcPr>
            <w:tcW w:w="1136" w:type="pct"/>
          </w:tcPr>
          <w:p w14:paraId="08AF95C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53129ABC" w14:textId="3F2587D5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0BC70028" w14:textId="1DD8D1DE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4</w:t>
            </w:r>
          </w:p>
        </w:tc>
        <w:tc>
          <w:tcPr>
            <w:tcW w:w="527" w:type="pct"/>
          </w:tcPr>
          <w:p w14:paraId="6C5DBA8C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2CA79A7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B7D1944" w14:textId="77777777" w:rsidTr="0031286C">
        <w:tc>
          <w:tcPr>
            <w:tcW w:w="259" w:type="pct"/>
          </w:tcPr>
          <w:p w14:paraId="6EB4FCC1" w14:textId="30E515EB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416" w:type="pct"/>
          </w:tcPr>
          <w:p w14:paraId="30515866" w14:textId="54CBF127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Infuzijski sistem</w:t>
            </w:r>
          </w:p>
        </w:tc>
        <w:tc>
          <w:tcPr>
            <w:tcW w:w="1136" w:type="pct"/>
          </w:tcPr>
          <w:p w14:paraId="3BB90444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3E57BEB" w14:textId="32C1924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55CFD0B1" w14:textId="0B68A031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300</w:t>
            </w:r>
          </w:p>
        </w:tc>
        <w:tc>
          <w:tcPr>
            <w:tcW w:w="527" w:type="pct"/>
          </w:tcPr>
          <w:p w14:paraId="20860CD7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1A75538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06248113" w14:textId="77777777" w:rsidTr="0031286C">
        <w:tc>
          <w:tcPr>
            <w:tcW w:w="259" w:type="pct"/>
          </w:tcPr>
          <w:p w14:paraId="12CEB280" w14:textId="4C530018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416" w:type="pct"/>
          </w:tcPr>
          <w:p w14:paraId="1EA2A202" w14:textId="3E9F41B1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Braunila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sa 2 otvora1.ox32</w:t>
            </w:r>
          </w:p>
        </w:tc>
        <w:tc>
          <w:tcPr>
            <w:tcW w:w="1136" w:type="pct"/>
          </w:tcPr>
          <w:p w14:paraId="602DE178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5B2FA204" w14:textId="6EE4B07B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50/1</w:t>
            </w:r>
          </w:p>
        </w:tc>
        <w:tc>
          <w:tcPr>
            <w:tcW w:w="450" w:type="pct"/>
          </w:tcPr>
          <w:p w14:paraId="4D676319" w14:textId="565341D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1251824A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BFFF9F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8A51F76" w14:textId="77777777" w:rsidTr="0031286C">
        <w:tc>
          <w:tcPr>
            <w:tcW w:w="259" w:type="pct"/>
          </w:tcPr>
          <w:p w14:paraId="4178664E" w14:textId="1307E296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416" w:type="pct"/>
          </w:tcPr>
          <w:p w14:paraId="42F9A536" w14:textId="6FA54940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Maske kirurške jednokratne na gumicu</w:t>
            </w:r>
          </w:p>
        </w:tc>
        <w:tc>
          <w:tcPr>
            <w:tcW w:w="1136" w:type="pct"/>
          </w:tcPr>
          <w:p w14:paraId="7E43F183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6A853B2F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0F953A2F" w14:textId="56D2A80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50/1</w:t>
            </w:r>
          </w:p>
        </w:tc>
        <w:tc>
          <w:tcPr>
            <w:tcW w:w="450" w:type="pct"/>
          </w:tcPr>
          <w:p w14:paraId="6CB0840B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6AE5DFD5" w14:textId="143C69B8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527" w:type="pct"/>
          </w:tcPr>
          <w:p w14:paraId="0FC8E884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98CC66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C750468" w14:textId="77777777" w:rsidTr="0031286C">
        <w:tc>
          <w:tcPr>
            <w:tcW w:w="259" w:type="pct"/>
          </w:tcPr>
          <w:p w14:paraId="11B4BFDF" w14:textId="0F16B943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416" w:type="pct"/>
          </w:tcPr>
          <w:p w14:paraId="5E3184DC" w14:textId="7B3515F2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Staničevina a1kg</w:t>
            </w:r>
          </w:p>
        </w:tc>
        <w:tc>
          <w:tcPr>
            <w:tcW w:w="1136" w:type="pct"/>
          </w:tcPr>
          <w:p w14:paraId="2CC2C444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6F01E19" w14:textId="4E370542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kg</w:t>
            </w:r>
          </w:p>
        </w:tc>
        <w:tc>
          <w:tcPr>
            <w:tcW w:w="450" w:type="pct"/>
          </w:tcPr>
          <w:p w14:paraId="04BF842C" w14:textId="2FD1A23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423E2C5B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6386484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A52ABAC" w14:textId="77777777" w:rsidTr="0031286C">
        <w:tc>
          <w:tcPr>
            <w:tcW w:w="259" w:type="pct"/>
          </w:tcPr>
          <w:p w14:paraId="5036C533" w14:textId="7AEB9672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416" w:type="pct"/>
          </w:tcPr>
          <w:p w14:paraId="603810F0" w14:textId="55507233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Steristrip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traka za zatvaranje rana 6cmx10m</w:t>
            </w:r>
          </w:p>
        </w:tc>
        <w:tc>
          <w:tcPr>
            <w:tcW w:w="1136" w:type="pct"/>
          </w:tcPr>
          <w:p w14:paraId="61EEB81A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1E19B363" w14:textId="40324E3A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5B038CB1" w14:textId="64EFCF9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3239573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CD2B410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28D66A58" w14:textId="77777777" w:rsidTr="0031286C">
        <w:tc>
          <w:tcPr>
            <w:tcW w:w="259" w:type="pct"/>
          </w:tcPr>
          <w:p w14:paraId="7090A180" w14:textId="458835EC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1416" w:type="pct"/>
          </w:tcPr>
          <w:p w14:paraId="7790984B" w14:textId="32635E27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Vazelinska gaza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neutral</w:t>
            </w:r>
            <w:proofErr w:type="spellEnd"/>
          </w:p>
        </w:tc>
        <w:tc>
          <w:tcPr>
            <w:tcW w:w="1136" w:type="pct"/>
          </w:tcPr>
          <w:p w14:paraId="012F6B90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133E1F99" w14:textId="747A4BDE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514EF178" w14:textId="0ADFBAE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5C927979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A4AF643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463003EA" w14:textId="77777777" w:rsidTr="0031286C">
        <w:tc>
          <w:tcPr>
            <w:tcW w:w="259" w:type="pct"/>
          </w:tcPr>
          <w:p w14:paraId="44BA6B24" w14:textId="5778BED7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22</w:t>
            </w:r>
          </w:p>
        </w:tc>
        <w:tc>
          <w:tcPr>
            <w:tcW w:w="1416" w:type="pct"/>
          </w:tcPr>
          <w:p w14:paraId="3EAD0E42" w14:textId="53F14CCE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Parafinske ploče a 1kg</w:t>
            </w:r>
          </w:p>
        </w:tc>
        <w:tc>
          <w:tcPr>
            <w:tcW w:w="1136" w:type="pct"/>
          </w:tcPr>
          <w:p w14:paraId="1008CD13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3CB0163D" w14:textId="4482F793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kg</w:t>
            </w:r>
          </w:p>
        </w:tc>
        <w:tc>
          <w:tcPr>
            <w:tcW w:w="450" w:type="pct"/>
          </w:tcPr>
          <w:p w14:paraId="4A51EED0" w14:textId="6884C62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4443746F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AD69C1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2F45784" w14:textId="77777777" w:rsidTr="0031286C">
        <w:tc>
          <w:tcPr>
            <w:tcW w:w="259" w:type="pct"/>
          </w:tcPr>
          <w:p w14:paraId="3B12F9C1" w14:textId="3E409B1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23</w:t>
            </w:r>
          </w:p>
        </w:tc>
        <w:tc>
          <w:tcPr>
            <w:tcW w:w="1416" w:type="pct"/>
          </w:tcPr>
          <w:p w14:paraId="62044178" w14:textId="2A6B1900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Vata medicinska a 1kg</w:t>
            </w:r>
          </w:p>
        </w:tc>
        <w:tc>
          <w:tcPr>
            <w:tcW w:w="1136" w:type="pct"/>
          </w:tcPr>
          <w:p w14:paraId="5850890F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24A6F6F1" w14:textId="7A5195F5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kg</w:t>
            </w:r>
          </w:p>
        </w:tc>
        <w:tc>
          <w:tcPr>
            <w:tcW w:w="450" w:type="pct"/>
          </w:tcPr>
          <w:p w14:paraId="345C4402" w14:textId="4C324873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52A9CD0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72A75C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3B335C83" w14:textId="77777777" w:rsidTr="0031286C">
        <w:tc>
          <w:tcPr>
            <w:tcW w:w="259" w:type="pct"/>
          </w:tcPr>
          <w:p w14:paraId="42CE13BB" w14:textId="696962E7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24</w:t>
            </w:r>
          </w:p>
        </w:tc>
        <w:tc>
          <w:tcPr>
            <w:tcW w:w="1416" w:type="pct"/>
          </w:tcPr>
          <w:p w14:paraId="76D7D049" w14:textId="0CA8F6CC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Venozni sistem baby0,70/20,</w:t>
            </w:r>
          </w:p>
        </w:tc>
        <w:tc>
          <w:tcPr>
            <w:tcW w:w="1136" w:type="pct"/>
          </w:tcPr>
          <w:p w14:paraId="505E7B2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53A85486" w14:textId="7CA9FC96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50/1</w:t>
            </w:r>
          </w:p>
        </w:tc>
        <w:tc>
          <w:tcPr>
            <w:tcW w:w="450" w:type="pct"/>
          </w:tcPr>
          <w:p w14:paraId="7BBF7716" w14:textId="204BF7F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2</w:t>
            </w:r>
          </w:p>
        </w:tc>
        <w:tc>
          <w:tcPr>
            <w:tcW w:w="527" w:type="pct"/>
          </w:tcPr>
          <w:p w14:paraId="7B488219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7B3E3B5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BFC4234" w14:textId="77777777" w:rsidTr="0031286C">
        <w:tc>
          <w:tcPr>
            <w:tcW w:w="259" w:type="pct"/>
          </w:tcPr>
          <w:p w14:paraId="3C70EB8D" w14:textId="368EAC9F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25</w:t>
            </w:r>
          </w:p>
        </w:tc>
        <w:tc>
          <w:tcPr>
            <w:tcW w:w="1416" w:type="pct"/>
          </w:tcPr>
          <w:p w14:paraId="53095185" w14:textId="0C6D88EB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Latex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rukavice bez talka</w:t>
            </w:r>
          </w:p>
        </w:tc>
        <w:tc>
          <w:tcPr>
            <w:tcW w:w="1136" w:type="pct"/>
          </w:tcPr>
          <w:p w14:paraId="2789383B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563EEBE6" w14:textId="088FCE7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46ECC6CC" w14:textId="65A3006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140</w:t>
            </w:r>
          </w:p>
        </w:tc>
        <w:tc>
          <w:tcPr>
            <w:tcW w:w="527" w:type="pct"/>
          </w:tcPr>
          <w:p w14:paraId="04935DB3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47E4A7C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60C43ACF" w14:textId="77777777" w:rsidTr="0031286C">
        <w:tc>
          <w:tcPr>
            <w:tcW w:w="259" w:type="pct"/>
          </w:tcPr>
          <w:p w14:paraId="37847F7C" w14:textId="69761B7C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26</w:t>
            </w:r>
          </w:p>
        </w:tc>
        <w:tc>
          <w:tcPr>
            <w:tcW w:w="1416" w:type="pct"/>
          </w:tcPr>
          <w:p w14:paraId="711B9388" w14:textId="1099EE3F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Vinilne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rukavice</w:t>
            </w:r>
          </w:p>
        </w:tc>
        <w:tc>
          <w:tcPr>
            <w:tcW w:w="1136" w:type="pct"/>
          </w:tcPr>
          <w:p w14:paraId="49F7C04B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098C8B3" w14:textId="4E3BF12F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4058517F" w14:textId="3F172180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100</w:t>
            </w:r>
          </w:p>
        </w:tc>
        <w:tc>
          <w:tcPr>
            <w:tcW w:w="527" w:type="pct"/>
          </w:tcPr>
          <w:p w14:paraId="173B4025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7187819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8A72628" w14:textId="77777777" w:rsidTr="0031286C">
        <w:tc>
          <w:tcPr>
            <w:tcW w:w="259" w:type="pct"/>
          </w:tcPr>
          <w:p w14:paraId="63110E55" w14:textId="47020355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27</w:t>
            </w:r>
          </w:p>
        </w:tc>
        <w:tc>
          <w:tcPr>
            <w:tcW w:w="1416" w:type="pct"/>
          </w:tcPr>
          <w:p w14:paraId="205FCBBE" w14:textId="18CDB49E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Nitrilne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rukavice</w:t>
            </w:r>
          </w:p>
        </w:tc>
        <w:tc>
          <w:tcPr>
            <w:tcW w:w="1136" w:type="pct"/>
          </w:tcPr>
          <w:p w14:paraId="1617EAFA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2E9E4014" w14:textId="0FDB65F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100/1</w:t>
            </w:r>
          </w:p>
        </w:tc>
        <w:tc>
          <w:tcPr>
            <w:tcW w:w="450" w:type="pct"/>
          </w:tcPr>
          <w:p w14:paraId="080D0F25" w14:textId="304ACA61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60</w:t>
            </w:r>
          </w:p>
        </w:tc>
        <w:tc>
          <w:tcPr>
            <w:tcW w:w="527" w:type="pct"/>
          </w:tcPr>
          <w:p w14:paraId="780AA3A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B362E9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3E7DC65E" w14:textId="77777777" w:rsidTr="0031286C">
        <w:tc>
          <w:tcPr>
            <w:tcW w:w="259" w:type="pct"/>
          </w:tcPr>
          <w:p w14:paraId="3F6FC6AA" w14:textId="38E8048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28</w:t>
            </w:r>
          </w:p>
        </w:tc>
        <w:tc>
          <w:tcPr>
            <w:tcW w:w="1416" w:type="pct"/>
          </w:tcPr>
          <w:p w14:paraId="3E254498" w14:textId="6165E16A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Toplomjer digitalni (za ispod pazuha)</w:t>
            </w:r>
          </w:p>
        </w:tc>
        <w:tc>
          <w:tcPr>
            <w:tcW w:w="1136" w:type="pct"/>
          </w:tcPr>
          <w:p w14:paraId="36C55715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4BAA8EA1" w14:textId="3727240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692E93B2" w14:textId="16355BB9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15</w:t>
            </w:r>
          </w:p>
        </w:tc>
        <w:tc>
          <w:tcPr>
            <w:tcW w:w="527" w:type="pct"/>
          </w:tcPr>
          <w:p w14:paraId="3AE5125E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00FE7FE9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3A80E66" w14:textId="77777777" w:rsidTr="0031286C">
        <w:tc>
          <w:tcPr>
            <w:tcW w:w="259" w:type="pct"/>
          </w:tcPr>
          <w:p w14:paraId="7A2FCAE1" w14:textId="2AD5753F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29</w:t>
            </w:r>
          </w:p>
        </w:tc>
        <w:tc>
          <w:tcPr>
            <w:tcW w:w="1416" w:type="pct"/>
          </w:tcPr>
          <w:p w14:paraId="16871107" w14:textId="427D4137" w:rsidR="00F96B47" w:rsidRPr="00B571A2" w:rsidRDefault="00F96B4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Gel za ultrazvuk</w:t>
            </w:r>
          </w:p>
        </w:tc>
        <w:tc>
          <w:tcPr>
            <w:tcW w:w="1136" w:type="pct"/>
          </w:tcPr>
          <w:p w14:paraId="56A4F39D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11229F1C" w14:textId="34E4E3ED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Bočica 250ml</w:t>
            </w:r>
          </w:p>
        </w:tc>
        <w:tc>
          <w:tcPr>
            <w:tcW w:w="450" w:type="pct"/>
          </w:tcPr>
          <w:p w14:paraId="783EBD2D" w14:textId="072AC980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48</w:t>
            </w:r>
          </w:p>
        </w:tc>
        <w:tc>
          <w:tcPr>
            <w:tcW w:w="527" w:type="pct"/>
          </w:tcPr>
          <w:p w14:paraId="19EC568B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1AC0DB4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6775BEA1" w14:textId="77777777" w:rsidTr="0031286C">
        <w:tc>
          <w:tcPr>
            <w:tcW w:w="259" w:type="pct"/>
          </w:tcPr>
          <w:p w14:paraId="113D4B54" w14:textId="5D09BBA7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416" w:type="pct"/>
          </w:tcPr>
          <w:p w14:paraId="777F9B1F" w14:textId="1475735E" w:rsidR="00F96B47" w:rsidRPr="00B571A2" w:rsidRDefault="00EE31E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Samoljepljiva upijajuća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flexi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fix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folija 15x10cm</w:t>
            </w:r>
          </w:p>
        </w:tc>
        <w:tc>
          <w:tcPr>
            <w:tcW w:w="1136" w:type="pct"/>
          </w:tcPr>
          <w:p w14:paraId="756EEAA5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107A1809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B2CBBD8" w14:textId="1FD383F5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0347068B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3E2F29B5" w14:textId="36F8D66E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8</w:t>
            </w:r>
          </w:p>
        </w:tc>
        <w:tc>
          <w:tcPr>
            <w:tcW w:w="527" w:type="pct"/>
          </w:tcPr>
          <w:p w14:paraId="325FCF3C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09DF968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746198EB" w14:textId="77777777" w:rsidTr="0031286C">
        <w:tc>
          <w:tcPr>
            <w:tcW w:w="259" w:type="pct"/>
          </w:tcPr>
          <w:p w14:paraId="2B1F1B01" w14:textId="575145D9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31</w:t>
            </w:r>
          </w:p>
        </w:tc>
        <w:tc>
          <w:tcPr>
            <w:tcW w:w="1416" w:type="pct"/>
          </w:tcPr>
          <w:p w14:paraId="635BBA25" w14:textId="58FADDE5" w:rsidR="00F96B47" w:rsidRPr="00B571A2" w:rsidRDefault="00EE31E7" w:rsidP="00F96B4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Nazogastrična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sonda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br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18</w:t>
            </w:r>
          </w:p>
        </w:tc>
        <w:tc>
          <w:tcPr>
            <w:tcW w:w="1136" w:type="pct"/>
          </w:tcPr>
          <w:p w14:paraId="510113E7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3165656D" w14:textId="34D33AC8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Kut 1/50</w:t>
            </w:r>
          </w:p>
        </w:tc>
        <w:tc>
          <w:tcPr>
            <w:tcW w:w="450" w:type="pct"/>
          </w:tcPr>
          <w:p w14:paraId="19F0DEA4" w14:textId="2682D164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4899FD77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69D876F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135D62D2" w14:textId="77777777" w:rsidTr="0031286C">
        <w:tc>
          <w:tcPr>
            <w:tcW w:w="259" w:type="pct"/>
          </w:tcPr>
          <w:p w14:paraId="5F346947" w14:textId="3FEE6FD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1416" w:type="pct"/>
          </w:tcPr>
          <w:p w14:paraId="78B7B702" w14:textId="58E80660" w:rsidR="00F96B47" w:rsidRPr="00B571A2" w:rsidRDefault="00EE31E7" w:rsidP="00EE31E7">
            <w:pPr>
              <w:spacing w:line="276" w:lineRule="auto"/>
              <w:rPr>
                <w:rFonts w:eastAsia="Calibri"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Oralni antiseptik za usnu šupljinu(kao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belosept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ili sl.)</w:t>
            </w:r>
          </w:p>
        </w:tc>
        <w:tc>
          <w:tcPr>
            <w:tcW w:w="1136" w:type="pct"/>
          </w:tcPr>
          <w:p w14:paraId="3AF4CF59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52" w:type="pct"/>
          </w:tcPr>
          <w:p w14:paraId="0C43A888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5CC35A7A" w14:textId="03EBE883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4EA4B57E" w14:textId="77777777" w:rsidR="00EE31E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  <w:p w14:paraId="4D72EFA8" w14:textId="1AA53310" w:rsidR="00F96B47" w:rsidRPr="00B571A2" w:rsidRDefault="00EE31E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  <w:r w:rsidRPr="00B571A2">
              <w:rPr>
                <w:rFonts w:ascii="Arial" w:eastAsia="Calibri" w:hAnsi="Arial" w:cs="Arial"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4D60EB1A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1A2833F1" w14:textId="77777777" w:rsidR="00F96B47" w:rsidRPr="00B571A2" w:rsidRDefault="00F96B47" w:rsidP="00F96B47">
            <w:pPr>
              <w:spacing w:line="276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F96B47" w:rsidRPr="00B571A2" w14:paraId="4D1F6185" w14:textId="77777777" w:rsidTr="0031286C">
        <w:tc>
          <w:tcPr>
            <w:tcW w:w="259" w:type="pct"/>
          </w:tcPr>
          <w:p w14:paraId="7BD6032B" w14:textId="0D2B82AA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33</w:t>
            </w:r>
          </w:p>
        </w:tc>
        <w:tc>
          <w:tcPr>
            <w:tcW w:w="1416" w:type="pct"/>
          </w:tcPr>
          <w:p w14:paraId="5C44793D" w14:textId="63E89207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Maska pvc za aplikaciju kisika</w:t>
            </w:r>
          </w:p>
        </w:tc>
        <w:tc>
          <w:tcPr>
            <w:tcW w:w="1136" w:type="pct"/>
          </w:tcPr>
          <w:p w14:paraId="49EBF34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BE19827" w14:textId="232BE35B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1896FF70" w14:textId="3F5A3D3B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73D23B7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340EF0B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3A285D63" w14:textId="77777777" w:rsidTr="0031286C">
        <w:tc>
          <w:tcPr>
            <w:tcW w:w="259" w:type="pct"/>
          </w:tcPr>
          <w:p w14:paraId="47ED1411" w14:textId="16693E9C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34</w:t>
            </w:r>
          </w:p>
        </w:tc>
        <w:tc>
          <w:tcPr>
            <w:tcW w:w="1416" w:type="pct"/>
          </w:tcPr>
          <w:p w14:paraId="6D27A777" w14:textId="42BC31C2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Adhevzivni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ljepljivi flaster 15cmx10m(kao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omnifix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136" w:type="pct"/>
          </w:tcPr>
          <w:p w14:paraId="2550718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1A1FEDBC" w14:textId="19765648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55F006C8" w14:textId="6BD8D76E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74411D6A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011267E5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7E0017ED" w14:textId="77777777" w:rsidTr="0031286C">
        <w:tc>
          <w:tcPr>
            <w:tcW w:w="259" w:type="pct"/>
          </w:tcPr>
          <w:p w14:paraId="3993645A" w14:textId="62001948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lastRenderedPageBreak/>
              <w:t>35</w:t>
            </w:r>
          </w:p>
        </w:tc>
        <w:tc>
          <w:tcPr>
            <w:tcW w:w="1416" w:type="pct"/>
          </w:tcPr>
          <w:p w14:paraId="667D9747" w14:textId="71A994A4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Indikator traka za sterilizatore na suhi zrak(ITH-19) za kemijsku kontrolu sterilizacije</w:t>
            </w:r>
          </w:p>
        </w:tc>
        <w:tc>
          <w:tcPr>
            <w:tcW w:w="1136" w:type="pct"/>
          </w:tcPr>
          <w:p w14:paraId="7B215CA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287547D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49ED498A" w14:textId="3264D200" w:rsidR="00EE31E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kolut</w:t>
            </w:r>
          </w:p>
        </w:tc>
        <w:tc>
          <w:tcPr>
            <w:tcW w:w="450" w:type="pct"/>
          </w:tcPr>
          <w:p w14:paraId="031E995A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2F2B142B" w14:textId="47EDD475" w:rsidR="00EE31E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22B171B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0C6446E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5B27DD1A" w14:textId="77777777" w:rsidTr="0031286C">
        <w:tc>
          <w:tcPr>
            <w:tcW w:w="259" w:type="pct"/>
          </w:tcPr>
          <w:p w14:paraId="64A2D868" w14:textId="23CB3A8C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1416" w:type="pct"/>
          </w:tcPr>
          <w:p w14:paraId="5654EA9E" w14:textId="3762D71F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6"/>
                <w:szCs w:val="16"/>
              </w:rPr>
            </w:pPr>
            <w:r w:rsidRPr="00B571A2">
              <w:rPr>
                <w:rFonts w:ascii="Arial" w:eastAsia="Times New Roman" w:hAnsi="Arial" w:cs="Times New Roman"/>
                <w:bCs/>
                <w:sz w:val="16"/>
                <w:szCs w:val="16"/>
                <w:lang w:eastAsia="hr-HR"/>
              </w:rPr>
              <w:t>Gumirano platno 140x100cm,PU40%-pamuk bijeli 60%</w:t>
            </w:r>
          </w:p>
        </w:tc>
        <w:tc>
          <w:tcPr>
            <w:tcW w:w="1136" w:type="pct"/>
          </w:tcPr>
          <w:p w14:paraId="12B98B4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37210B8A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73205756" w14:textId="3FD16842" w:rsidR="00EE31E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1D48504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  <w:p w14:paraId="3AC381D1" w14:textId="7A301549" w:rsidR="00EE31E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7958074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11B9B7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2679D6A5" w14:textId="77777777" w:rsidTr="0031286C">
        <w:tc>
          <w:tcPr>
            <w:tcW w:w="259" w:type="pct"/>
          </w:tcPr>
          <w:p w14:paraId="235A031E" w14:textId="641E8BC9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37</w:t>
            </w:r>
          </w:p>
        </w:tc>
        <w:tc>
          <w:tcPr>
            <w:tcW w:w="1416" w:type="pct"/>
          </w:tcPr>
          <w:p w14:paraId="4F36531D" w14:textId="215BEC76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Trljačice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jednokratne s gumicom- (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Mavlivies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ili jednakovrijedno)</w:t>
            </w:r>
          </w:p>
        </w:tc>
        <w:tc>
          <w:tcPr>
            <w:tcW w:w="1136" w:type="pct"/>
          </w:tcPr>
          <w:p w14:paraId="721F68BB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3A01CF09" w14:textId="4BAA3F67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727064E8" w14:textId="14372ED4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24.000</w:t>
            </w:r>
          </w:p>
        </w:tc>
        <w:tc>
          <w:tcPr>
            <w:tcW w:w="527" w:type="pct"/>
          </w:tcPr>
          <w:p w14:paraId="5CDC13E9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01F4C6C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624DCB1" w14:textId="77777777" w:rsidTr="0031286C">
        <w:tc>
          <w:tcPr>
            <w:tcW w:w="259" w:type="pct"/>
          </w:tcPr>
          <w:p w14:paraId="2B2C4D70" w14:textId="3CF6CDC3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38</w:t>
            </w:r>
          </w:p>
        </w:tc>
        <w:tc>
          <w:tcPr>
            <w:tcW w:w="1416" w:type="pct"/>
          </w:tcPr>
          <w:p w14:paraId="5DA395D5" w14:textId="66F2CCA7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Fiziološka otopina0,9% a 500ml/plastično pakiranje</w:t>
            </w:r>
          </w:p>
        </w:tc>
        <w:tc>
          <w:tcPr>
            <w:tcW w:w="1136" w:type="pct"/>
          </w:tcPr>
          <w:p w14:paraId="67B7E58B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14EDE52F" w14:textId="5180E81C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057DEDD5" w14:textId="3A039F77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400</w:t>
            </w:r>
          </w:p>
        </w:tc>
        <w:tc>
          <w:tcPr>
            <w:tcW w:w="527" w:type="pct"/>
          </w:tcPr>
          <w:p w14:paraId="4B19A8DE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32703819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2A9F0B6F" w14:textId="77777777" w:rsidTr="0031286C">
        <w:tc>
          <w:tcPr>
            <w:tcW w:w="259" w:type="pct"/>
          </w:tcPr>
          <w:p w14:paraId="1F334254" w14:textId="3B055FE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39</w:t>
            </w:r>
          </w:p>
        </w:tc>
        <w:tc>
          <w:tcPr>
            <w:tcW w:w="1416" w:type="pct"/>
          </w:tcPr>
          <w:p w14:paraId="0C8443B2" w14:textId="33B72B83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Glucosalina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a 500ml</w:t>
            </w:r>
          </w:p>
        </w:tc>
        <w:tc>
          <w:tcPr>
            <w:tcW w:w="1136" w:type="pct"/>
          </w:tcPr>
          <w:p w14:paraId="4925B97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4748CDBE" w14:textId="79284755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4F09BEC0" w14:textId="12F8F01D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240</w:t>
            </w:r>
          </w:p>
        </w:tc>
        <w:tc>
          <w:tcPr>
            <w:tcW w:w="527" w:type="pct"/>
          </w:tcPr>
          <w:p w14:paraId="43E7A59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8C8638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5B7C8AEB" w14:textId="77777777" w:rsidTr="0031286C">
        <w:tc>
          <w:tcPr>
            <w:tcW w:w="259" w:type="pct"/>
          </w:tcPr>
          <w:p w14:paraId="32866F8D" w14:textId="0B294872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40</w:t>
            </w:r>
          </w:p>
        </w:tc>
        <w:tc>
          <w:tcPr>
            <w:tcW w:w="1416" w:type="pct"/>
          </w:tcPr>
          <w:p w14:paraId="6A723FF9" w14:textId="02EFD694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Vodikov peroksid 3% a 1l</w:t>
            </w:r>
          </w:p>
        </w:tc>
        <w:tc>
          <w:tcPr>
            <w:tcW w:w="1136" w:type="pct"/>
          </w:tcPr>
          <w:p w14:paraId="3C0D25C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5F6FE3FD" w14:textId="05E5B3ED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boca</w:t>
            </w:r>
          </w:p>
        </w:tc>
        <w:tc>
          <w:tcPr>
            <w:tcW w:w="450" w:type="pct"/>
          </w:tcPr>
          <w:p w14:paraId="628A5BCA" w14:textId="583436EE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70F0506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E48D768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600EB19C" w14:textId="77777777" w:rsidTr="0031286C">
        <w:tc>
          <w:tcPr>
            <w:tcW w:w="259" w:type="pct"/>
          </w:tcPr>
          <w:p w14:paraId="53EA46EA" w14:textId="55989421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41</w:t>
            </w:r>
          </w:p>
        </w:tc>
        <w:tc>
          <w:tcPr>
            <w:tcW w:w="1416" w:type="pct"/>
          </w:tcPr>
          <w:p w14:paraId="5DAF6E46" w14:textId="06D657CB" w:rsidR="00F96B47" w:rsidRPr="00B571A2" w:rsidRDefault="00EE31E7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Alkohol medicinski 70% a 1l</w:t>
            </w:r>
          </w:p>
        </w:tc>
        <w:tc>
          <w:tcPr>
            <w:tcW w:w="1136" w:type="pct"/>
          </w:tcPr>
          <w:p w14:paraId="2E266985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12AAD0FC" w14:textId="6FB1B13C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boca</w:t>
            </w:r>
          </w:p>
        </w:tc>
        <w:tc>
          <w:tcPr>
            <w:tcW w:w="450" w:type="pct"/>
          </w:tcPr>
          <w:p w14:paraId="3E2019D4" w14:textId="22B081A2" w:rsidR="00F96B47" w:rsidRPr="00B571A2" w:rsidRDefault="00EE31E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527" w:type="pct"/>
          </w:tcPr>
          <w:p w14:paraId="708BC26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3CAD5124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2D9A63DB" w14:textId="77777777" w:rsidTr="0031286C">
        <w:tc>
          <w:tcPr>
            <w:tcW w:w="259" w:type="pct"/>
          </w:tcPr>
          <w:p w14:paraId="2EC09E37" w14:textId="5CB59417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42</w:t>
            </w:r>
          </w:p>
        </w:tc>
        <w:tc>
          <w:tcPr>
            <w:tcW w:w="1416" w:type="pct"/>
          </w:tcPr>
          <w:p w14:paraId="2E827714" w14:textId="0121AC7C" w:rsidR="00F96B47" w:rsidRPr="00B571A2" w:rsidRDefault="00F86FD8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Glicerinsko ulje a 250 ml</w:t>
            </w:r>
          </w:p>
        </w:tc>
        <w:tc>
          <w:tcPr>
            <w:tcW w:w="1136" w:type="pct"/>
          </w:tcPr>
          <w:p w14:paraId="5E1EFE99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661A2698" w14:textId="56645710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boca</w:t>
            </w:r>
          </w:p>
        </w:tc>
        <w:tc>
          <w:tcPr>
            <w:tcW w:w="450" w:type="pct"/>
          </w:tcPr>
          <w:p w14:paraId="14478E75" w14:textId="626CD9C0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1830CDF0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35922D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752DE574" w14:textId="77777777" w:rsidTr="0031286C">
        <w:tc>
          <w:tcPr>
            <w:tcW w:w="259" w:type="pct"/>
          </w:tcPr>
          <w:p w14:paraId="16F5828E" w14:textId="2064FC9B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43</w:t>
            </w:r>
          </w:p>
        </w:tc>
        <w:tc>
          <w:tcPr>
            <w:tcW w:w="1416" w:type="pct"/>
          </w:tcPr>
          <w:p w14:paraId="639E4BB0" w14:textId="5BC59ECA" w:rsidR="00F96B47" w:rsidRPr="00B571A2" w:rsidRDefault="00F86FD8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Samoupijajuća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sterilna obloga za fiksaciju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IVkanila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(kao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mepore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 iv)</w:t>
            </w:r>
          </w:p>
        </w:tc>
        <w:tc>
          <w:tcPr>
            <w:tcW w:w="1136" w:type="pct"/>
          </w:tcPr>
          <w:p w14:paraId="4ACA916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5839F16A" w14:textId="0C6BE2BC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41EF6226" w14:textId="121B8B08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1795223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F4DC290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0A1F8957" w14:textId="77777777" w:rsidTr="0031286C">
        <w:tc>
          <w:tcPr>
            <w:tcW w:w="259" w:type="pct"/>
          </w:tcPr>
          <w:p w14:paraId="7CC8767E" w14:textId="4F7971A5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44</w:t>
            </w:r>
          </w:p>
        </w:tc>
        <w:tc>
          <w:tcPr>
            <w:tcW w:w="1416" w:type="pct"/>
          </w:tcPr>
          <w:p w14:paraId="3176BA95" w14:textId="4A734F72" w:rsidR="00F96B47" w:rsidRPr="00B571A2" w:rsidRDefault="00DB463F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Kutijica za urin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sterina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s poklopcem</w:t>
            </w:r>
          </w:p>
        </w:tc>
        <w:tc>
          <w:tcPr>
            <w:tcW w:w="1136" w:type="pct"/>
          </w:tcPr>
          <w:p w14:paraId="32E0B4E1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187F1E7" w14:textId="4B1FA962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075826C7" w14:textId="083CE3C3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527" w:type="pct"/>
          </w:tcPr>
          <w:p w14:paraId="5BD45D8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D142D6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6CBDABA6" w14:textId="77777777" w:rsidTr="0031286C">
        <w:tc>
          <w:tcPr>
            <w:tcW w:w="259" w:type="pct"/>
          </w:tcPr>
          <w:p w14:paraId="76E480E1" w14:textId="6B5B33F4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45</w:t>
            </w:r>
          </w:p>
        </w:tc>
        <w:tc>
          <w:tcPr>
            <w:tcW w:w="1416" w:type="pct"/>
          </w:tcPr>
          <w:p w14:paraId="3731335F" w14:textId="22C9591A" w:rsidR="00F96B47" w:rsidRPr="00B571A2" w:rsidRDefault="00DB463F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Ketonalal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mp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, 100/72 ml</w:t>
            </w:r>
          </w:p>
        </w:tc>
        <w:tc>
          <w:tcPr>
            <w:tcW w:w="1136" w:type="pct"/>
          </w:tcPr>
          <w:p w14:paraId="758C924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2CD3EA82" w14:textId="43F3BCD3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58D852DE" w14:textId="789FBF9E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527" w:type="pct"/>
          </w:tcPr>
          <w:p w14:paraId="7DF0001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B404C5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40EC751E" w14:textId="77777777" w:rsidTr="0031286C">
        <w:tc>
          <w:tcPr>
            <w:tcW w:w="259" w:type="pct"/>
          </w:tcPr>
          <w:p w14:paraId="436EFDDC" w14:textId="0063DE21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46</w:t>
            </w:r>
          </w:p>
        </w:tc>
        <w:tc>
          <w:tcPr>
            <w:tcW w:w="1416" w:type="pct"/>
          </w:tcPr>
          <w:p w14:paraId="140DB2D2" w14:textId="084B04C1" w:rsidR="00F96B47" w:rsidRPr="00B571A2" w:rsidRDefault="00DB463F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Voltaren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amp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, a 3 ml</w:t>
            </w:r>
          </w:p>
        </w:tc>
        <w:tc>
          <w:tcPr>
            <w:tcW w:w="1136" w:type="pct"/>
          </w:tcPr>
          <w:p w14:paraId="6C91EA38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34D34E92" w14:textId="5ED1C910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297A03FE" w14:textId="311B5A3B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7" w:type="pct"/>
          </w:tcPr>
          <w:p w14:paraId="48F7EFA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AB1C55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582CAE31" w14:textId="77777777" w:rsidTr="0031286C">
        <w:tc>
          <w:tcPr>
            <w:tcW w:w="259" w:type="pct"/>
          </w:tcPr>
          <w:p w14:paraId="4A55E9EC" w14:textId="38BF9824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47</w:t>
            </w:r>
          </w:p>
        </w:tc>
        <w:tc>
          <w:tcPr>
            <w:tcW w:w="1416" w:type="pct"/>
          </w:tcPr>
          <w:p w14:paraId="5CFBDD65" w14:textId="38D74543" w:rsidR="00F96B47" w:rsidRPr="00B571A2" w:rsidRDefault="00DB463F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Sinopen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amp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. 20mg/2ml</w:t>
            </w:r>
          </w:p>
        </w:tc>
        <w:tc>
          <w:tcPr>
            <w:tcW w:w="1136" w:type="pct"/>
          </w:tcPr>
          <w:p w14:paraId="456963A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720D016" w14:textId="120D7344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40DBD4B4" w14:textId="290BBFA3" w:rsidR="00F96B47" w:rsidRPr="00B571A2" w:rsidRDefault="00DB463F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4C7BC8D8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3D4DCF0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67828098" w14:textId="77777777" w:rsidTr="0031286C">
        <w:tc>
          <w:tcPr>
            <w:tcW w:w="259" w:type="pct"/>
          </w:tcPr>
          <w:p w14:paraId="452360D2" w14:textId="0CD8AF8F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48</w:t>
            </w:r>
          </w:p>
        </w:tc>
        <w:tc>
          <w:tcPr>
            <w:tcW w:w="1416" w:type="pct"/>
          </w:tcPr>
          <w:p w14:paraId="79463C04" w14:textId="2659BE0D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Deksametason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2ml</w:t>
            </w:r>
          </w:p>
        </w:tc>
        <w:tc>
          <w:tcPr>
            <w:tcW w:w="1136" w:type="pct"/>
          </w:tcPr>
          <w:p w14:paraId="16795C98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48E1DF80" w14:textId="0CB791AA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1C4818C1" w14:textId="795BEA57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14EA632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EE9B99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2E73E8FF" w14:textId="77777777" w:rsidTr="0031286C">
        <w:tc>
          <w:tcPr>
            <w:tcW w:w="259" w:type="pct"/>
          </w:tcPr>
          <w:p w14:paraId="363A00E7" w14:textId="27E009B8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49</w:t>
            </w:r>
          </w:p>
        </w:tc>
        <w:tc>
          <w:tcPr>
            <w:tcW w:w="1416" w:type="pct"/>
          </w:tcPr>
          <w:p w14:paraId="6A415FDA" w14:textId="6C059A3C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Dulcolax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supp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6" w:type="pct"/>
          </w:tcPr>
          <w:p w14:paraId="6907286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52A5DB12" w14:textId="17F9AA79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3FD231B5" w14:textId="073A6F30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27" w:type="pct"/>
          </w:tcPr>
          <w:p w14:paraId="7DC9C35E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058EC74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43149EB" w14:textId="77777777" w:rsidTr="0031286C">
        <w:tc>
          <w:tcPr>
            <w:tcW w:w="259" w:type="pct"/>
          </w:tcPr>
          <w:p w14:paraId="2FBE43B9" w14:textId="63B56BE7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1416" w:type="pct"/>
          </w:tcPr>
          <w:p w14:paraId="3138D5D1" w14:textId="6F498E17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Dulcolax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tbl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36" w:type="pct"/>
          </w:tcPr>
          <w:p w14:paraId="6C6F82F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0CFF7DD2" w14:textId="563CCF03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408A972A" w14:textId="76628229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1FD5F0B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D814B4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7408993" w14:textId="77777777" w:rsidTr="0031286C">
        <w:tc>
          <w:tcPr>
            <w:tcW w:w="259" w:type="pct"/>
          </w:tcPr>
          <w:p w14:paraId="41ED8A86" w14:textId="1753CD33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51</w:t>
            </w:r>
          </w:p>
        </w:tc>
        <w:tc>
          <w:tcPr>
            <w:tcW w:w="1416" w:type="pct"/>
          </w:tcPr>
          <w:p w14:paraId="50E7FB77" w14:textId="4E7FA84F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Panadol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a 500mg</w:t>
            </w:r>
          </w:p>
        </w:tc>
        <w:tc>
          <w:tcPr>
            <w:tcW w:w="1136" w:type="pct"/>
          </w:tcPr>
          <w:p w14:paraId="6EA6D454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112C7B07" w14:textId="03BC40E1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72786D38" w14:textId="46B76B02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527" w:type="pct"/>
          </w:tcPr>
          <w:p w14:paraId="1102E798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377B7B9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369BE77C" w14:textId="77777777" w:rsidTr="0031286C">
        <w:tc>
          <w:tcPr>
            <w:tcW w:w="259" w:type="pct"/>
          </w:tcPr>
          <w:p w14:paraId="21EA97B5" w14:textId="1C043E3D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52</w:t>
            </w:r>
          </w:p>
        </w:tc>
        <w:tc>
          <w:tcPr>
            <w:tcW w:w="1416" w:type="pct"/>
          </w:tcPr>
          <w:p w14:paraId="3FCAC349" w14:textId="630CCC72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Urinarni kateter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Folijev,razne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veličine</w:t>
            </w:r>
          </w:p>
        </w:tc>
        <w:tc>
          <w:tcPr>
            <w:tcW w:w="1136" w:type="pct"/>
          </w:tcPr>
          <w:p w14:paraId="60B29AC3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3EE8237A" w14:textId="4573640E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 10/1</w:t>
            </w:r>
          </w:p>
        </w:tc>
        <w:tc>
          <w:tcPr>
            <w:tcW w:w="450" w:type="pct"/>
          </w:tcPr>
          <w:p w14:paraId="6AA5C3BA" w14:textId="7AB2F261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36</w:t>
            </w:r>
          </w:p>
        </w:tc>
        <w:tc>
          <w:tcPr>
            <w:tcW w:w="527" w:type="pct"/>
          </w:tcPr>
          <w:p w14:paraId="7452B08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234C065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08581E49" w14:textId="77777777" w:rsidTr="0031286C">
        <w:tc>
          <w:tcPr>
            <w:tcW w:w="259" w:type="pct"/>
          </w:tcPr>
          <w:p w14:paraId="160C5C83" w14:textId="177A1574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53</w:t>
            </w:r>
          </w:p>
        </w:tc>
        <w:tc>
          <w:tcPr>
            <w:tcW w:w="1416" w:type="pct"/>
          </w:tcPr>
          <w:p w14:paraId="7345C69C" w14:textId="71FFEB61" w:rsidR="00F96B47" w:rsidRPr="00B571A2" w:rsidRDefault="00B571A2" w:rsidP="00EE31E7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Vrećice bez ispusta a 2l</w:t>
            </w:r>
          </w:p>
        </w:tc>
        <w:tc>
          <w:tcPr>
            <w:tcW w:w="1136" w:type="pct"/>
          </w:tcPr>
          <w:p w14:paraId="56E1314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182C4C22" w14:textId="796EDE4F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767177EF" w14:textId="2AB34F66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4.000</w:t>
            </w:r>
          </w:p>
        </w:tc>
        <w:tc>
          <w:tcPr>
            <w:tcW w:w="527" w:type="pct"/>
          </w:tcPr>
          <w:p w14:paraId="7A1305E1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6D584E5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9BB3908" w14:textId="77777777" w:rsidTr="0031286C">
        <w:tc>
          <w:tcPr>
            <w:tcW w:w="259" w:type="pct"/>
          </w:tcPr>
          <w:p w14:paraId="2120C4A5" w14:textId="27B6A530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  <w:r w:rsidR="00B571A2" w:rsidRPr="00B571A2">
              <w:rPr>
                <w:rFonts w:eastAsia="Calibr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6" w:type="pct"/>
          </w:tcPr>
          <w:p w14:paraId="0124A35F" w14:textId="2BCDA8D6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Nazalni kateter za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oksigenator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kisika</w:t>
            </w:r>
          </w:p>
        </w:tc>
        <w:tc>
          <w:tcPr>
            <w:tcW w:w="1136" w:type="pct"/>
          </w:tcPr>
          <w:p w14:paraId="759C142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FBF0A0A" w14:textId="13981CE9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5EF12B93" w14:textId="4D99E000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7" w:type="pct"/>
          </w:tcPr>
          <w:p w14:paraId="65218FA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5391C18E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26403D7B" w14:textId="77777777" w:rsidTr="0031286C">
        <w:tc>
          <w:tcPr>
            <w:tcW w:w="259" w:type="pct"/>
          </w:tcPr>
          <w:p w14:paraId="3E87B695" w14:textId="0C372199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  <w:r w:rsidR="00B571A2"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16" w:type="pct"/>
          </w:tcPr>
          <w:p w14:paraId="77744153" w14:textId="4EAEE16A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Skalpel sa držačem</w:t>
            </w:r>
          </w:p>
        </w:tc>
        <w:tc>
          <w:tcPr>
            <w:tcW w:w="1136" w:type="pct"/>
          </w:tcPr>
          <w:p w14:paraId="41FB0D21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57338E1E" w14:textId="10D8748D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6FDFFAA6" w14:textId="5AFBFED7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527" w:type="pct"/>
          </w:tcPr>
          <w:p w14:paraId="7E9FA5C4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DA74CF5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01E49665" w14:textId="77777777" w:rsidTr="0031286C">
        <w:tc>
          <w:tcPr>
            <w:tcW w:w="259" w:type="pct"/>
          </w:tcPr>
          <w:p w14:paraId="09834F6F" w14:textId="2B1950C9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  <w:r w:rsidR="00B571A2" w:rsidRPr="00B571A2">
              <w:rPr>
                <w:rFonts w:eastAsia="Calibr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16" w:type="pct"/>
          </w:tcPr>
          <w:p w14:paraId="0D8B0E33" w14:textId="655F9FB9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Medicinski benzin</w:t>
            </w:r>
          </w:p>
        </w:tc>
        <w:tc>
          <w:tcPr>
            <w:tcW w:w="1136" w:type="pct"/>
          </w:tcPr>
          <w:p w14:paraId="2AAC68D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333E96F6" w14:textId="323A0515" w:rsidR="00F96B47" w:rsidRPr="00B571A2" w:rsidRDefault="00B571A2" w:rsidP="00460244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bočica  200 ml</w:t>
            </w:r>
          </w:p>
        </w:tc>
        <w:tc>
          <w:tcPr>
            <w:tcW w:w="450" w:type="pct"/>
          </w:tcPr>
          <w:p w14:paraId="03321E35" w14:textId="60F39448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27" w:type="pct"/>
          </w:tcPr>
          <w:p w14:paraId="34BD8BA1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6A2780E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13FBAB42" w14:textId="77777777" w:rsidTr="0031286C">
        <w:tc>
          <w:tcPr>
            <w:tcW w:w="259" w:type="pct"/>
          </w:tcPr>
          <w:p w14:paraId="396A43FC" w14:textId="0FF463D5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  <w:r w:rsidR="00B571A2" w:rsidRPr="00B571A2">
              <w:rPr>
                <w:rFonts w:eastAsia="Calibri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16" w:type="pct"/>
          </w:tcPr>
          <w:p w14:paraId="3CBEE33B" w14:textId="08C8B7C3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Testna traka za urin -11 parametara</w:t>
            </w:r>
          </w:p>
        </w:tc>
        <w:tc>
          <w:tcPr>
            <w:tcW w:w="1136" w:type="pct"/>
          </w:tcPr>
          <w:p w14:paraId="0220204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258244F1" w14:textId="42DDDFC1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119B978A" w14:textId="54DDCE45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27" w:type="pct"/>
          </w:tcPr>
          <w:p w14:paraId="19114647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6C1CDA9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31037E81" w14:textId="77777777" w:rsidTr="0031286C">
        <w:tc>
          <w:tcPr>
            <w:tcW w:w="259" w:type="pct"/>
          </w:tcPr>
          <w:p w14:paraId="38E5B4CE" w14:textId="6B961B4E" w:rsidR="00F96B47" w:rsidRPr="00B571A2" w:rsidRDefault="00F96B47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  <w:r w:rsidR="00B571A2" w:rsidRPr="00B571A2">
              <w:rPr>
                <w:rFonts w:eastAsia="Calibri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16" w:type="pct"/>
          </w:tcPr>
          <w:p w14:paraId="5F5614A8" w14:textId="3EC706C3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Virfix</w:t>
            </w:r>
            <w:proofErr w:type="spellEnd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 mrežice različitih veličina</w:t>
            </w:r>
          </w:p>
        </w:tc>
        <w:tc>
          <w:tcPr>
            <w:tcW w:w="1136" w:type="pct"/>
          </w:tcPr>
          <w:p w14:paraId="0463585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2418767" w14:textId="591AC185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kut</w:t>
            </w:r>
          </w:p>
        </w:tc>
        <w:tc>
          <w:tcPr>
            <w:tcW w:w="450" w:type="pct"/>
          </w:tcPr>
          <w:p w14:paraId="56F46D48" w14:textId="727EF21E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27" w:type="pct"/>
          </w:tcPr>
          <w:p w14:paraId="7A114E86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04FE760D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569F64A9" w14:textId="77777777" w:rsidTr="0031286C">
        <w:tc>
          <w:tcPr>
            <w:tcW w:w="259" w:type="pct"/>
          </w:tcPr>
          <w:p w14:paraId="6E18F407" w14:textId="4C9B40F2" w:rsidR="00F96B47" w:rsidRPr="00B571A2" w:rsidRDefault="00B571A2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59</w:t>
            </w:r>
          </w:p>
        </w:tc>
        <w:tc>
          <w:tcPr>
            <w:tcW w:w="1416" w:type="pct"/>
          </w:tcPr>
          <w:p w14:paraId="4E56903A" w14:textId="303C0855" w:rsidR="00F96B47" w:rsidRPr="00B571A2" w:rsidRDefault="00B571A2" w:rsidP="00B571A2">
            <w:pPr>
              <w:spacing w:line="276" w:lineRule="auto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 xml:space="preserve">Aspiracijska </w:t>
            </w:r>
            <w:proofErr w:type="spellStart"/>
            <w:r w:rsidRPr="00B571A2"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sonda.silikonska</w:t>
            </w:r>
            <w:proofErr w:type="spellEnd"/>
          </w:p>
        </w:tc>
        <w:tc>
          <w:tcPr>
            <w:tcW w:w="1136" w:type="pct"/>
          </w:tcPr>
          <w:p w14:paraId="69E7D942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7E86B128" w14:textId="04044C1B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10475939" w14:textId="764A56EF" w:rsidR="00F96B47" w:rsidRPr="00B571A2" w:rsidRDefault="00B571A2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 w:rsidRPr="00B571A2">
              <w:rPr>
                <w:rFonts w:eastAsia="Calibri"/>
                <w:b/>
                <w:bCs/>
                <w:sz w:val="18"/>
                <w:szCs w:val="18"/>
              </w:rPr>
              <w:t>50</w:t>
            </w:r>
          </w:p>
        </w:tc>
        <w:tc>
          <w:tcPr>
            <w:tcW w:w="527" w:type="pct"/>
          </w:tcPr>
          <w:p w14:paraId="1C36A5C4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778223AC" w14:textId="77777777" w:rsidR="00F96B47" w:rsidRPr="00B571A2" w:rsidRDefault="00F96B47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60244" w:rsidRPr="00B571A2" w14:paraId="6067657E" w14:textId="77777777" w:rsidTr="00460244">
        <w:trPr>
          <w:trHeight w:val="90"/>
        </w:trPr>
        <w:tc>
          <w:tcPr>
            <w:tcW w:w="259" w:type="pct"/>
          </w:tcPr>
          <w:p w14:paraId="38BAA7B3" w14:textId="3A216122" w:rsidR="00460244" w:rsidRPr="00B571A2" w:rsidRDefault="00460244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60</w:t>
            </w:r>
          </w:p>
        </w:tc>
        <w:tc>
          <w:tcPr>
            <w:tcW w:w="1416" w:type="pct"/>
          </w:tcPr>
          <w:p w14:paraId="6BC04129" w14:textId="538899B0" w:rsidR="00460244" w:rsidRPr="00B571A2" w:rsidRDefault="00460244" w:rsidP="00B571A2">
            <w:pPr>
              <w:spacing w:line="276" w:lineRule="auto"/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Škare za rezanje noktiju</w:t>
            </w:r>
          </w:p>
        </w:tc>
        <w:tc>
          <w:tcPr>
            <w:tcW w:w="1136" w:type="pct"/>
          </w:tcPr>
          <w:p w14:paraId="4990B881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50031B62" w14:textId="77CBE12D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223E555F" w14:textId="4F9945AA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27" w:type="pct"/>
          </w:tcPr>
          <w:p w14:paraId="4C5DDE06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81B7514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60244" w:rsidRPr="00B571A2" w14:paraId="0CDEE779" w14:textId="77777777" w:rsidTr="0031286C">
        <w:tc>
          <w:tcPr>
            <w:tcW w:w="259" w:type="pct"/>
          </w:tcPr>
          <w:p w14:paraId="1B02EBA9" w14:textId="499EBF48" w:rsidR="00460244" w:rsidRPr="00B571A2" w:rsidRDefault="00460244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61</w:t>
            </w:r>
          </w:p>
        </w:tc>
        <w:tc>
          <w:tcPr>
            <w:tcW w:w="1416" w:type="pct"/>
          </w:tcPr>
          <w:p w14:paraId="5A176425" w14:textId="51913F0F" w:rsidR="00460244" w:rsidRPr="00B571A2" w:rsidRDefault="00460244" w:rsidP="00B571A2">
            <w:pPr>
              <w:spacing w:line="276" w:lineRule="auto"/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Kliješta za rezanje noktiju</w:t>
            </w:r>
          </w:p>
        </w:tc>
        <w:tc>
          <w:tcPr>
            <w:tcW w:w="1136" w:type="pct"/>
          </w:tcPr>
          <w:p w14:paraId="4E69D0A8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4C76A87A" w14:textId="27A91789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7F2A3C4A" w14:textId="088336BC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527" w:type="pct"/>
          </w:tcPr>
          <w:p w14:paraId="1257D946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F37059B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60244" w:rsidRPr="00B571A2" w14:paraId="40EE6917" w14:textId="77777777" w:rsidTr="0031286C">
        <w:tc>
          <w:tcPr>
            <w:tcW w:w="259" w:type="pct"/>
          </w:tcPr>
          <w:p w14:paraId="4F06C50E" w14:textId="60FE323D" w:rsidR="00460244" w:rsidRPr="00B571A2" w:rsidRDefault="00460244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62</w:t>
            </w:r>
          </w:p>
        </w:tc>
        <w:tc>
          <w:tcPr>
            <w:tcW w:w="1416" w:type="pct"/>
          </w:tcPr>
          <w:p w14:paraId="51C28B1E" w14:textId="3B3B35F5" w:rsidR="00460244" w:rsidRPr="00B571A2" w:rsidRDefault="00460244" w:rsidP="00B571A2">
            <w:pPr>
              <w:spacing w:line="276" w:lineRule="auto"/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Medicinske pincete</w:t>
            </w:r>
          </w:p>
        </w:tc>
        <w:tc>
          <w:tcPr>
            <w:tcW w:w="1136" w:type="pct"/>
          </w:tcPr>
          <w:p w14:paraId="2F5FE05B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0C2ED077" w14:textId="35A9EB9A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7B000AB1" w14:textId="32A576DA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4BA7219C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65C13A82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460244" w:rsidRPr="00B571A2" w14:paraId="673DCB0F" w14:textId="77777777" w:rsidTr="0031286C">
        <w:tc>
          <w:tcPr>
            <w:tcW w:w="259" w:type="pct"/>
          </w:tcPr>
          <w:p w14:paraId="1542655C" w14:textId="3268A16D" w:rsidR="00460244" w:rsidRPr="00B571A2" w:rsidRDefault="00460244" w:rsidP="00F96B47">
            <w:pPr>
              <w:spacing w:line="276" w:lineRule="auto"/>
              <w:jc w:val="both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63</w:t>
            </w:r>
          </w:p>
        </w:tc>
        <w:tc>
          <w:tcPr>
            <w:tcW w:w="1416" w:type="pct"/>
          </w:tcPr>
          <w:p w14:paraId="2F373145" w14:textId="339C52C3" w:rsidR="00460244" w:rsidRPr="00B571A2" w:rsidRDefault="00460244" w:rsidP="00B571A2">
            <w:pPr>
              <w:spacing w:line="276" w:lineRule="auto"/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Times New Roman"/>
                <w:bCs/>
                <w:sz w:val="18"/>
                <w:szCs w:val="18"/>
                <w:lang w:eastAsia="hr-HR"/>
              </w:rPr>
              <w:t>Medicinske škare</w:t>
            </w:r>
          </w:p>
        </w:tc>
        <w:tc>
          <w:tcPr>
            <w:tcW w:w="1136" w:type="pct"/>
          </w:tcPr>
          <w:p w14:paraId="7369FC67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652" w:type="pct"/>
          </w:tcPr>
          <w:p w14:paraId="4405018A" w14:textId="06A3D5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kom</w:t>
            </w:r>
          </w:p>
        </w:tc>
        <w:tc>
          <w:tcPr>
            <w:tcW w:w="450" w:type="pct"/>
          </w:tcPr>
          <w:p w14:paraId="0F18EA5F" w14:textId="1092561D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527" w:type="pct"/>
          </w:tcPr>
          <w:p w14:paraId="49E3ECD1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gridSpan w:val="2"/>
          </w:tcPr>
          <w:p w14:paraId="4800F181" w14:textId="77777777" w:rsidR="00460244" w:rsidRPr="00B571A2" w:rsidRDefault="00460244" w:rsidP="00F96B47">
            <w:pPr>
              <w:spacing w:line="276" w:lineRule="auto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</w:p>
        </w:tc>
      </w:tr>
      <w:tr w:rsidR="00F96B47" w:rsidRPr="00B571A2" w14:paraId="72FF364D" w14:textId="77777777" w:rsidTr="0031286C">
        <w:tc>
          <w:tcPr>
            <w:tcW w:w="1675" w:type="pct"/>
            <w:gridSpan w:val="2"/>
          </w:tcPr>
          <w:p w14:paraId="2BB01C75" w14:textId="77777777" w:rsidR="00F96B47" w:rsidRPr="00B571A2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775" w:type="pct"/>
            <w:gridSpan w:val="5"/>
            <w:shd w:val="clear" w:color="auto" w:fill="D9D9D9" w:themeFill="background1" w:themeFillShade="D9"/>
          </w:tcPr>
          <w:p w14:paraId="1E407DB6" w14:textId="77777777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CIJENA PONUDE,</w:t>
            </w:r>
          </w:p>
          <w:p w14:paraId="2B23745A" w14:textId="1243169B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u eurima bez PDV-a</w:t>
            </w:r>
            <w:r w:rsidR="00B571A2"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 xml:space="preserve"> </w:t>
            </w:r>
            <w:r w:rsidR="00B571A2" w:rsidRPr="0031286C">
              <w:rPr>
                <w:rFonts w:ascii="Arial" w:eastAsia="Times New Roman" w:hAnsi="Arial" w:cs="Times New Roman"/>
                <w:bCs/>
                <w:lang w:eastAsia="hr-HR"/>
              </w:rPr>
              <w:t>(brojkama)</w:t>
            </w:r>
          </w:p>
        </w:tc>
        <w:tc>
          <w:tcPr>
            <w:tcW w:w="550" w:type="pct"/>
            <w:shd w:val="clear" w:color="auto" w:fill="D9D9D9" w:themeFill="background1" w:themeFillShade="D9"/>
          </w:tcPr>
          <w:p w14:paraId="0A33743E" w14:textId="77777777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F96B47" w:rsidRPr="00B571A2" w14:paraId="5BD77796" w14:textId="77777777" w:rsidTr="0031286C">
        <w:tc>
          <w:tcPr>
            <w:tcW w:w="1675" w:type="pct"/>
            <w:gridSpan w:val="2"/>
          </w:tcPr>
          <w:p w14:paraId="43D328A0" w14:textId="77777777" w:rsidR="00F96B47" w:rsidRPr="00B571A2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775" w:type="pct"/>
            <w:gridSpan w:val="5"/>
            <w:shd w:val="clear" w:color="auto" w:fill="D9D9D9" w:themeFill="background1" w:themeFillShade="D9"/>
          </w:tcPr>
          <w:p w14:paraId="16CA5752" w14:textId="2B72918F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PDV,</w:t>
            </w:r>
            <w:r w:rsidR="00B571A2"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………………</w:t>
            </w: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 xml:space="preserve"> ...%</w:t>
            </w:r>
            <w:r w:rsidR="00B571A2"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 xml:space="preserve"> </w:t>
            </w:r>
            <w:r w:rsidR="00B571A2" w:rsidRPr="0031286C">
              <w:rPr>
                <w:rFonts w:ascii="Arial" w:eastAsia="Times New Roman" w:hAnsi="Arial" w:cs="Times New Roman"/>
                <w:bCs/>
                <w:lang w:eastAsia="hr-HR"/>
              </w:rPr>
              <w:t>(brojkama)</w:t>
            </w:r>
          </w:p>
        </w:tc>
        <w:tc>
          <w:tcPr>
            <w:tcW w:w="550" w:type="pct"/>
            <w:shd w:val="clear" w:color="auto" w:fill="D9D9D9" w:themeFill="background1" w:themeFillShade="D9"/>
          </w:tcPr>
          <w:p w14:paraId="6B84AC6B" w14:textId="77777777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F96B47" w:rsidRPr="00B571A2" w14:paraId="6ACCBB95" w14:textId="77777777" w:rsidTr="0031286C">
        <w:tc>
          <w:tcPr>
            <w:tcW w:w="1675" w:type="pct"/>
            <w:gridSpan w:val="2"/>
            <w:tcBorders>
              <w:bottom w:val="nil"/>
            </w:tcBorders>
          </w:tcPr>
          <w:p w14:paraId="741392ED" w14:textId="77777777" w:rsidR="00F96B47" w:rsidRPr="00B571A2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  <w:tc>
          <w:tcPr>
            <w:tcW w:w="2775" w:type="pct"/>
            <w:gridSpan w:val="5"/>
            <w:shd w:val="clear" w:color="auto" w:fill="D9D9D9" w:themeFill="background1" w:themeFillShade="D9"/>
          </w:tcPr>
          <w:p w14:paraId="2DF87B58" w14:textId="77777777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CIJENA PONUDE,</w:t>
            </w:r>
          </w:p>
          <w:p w14:paraId="30A0B284" w14:textId="7849C4AB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  <w:r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>u eurima s PDV-om</w:t>
            </w:r>
            <w:r w:rsidR="00B571A2" w:rsidRPr="0031286C">
              <w:rPr>
                <w:rFonts w:ascii="Calibri" w:eastAsia="Calibri" w:hAnsi="Calibri"/>
                <w:b/>
                <w:sz w:val="18"/>
                <w:szCs w:val="18"/>
                <w:lang w:bidi="hr-HR"/>
              </w:rPr>
              <w:t xml:space="preserve"> </w:t>
            </w:r>
            <w:r w:rsidR="00B571A2" w:rsidRPr="0031286C">
              <w:rPr>
                <w:rFonts w:ascii="Arial" w:eastAsia="Times New Roman" w:hAnsi="Arial" w:cs="Times New Roman"/>
                <w:bCs/>
                <w:lang w:eastAsia="hr-HR"/>
              </w:rPr>
              <w:t>(brojkama)</w:t>
            </w:r>
          </w:p>
        </w:tc>
        <w:tc>
          <w:tcPr>
            <w:tcW w:w="550" w:type="pct"/>
            <w:shd w:val="clear" w:color="auto" w:fill="D9D9D9" w:themeFill="background1" w:themeFillShade="D9"/>
          </w:tcPr>
          <w:p w14:paraId="1FED39BD" w14:textId="77777777" w:rsidR="00F96B47" w:rsidRPr="0031286C" w:rsidRDefault="00F96B47" w:rsidP="00F96B47">
            <w:pPr>
              <w:spacing w:line="276" w:lineRule="auto"/>
              <w:jc w:val="both"/>
              <w:rPr>
                <w:b/>
                <w:sz w:val="18"/>
                <w:szCs w:val="18"/>
                <w:lang w:bidi="hr-HR"/>
              </w:rPr>
            </w:pPr>
          </w:p>
        </w:tc>
      </w:tr>
      <w:tr w:rsidR="00F96B47" w:rsidRPr="00B571A2" w14:paraId="54031C80" w14:textId="77777777" w:rsidTr="00F96B47">
        <w:tc>
          <w:tcPr>
            <w:tcW w:w="5000" w:type="pct"/>
            <w:gridSpan w:val="8"/>
          </w:tcPr>
          <w:p w14:paraId="1E0FEFCA" w14:textId="77777777" w:rsidR="00B571A2" w:rsidRDefault="00B571A2" w:rsidP="00F96B47">
            <w:pPr>
              <w:tabs>
                <w:tab w:val="left" w:pos="8064"/>
              </w:tabs>
              <w:spacing w:line="276" w:lineRule="auto"/>
              <w:jc w:val="right"/>
              <w:rPr>
                <w:rFonts w:ascii="Calibri" w:eastAsia="Calibri" w:hAnsi="Calibri"/>
                <w:bCs/>
                <w:sz w:val="18"/>
                <w:szCs w:val="18"/>
                <w:lang w:bidi="hr-HR"/>
              </w:rPr>
            </w:pPr>
          </w:p>
          <w:p w14:paraId="38CED1D5" w14:textId="77777777" w:rsidR="0031286C" w:rsidRDefault="0031286C" w:rsidP="0031286C">
            <w:pPr>
              <w:ind w:left="4963"/>
              <w:jc w:val="center"/>
              <w:rPr>
                <w:rFonts w:ascii="Calibri" w:eastAsia="Noto Sans CJK SC" w:hAnsi="Calibri"/>
                <w:lang w:val="en-GB" w:eastAsia="zh-CN" w:bidi="hi-IN"/>
              </w:rPr>
            </w:pPr>
            <w:r>
              <w:tab/>
            </w:r>
            <w:r>
              <w:tab/>
            </w:r>
            <w:r>
              <w:rPr>
                <w:rFonts w:ascii="Times New Roman" w:eastAsia="Times New Roman" w:hAnsi="Times New Roman"/>
                <w:lang w:eastAsia="hr-HR"/>
              </w:rPr>
              <w:t xml:space="preserve">                                                                            PONUDITELJ:</w:t>
            </w:r>
          </w:p>
          <w:p w14:paraId="7154A22E" w14:textId="77777777" w:rsidR="0031286C" w:rsidRDefault="0031286C" w:rsidP="0031286C">
            <w:pPr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 xml:space="preserve">                                                                                M.P.                                    </w:t>
            </w:r>
          </w:p>
          <w:p w14:paraId="56DEBBB1" w14:textId="77777777" w:rsidR="0031286C" w:rsidRDefault="0031286C" w:rsidP="0031286C">
            <w:pPr>
              <w:ind w:left="5664"/>
              <w:rPr>
                <w:rFonts w:ascii="Calibri" w:eastAsia="Noto Sans CJK SC" w:hAnsi="Calibri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 xml:space="preserve">________________________________                                                                                                         </w:t>
            </w:r>
            <w:r>
              <w:rPr>
                <w:rFonts w:ascii="Times New Roman" w:eastAsia="Times New Roman" w:hAnsi="Times New Roman"/>
                <w:lang w:eastAsia="hr-HR"/>
              </w:rPr>
              <w:t xml:space="preserve">                                                                                                                          (Ime i prezime, potpis ovlaštene osobe)      </w:t>
            </w:r>
          </w:p>
          <w:p w14:paraId="28CEA7B6" w14:textId="77777777" w:rsidR="00B571A2" w:rsidRDefault="00B571A2" w:rsidP="00F96B4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sz w:val="18"/>
                <w:szCs w:val="18"/>
                <w:lang w:bidi="hr-HR"/>
              </w:rPr>
            </w:pPr>
          </w:p>
          <w:p w14:paraId="21B72D01" w14:textId="77777777" w:rsidR="00B571A2" w:rsidRDefault="00B571A2" w:rsidP="00F96B4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sz w:val="18"/>
                <w:szCs w:val="18"/>
                <w:lang w:bidi="hr-HR"/>
              </w:rPr>
            </w:pPr>
          </w:p>
          <w:p w14:paraId="7C5C45F6" w14:textId="77777777" w:rsidR="00B571A2" w:rsidRDefault="00B571A2" w:rsidP="00F96B47">
            <w:pPr>
              <w:tabs>
                <w:tab w:val="left" w:pos="8064"/>
              </w:tabs>
              <w:spacing w:line="276" w:lineRule="auto"/>
              <w:jc w:val="right"/>
              <w:rPr>
                <w:rFonts w:eastAsia="Calibri"/>
                <w:b/>
                <w:bCs/>
                <w:sz w:val="18"/>
                <w:szCs w:val="18"/>
                <w:lang w:bidi="hr-HR"/>
              </w:rPr>
            </w:pPr>
          </w:p>
          <w:p w14:paraId="3A7FCDB3" w14:textId="77777777" w:rsidR="00460244" w:rsidRPr="00B571A2" w:rsidRDefault="00460244" w:rsidP="00F96B47">
            <w:pPr>
              <w:tabs>
                <w:tab w:val="left" w:pos="8064"/>
              </w:tabs>
              <w:spacing w:line="276" w:lineRule="auto"/>
              <w:jc w:val="right"/>
              <w:rPr>
                <w:b/>
                <w:sz w:val="18"/>
                <w:szCs w:val="18"/>
                <w:lang w:bidi="hr-HR"/>
              </w:rPr>
            </w:pPr>
          </w:p>
        </w:tc>
      </w:tr>
    </w:tbl>
    <w:p w14:paraId="1669377D" w14:textId="77777777" w:rsidR="00A63E75" w:rsidRDefault="00A63E75">
      <w:pPr>
        <w:rPr>
          <w:lang w:val="hr-HR"/>
        </w:rPr>
      </w:pPr>
    </w:p>
    <w:p w14:paraId="72F50EBD" w14:textId="77777777" w:rsidR="000C0E9A" w:rsidRDefault="000C0E9A">
      <w:pPr>
        <w:rPr>
          <w:lang w:val="hr-HR"/>
        </w:rPr>
      </w:pPr>
    </w:p>
    <w:p w14:paraId="3518D5E1" w14:textId="24736EA3" w:rsidR="000C0E9A" w:rsidRDefault="000C0E9A" w:rsidP="000C0E9A">
      <w:pPr>
        <w:rPr>
          <w:rFonts w:ascii="Arial" w:eastAsia="Times New Roman" w:hAnsi="Arial" w:cs="Times New Roman"/>
          <w:b/>
          <w:bCs/>
          <w:lang w:eastAsia="hr-HR"/>
        </w:rPr>
      </w:pPr>
      <w:r>
        <w:rPr>
          <w:rFonts w:ascii="Arial" w:eastAsia="Times New Roman" w:hAnsi="Arial" w:cs="Times New Roman"/>
          <w:b/>
          <w:bCs/>
          <w:lang w:eastAsia="hr-HR"/>
        </w:rPr>
        <w:t>GRUPA 2-TOALETNI PROIZVODI</w:t>
      </w:r>
    </w:p>
    <w:p w14:paraId="4BC30DB0" w14:textId="77777777" w:rsidR="000C0E9A" w:rsidRDefault="000C0E9A" w:rsidP="000C0E9A">
      <w:pPr>
        <w:rPr>
          <w:rFonts w:ascii="Arial" w:eastAsia="Times New Roman" w:hAnsi="Arial" w:cs="Times New Roman"/>
          <w:b/>
          <w:bCs/>
          <w:lang w:eastAsia="hr-HR"/>
        </w:rPr>
      </w:pPr>
    </w:p>
    <w:p w14:paraId="78E9A19F" w14:textId="6652DCD5" w:rsidR="000C0E9A" w:rsidRDefault="000C0E9A" w:rsidP="000C0E9A">
      <w:pPr>
        <w:rPr>
          <w:rFonts w:ascii="Arial" w:eastAsia="Times New Roman" w:hAnsi="Arial" w:cs="Times New Roman"/>
          <w:b/>
          <w:bCs/>
          <w:lang w:eastAsia="hr-HR"/>
        </w:rPr>
      </w:pPr>
      <w:r>
        <w:rPr>
          <w:rFonts w:ascii="Arial" w:eastAsia="Times New Roman" w:hAnsi="Arial" w:cs="Times New Roman"/>
          <w:b/>
          <w:bCs/>
          <w:lang w:eastAsia="hr-HR"/>
        </w:rPr>
        <w:t>TROŠKOVNIK</w:t>
      </w:r>
    </w:p>
    <w:p w14:paraId="3A65A01B" w14:textId="77777777" w:rsidR="000C0E9A" w:rsidRDefault="000C0E9A">
      <w:pPr>
        <w:rPr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9"/>
        <w:gridCol w:w="3310"/>
        <w:gridCol w:w="1012"/>
        <w:gridCol w:w="977"/>
        <w:gridCol w:w="1062"/>
        <w:gridCol w:w="1202"/>
        <w:gridCol w:w="1156"/>
      </w:tblGrid>
      <w:tr w:rsidR="000C0E9A" w14:paraId="23E04544" w14:textId="77777777" w:rsidTr="006134CD">
        <w:tc>
          <w:tcPr>
            <w:tcW w:w="909" w:type="dxa"/>
          </w:tcPr>
          <w:p w14:paraId="5CA27FC5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17986FBC" w14:textId="7190D75A" w:rsidR="000C0E9A" w:rsidRPr="00D01387" w:rsidRDefault="000C0E9A">
            <w:pPr>
              <w:rPr>
                <w:sz w:val="20"/>
                <w:szCs w:val="20"/>
              </w:rPr>
            </w:pPr>
            <w:proofErr w:type="spellStart"/>
            <w:r w:rsidRPr="00D01387">
              <w:rPr>
                <w:sz w:val="20"/>
                <w:szCs w:val="20"/>
              </w:rPr>
              <w:t>Red.broj</w:t>
            </w:r>
            <w:proofErr w:type="spellEnd"/>
          </w:p>
        </w:tc>
        <w:tc>
          <w:tcPr>
            <w:tcW w:w="3310" w:type="dxa"/>
          </w:tcPr>
          <w:p w14:paraId="39AE4D8A" w14:textId="77777777" w:rsidR="000C0E9A" w:rsidRPr="00D01387" w:rsidRDefault="000C0E9A" w:rsidP="000C0E9A">
            <w:pPr>
              <w:jc w:val="center"/>
              <w:rPr>
                <w:sz w:val="20"/>
                <w:szCs w:val="20"/>
              </w:rPr>
            </w:pPr>
          </w:p>
          <w:p w14:paraId="4E033E29" w14:textId="610C8DF1" w:rsidR="000C0E9A" w:rsidRPr="00D01387" w:rsidRDefault="000C0E9A" w:rsidP="000C0E9A">
            <w:pPr>
              <w:jc w:val="center"/>
              <w:rPr>
                <w:sz w:val="20"/>
                <w:szCs w:val="20"/>
              </w:rPr>
            </w:pPr>
            <w:r w:rsidRPr="00D01387">
              <w:rPr>
                <w:sz w:val="20"/>
                <w:szCs w:val="20"/>
              </w:rPr>
              <w:t>Kratki opis proizvoda</w:t>
            </w:r>
          </w:p>
        </w:tc>
        <w:tc>
          <w:tcPr>
            <w:tcW w:w="1012" w:type="dxa"/>
          </w:tcPr>
          <w:p w14:paraId="58ED46DB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6D7493F1" w14:textId="6EE16BB1" w:rsidR="000C0E9A" w:rsidRPr="00D01387" w:rsidRDefault="000C0E9A">
            <w:pPr>
              <w:rPr>
                <w:sz w:val="20"/>
                <w:szCs w:val="20"/>
              </w:rPr>
            </w:pPr>
            <w:proofErr w:type="spellStart"/>
            <w:r w:rsidRPr="00D01387">
              <w:rPr>
                <w:sz w:val="20"/>
                <w:szCs w:val="20"/>
              </w:rPr>
              <w:t>Jed.mjere</w:t>
            </w:r>
            <w:proofErr w:type="spellEnd"/>
          </w:p>
        </w:tc>
        <w:tc>
          <w:tcPr>
            <w:tcW w:w="977" w:type="dxa"/>
          </w:tcPr>
          <w:p w14:paraId="7DEF0E9E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2C5C77B8" w14:textId="21C42C95" w:rsidR="000C0E9A" w:rsidRPr="00D01387" w:rsidRDefault="000C0E9A">
            <w:pPr>
              <w:rPr>
                <w:sz w:val="20"/>
                <w:szCs w:val="20"/>
              </w:rPr>
            </w:pPr>
            <w:r w:rsidRPr="00D01387">
              <w:rPr>
                <w:sz w:val="20"/>
                <w:szCs w:val="20"/>
              </w:rPr>
              <w:t>Okvirna količina</w:t>
            </w:r>
          </w:p>
        </w:tc>
        <w:tc>
          <w:tcPr>
            <w:tcW w:w="1062" w:type="dxa"/>
          </w:tcPr>
          <w:p w14:paraId="363B9E94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7269885C" w14:textId="5710AFF8" w:rsidR="000C0E9A" w:rsidRPr="00D01387" w:rsidRDefault="000C0E9A">
            <w:pPr>
              <w:rPr>
                <w:sz w:val="20"/>
                <w:szCs w:val="20"/>
              </w:rPr>
            </w:pPr>
            <w:r w:rsidRPr="00D01387">
              <w:rPr>
                <w:sz w:val="20"/>
                <w:szCs w:val="20"/>
              </w:rPr>
              <w:t>Jed. cijena</w:t>
            </w:r>
          </w:p>
        </w:tc>
        <w:tc>
          <w:tcPr>
            <w:tcW w:w="1202" w:type="dxa"/>
          </w:tcPr>
          <w:p w14:paraId="206BB260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55A12C4E" w14:textId="283F534E" w:rsidR="000C0E9A" w:rsidRPr="00D01387" w:rsidRDefault="000C0E9A">
            <w:pPr>
              <w:rPr>
                <w:sz w:val="20"/>
                <w:szCs w:val="20"/>
              </w:rPr>
            </w:pPr>
            <w:r w:rsidRPr="00D01387">
              <w:rPr>
                <w:sz w:val="20"/>
                <w:szCs w:val="20"/>
              </w:rPr>
              <w:t>Stopa PDV-a</w:t>
            </w:r>
          </w:p>
        </w:tc>
        <w:tc>
          <w:tcPr>
            <w:tcW w:w="1156" w:type="dxa"/>
          </w:tcPr>
          <w:p w14:paraId="5D570B96" w14:textId="77777777" w:rsidR="000C0E9A" w:rsidRPr="00D01387" w:rsidRDefault="000C0E9A">
            <w:pPr>
              <w:rPr>
                <w:sz w:val="20"/>
                <w:szCs w:val="20"/>
              </w:rPr>
            </w:pPr>
          </w:p>
          <w:p w14:paraId="232D81FB" w14:textId="24E76D41" w:rsidR="000C0E9A" w:rsidRPr="00D01387" w:rsidRDefault="000C0E9A">
            <w:pPr>
              <w:rPr>
                <w:sz w:val="20"/>
                <w:szCs w:val="20"/>
              </w:rPr>
            </w:pPr>
            <w:r w:rsidRPr="00D01387">
              <w:rPr>
                <w:sz w:val="20"/>
                <w:szCs w:val="20"/>
              </w:rPr>
              <w:t>Cijena bez PDV-a</w:t>
            </w:r>
          </w:p>
        </w:tc>
      </w:tr>
      <w:tr w:rsidR="000C0E9A" w14:paraId="759DD606" w14:textId="77777777" w:rsidTr="006134CD">
        <w:tc>
          <w:tcPr>
            <w:tcW w:w="909" w:type="dxa"/>
          </w:tcPr>
          <w:p w14:paraId="6DCDF554" w14:textId="5EA6DAF3" w:rsidR="000C0E9A" w:rsidRPr="007959D3" w:rsidRDefault="000C0E9A" w:rsidP="00D01387">
            <w:pPr>
              <w:jc w:val="center"/>
              <w:rPr>
                <w:b/>
                <w:bCs/>
              </w:rPr>
            </w:pPr>
            <w:r w:rsidRPr="007959D3">
              <w:rPr>
                <w:b/>
                <w:bCs/>
              </w:rPr>
              <w:t>1</w:t>
            </w:r>
          </w:p>
        </w:tc>
        <w:tc>
          <w:tcPr>
            <w:tcW w:w="3310" w:type="dxa"/>
          </w:tcPr>
          <w:p w14:paraId="11497721" w14:textId="653C3E3F" w:rsidR="000C0E9A" w:rsidRDefault="007959D3"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krema za njegu 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>kože kod starijih osoba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(kao  </w:t>
            </w:r>
            <w:proofErr w:type="spellStart"/>
            <w:r>
              <w:rPr>
                <w:rFonts w:ascii="Arial" w:eastAsia="Times New Roman" w:hAnsi="Arial" w:cs="Times New Roman"/>
                <w:bCs/>
                <w:lang w:eastAsia="hr-HR"/>
              </w:rPr>
              <w:t>a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bena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scin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care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oitment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ili jednakovrijedan)</w:t>
            </w:r>
          </w:p>
        </w:tc>
        <w:tc>
          <w:tcPr>
            <w:tcW w:w="1012" w:type="dxa"/>
          </w:tcPr>
          <w:p w14:paraId="2D6FD81B" w14:textId="77777777" w:rsidR="000C0E9A" w:rsidRDefault="000C0E9A" w:rsidP="00D01387">
            <w:pPr>
              <w:jc w:val="center"/>
            </w:pPr>
          </w:p>
          <w:p w14:paraId="4A6BD7C6" w14:textId="36631751" w:rsidR="00D01387" w:rsidRDefault="00D01387" w:rsidP="00D01387">
            <w:pPr>
              <w:jc w:val="center"/>
            </w:pPr>
            <w:r>
              <w:t>Kom</w:t>
            </w:r>
          </w:p>
        </w:tc>
        <w:tc>
          <w:tcPr>
            <w:tcW w:w="977" w:type="dxa"/>
          </w:tcPr>
          <w:p w14:paraId="70B1995E" w14:textId="77777777" w:rsidR="000C0E9A" w:rsidRDefault="000C0E9A" w:rsidP="00D01387">
            <w:pPr>
              <w:jc w:val="center"/>
            </w:pPr>
          </w:p>
          <w:p w14:paraId="264195E8" w14:textId="52AFDA8C" w:rsidR="00D01387" w:rsidRDefault="00D01387" w:rsidP="00D01387">
            <w:pPr>
              <w:jc w:val="center"/>
            </w:pPr>
            <w:r>
              <w:t>500</w:t>
            </w:r>
          </w:p>
        </w:tc>
        <w:tc>
          <w:tcPr>
            <w:tcW w:w="1062" w:type="dxa"/>
          </w:tcPr>
          <w:p w14:paraId="3D20A9FE" w14:textId="77777777" w:rsidR="000C0E9A" w:rsidRDefault="000C0E9A" w:rsidP="00D01387">
            <w:pPr>
              <w:jc w:val="center"/>
            </w:pPr>
          </w:p>
        </w:tc>
        <w:tc>
          <w:tcPr>
            <w:tcW w:w="1202" w:type="dxa"/>
          </w:tcPr>
          <w:p w14:paraId="29263E68" w14:textId="77777777" w:rsidR="000C0E9A" w:rsidRDefault="000C0E9A" w:rsidP="00D01387">
            <w:pPr>
              <w:jc w:val="center"/>
            </w:pPr>
          </w:p>
        </w:tc>
        <w:tc>
          <w:tcPr>
            <w:tcW w:w="1156" w:type="dxa"/>
          </w:tcPr>
          <w:p w14:paraId="3B34DA0C" w14:textId="77777777" w:rsidR="000C0E9A" w:rsidRDefault="000C0E9A" w:rsidP="00D01387">
            <w:pPr>
              <w:jc w:val="both"/>
            </w:pPr>
          </w:p>
        </w:tc>
      </w:tr>
      <w:tr w:rsidR="000C0E9A" w14:paraId="24047C85" w14:textId="77777777" w:rsidTr="006134CD">
        <w:tc>
          <w:tcPr>
            <w:tcW w:w="909" w:type="dxa"/>
          </w:tcPr>
          <w:p w14:paraId="432891F3" w14:textId="422A8075" w:rsidR="000C0E9A" w:rsidRPr="007959D3" w:rsidRDefault="000C0E9A" w:rsidP="00D01387">
            <w:pPr>
              <w:jc w:val="center"/>
              <w:rPr>
                <w:b/>
                <w:bCs/>
              </w:rPr>
            </w:pPr>
            <w:r w:rsidRPr="007959D3">
              <w:rPr>
                <w:b/>
                <w:bCs/>
              </w:rPr>
              <w:t>2</w:t>
            </w:r>
          </w:p>
        </w:tc>
        <w:tc>
          <w:tcPr>
            <w:tcW w:w="3310" w:type="dxa"/>
          </w:tcPr>
          <w:p w14:paraId="0673F52B" w14:textId="25AA9B06" w:rsidR="000C0E9A" w:rsidRDefault="007959D3"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gel za masažu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 xml:space="preserve"> u tubi 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(kao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abena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activ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gel ili jednakovrijedan)</w:t>
            </w:r>
          </w:p>
        </w:tc>
        <w:tc>
          <w:tcPr>
            <w:tcW w:w="1012" w:type="dxa"/>
          </w:tcPr>
          <w:p w14:paraId="2ED70AFD" w14:textId="77777777" w:rsidR="000C0E9A" w:rsidRDefault="000C0E9A" w:rsidP="00D01387">
            <w:pPr>
              <w:jc w:val="center"/>
            </w:pPr>
          </w:p>
          <w:p w14:paraId="29911697" w14:textId="243E47A8" w:rsidR="00D01387" w:rsidRDefault="00D01387" w:rsidP="00D01387">
            <w:pPr>
              <w:jc w:val="center"/>
            </w:pPr>
            <w:r>
              <w:t>Kom</w:t>
            </w:r>
          </w:p>
        </w:tc>
        <w:tc>
          <w:tcPr>
            <w:tcW w:w="977" w:type="dxa"/>
          </w:tcPr>
          <w:p w14:paraId="649FB3A9" w14:textId="77777777" w:rsidR="000C0E9A" w:rsidRDefault="000C0E9A" w:rsidP="00D01387">
            <w:pPr>
              <w:jc w:val="center"/>
            </w:pPr>
          </w:p>
          <w:p w14:paraId="3E1C5986" w14:textId="195D65C3" w:rsidR="00D01387" w:rsidRDefault="00D01387" w:rsidP="00D01387">
            <w:pPr>
              <w:jc w:val="center"/>
            </w:pPr>
            <w:r>
              <w:t>60</w:t>
            </w:r>
          </w:p>
        </w:tc>
        <w:tc>
          <w:tcPr>
            <w:tcW w:w="1062" w:type="dxa"/>
          </w:tcPr>
          <w:p w14:paraId="60A34C22" w14:textId="77777777" w:rsidR="000C0E9A" w:rsidRDefault="000C0E9A" w:rsidP="00D01387">
            <w:pPr>
              <w:jc w:val="center"/>
            </w:pPr>
          </w:p>
        </w:tc>
        <w:tc>
          <w:tcPr>
            <w:tcW w:w="1202" w:type="dxa"/>
          </w:tcPr>
          <w:p w14:paraId="73ACA81D" w14:textId="77777777" w:rsidR="000C0E9A" w:rsidRDefault="000C0E9A" w:rsidP="00D01387">
            <w:pPr>
              <w:jc w:val="center"/>
            </w:pPr>
          </w:p>
        </w:tc>
        <w:tc>
          <w:tcPr>
            <w:tcW w:w="1156" w:type="dxa"/>
          </w:tcPr>
          <w:p w14:paraId="41BA52BA" w14:textId="77777777" w:rsidR="000C0E9A" w:rsidRDefault="000C0E9A" w:rsidP="00D01387">
            <w:pPr>
              <w:jc w:val="both"/>
            </w:pPr>
          </w:p>
        </w:tc>
      </w:tr>
      <w:tr w:rsidR="000C0E9A" w14:paraId="65701FB6" w14:textId="77777777" w:rsidTr="006134CD">
        <w:tc>
          <w:tcPr>
            <w:tcW w:w="909" w:type="dxa"/>
          </w:tcPr>
          <w:p w14:paraId="5B29B0B7" w14:textId="738EDCB8" w:rsidR="000C0E9A" w:rsidRPr="007959D3" w:rsidRDefault="000C0E9A" w:rsidP="00D01387">
            <w:pPr>
              <w:jc w:val="center"/>
              <w:rPr>
                <w:b/>
                <w:bCs/>
              </w:rPr>
            </w:pPr>
            <w:r w:rsidRPr="007959D3">
              <w:rPr>
                <w:b/>
                <w:bCs/>
              </w:rPr>
              <w:t>3</w:t>
            </w:r>
          </w:p>
        </w:tc>
        <w:tc>
          <w:tcPr>
            <w:tcW w:w="3310" w:type="dxa"/>
          </w:tcPr>
          <w:p w14:paraId="696D315F" w14:textId="4AC43284" w:rsidR="000C0E9A" w:rsidRDefault="007959D3"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ulje za tuširanje 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 xml:space="preserve">i 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pranje 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>kose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(kao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abena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washing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oil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ili jednakovrijedan)</w:t>
            </w:r>
          </w:p>
        </w:tc>
        <w:tc>
          <w:tcPr>
            <w:tcW w:w="1012" w:type="dxa"/>
          </w:tcPr>
          <w:p w14:paraId="001FE425" w14:textId="77777777" w:rsidR="000C0E9A" w:rsidRDefault="000C0E9A" w:rsidP="00D01387">
            <w:pPr>
              <w:jc w:val="center"/>
            </w:pPr>
          </w:p>
          <w:p w14:paraId="1D0C0200" w14:textId="132ADC38" w:rsidR="00D01387" w:rsidRDefault="00D01387" w:rsidP="00D01387">
            <w:pPr>
              <w:jc w:val="center"/>
            </w:pPr>
            <w:r>
              <w:t>Kom</w:t>
            </w:r>
          </w:p>
        </w:tc>
        <w:tc>
          <w:tcPr>
            <w:tcW w:w="977" w:type="dxa"/>
          </w:tcPr>
          <w:p w14:paraId="0D209606" w14:textId="77777777" w:rsidR="000C0E9A" w:rsidRDefault="000C0E9A" w:rsidP="00D01387">
            <w:pPr>
              <w:jc w:val="center"/>
            </w:pPr>
          </w:p>
          <w:p w14:paraId="70B57078" w14:textId="6CA09C19" w:rsidR="00D01387" w:rsidRDefault="00D01387" w:rsidP="00D01387">
            <w:pPr>
              <w:jc w:val="center"/>
            </w:pPr>
            <w:r>
              <w:t>500</w:t>
            </w:r>
          </w:p>
        </w:tc>
        <w:tc>
          <w:tcPr>
            <w:tcW w:w="1062" w:type="dxa"/>
          </w:tcPr>
          <w:p w14:paraId="7BA8ADD1" w14:textId="77777777" w:rsidR="000C0E9A" w:rsidRDefault="000C0E9A" w:rsidP="00D01387">
            <w:pPr>
              <w:jc w:val="center"/>
            </w:pPr>
          </w:p>
        </w:tc>
        <w:tc>
          <w:tcPr>
            <w:tcW w:w="1202" w:type="dxa"/>
          </w:tcPr>
          <w:p w14:paraId="11211F71" w14:textId="77777777" w:rsidR="000C0E9A" w:rsidRDefault="000C0E9A" w:rsidP="00D01387">
            <w:pPr>
              <w:jc w:val="center"/>
            </w:pPr>
          </w:p>
        </w:tc>
        <w:tc>
          <w:tcPr>
            <w:tcW w:w="1156" w:type="dxa"/>
          </w:tcPr>
          <w:p w14:paraId="3EBFF6E9" w14:textId="77777777" w:rsidR="000C0E9A" w:rsidRDefault="000C0E9A" w:rsidP="00D01387">
            <w:pPr>
              <w:jc w:val="both"/>
            </w:pPr>
          </w:p>
        </w:tc>
      </w:tr>
      <w:tr w:rsidR="000C0E9A" w14:paraId="58F8B542" w14:textId="77777777" w:rsidTr="006134CD">
        <w:tc>
          <w:tcPr>
            <w:tcW w:w="909" w:type="dxa"/>
            <w:tcBorders>
              <w:bottom w:val="single" w:sz="4" w:space="0" w:color="auto"/>
            </w:tcBorders>
          </w:tcPr>
          <w:p w14:paraId="197D6582" w14:textId="4AB68557" w:rsidR="000C0E9A" w:rsidRPr="007959D3" w:rsidRDefault="000C0E9A" w:rsidP="00D01387">
            <w:pPr>
              <w:jc w:val="center"/>
              <w:rPr>
                <w:b/>
                <w:bCs/>
              </w:rPr>
            </w:pPr>
            <w:r w:rsidRPr="007959D3">
              <w:rPr>
                <w:b/>
                <w:bCs/>
              </w:rPr>
              <w:t>4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14:paraId="7AABDE47" w14:textId="3F0FEE59" w:rsidR="000C0E9A" w:rsidRDefault="007959D3"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pjena za pranje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 xml:space="preserve"> sa raspršivačem u boci 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(kao </w:t>
            </w:r>
            <w:proofErr w:type="spellStart"/>
            <w:r>
              <w:rPr>
                <w:rFonts w:ascii="Arial" w:eastAsia="Times New Roman" w:hAnsi="Arial" w:cs="Times New Roman"/>
                <w:bCs/>
                <w:lang w:eastAsia="hr-HR"/>
              </w:rPr>
              <w:t>a</w:t>
            </w:r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bena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washing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</w:t>
            </w:r>
            <w:proofErr w:type="spellStart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foam</w:t>
            </w:r>
            <w:proofErr w:type="spellEnd"/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 xml:space="preserve"> ili jednakovrijedan)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697793C4" w14:textId="77777777" w:rsidR="000C0E9A" w:rsidRDefault="000C0E9A" w:rsidP="00D01387">
            <w:pPr>
              <w:jc w:val="center"/>
            </w:pPr>
          </w:p>
          <w:p w14:paraId="2E7B3085" w14:textId="03039783" w:rsidR="00D01387" w:rsidRDefault="00D01387" w:rsidP="00D01387">
            <w:pPr>
              <w:jc w:val="center"/>
            </w:pPr>
            <w:r>
              <w:t>Kom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2AABA546" w14:textId="77777777" w:rsidR="000C0E9A" w:rsidRDefault="000C0E9A" w:rsidP="00D01387">
            <w:pPr>
              <w:jc w:val="center"/>
            </w:pPr>
          </w:p>
          <w:p w14:paraId="4701395B" w14:textId="2D8C8C59" w:rsidR="00D01387" w:rsidRDefault="00D01387" w:rsidP="00D01387">
            <w:pPr>
              <w:jc w:val="center"/>
            </w:pPr>
            <w:r>
              <w:t>150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15022623" w14:textId="77777777" w:rsidR="000C0E9A" w:rsidRDefault="000C0E9A" w:rsidP="00D01387">
            <w:pPr>
              <w:jc w:val="center"/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0E7DCA89" w14:textId="77777777" w:rsidR="000C0E9A" w:rsidRDefault="000C0E9A" w:rsidP="00D01387">
            <w:pPr>
              <w:jc w:val="center"/>
            </w:pPr>
          </w:p>
        </w:tc>
        <w:tc>
          <w:tcPr>
            <w:tcW w:w="1156" w:type="dxa"/>
          </w:tcPr>
          <w:p w14:paraId="0ACF97A1" w14:textId="77777777" w:rsidR="000C0E9A" w:rsidRDefault="000C0E9A" w:rsidP="00D01387">
            <w:pPr>
              <w:jc w:val="both"/>
            </w:pPr>
          </w:p>
        </w:tc>
      </w:tr>
      <w:tr w:rsidR="000C0E9A" w14:paraId="732368FE" w14:textId="77777777" w:rsidTr="006134CD">
        <w:tc>
          <w:tcPr>
            <w:tcW w:w="909" w:type="dxa"/>
            <w:tcBorders>
              <w:bottom w:val="single" w:sz="4" w:space="0" w:color="auto"/>
            </w:tcBorders>
          </w:tcPr>
          <w:p w14:paraId="584E808A" w14:textId="5726363E" w:rsidR="000C0E9A" w:rsidRPr="007959D3" w:rsidRDefault="000C0E9A" w:rsidP="00D01387">
            <w:pPr>
              <w:jc w:val="center"/>
              <w:rPr>
                <w:b/>
                <w:bCs/>
              </w:rPr>
            </w:pPr>
            <w:r w:rsidRPr="007959D3">
              <w:rPr>
                <w:b/>
                <w:bCs/>
              </w:rPr>
              <w:t>5</w:t>
            </w:r>
          </w:p>
        </w:tc>
        <w:tc>
          <w:tcPr>
            <w:tcW w:w="3310" w:type="dxa"/>
            <w:tcBorders>
              <w:bottom w:val="single" w:sz="4" w:space="0" w:color="auto"/>
            </w:tcBorders>
          </w:tcPr>
          <w:p w14:paraId="56A6069F" w14:textId="6699B530" w:rsidR="000C0E9A" w:rsidRDefault="007959D3">
            <w:r w:rsidRPr="00535240">
              <w:rPr>
                <w:rFonts w:ascii="Arial" w:eastAsia="Times New Roman" w:hAnsi="Arial" w:cs="Times New Roman"/>
                <w:bCs/>
                <w:lang w:eastAsia="hr-HR"/>
              </w:rPr>
              <w:t>krema za njegu kože ruku</w:t>
            </w:r>
            <w:r>
              <w:rPr>
                <w:rFonts w:ascii="Arial" w:eastAsia="Times New Roman" w:hAnsi="Arial" w:cs="Times New Roman"/>
                <w:bCs/>
                <w:lang w:eastAsia="hr-HR"/>
              </w:rPr>
              <w:t xml:space="preserve"> u tubi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14:paraId="3A58EF75" w14:textId="081171B7" w:rsidR="000C0E9A" w:rsidRDefault="00D01387" w:rsidP="00D01387">
            <w:pPr>
              <w:jc w:val="center"/>
            </w:pPr>
            <w:r>
              <w:t>kom</w:t>
            </w:r>
          </w:p>
        </w:tc>
        <w:tc>
          <w:tcPr>
            <w:tcW w:w="977" w:type="dxa"/>
            <w:tcBorders>
              <w:bottom w:val="single" w:sz="4" w:space="0" w:color="auto"/>
            </w:tcBorders>
          </w:tcPr>
          <w:p w14:paraId="00E7325A" w14:textId="55640BD9" w:rsidR="000C0E9A" w:rsidRDefault="00D01387" w:rsidP="00D01387">
            <w:pPr>
              <w:jc w:val="center"/>
            </w:pPr>
            <w:r>
              <w:t>150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408347D0" w14:textId="77777777" w:rsidR="000C0E9A" w:rsidRDefault="000C0E9A" w:rsidP="00D01387">
            <w:pPr>
              <w:jc w:val="center"/>
            </w:pPr>
          </w:p>
        </w:tc>
        <w:tc>
          <w:tcPr>
            <w:tcW w:w="1202" w:type="dxa"/>
            <w:tcBorders>
              <w:bottom w:val="single" w:sz="4" w:space="0" w:color="auto"/>
            </w:tcBorders>
          </w:tcPr>
          <w:p w14:paraId="0766DB59" w14:textId="77777777" w:rsidR="000C0E9A" w:rsidRDefault="000C0E9A" w:rsidP="00D01387">
            <w:pPr>
              <w:jc w:val="center"/>
            </w:pP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14:paraId="0FF989AD" w14:textId="77777777" w:rsidR="000C0E9A" w:rsidRDefault="000C0E9A" w:rsidP="00D01387">
            <w:pPr>
              <w:jc w:val="both"/>
            </w:pPr>
          </w:p>
        </w:tc>
      </w:tr>
      <w:tr w:rsidR="00D01387" w14:paraId="208341E0" w14:textId="77777777" w:rsidTr="006134CD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7FCC7D" w14:textId="4D27B822" w:rsidR="000C0E9A" w:rsidRPr="007959D3" w:rsidRDefault="000C0E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4A6C3" w14:textId="7840130C" w:rsidR="000C0E9A" w:rsidRPr="007959D3" w:rsidRDefault="007959D3">
            <w:pPr>
              <w:rPr>
                <w:b/>
                <w:bCs/>
                <w:sz w:val="24"/>
                <w:szCs w:val="24"/>
              </w:rPr>
            </w:pPr>
            <w:r w:rsidRPr="007959D3">
              <w:rPr>
                <w:b/>
                <w:bCs/>
                <w:sz w:val="24"/>
                <w:szCs w:val="24"/>
              </w:rPr>
              <w:t>Ukupna</w:t>
            </w:r>
            <w:r>
              <w:rPr>
                <w:b/>
                <w:bCs/>
                <w:sz w:val="24"/>
                <w:szCs w:val="24"/>
              </w:rPr>
              <w:t xml:space="preserve">  C</w:t>
            </w:r>
            <w:r w:rsidR="000C0E9A" w:rsidRPr="007959D3">
              <w:rPr>
                <w:b/>
                <w:bCs/>
                <w:sz w:val="24"/>
                <w:szCs w:val="24"/>
              </w:rPr>
              <w:t>ijena bez PDV-a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0E4807" w14:textId="77777777" w:rsidR="000C0E9A" w:rsidRDefault="000C0E9A"/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EE0F6F" w14:textId="77777777" w:rsidR="000C0E9A" w:rsidRDefault="000C0E9A"/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D2D577" w14:textId="77777777" w:rsidR="000C0E9A" w:rsidRDefault="000C0E9A"/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3FC4B" w14:textId="77777777" w:rsidR="000C0E9A" w:rsidRDefault="000C0E9A"/>
        </w:tc>
        <w:tc>
          <w:tcPr>
            <w:tcW w:w="1156" w:type="dxa"/>
            <w:tcBorders>
              <w:left w:val="single" w:sz="4" w:space="0" w:color="auto"/>
            </w:tcBorders>
          </w:tcPr>
          <w:p w14:paraId="5302765A" w14:textId="77777777" w:rsidR="000C0E9A" w:rsidRDefault="000C0E9A" w:rsidP="00D01387">
            <w:pPr>
              <w:jc w:val="both"/>
            </w:pPr>
          </w:p>
        </w:tc>
      </w:tr>
      <w:tr w:rsidR="00D01387" w14:paraId="63677EE0" w14:textId="77777777" w:rsidTr="006134CD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82E66B" w14:textId="2D2D0B65" w:rsidR="000C0E9A" w:rsidRPr="007959D3" w:rsidRDefault="000C0E9A" w:rsidP="000C0E9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E91FA" w14:textId="1369971D" w:rsidR="000C0E9A" w:rsidRPr="007959D3" w:rsidRDefault="007959D3" w:rsidP="000C0E9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Iznos </w:t>
            </w:r>
            <w:r w:rsidR="00D01387" w:rsidRPr="007959D3">
              <w:rPr>
                <w:b/>
                <w:bCs/>
                <w:sz w:val="24"/>
                <w:szCs w:val="24"/>
              </w:rPr>
              <w:t>PDV-a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C30E5D" w14:textId="77777777" w:rsidR="000C0E9A" w:rsidRDefault="000C0E9A" w:rsidP="000C0E9A"/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0B113A" w14:textId="77777777" w:rsidR="000C0E9A" w:rsidRDefault="000C0E9A" w:rsidP="000C0E9A"/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A0B943" w14:textId="77777777" w:rsidR="000C0E9A" w:rsidRDefault="000C0E9A" w:rsidP="000C0E9A"/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FF4FC" w14:textId="77777777" w:rsidR="000C0E9A" w:rsidRDefault="000C0E9A" w:rsidP="000C0E9A"/>
        </w:tc>
        <w:tc>
          <w:tcPr>
            <w:tcW w:w="1156" w:type="dxa"/>
            <w:tcBorders>
              <w:left w:val="single" w:sz="4" w:space="0" w:color="auto"/>
            </w:tcBorders>
          </w:tcPr>
          <w:p w14:paraId="569669D9" w14:textId="77777777" w:rsidR="000C0E9A" w:rsidRDefault="000C0E9A" w:rsidP="00D01387">
            <w:pPr>
              <w:jc w:val="both"/>
            </w:pPr>
          </w:p>
        </w:tc>
      </w:tr>
      <w:tr w:rsidR="00D01387" w14:paraId="4CD32068" w14:textId="77777777" w:rsidTr="006134CD"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47B3770" w14:textId="183EB7FD" w:rsidR="000C0E9A" w:rsidRPr="007959D3" w:rsidRDefault="00D01387" w:rsidP="000C0E9A">
            <w:pPr>
              <w:rPr>
                <w:b/>
                <w:bCs/>
                <w:sz w:val="24"/>
                <w:szCs w:val="24"/>
              </w:rPr>
            </w:pPr>
            <w:r w:rsidRPr="007959D3">
              <w:rPr>
                <w:b/>
                <w:bCs/>
                <w:sz w:val="24"/>
                <w:szCs w:val="24"/>
              </w:rPr>
              <w:t xml:space="preserve">      </w:t>
            </w:r>
          </w:p>
        </w:tc>
        <w:tc>
          <w:tcPr>
            <w:tcW w:w="3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0A71EB" w14:textId="54D6FC5D" w:rsidR="000C0E9A" w:rsidRPr="007959D3" w:rsidRDefault="007959D3" w:rsidP="000C0E9A">
            <w:pPr>
              <w:rPr>
                <w:b/>
                <w:bCs/>
                <w:sz w:val="24"/>
                <w:szCs w:val="24"/>
              </w:rPr>
            </w:pPr>
            <w:r w:rsidRPr="007959D3">
              <w:rPr>
                <w:b/>
                <w:bCs/>
                <w:sz w:val="24"/>
                <w:szCs w:val="24"/>
              </w:rPr>
              <w:t>Ukupna</w:t>
            </w:r>
            <w:r>
              <w:rPr>
                <w:b/>
                <w:bCs/>
                <w:sz w:val="24"/>
                <w:szCs w:val="24"/>
              </w:rPr>
              <w:t xml:space="preserve"> c</w:t>
            </w:r>
            <w:r w:rsidR="00D01387" w:rsidRPr="007959D3">
              <w:rPr>
                <w:b/>
                <w:bCs/>
                <w:sz w:val="24"/>
                <w:szCs w:val="24"/>
              </w:rPr>
              <w:t>ijena s PDV-om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C120FB" w14:textId="77777777" w:rsidR="000C0E9A" w:rsidRDefault="000C0E9A" w:rsidP="000C0E9A"/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B2A81" w14:textId="77777777" w:rsidR="000C0E9A" w:rsidRDefault="000C0E9A" w:rsidP="000C0E9A"/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3A7139" w14:textId="77777777" w:rsidR="000C0E9A" w:rsidRDefault="000C0E9A" w:rsidP="000C0E9A"/>
        </w:tc>
        <w:tc>
          <w:tcPr>
            <w:tcW w:w="12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169A29" w14:textId="77777777" w:rsidR="000C0E9A" w:rsidRDefault="000C0E9A" w:rsidP="000C0E9A"/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</w:tcBorders>
          </w:tcPr>
          <w:p w14:paraId="1124D384" w14:textId="77777777" w:rsidR="000C0E9A" w:rsidRDefault="000C0E9A" w:rsidP="00D01387">
            <w:pPr>
              <w:jc w:val="both"/>
            </w:pPr>
          </w:p>
        </w:tc>
      </w:tr>
    </w:tbl>
    <w:p w14:paraId="429BB83B" w14:textId="77777777" w:rsidR="000C0E9A" w:rsidRDefault="000C0E9A">
      <w:pPr>
        <w:rPr>
          <w:lang w:val="hr-HR"/>
        </w:rPr>
      </w:pPr>
    </w:p>
    <w:p w14:paraId="7AC116FA" w14:textId="77777777" w:rsidR="00D01387" w:rsidRDefault="00D01387">
      <w:pPr>
        <w:rPr>
          <w:lang w:val="hr-HR"/>
        </w:rPr>
      </w:pPr>
    </w:p>
    <w:p w14:paraId="13C9B356" w14:textId="77777777" w:rsidR="0031286C" w:rsidRDefault="0031286C">
      <w:pPr>
        <w:rPr>
          <w:lang w:val="hr-HR"/>
        </w:rPr>
      </w:pPr>
    </w:p>
    <w:p w14:paraId="62596121" w14:textId="77777777" w:rsidR="0031286C" w:rsidRDefault="0031286C" w:rsidP="0031286C">
      <w:pPr>
        <w:ind w:left="4963"/>
        <w:jc w:val="center"/>
      </w:pPr>
      <w:r>
        <w:rPr>
          <w:lang w:val="hr-HR"/>
        </w:rPr>
        <w:tab/>
      </w:r>
      <w:r>
        <w:rPr>
          <w:lang w:val="hr-HR"/>
        </w:rPr>
        <w:tab/>
      </w: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PONUDITELJ:</w:t>
      </w:r>
    </w:p>
    <w:p w14:paraId="19F02B26" w14:textId="77777777" w:rsidR="0031286C" w:rsidRDefault="0031286C" w:rsidP="0031286C">
      <w:pPr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M.P.                                    </w:t>
      </w:r>
    </w:p>
    <w:p w14:paraId="2DB40375" w14:textId="77777777" w:rsidR="0031286C" w:rsidRDefault="0031286C" w:rsidP="0031286C">
      <w:pPr>
        <w:ind w:left="5664"/>
      </w:pPr>
      <w:r>
        <w:rPr>
          <w:rFonts w:ascii="Times New Roman" w:eastAsia="Times New Roman" w:hAnsi="Times New Roman"/>
          <w:b/>
          <w:lang w:eastAsia="hr-HR"/>
        </w:rPr>
        <w:t xml:space="preserve">________________________________     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/>
          <w:lang w:eastAsia="hr-HR"/>
        </w:rPr>
        <w:t xml:space="preserve">   (</w:t>
      </w:r>
      <w:proofErr w:type="gramEnd"/>
      <w:r>
        <w:rPr>
          <w:rFonts w:ascii="Times New Roman" w:eastAsia="Times New Roman" w:hAnsi="Times New Roman"/>
          <w:lang w:eastAsia="hr-HR"/>
        </w:rPr>
        <w:t xml:space="preserve">Ime i </w:t>
      </w:r>
      <w:proofErr w:type="spellStart"/>
      <w:r>
        <w:rPr>
          <w:rFonts w:ascii="Times New Roman" w:eastAsia="Times New Roman" w:hAnsi="Times New Roman"/>
          <w:lang w:eastAsia="hr-HR"/>
        </w:rPr>
        <w:t>prezime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lang w:eastAsia="hr-HR"/>
        </w:rPr>
        <w:t>potpis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eastAsia="hr-HR"/>
        </w:rPr>
        <w:t>ovlaštene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eastAsia="hr-HR"/>
        </w:rPr>
        <w:t>osobe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)      </w:t>
      </w:r>
    </w:p>
    <w:p w14:paraId="42F9A273" w14:textId="77777777" w:rsidR="0031286C" w:rsidRDefault="0031286C">
      <w:pPr>
        <w:rPr>
          <w:lang w:val="hr-HR"/>
        </w:rPr>
      </w:pPr>
    </w:p>
    <w:p w14:paraId="2E0963B7" w14:textId="77777777" w:rsidR="0031286C" w:rsidRDefault="0031286C">
      <w:pPr>
        <w:rPr>
          <w:lang w:val="hr-HR"/>
        </w:rPr>
      </w:pPr>
    </w:p>
    <w:p w14:paraId="63F60010" w14:textId="77777777" w:rsidR="0031286C" w:rsidRDefault="0031286C">
      <w:pPr>
        <w:rPr>
          <w:lang w:val="hr-HR"/>
        </w:rPr>
      </w:pPr>
    </w:p>
    <w:p w14:paraId="4F1E2518" w14:textId="77777777" w:rsidR="0031286C" w:rsidRDefault="0031286C">
      <w:pPr>
        <w:rPr>
          <w:lang w:val="hr-HR"/>
        </w:rPr>
      </w:pPr>
    </w:p>
    <w:p w14:paraId="5EFA947A" w14:textId="77777777" w:rsidR="0031286C" w:rsidRDefault="0031286C">
      <w:pPr>
        <w:rPr>
          <w:lang w:val="hr-HR"/>
        </w:rPr>
      </w:pPr>
    </w:p>
    <w:p w14:paraId="160E1AED" w14:textId="77777777" w:rsidR="0031286C" w:rsidRDefault="0031286C">
      <w:pPr>
        <w:rPr>
          <w:lang w:val="hr-HR"/>
        </w:rPr>
      </w:pPr>
    </w:p>
    <w:p w14:paraId="465FA3B1" w14:textId="77777777" w:rsidR="0031286C" w:rsidRDefault="0031286C">
      <w:pPr>
        <w:rPr>
          <w:lang w:val="hr-HR"/>
        </w:rPr>
      </w:pPr>
    </w:p>
    <w:p w14:paraId="4A7B4CD6" w14:textId="77777777" w:rsidR="0031286C" w:rsidRDefault="0031286C">
      <w:pPr>
        <w:rPr>
          <w:lang w:val="hr-HR"/>
        </w:rPr>
      </w:pPr>
    </w:p>
    <w:p w14:paraId="5AB73702" w14:textId="77777777" w:rsidR="0031286C" w:rsidRDefault="0031286C">
      <w:pPr>
        <w:rPr>
          <w:lang w:val="hr-HR"/>
        </w:rPr>
      </w:pPr>
    </w:p>
    <w:p w14:paraId="2A398950" w14:textId="77777777" w:rsidR="0031286C" w:rsidRDefault="0031286C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</w:p>
    <w:p w14:paraId="7C06849B" w14:textId="77777777" w:rsidR="0031286C" w:rsidRDefault="0031286C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</w:p>
    <w:p w14:paraId="2A44BBE1" w14:textId="77777777" w:rsidR="0031286C" w:rsidRDefault="0031286C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</w:p>
    <w:p w14:paraId="37F8E861" w14:textId="51439F57" w:rsidR="0031286C" w:rsidRDefault="0031286C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GRUPA 3-MEDICINSKI ANTISEPTICI I DEZINFICIJENSI</w:t>
      </w:r>
    </w:p>
    <w:p w14:paraId="1B344AC7" w14:textId="77777777" w:rsidR="006134CD" w:rsidRDefault="006134CD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</w:p>
    <w:p w14:paraId="62F7A71B" w14:textId="77777777" w:rsidR="0031286C" w:rsidRDefault="0031286C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TROŠKOVNIK:</w:t>
      </w:r>
    </w:p>
    <w:p w14:paraId="79CAD70A" w14:textId="77777777" w:rsidR="006134CD" w:rsidRDefault="006134CD" w:rsidP="0031286C">
      <w:pPr>
        <w:keepNext/>
        <w:widowControl w:val="0"/>
        <w:spacing w:line="360" w:lineRule="atLeast"/>
        <w:textAlignment w:val="baseline"/>
        <w:outlineLvl w:val="0"/>
        <w:rPr>
          <w:rFonts w:ascii="Times New Roman" w:eastAsia="Times New Roman" w:hAnsi="Times New Roman"/>
          <w:b/>
          <w:lang w:eastAsia="hr-HR"/>
        </w:rPr>
      </w:pPr>
    </w:p>
    <w:tbl>
      <w:tblPr>
        <w:tblW w:w="977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1"/>
        <w:gridCol w:w="3304"/>
        <w:gridCol w:w="1097"/>
        <w:gridCol w:w="1053"/>
        <w:gridCol w:w="1373"/>
        <w:gridCol w:w="868"/>
        <w:gridCol w:w="1400"/>
      </w:tblGrid>
      <w:tr w:rsidR="0031286C" w14:paraId="547BDC3B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296CA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r w:rsidRPr="0031286C">
              <w:rPr>
                <w:rFonts w:ascii="Arial" w:eastAsia="Times New Roman" w:hAnsi="Arial"/>
                <w:bCs/>
                <w:kern w:val="3"/>
                <w:lang w:eastAsia="hr-HR"/>
              </w:rPr>
              <w:t>Red. br.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FB760" w14:textId="77777777" w:rsidR="0031286C" w:rsidRPr="0031286C" w:rsidRDefault="0031286C">
            <w:pPr>
              <w:spacing w:line="254" w:lineRule="auto"/>
              <w:rPr>
                <w:rFonts w:ascii="Arial" w:eastAsia="Times New Roman" w:hAnsi="Arial"/>
                <w:b/>
                <w:kern w:val="3"/>
                <w:lang w:eastAsia="hr-HR"/>
              </w:rPr>
            </w:pPr>
          </w:p>
          <w:p w14:paraId="055A9840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Kratki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</w:t>
            </w: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opis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robe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8F6F77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Jedinica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</w:t>
            </w: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mjere</w:t>
            </w:r>
            <w:proofErr w:type="spellEnd"/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42C7B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Okvirna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</w:t>
            </w: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količina</w:t>
            </w:r>
            <w:proofErr w:type="spellEnd"/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B3516" w14:textId="77777777" w:rsidR="0031286C" w:rsidRPr="0031286C" w:rsidRDefault="0031286C">
            <w:pPr>
              <w:spacing w:line="254" w:lineRule="auto"/>
              <w:jc w:val="center"/>
              <w:rPr>
                <w:kern w:val="3"/>
              </w:rPr>
            </w:pP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Jedinična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</w:t>
            </w: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cijena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u </w:t>
            </w:r>
            <w:r w:rsidRPr="0031286C">
              <w:rPr>
                <w:rFonts w:ascii="Arial" w:eastAsia="Times New Roman" w:hAnsi="Arial" w:cs="Arial"/>
                <w:b/>
                <w:kern w:val="3"/>
                <w:lang w:eastAsia="hr-HR"/>
              </w:rPr>
              <w:t>€</w:t>
            </w:r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.</w:t>
            </w: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74FF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Stopa PDV-a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5129B" w14:textId="77777777" w:rsidR="0031286C" w:rsidRPr="0031286C" w:rsidRDefault="0031286C">
            <w:pPr>
              <w:spacing w:line="254" w:lineRule="auto"/>
              <w:rPr>
                <w:rFonts w:ascii="Arial" w:eastAsia="Times New Roman" w:hAnsi="Arial"/>
                <w:b/>
                <w:kern w:val="3"/>
                <w:lang w:eastAsia="hr-HR"/>
              </w:rPr>
            </w:pPr>
          </w:p>
          <w:p w14:paraId="4247B873" w14:textId="77777777" w:rsidR="0031286C" w:rsidRPr="0031286C" w:rsidRDefault="0031286C">
            <w:pPr>
              <w:spacing w:line="254" w:lineRule="auto"/>
              <w:rPr>
                <w:kern w:val="3"/>
              </w:rPr>
            </w:pPr>
            <w:proofErr w:type="spellStart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>Cijena</w:t>
            </w:r>
            <w:proofErr w:type="spellEnd"/>
            <w:r w:rsidRPr="0031286C">
              <w:rPr>
                <w:rFonts w:ascii="Arial" w:eastAsia="Times New Roman" w:hAnsi="Arial"/>
                <w:b/>
                <w:kern w:val="3"/>
                <w:lang w:eastAsia="hr-HR"/>
              </w:rPr>
              <w:t xml:space="preserve"> u </w:t>
            </w:r>
            <w:r w:rsidRPr="0031286C">
              <w:rPr>
                <w:rFonts w:ascii="Arial" w:eastAsia="Times New Roman" w:hAnsi="Arial" w:cs="Arial"/>
                <w:b/>
                <w:kern w:val="3"/>
                <w:lang w:eastAsia="hr-HR"/>
              </w:rPr>
              <w:t>€</w:t>
            </w:r>
          </w:p>
        </w:tc>
      </w:tr>
      <w:tr w:rsidR="0031286C" w14:paraId="274C1138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9AC4C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2E5AE00D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2EBCB613" w14:textId="1033CD62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1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1CD4C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alkoholni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antiseptik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utrljavanje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ruke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zaštitnim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tvarima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njegu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kože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raspršivačem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spirigel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complete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DA0A6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4718B115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Boca a 500 ml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E55FD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6D4578D7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150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B736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643B2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FDC88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4F4B592E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608C8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52E05D53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2C3D5395" w14:textId="3D2BC2E3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2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C447C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detergentni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antiseptik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ruke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dekolonizaciju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kože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mrsa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(4,5% </w:t>
            </w:r>
            <w:proofErr w:type="spellStart"/>
            <w:proofErr w:type="gram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klorheksidin,kao</w:t>
            </w:r>
            <w:proofErr w:type="spellEnd"/>
            <w:proofErr w:type="gram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pjenušavi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plivasept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C1C38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2BF35BA6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Boca a 500 ml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FB7D6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200C5FFD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5</w:t>
            </w:r>
          </w:p>
          <w:p w14:paraId="15CB3F2F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3B27C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12AC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FF8E0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624B44F3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B2ECA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49DC261A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18A90F35" w14:textId="06CEE2B6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3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B92166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alkoholni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dezinficijens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brzo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čišćenje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dezinfekciju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površina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raspršivačem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-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deodorirajući-gotovi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pripravak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proofErr w:type="gram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upotrebu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(</w:t>
            </w:r>
            <w:proofErr w:type="spellStart"/>
            <w:proofErr w:type="gram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incidin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liquid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301EC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62AD9998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Boca 1l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3469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0BE971F8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200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5F80F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1D6E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7F7D3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78075FCA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F5236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5D1241EF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7CA0FC4F" w14:textId="2BB1BFA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4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C6154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dezinficijens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kirurške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instrumente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antikorozivnim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svojstvima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aldesol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gram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plus 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proofErr w:type="gram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) 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originalni</w:t>
            </w:r>
            <w:proofErr w:type="spellEnd"/>
            <w:proofErr w:type="gram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pripravak</w:t>
            </w:r>
            <w:proofErr w:type="spellEnd"/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AC74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289ACF49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Boca 1l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EE1A2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13F2F3F3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1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55A90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02360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9E447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530BF8C0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39D83E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4B750F15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4DF2CD15" w14:textId="632988E1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5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26C7A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Antiseptik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dezinfekciju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kožei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sluznica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prije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uvođenja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urinarnog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katetera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plivasept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glukonat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79F5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186B8CBD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Boca 1l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2F53D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19872969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3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4C6B8C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6C1DD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F342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70F0ADA5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B7CB3" w14:textId="77777777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</w:p>
          <w:p w14:paraId="0D52CC6C" w14:textId="64D06F52" w:rsidR="0031286C" w:rsidRPr="007959D3" w:rsidRDefault="0031286C" w:rsidP="007959D3">
            <w:pPr>
              <w:spacing w:line="254" w:lineRule="auto"/>
              <w:jc w:val="center"/>
              <w:rPr>
                <w:b/>
                <w:bCs/>
                <w:kern w:val="3"/>
              </w:rPr>
            </w:pPr>
            <w:r w:rsidRPr="007959D3">
              <w:rPr>
                <w:b/>
                <w:bCs/>
                <w:kern w:val="3"/>
              </w:rPr>
              <w:t>6</w:t>
            </w:r>
          </w:p>
        </w:tc>
        <w:tc>
          <w:tcPr>
            <w:tcW w:w="3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790993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Dezinficijens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dezinfekciju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kože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prije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venepunkcije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kao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OCTANISEPT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ili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jednakovrijedan</w:t>
            </w:r>
            <w:proofErr w:type="spellEnd"/>
            <w:r w:rsidRPr="007959D3">
              <w:rPr>
                <w:rFonts w:ascii="Arial" w:eastAsia="Times New Roman" w:hAnsi="Arial"/>
                <w:bCs/>
                <w:kern w:val="3"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12B0A" w14:textId="77777777" w:rsidR="0031286C" w:rsidRPr="007959D3" w:rsidRDefault="0031286C">
            <w:pPr>
              <w:spacing w:line="254" w:lineRule="auto"/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</w:pPr>
          </w:p>
          <w:p w14:paraId="328CE1EB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  <w:proofErr w:type="spellStart"/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>Bočica</w:t>
            </w:r>
            <w:proofErr w:type="spellEnd"/>
            <w:r w:rsidRPr="007959D3">
              <w:rPr>
                <w:rFonts w:ascii="Arial" w:eastAsia="Times New Roman" w:hAnsi="Arial"/>
                <w:kern w:val="3"/>
                <w:sz w:val="20"/>
                <w:szCs w:val="20"/>
                <w:lang w:eastAsia="hr-HR"/>
              </w:rPr>
              <w:t xml:space="preserve"> a 200ml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D28E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  <w:p w14:paraId="307177CA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  <w:r w:rsidRPr="007959D3">
              <w:rPr>
                <w:kern w:val="3"/>
                <w:sz w:val="20"/>
                <w:szCs w:val="20"/>
              </w:rPr>
              <w:t>15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D50EF" w14:textId="77777777" w:rsidR="0031286C" w:rsidRPr="007959D3" w:rsidRDefault="0031286C">
            <w:pPr>
              <w:spacing w:line="254" w:lineRule="auto"/>
              <w:jc w:val="center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69E6A" w14:textId="77777777" w:rsidR="0031286C" w:rsidRDefault="0031286C">
            <w:pPr>
              <w:spacing w:line="254" w:lineRule="auto"/>
              <w:jc w:val="center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82E30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0165B9CA" w14:textId="77777777" w:rsidTr="0031286C">
        <w:trPr>
          <w:trHeight w:val="32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27459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65943" w14:textId="77777777" w:rsidR="0031286C" w:rsidRPr="007959D3" w:rsidRDefault="0031286C">
            <w:pPr>
              <w:spacing w:line="254" w:lineRule="auto"/>
              <w:rPr>
                <w:b/>
                <w:bCs/>
                <w:kern w:val="3"/>
                <w:sz w:val="24"/>
                <w:szCs w:val="24"/>
              </w:rPr>
            </w:pPr>
            <w:proofErr w:type="spellStart"/>
            <w:r w:rsidRPr="007959D3">
              <w:rPr>
                <w:b/>
                <w:bCs/>
                <w:kern w:val="3"/>
                <w:sz w:val="24"/>
                <w:szCs w:val="24"/>
              </w:rPr>
              <w:t>Ukupna</w:t>
            </w:r>
            <w:proofErr w:type="spellEnd"/>
            <w:r w:rsidRPr="007959D3">
              <w:rPr>
                <w:b/>
                <w:bCs/>
                <w:kern w:val="3"/>
                <w:sz w:val="24"/>
                <w:szCs w:val="24"/>
              </w:rPr>
              <w:t xml:space="preserve"> </w:t>
            </w:r>
            <w:proofErr w:type="spellStart"/>
            <w:r w:rsidRPr="007959D3">
              <w:rPr>
                <w:b/>
                <w:bCs/>
                <w:kern w:val="3"/>
                <w:sz w:val="24"/>
                <w:szCs w:val="24"/>
              </w:rPr>
              <w:t>cijena</w:t>
            </w:r>
            <w:proofErr w:type="spellEnd"/>
            <w:r w:rsidRPr="007959D3">
              <w:rPr>
                <w:b/>
                <w:bCs/>
                <w:kern w:val="3"/>
                <w:sz w:val="24"/>
                <w:szCs w:val="24"/>
              </w:rPr>
              <w:t xml:space="preserve"> bez PDV-a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B64DC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94022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E4DFE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92C37E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297C9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2C283CD4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51D9A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D5EA9" w14:textId="77777777" w:rsidR="0031286C" w:rsidRPr="007959D3" w:rsidRDefault="0031286C">
            <w:pPr>
              <w:spacing w:line="254" w:lineRule="auto"/>
              <w:rPr>
                <w:b/>
                <w:bCs/>
                <w:kern w:val="3"/>
                <w:sz w:val="24"/>
                <w:szCs w:val="24"/>
              </w:rPr>
            </w:pPr>
            <w:proofErr w:type="spellStart"/>
            <w:r w:rsidRPr="007959D3">
              <w:rPr>
                <w:b/>
                <w:bCs/>
                <w:kern w:val="3"/>
                <w:sz w:val="24"/>
                <w:szCs w:val="24"/>
              </w:rPr>
              <w:t>Iznos</w:t>
            </w:r>
            <w:proofErr w:type="spellEnd"/>
            <w:r w:rsidRPr="007959D3">
              <w:rPr>
                <w:b/>
                <w:bCs/>
                <w:kern w:val="3"/>
                <w:sz w:val="24"/>
                <w:szCs w:val="24"/>
              </w:rPr>
              <w:t xml:space="preserve"> PDV-a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43CC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6D11C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0FD82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A3201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D18AA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  <w:tr w:rsidR="0031286C" w14:paraId="129DE8D3" w14:textId="77777777" w:rsidTr="0031286C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2494A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33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25F2B" w14:textId="77777777" w:rsidR="0031286C" w:rsidRPr="007959D3" w:rsidRDefault="0031286C">
            <w:pPr>
              <w:spacing w:line="254" w:lineRule="auto"/>
              <w:rPr>
                <w:b/>
                <w:bCs/>
                <w:kern w:val="3"/>
                <w:sz w:val="24"/>
                <w:szCs w:val="24"/>
              </w:rPr>
            </w:pPr>
            <w:proofErr w:type="spellStart"/>
            <w:r w:rsidRPr="007959D3">
              <w:rPr>
                <w:b/>
                <w:bCs/>
                <w:kern w:val="3"/>
                <w:sz w:val="24"/>
                <w:szCs w:val="24"/>
              </w:rPr>
              <w:t>Ukupna</w:t>
            </w:r>
            <w:proofErr w:type="spellEnd"/>
            <w:r w:rsidRPr="007959D3">
              <w:rPr>
                <w:b/>
                <w:bCs/>
                <w:kern w:val="3"/>
                <w:sz w:val="24"/>
                <w:szCs w:val="24"/>
              </w:rPr>
              <w:t xml:space="preserve"> cijena s PDV-om</w:t>
            </w:r>
          </w:p>
        </w:tc>
        <w:tc>
          <w:tcPr>
            <w:tcW w:w="10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9D2CF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05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90F09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2C32F" w14:textId="77777777" w:rsidR="0031286C" w:rsidRPr="007959D3" w:rsidRDefault="0031286C">
            <w:pPr>
              <w:spacing w:line="254" w:lineRule="auto"/>
              <w:rPr>
                <w:kern w:val="3"/>
                <w:sz w:val="20"/>
                <w:szCs w:val="20"/>
              </w:rPr>
            </w:pP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69FAA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8226F" w14:textId="77777777" w:rsidR="0031286C" w:rsidRDefault="0031286C">
            <w:pPr>
              <w:spacing w:line="254" w:lineRule="auto"/>
              <w:rPr>
                <w:kern w:val="3"/>
              </w:rPr>
            </w:pPr>
          </w:p>
        </w:tc>
      </w:tr>
    </w:tbl>
    <w:p w14:paraId="4EF99ABA" w14:textId="60E51055" w:rsidR="0031286C" w:rsidRDefault="0031286C" w:rsidP="0031286C">
      <w:pPr>
        <w:ind w:left="4963"/>
        <w:jc w:val="center"/>
      </w:pP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lang w:val="hr-HR"/>
        </w:rPr>
        <w:tab/>
      </w: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PONUDITELJ:</w:t>
      </w:r>
    </w:p>
    <w:p w14:paraId="58B1B4A0" w14:textId="51C2CA11" w:rsidR="0031286C" w:rsidRDefault="0031286C" w:rsidP="0031286C">
      <w:pPr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                                                                                M.P.                               </w:t>
      </w:r>
    </w:p>
    <w:p w14:paraId="3D027D82" w14:textId="36D60090" w:rsidR="0031286C" w:rsidRDefault="0031286C" w:rsidP="006134CD">
      <w:pPr>
        <w:ind w:left="5664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 xml:space="preserve">_______________________________                                                                                                         </w:t>
      </w:r>
      <w:r>
        <w:rPr>
          <w:rFonts w:ascii="Times New Roman" w:eastAsia="Times New Roman" w:hAnsi="Times New Roman"/>
          <w:lang w:eastAsia="hr-HR"/>
        </w:rPr>
        <w:t xml:space="preserve">                                                                                                                          </w:t>
      </w:r>
      <w:r w:rsidR="006134CD">
        <w:rPr>
          <w:rFonts w:ascii="Times New Roman" w:eastAsia="Times New Roman" w:hAnsi="Times New Roman"/>
          <w:lang w:eastAsia="hr-HR"/>
        </w:rPr>
        <w:t xml:space="preserve"> </w:t>
      </w:r>
      <w:proofErr w:type="gramStart"/>
      <w:r w:rsidR="006134CD">
        <w:rPr>
          <w:rFonts w:ascii="Times New Roman" w:eastAsia="Times New Roman" w:hAnsi="Times New Roman"/>
          <w:lang w:eastAsia="hr-HR"/>
        </w:rPr>
        <w:t xml:space="preserve">   (</w:t>
      </w:r>
      <w:proofErr w:type="spellStart"/>
      <w:proofErr w:type="gramEnd"/>
      <w:r w:rsidR="006134CD">
        <w:rPr>
          <w:rFonts w:ascii="Times New Roman" w:eastAsia="Times New Roman" w:hAnsi="Times New Roman"/>
          <w:lang w:eastAsia="hr-HR"/>
        </w:rPr>
        <w:t>ime</w:t>
      </w:r>
      <w:proofErr w:type="spellEnd"/>
      <w:r w:rsidR="006134CD">
        <w:rPr>
          <w:rFonts w:ascii="Times New Roman" w:eastAsia="Times New Roman" w:hAnsi="Times New Roman"/>
          <w:lang w:eastAsia="hr-HR"/>
        </w:rPr>
        <w:t xml:space="preserve"> </w:t>
      </w:r>
      <w:r>
        <w:rPr>
          <w:rFonts w:ascii="Times New Roman" w:eastAsia="Times New Roman" w:hAnsi="Times New Roman"/>
          <w:lang w:eastAsia="hr-HR"/>
        </w:rPr>
        <w:t xml:space="preserve">i </w:t>
      </w:r>
      <w:proofErr w:type="spellStart"/>
      <w:r>
        <w:rPr>
          <w:rFonts w:ascii="Times New Roman" w:eastAsia="Times New Roman" w:hAnsi="Times New Roman"/>
          <w:lang w:eastAsia="hr-HR"/>
        </w:rPr>
        <w:t>prezime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, </w:t>
      </w:r>
      <w:proofErr w:type="spellStart"/>
      <w:r>
        <w:rPr>
          <w:rFonts w:ascii="Times New Roman" w:eastAsia="Times New Roman" w:hAnsi="Times New Roman"/>
          <w:lang w:eastAsia="hr-HR"/>
        </w:rPr>
        <w:t>potpis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eastAsia="hr-HR"/>
        </w:rPr>
        <w:t>ovlaštene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/>
          <w:lang w:eastAsia="hr-HR"/>
        </w:rPr>
        <w:t>osobe</w:t>
      </w:r>
      <w:proofErr w:type="spellEnd"/>
      <w:r>
        <w:rPr>
          <w:rFonts w:ascii="Times New Roman" w:eastAsia="Times New Roman" w:hAnsi="Times New Roman"/>
          <w:lang w:eastAsia="hr-HR"/>
        </w:rPr>
        <w:t xml:space="preserve">)     </w:t>
      </w:r>
    </w:p>
    <w:sectPr w:rsidR="0031286C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70FD7" w14:textId="77777777" w:rsidR="00496CCE" w:rsidRDefault="00496CCE">
      <w:r>
        <w:separator/>
      </w:r>
    </w:p>
  </w:endnote>
  <w:endnote w:type="continuationSeparator" w:id="0">
    <w:p w14:paraId="284BF2A8" w14:textId="77777777" w:rsidR="00496CCE" w:rsidRDefault="0049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9AA6722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29435E8A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34659" w14:textId="77777777" w:rsidR="00496CCE" w:rsidRDefault="00496CCE">
      <w:r>
        <w:separator/>
      </w:r>
    </w:p>
  </w:footnote>
  <w:footnote w:type="continuationSeparator" w:id="0">
    <w:p w14:paraId="72071A72" w14:textId="77777777" w:rsidR="00496CCE" w:rsidRDefault="00496C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B67217" w14:textId="77777777" w:rsidR="00AA65CC" w:rsidRDefault="00AA65CC" w:rsidP="006C5AE6">
    <w:pPr>
      <w:pStyle w:val="Zaglavlje"/>
      <w:jc w:val="right"/>
    </w:pPr>
  </w:p>
  <w:p w14:paraId="59439A18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0C0E9A"/>
    <w:rsid w:val="002A4A5B"/>
    <w:rsid w:val="002B4976"/>
    <w:rsid w:val="002B4C56"/>
    <w:rsid w:val="0031286C"/>
    <w:rsid w:val="00425379"/>
    <w:rsid w:val="00431172"/>
    <w:rsid w:val="00460244"/>
    <w:rsid w:val="00496CCE"/>
    <w:rsid w:val="00560750"/>
    <w:rsid w:val="005A4A6B"/>
    <w:rsid w:val="005D2983"/>
    <w:rsid w:val="00604BAA"/>
    <w:rsid w:val="006134CD"/>
    <w:rsid w:val="006B0045"/>
    <w:rsid w:val="006C5AE6"/>
    <w:rsid w:val="006E6CF9"/>
    <w:rsid w:val="007959D3"/>
    <w:rsid w:val="0080092C"/>
    <w:rsid w:val="008604D0"/>
    <w:rsid w:val="008E2336"/>
    <w:rsid w:val="008F626C"/>
    <w:rsid w:val="009376A7"/>
    <w:rsid w:val="009B51F9"/>
    <w:rsid w:val="009C1CF8"/>
    <w:rsid w:val="00A32E02"/>
    <w:rsid w:val="00A55142"/>
    <w:rsid w:val="00A63E75"/>
    <w:rsid w:val="00AA32A1"/>
    <w:rsid w:val="00AA65CC"/>
    <w:rsid w:val="00AE54C8"/>
    <w:rsid w:val="00AE5F8C"/>
    <w:rsid w:val="00B571A2"/>
    <w:rsid w:val="00BF5604"/>
    <w:rsid w:val="00C44FB9"/>
    <w:rsid w:val="00C82AF9"/>
    <w:rsid w:val="00C93908"/>
    <w:rsid w:val="00CE6892"/>
    <w:rsid w:val="00D01387"/>
    <w:rsid w:val="00D02D9E"/>
    <w:rsid w:val="00DB463F"/>
    <w:rsid w:val="00DF2541"/>
    <w:rsid w:val="00E37FD2"/>
    <w:rsid w:val="00E73B08"/>
    <w:rsid w:val="00E84593"/>
    <w:rsid w:val="00EE1BD3"/>
    <w:rsid w:val="00EE1C07"/>
    <w:rsid w:val="00EE31E7"/>
    <w:rsid w:val="00F86FD8"/>
    <w:rsid w:val="00F87B81"/>
    <w:rsid w:val="00F96B47"/>
    <w:rsid w:val="00FB1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13F58"/>
  <w15:docId w15:val="{91C95D03-788E-44F7-8173-40FDA532C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1036</Words>
  <Characters>5907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6930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6</cp:revision>
  <dcterms:created xsi:type="dcterms:W3CDTF">2026-01-29T14:02:00Z</dcterms:created>
  <dcterms:modified xsi:type="dcterms:W3CDTF">2026-01-30T12:37:00Z</dcterms:modified>
  <cp:category/>
  <dc:language>en-GB</dc:language>
</cp:coreProperties>
</file>