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4BCDA5F1"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57CBF444"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4666C313" w14:textId="77777777" w:rsidR="00E50D25" w:rsidRDefault="005D4A9F">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6F5678BB" w14:textId="32EC35E9" w:rsidR="00E50D25" w:rsidRDefault="003B4940">
            <w:pPr>
              <w:widowControl w:val="0"/>
              <w:rPr>
                <w:rFonts w:asciiTheme="minorHAnsi" w:hAnsiTheme="minorHAnsi"/>
                <w:b/>
                <w:lang w:bidi="hr-HR"/>
              </w:rPr>
            </w:pPr>
            <w:r>
              <w:rPr>
                <w:rFonts w:asciiTheme="minorHAnsi" w:hAnsiTheme="minorHAnsi"/>
                <w:b/>
                <w:lang w:bidi="hr-HR"/>
              </w:rPr>
              <w:t>Ur. Broj:</w:t>
            </w:r>
          </w:p>
          <w:p w14:paraId="63628D0D" w14:textId="77777777" w:rsidR="00E50D25" w:rsidRDefault="005D4A9F">
            <w:pPr>
              <w:widowControl w:val="0"/>
              <w:rPr>
                <w:rFonts w:asciiTheme="minorHAnsi" w:hAnsiTheme="minorHAnsi"/>
                <w:lang w:bidi="hr-HR"/>
              </w:rPr>
            </w:pPr>
            <w:r>
              <w:rPr>
                <w:b/>
              </w:rPr>
              <w:t>12.02.2026.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6CA13F2" w14:textId="77777777" w:rsidR="00E50D25" w:rsidRDefault="005D4A9F">
            <w:pPr>
              <w:widowControl w:val="0"/>
              <w:spacing w:after="120"/>
              <w:rPr>
                <w:rFonts w:asciiTheme="minorHAnsi" w:hAnsiTheme="minorHAnsi"/>
              </w:rPr>
            </w:pPr>
            <w:r>
              <w:rPr>
                <w:rFonts w:asciiTheme="minorHAnsi" w:hAnsiTheme="minorHAnsi"/>
              </w:rPr>
              <w:t>Gospodarski subjekti:</w:t>
            </w:r>
          </w:p>
          <w:p w14:paraId="216C1E28" w14:textId="1306BCA9" w:rsidR="00E50D25" w:rsidRDefault="00E50D25">
            <w:pPr>
              <w:widowControl w:val="0"/>
              <w:rPr>
                <w:rFonts w:asciiTheme="minorHAnsi" w:hAnsiTheme="minorHAnsi"/>
                <w:b/>
                <w:lang w:bidi="hr-HR"/>
              </w:rPr>
            </w:pPr>
          </w:p>
        </w:tc>
      </w:tr>
      <w:tr w:rsidR="00B906D7" w14:paraId="370B095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2B63FE58"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3621501C" w14:textId="77777777" w:rsidR="00E50D25" w:rsidRDefault="005D4A9F">
            <w:pPr>
              <w:widowControl w:val="0"/>
              <w:jc w:val="center"/>
              <w:rPr>
                <w:rFonts w:asciiTheme="minorHAnsi" w:hAnsiTheme="minorHAnsi"/>
                <w:lang w:bidi="hr-HR"/>
              </w:rPr>
            </w:pPr>
            <w:r>
              <w:rPr>
                <w:rFonts w:asciiTheme="minorHAnsi" w:hAnsiTheme="minorHAnsi"/>
                <w:b/>
                <w:bCs/>
                <w:lang w:bidi="hr-HR"/>
              </w:rPr>
              <w:t xml:space="preserve">Broj: </w:t>
            </w:r>
            <w:r>
              <w:rPr>
                <w:b/>
              </w:rPr>
              <w:t>2026-8-T-RO-002-O</w:t>
            </w:r>
          </w:p>
        </w:tc>
      </w:tr>
      <w:tr w:rsidR="00B906D7" w14:paraId="73FBC37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72B0F7"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319FF54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861D2C"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6019E757" w14:textId="77777777" w:rsidR="00B906D7" w:rsidRDefault="00B906D7">
            <w:pPr>
              <w:widowControl w:val="0"/>
              <w:jc w:val="both"/>
              <w:rPr>
                <w:rFonts w:asciiTheme="minorHAnsi" w:hAnsiTheme="minorHAnsi"/>
                <w:lang w:bidi="hr-HR"/>
              </w:rPr>
            </w:pPr>
          </w:p>
          <w:p w14:paraId="5CCCE3F3" w14:textId="77777777" w:rsidR="00E50D25" w:rsidRDefault="005D4A9F">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3B51B7F8" w14:textId="7FBBBBED" w:rsidR="00E50D25" w:rsidRDefault="005D4A9F">
            <w:pPr>
              <w:pStyle w:val="ListParagraph"/>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mat</w:t>
            </w:r>
            <w:r w:rsidR="003B4940">
              <w:rPr>
                <w:b/>
              </w:rPr>
              <w:t>erijal za održavanje zgrade</w:t>
            </w:r>
            <w:r>
              <w:rPr>
                <w:b/>
              </w:rPr>
              <w:t xml:space="preserve"> -boje i lakovi</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90B8500" w14:textId="77777777" w:rsidR="00E50D25" w:rsidRDefault="005D4A9F">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2026-8-T-RO-002-O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9FA3E05" w14:textId="77777777" w:rsidR="00E50D25" w:rsidRDefault="005D4A9F">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44800000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02A2AAB" w14:textId="77777777" w:rsidR="00E50D25" w:rsidRDefault="005D4A9F">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8.500,00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CB3CEB2" w14:textId="6B40D9E4" w:rsidR="00E50D25" w:rsidRDefault="005D4A9F">
            <w:pPr>
              <w:widowControl w:val="0"/>
              <w:numPr>
                <w:ilvl w:val="0"/>
                <w:numId w:val="5"/>
              </w:numPr>
              <w:jc w:val="both"/>
              <w:rPr>
                <w:rFonts w:asciiTheme="minorHAnsi" w:hAnsiTheme="minorHAnsi"/>
              </w:rPr>
            </w:pPr>
            <w:r>
              <w:rPr>
                <w:rFonts w:asciiTheme="minorHAnsi" w:hAnsiTheme="minorHAnsi"/>
                <w:lang w:bidi="hr-HR"/>
              </w:rPr>
              <w:t xml:space="preserve">Vrsta postupka: </w:t>
            </w:r>
            <w:r w:rsidR="0086082A">
              <w:rPr>
                <w:b/>
              </w:rPr>
              <w:t>jednostavna nabava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90D3DC9" w14:textId="77777777" w:rsidR="00E50D25" w:rsidRDefault="005D4A9F">
            <w:pPr>
              <w:pStyle w:val="ListParagraph"/>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C08078F" w14:textId="77777777" w:rsidR="00E50D25" w:rsidRDefault="005D4A9F">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10.625,00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6B16D3FC" w14:textId="77777777" w:rsidR="00B906D7" w:rsidRDefault="00B906D7">
            <w:pPr>
              <w:widowControl w:val="0"/>
              <w:jc w:val="both"/>
              <w:rPr>
                <w:rFonts w:asciiTheme="minorHAnsi" w:hAnsiTheme="minorHAnsi"/>
                <w:lang w:bidi="hr-HR"/>
              </w:rPr>
            </w:pPr>
          </w:p>
          <w:p w14:paraId="442897BA" w14:textId="77777777" w:rsidR="003B4940" w:rsidRDefault="005D4A9F" w:rsidP="003B4940">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3B4940">
              <w:rPr>
                <w:b/>
              </w:rPr>
              <w:t xml:space="preserve">web stranici Doma, </w:t>
            </w:r>
            <w:r w:rsidR="003B4940" w:rsidRPr="007F557F">
              <w:rPr>
                <w:rFonts w:asciiTheme="minorHAnsi" w:hAnsiTheme="minorHAnsi"/>
                <w:b/>
                <w:bCs/>
                <w:kern w:val="0"/>
                <w:lang w:bidi="hr-HR"/>
              </w:rPr>
              <w:t>www.dom-medvescak.hr.</w:t>
            </w:r>
          </w:p>
          <w:p w14:paraId="5F7BCDE0" w14:textId="77777777" w:rsidR="00B906D7" w:rsidRDefault="00B906D7">
            <w:pPr>
              <w:widowControl w:val="0"/>
              <w:jc w:val="both"/>
              <w:rPr>
                <w:rFonts w:asciiTheme="minorHAnsi" w:hAnsiTheme="minorHAnsi"/>
                <w:lang w:bidi="hr-HR"/>
              </w:rPr>
            </w:pPr>
          </w:p>
          <w:p w14:paraId="2B95EC88"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609240EB"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2EA3228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65D16F2E"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6D6DC6B8"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371A28A" w14:textId="2AB206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r w:rsidR="003B4940">
              <w:rPr>
                <w:rFonts w:asciiTheme="minorHAnsi" w:hAnsiTheme="minorHAnsi"/>
                <w:lang w:bidi="hr-HR"/>
              </w:rPr>
              <w:t xml:space="preserve"> </w:t>
            </w:r>
            <w:r w:rsidR="003B4940">
              <w:rPr>
                <w:b/>
              </w:rPr>
              <w:t>materijal za održavanje zgrade -boje i lakovi</w:t>
            </w:r>
          </w:p>
          <w:p w14:paraId="604456A5"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38BCF42C" w14:textId="77777777" w:rsidR="00B906D7" w:rsidRDefault="001305CE">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43F01BF8" w14:textId="35999AF4" w:rsidR="00B906D7" w:rsidRDefault="003B4940">
            <w:pPr>
              <w:pStyle w:val="ListParagraph"/>
              <w:widowControl w:val="0"/>
              <w:numPr>
                <w:ilvl w:val="0"/>
                <w:numId w:val="5"/>
              </w:numPr>
              <w:spacing w:before="0" w:after="0"/>
              <w:jc w:val="both"/>
              <w:rPr>
                <w:rFonts w:asciiTheme="minorHAnsi" w:hAnsiTheme="minorHAnsi"/>
                <w:lang w:bidi="hr-HR"/>
              </w:rPr>
            </w:pPr>
            <w:r>
              <w:rPr>
                <w:rFonts w:asciiTheme="minorHAnsi" w:hAnsiTheme="minorHAnsi"/>
                <w:kern w:val="0"/>
                <w:lang w:bidi="hr-HR"/>
              </w:rPr>
              <w:t>Tehničke specifikacije navedene su u Troškovniku</w:t>
            </w:r>
          </w:p>
        </w:tc>
      </w:tr>
      <w:tr w:rsidR="00B906D7" w14:paraId="2A45316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276D6194"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4A9176B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3B85E117"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1A18F591" w14:textId="77777777" w:rsidR="00B906D7" w:rsidRDefault="00B906D7">
            <w:pPr>
              <w:widowControl w:val="0"/>
              <w:jc w:val="both"/>
              <w:rPr>
                <w:rFonts w:asciiTheme="minorHAnsi" w:hAnsiTheme="minorHAnsi"/>
                <w:lang w:bidi="hr-HR"/>
              </w:rPr>
            </w:pPr>
          </w:p>
        </w:tc>
      </w:tr>
      <w:tr w:rsidR="00B906D7" w14:paraId="281B83D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9844FC7" w14:textId="77777777" w:rsidR="00B906D7" w:rsidRDefault="001305CE">
            <w:pPr>
              <w:pStyle w:val="ListParagraph"/>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F56473" w14:textId="77777777" w:rsidR="00E50D25" w:rsidRDefault="005D4A9F">
            <w:pPr>
              <w:widowControl w:val="0"/>
              <w:jc w:val="both"/>
              <w:rPr>
                <w:rFonts w:asciiTheme="minorHAnsi" w:hAnsiTheme="minorHAnsi"/>
                <w:b/>
                <w:lang w:bidi="hr-HR"/>
              </w:rPr>
            </w:pPr>
            <w:r>
              <w:rPr>
                <w:b/>
              </w:rPr>
              <w:t>Ugovor</w:t>
            </w:r>
          </w:p>
        </w:tc>
      </w:tr>
      <w:tr w:rsidR="00B906D7" w14:paraId="6F0FCC8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29DB6E2"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7DC588" w14:textId="0AAEDD13" w:rsidR="00E50D25" w:rsidRDefault="005D4A9F">
            <w:pPr>
              <w:widowControl w:val="0"/>
              <w:jc w:val="both"/>
              <w:rPr>
                <w:rFonts w:asciiTheme="minorHAnsi" w:hAnsiTheme="minorHAnsi"/>
                <w:b/>
                <w:lang w:bidi="hr-HR"/>
              </w:rPr>
            </w:pPr>
            <w:r>
              <w:rPr>
                <w:b/>
              </w:rPr>
              <w:t>sukcesivno, tijekom godine</w:t>
            </w:r>
          </w:p>
        </w:tc>
      </w:tr>
      <w:tr w:rsidR="00B906D7" w14:paraId="3231716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C26DE0A"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21150E" w14:textId="77777777" w:rsidR="00E50D25" w:rsidRDefault="005D4A9F">
            <w:pPr>
              <w:widowControl w:val="0"/>
              <w:jc w:val="both"/>
              <w:rPr>
                <w:rFonts w:asciiTheme="minorHAnsi" w:hAnsiTheme="minorHAnsi"/>
                <w:b/>
                <w:lang w:bidi="hr-HR"/>
              </w:rPr>
            </w:pPr>
            <w:r>
              <w:rPr>
                <w:b/>
              </w:rPr>
              <w:t>12 mj</w:t>
            </w:r>
          </w:p>
        </w:tc>
      </w:tr>
      <w:tr w:rsidR="00B906D7" w14:paraId="24A0D9C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DD79864"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FDFB5C" w14:textId="77777777" w:rsidR="00E50D25" w:rsidRDefault="005D4A9F">
            <w:pPr>
              <w:widowControl w:val="0"/>
              <w:jc w:val="both"/>
              <w:rPr>
                <w:rFonts w:asciiTheme="minorHAnsi" w:hAnsiTheme="minorHAnsi"/>
                <w:b/>
                <w:lang w:bidi="hr-HR"/>
              </w:rPr>
            </w:pPr>
            <w:r>
              <w:rPr>
                <w:b/>
              </w:rPr>
              <w:t>30 dana</w:t>
            </w:r>
          </w:p>
        </w:tc>
      </w:tr>
      <w:tr w:rsidR="00B906D7" w14:paraId="6C9E032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9CE9914"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D3778C" w14:textId="77777777" w:rsidR="00E50D25" w:rsidRDefault="005D4A9F">
            <w:pPr>
              <w:widowControl w:val="0"/>
              <w:jc w:val="both"/>
              <w:rPr>
                <w:rFonts w:asciiTheme="minorHAnsi" w:hAnsiTheme="minorHAnsi"/>
                <w:b/>
                <w:lang w:bidi="hr-HR"/>
              </w:rPr>
            </w:pPr>
            <w:r>
              <w:rPr>
                <w:b/>
              </w:rPr>
              <w:t>Zagreb, Trg Drage Iblea 8</w:t>
            </w:r>
          </w:p>
        </w:tc>
      </w:tr>
      <w:tr w:rsidR="00B906D7" w14:paraId="1F4AF01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4ED0D4D"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23F3C1" w14:textId="0EFC4419" w:rsidR="00E50D25" w:rsidRDefault="003B4940">
            <w:pPr>
              <w:widowControl w:val="0"/>
              <w:jc w:val="both"/>
              <w:rPr>
                <w:rFonts w:asciiTheme="minorHAnsi" w:hAnsiTheme="minorHAnsi"/>
                <w:b/>
                <w:lang w:bidi="hr-HR"/>
              </w:rPr>
            </w:pPr>
            <w:r>
              <w:rPr>
                <w:b/>
                <w:kern w:val="0"/>
              </w:rPr>
              <w:t>Virmanom u roku 30 dana računajući od dana zaprimanja e- računa</w:t>
            </w:r>
            <w:r>
              <w:rPr>
                <w:rFonts w:asciiTheme="minorHAnsi" w:hAnsiTheme="minorHAnsi"/>
                <w:b/>
                <w:kern w:val="0"/>
                <w:lang w:bidi="hr-HR"/>
              </w:rPr>
              <w:t>,</w:t>
            </w:r>
          </w:p>
        </w:tc>
      </w:tr>
      <w:tr w:rsidR="00B906D7" w14:paraId="453C909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18EA101B"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66789C8B"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3C1A7E4D" w14:textId="77777777" w:rsidR="00B906D7" w:rsidRDefault="001305CE">
            <w:pPr>
              <w:pStyle w:val="ListParagraph"/>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5F6C28D6"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6783EA" w14:textId="75C6A646" w:rsidR="00E50D25" w:rsidRDefault="005D4A9F">
            <w:pPr>
              <w:widowControl w:val="0"/>
              <w:jc w:val="both"/>
              <w:rPr>
                <w:rFonts w:asciiTheme="minorHAnsi" w:hAnsiTheme="minorHAnsi"/>
                <w:b/>
                <w:lang w:bidi="hr-HR"/>
              </w:rPr>
            </w:pPr>
            <w:r>
              <w:rPr>
                <w:b/>
              </w:rPr>
              <w:t>nepromjenjiva, procjenjena vrijednost 8.5</w:t>
            </w:r>
            <w:r w:rsidR="0086082A">
              <w:rPr>
                <w:b/>
              </w:rPr>
              <w:t>0</w:t>
            </w:r>
            <w:r>
              <w:rPr>
                <w:b/>
              </w:rPr>
              <w:t>0,00 eura bez PDV-a</w:t>
            </w:r>
          </w:p>
        </w:tc>
      </w:tr>
      <w:tr w:rsidR="00B906D7" w14:paraId="185E5B8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F847A07"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584A31B6"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6204C9" w14:textId="77777777" w:rsidR="00E50D25" w:rsidRDefault="005D4A9F">
            <w:pPr>
              <w:widowControl w:val="0"/>
              <w:jc w:val="both"/>
              <w:rPr>
                <w:rFonts w:asciiTheme="minorHAnsi" w:hAnsiTheme="minorHAnsi"/>
                <w:b/>
                <w:lang w:bidi="hr-HR"/>
              </w:rPr>
            </w:pPr>
            <w:r>
              <w:rPr>
                <w:b/>
              </w:rPr>
              <w:t>najniža cijena</w:t>
            </w:r>
          </w:p>
        </w:tc>
      </w:tr>
      <w:tr w:rsidR="00B906D7" w14:paraId="319B1BD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6EB0377" w14:textId="77777777" w:rsidR="00B906D7" w:rsidRDefault="001305CE">
            <w:pPr>
              <w:pStyle w:val="ListParagraph"/>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30F0E4DE" w14:textId="77777777" w:rsidR="00E50D25" w:rsidRDefault="005D4A9F">
            <w:pPr>
              <w:widowControl w:val="0"/>
              <w:ind w:left="-3"/>
              <w:jc w:val="both"/>
              <w:rPr>
                <w:rFonts w:asciiTheme="minorHAnsi" w:hAnsiTheme="minorHAnsi"/>
              </w:rPr>
            </w:pPr>
            <w:r>
              <w:t xml:space="preserve">Napomena: Izjava o nepostojanju osnove za isključenje iz članka 251. stavka 1. Zakona o </w:t>
            </w:r>
            <w:r>
              <w:br/>
              <w:t>javnoj nabavi koju za sebe i gospodarski subjekt daje osoba po zakonu ovlaštena za zastupanje gospodarskog subjekta.</w:t>
            </w:r>
            <w:r>
              <w:br/>
              <w:t>2. Neplaćanje dospjelih poreznih obveza i obveza za mirovinsko i zdravstveno osiguranje</w:t>
            </w:r>
            <w:r>
              <w:br/>
              <w:t xml:space="preserve">Ponuditelj je obvezan u svojoj ponudi dostaviti potvrdu Porezne uprave o stanju duga ili važeći </w:t>
            </w:r>
            <w:r>
              <w:lastRenderedPageBreak/>
              <w:t>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t>Potvrda ne smije biti starija od 30 dana računajući od dana zaprimanja Poziva na dostavu ponuda.</w:t>
            </w:r>
            <w:r>
              <w:br/>
              <w:t>U slučaju zajednice ponuditelja svi članovi zajednice ponuditelja obvezni su dokazati nepostojanje navedene osnove za isključenje.</w:t>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2488DD36" w14:textId="77777777" w:rsidR="00E50D25" w:rsidRDefault="00E50D25"/>
        </w:tc>
      </w:tr>
      <w:tr w:rsidR="00B906D7" w14:paraId="7EBC054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86C112" w14:textId="77777777" w:rsidR="00B906D7" w:rsidRDefault="001305CE">
            <w:pPr>
              <w:pStyle w:val="ListParagraph"/>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1AA9A675" w14:textId="77777777" w:rsidR="00E50D25" w:rsidRDefault="005D4A9F">
            <w:pPr>
              <w:widowControl w:val="0"/>
              <w:ind w:left="-3"/>
              <w:jc w:val="both"/>
              <w:rPr>
                <w:rFonts w:asciiTheme="minorHAnsi" w:hAnsiTheme="minorHAnsi"/>
              </w:rPr>
            </w:pPr>
            <w:r>
              <w:t>Napomena: a)</w:t>
            </w:r>
            <w:r>
              <w:tab/>
              <w:t xml:space="preserve">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t xml:space="preserve">b) Uvjeti tehničke i stručne sposobnosti i njihove minimalne razine: Naručitelj  zahtijeva dokaz tehničke i stručne sposobnosti  u vidu </w:t>
            </w:r>
            <w:r>
              <w:br/>
              <w:t>b) 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p>
          <w:p w14:paraId="7963A4F3" w14:textId="77777777" w:rsidR="00E50D25" w:rsidRDefault="00E50D25"/>
        </w:tc>
      </w:tr>
      <w:tr w:rsidR="00B906D7" w14:paraId="201E26F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ABA821B" w14:textId="3F53D071" w:rsidR="00E50D25" w:rsidRPr="003B4940" w:rsidRDefault="001305CE" w:rsidP="003B4940">
            <w:pPr>
              <w:pStyle w:val="ListParagraph"/>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t>Jamstva</w:t>
            </w:r>
          </w:p>
        </w:tc>
      </w:tr>
      <w:tr w:rsidR="00B906D7" w14:paraId="58FA6162"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863DB7" w14:textId="318F77B4" w:rsidR="00E50D25" w:rsidRPr="003B4940" w:rsidRDefault="001305CE" w:rsidP="003B4940">
            <w:pPr>
              <w:pStyle w:val="ListParagraph"/>
              <w:widowControl w:val="0"/>
              <w:numPr>
                <w:ilvl w:val="0"/>
                <w:numId w:val="4"/>
              </w:numPr>
              <w:spacing w:before="0" w:after="0"/>
              <w:ind w:left="357"/>
              <w:jc w:val="both"/>
              <w:rPr>
                <w:rFonts w:asciiTheme="minorHAnsi" w:hAnsiTheme="minorHAnsi"/>
              </w:rPr>
            </w:pPr>
            <w:r>
              <w:rPr>
                <w:rFonts w:asciiTheme="minorHAnsi" w:hAnsiTheme="minorHAnsi"/>
                <w:lang w:bidi="hr-HR"/>
              </w:rPr>
              <w:t>Ostalo</w:t>
            </w:r>
          </w:p>
        </w:tc>
      </w:tr>
      <w:tr w:rsidR="00B906D7" w14:paraId="1FAA8E98"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76C685" w14:textId="77777777" w:rsidR="00B906D7" w:rsidRDefault="001305CE">
            <w:pPr>
              <w:keepNext/>
              <w:widowControl w:val="0"/>
              <w:jc w:val="both"/>
              <w:rPr>
                <w:rFonts w:asciiTheme="minorHAnsi" w:hAnsiTheme="minorHAnsi"/>
                <w:lang w:bidi="hr-HR"/>
              </w:rPr>
            </w:pPr>
            <w:r>
              <w:rPr>
                <w:rFonts w:asciiTheme="minorHAnsi" w:hAnsiTheme="minorHAnsi"/>
                <w:b/>
                <w:lang w:bidi="hr-HR"/>
              </w:rPr>
              <w:lastRenderedPageBreak/>
              <w:t>SASTAVNI DIJELOVI PONUDE</w:t>
            </w:r>
          </w:p>
        </w:tc>
      </w:tr>
      <w:tr w:rsidR="00B906D7" w14:paraId="56BFF6D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6D2D327C"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4990A42E" w14:textId="77777777" w:rsidR="003B4940" w:rsidRDefault="003B4940" w:rsidP="003B4940">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Prilog I - Ponudbeni list (ispunjen i potpisan od strane ponuditelja);</w:t>
            </w:r>
          </w:p>
          <w:p w14:paraId="4CF7449D" w14:textId="77777777" w:rsidR="003B4940" w:rsidRDefault="003B4940" w:rsidP="003B4940">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Prilog II - Troškovnik (ispunjen i potpisan od strane ponuditelja);</w:t>
            </w:r>
          </w:p>
          <w:p w14:paraId="451014F3" w14:textId="77777777" w:rsidR="003B4940" w:rsidRDefault="003B4940" w:rsidP="003B4940">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Prilog III – Izjava o nekažnjavanju</w:t>
            </w:r>
          </w:p>
          <w:p w14:paraId="1EBB4333" w14:textId="150086EC" w:rsidR="00B906D7" w:rsidRDefault="003B4940" w:rsidP="003B4940">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110DBAB2" w14:textId="77777777" w:rsidR="00B906D7" w:rsidRDefault="00B906D7">
            <w:pPr>
              <w:widowControl w:val="0"/>
              <w:jc w:val="both"/>
              <w:rPr>
                <w:rFonts w:asciiTheme="minorHAnsi" w:hAnsiTheme="minorHAnsi"/>
                <w:lang w:bidi="hr-HR"/>
              </w:rPr>
            </w:pPr>
          </w:p>
        </w:tc>
      </w:tr>
      <w:tr w:rsidR="00B906D7" w14:paraId="287E4E4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6E389B"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4B38C5F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08CD315"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058A7A57"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2C840771" w14:textId="77777777" w:rsidR="00E50D25" w:rsidRDefault="005D4A9F">
            <w:pPr>
              <w:pStyle w:val="ListParagraph"/>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12:30 sati 17.02.2026.</w:t>
            </w:r>
            <w:r>
              <w:rPr>
                <w:rFonts w:asciiTheme="minorHAnsi" w:hAnsiTheme="minorHAnsi"/>
                <w:lang w:bidi="hr-HR"/>
              </w:rPr>
              <w:t xml:space="preserve"> godine</w:t>
            </w:r>
            <w:r>
              <w:rPr>
                <w:rFonts w:asciiTheme="minorHAnsi" w:hAnsiTheme="minorHAnsi"/>
                <w:i/>
                <w:lang w:bidi="hr-HR"/>
              </w:rPr>
              <w:t>;</w:t>
            </w:r>
          </w:p>
          <w:p w14:paraId="601E377E" w14:textId="77777777" w:rsidR="00E50D25" w:rsidRDefault="005D4A9F">
            <w:pPr>
              <w:pStyle w:val="ListParagraph"/>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0243B485" w14:textId="77777777" w:rsidR="00E50D25" w:rsidRDefault="005D4A9F">
            <w:pPr>
              <w:pStyle w:val="ListParagraph"/>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Trg Drage Iblera 8, Zagreb</w:t>
            </w:r>
          </w:p>
          <w:p w14:paraId="7A70FA53" w14:textId="77777777" w:rsidR="00E50D25" w:rsidRDefault="005D4A9F">
            <w:pPr>
              <w:pStyle w:val="ListParagraph"/>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12:30 sati 17.02.2026.</w:t>
            </w:r>
            <w:r>
              <w:rPr>
                <w:rFonts w:asciiTheme="minorHAnsi" w:hAnsiTheme="minorHAnsi"/>
                <w:lang w:bidi="hr-HR"/>
              </w:rPr>
              <w:t xml:space="preserve"> godine u mjestu</w:t>
            </w:r>
            <w:r>
              <w:rPr>
                <w:rFonts w:asciiTheme="minorHAnsi" w:hAnsiTheme="minorHAnsi"/>
                <w:b/>
                <w:lang w:bidi="hr-HR"/>
              </w:rPr>
              <w:t xml:space="preserve"> </w:t>
            </w:r>
            <w:r>
              <w:rPr>
                <w:b/>
              </w:rPr>
              <w:t>Trg Drage Iblera 8, Zagreb</w:t>
            </w:r>
          </w:p>
          <w:p w14:paraId="5B404235" w14:textId="77777777" w:rsidR="00B906D7" w:rsidRDefault="001305CE">
            <w:pPr>
              <w:pStyle w:val="ListParagraph"/>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7F1EFB67"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1079D6"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6C57D1A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29F9780" w14:textId="1162694F" w:rsidR="00E50D25" w:rsidRDefault="005D4A9F">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 xml:space="preserve">Stjepan Jukić </w:t>
            </w:r>
            <w:r w:rsidR="003B4940">
              <w:rPr>
                <w:b/>
              </w:rPr>
              <w:t>091 3817 805</w:t>
            </w:r>
          </w:p>
          <w:p w14:paraId="1F83F7B9" w14:textId="77777777" w:rsidR="00E50D25" w:rsidRDefault="005D4A9F">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12:00</w:t>
            </w:r>
            <w:r>
              <w:rPr>
                <w:rFonts w:asciiTheme="minorHAnsi" w:hAnsiTheme="minorHAnsi"/>
                <w:lang w:bidi="hr-HR"/>
              </w:rPr>
              <w:t xml:space="preserve"> svakim radnim danom;</w:t>
            </w:r>
          </w:p>
          <w:p w14:paraId="24C32F1A" w14:textId="77777777" w:rsidR="00E50D25" w:rsidRDefault="005D4A9F">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6EF2C971" w14:textId="77777777" w:rsidR="00B906D7" w:rsidRDefault="001305CE">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7326DB73" w14:textId="77777777" w:rsidR="00B906D7" w:rsidRDefault="001305CE">
            <w:pPr>
              <w:pStyle w:val="ListParagraph"/>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34BDBE18" w14:textId="77777777" w:rsidR="00B906D7" w:rsidRDefault="001305CE">
            <w:pPr>
              <w:pStyle w:val="ListParagraph"/>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6E32672C" w14:textId="77777777" w:rsidR="00B906D7" w:rsidRDefault="001305CE">
            <w:pPr>
              <w:pStyle w:val="ListParagraph"/>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III. Tehničke specifikacije</w:t>
            </w:r>
          </w:p>
          <w:p w14:paraId="1EACF5A1" w14:textId="77777777" w:rsidR="00B906D7" w:rsidRDefault="001305CE">
            <w:pPr>
              <w:pStyle w:val="ListParagraph"/>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IV. Ostalo traženo Pozivom na dostavu ponude.</w:t>
            </w:r>
          </w:p>
        </w:tc>
      </w:tr>
      <w:tr w:rsidR="00B906D7" w14:paraId="66006A8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00135F19"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0233EAC6" w14:textId="77777777" w:rsidR="00B906D7" w:rsidRDefault="00B906D7">
            <w:pPr>
              <w:widowControl w:val="0"/>
              <w:jc w:val="right"/>
              <w:rPr>
                <w:rFonts w:asciiTheme="minorHAnsi" w:hAnsiTheme="minorHAnsi"/>
                <w:lang w:bidi="hr-HR"/>
              </w:rPr>
            </w:pPr>
          </w:p>
          <w:p w14:paraId="11A49B4B" w14:textId="77777777" w:rsidR="003B4940" w:rsidRDefault="003B4940" w:rsidP="003B4940">
            <w:pPr>
              <w:widowControl w:val="0"/>
              <w:rPr>
                <w:b/>
              </w:rPr>
            </w:pPr>
            <w:r>
              <w:rPr>
                <w:b/>
              </w:rPr>
              <w:t xml:space="preserve">                                                                                                                           Ravnateljica</w:t>
            </w:r>
          </w:p>
          <w:p w14:paraId="72E64710" w14:textId="77777777" w:rsidR="003B4940" w:rsidRDefault="003B4940" w:rsidP="003B4940">
            <w:pPr>
              <w:widowControl w:val="0"/>
              <w:rPr>
                <w:rFonts w:asciiTheme="minorHAnsi" w:hAnsiTheme="minorHAnsi"/>
              </w:rPr>
            </w:pPr>
            <w:r>
              <w:rPr>
                <w:b/>
              </w:rPr>
              <w:t xml:space="preserve">                                                                                                        Andreja Mihatović, mag.act.soc.</w:t>
            </w:r>
            <w:r>
              <w:rPr>
                <w:rFonts w:asciiTheme="minorHAnsi" w:hAnsiTheme="minorHAnsi"/>
                <w:b/>
                <w:lang w:bidi="hr-HR"/>
              </w:rPr>
              <w:br/>
            </w:r>
            <w:r>
              <w:rPr>
                <w:rFonts w:asciiTheme="minorHAnsi" w:hAnsiTheme="minorHAnsi"/>
                <w:b/>
                <w:lang w:bidi="hr-HR"/>
              </w:rPr>
              <w:br/>
            </w:r>
            <w:r>
              <w:rPr>
                <w:rFonts w:asciiTheme="minorHAnsi" w:hAnsiTheme="minorHAnsi"/>
              </w:rPr>
              <w:t xml:space="preserve">                                                                                                      ____________________________</w:t>
            </w:r>
          </w:p>
          <w:p w14:paraId="1CC2533F" w14:textId="3F393B4C" w:rsidR="00E50D25" w:rsidRDefault="00E50D25">
            <w:pPr>
              <w:widowControl w:val="0"/>
              <w:jc w:val="right"/>
              <w:rPr>
                <w:rFonts w:asciiTheme="minorHAnsi" w:hAnsiTheme="minorHAnsi"/>
                <w:b/>
                <w:lang w:bidi="hr-HR"/>
              </w:rPr>
            </w:pPr>
          </w:p>
        </w:tc>
      </w:tr>
    </w:tbl>
    <w:p w14:paraId="3904829B" w14:textId="77777777" w:rsidR="00E50D25" w:rsidRDefault="00E50D25">
      <w:pPr>
        <w:rPr>
          <w:rFonts w:asciiTheme="minorHAnsi" w:hAnsiTheme="minorHAnsi"/>
          <w:lang w:val="en-US"/>
        </w:rPr>
      </w:pPr>
    </w:p>
    <w:sectPr w:rsidR="00E50D25">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C8C6B" w14:textId="77777777" w:rsidR="0083172C" w:rsidRDefault="0083172C">
      <w:pPr>
        <w:spacing w:line="240" w:lineRule="auto"/>
      </w:pPr>
      <w:r>
        <w:separator/>
      </w:r>
    </w:p>
  </w:endnote>
  <w:endnote w:type="continuationSeparator" w:id="0">
    <w:p w14:paraId="16A139C8" w14:textId="77777777" w:rsidR="0083172C" w:rsidRDefault="00831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19E4" w14:textId="77777777" w:rsidR="00B906D7" w:rsidRDefault="00B906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0FAC5600" w14:textId="77777777" w:rsidR="00B906D7" w:rsidRDefault="001305CE">
        <w:pPr>
          <w:pStyle w:val="Footer"/>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616BF90B" w14:textId="77777777" w:rsidR="00B906D7" w:rsidRDefault="00B906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7EE4807F" w14:textId="77777777" w:rsidR="00B906D7" w:rsidRDefault="001305CE">
        <w:pPr>
          <w:pStyle w:val="Footer"/>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1F228CC3" w14:textId="77777777" w:rsidR="00B906D7" w:rsidRDefault="00B90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B32AA" w14:textId="77777777" w:rsidR="0083172C" w:rsidRDefault="0083172C">
      <w:pPr>
        <w:spacing w:line="240" w:lineRule="auto"/>
      </w:pPr>
      <w:r>
        <w:separator/>
      </w:r>
    </w:p>
  </w:footnote>
  <w:footnote w:type="continuationSeparator" w:id="0">
    <w:p w14:paraId="6B34C3AB" w14:textId="77777777" w:rsidR="0083172C" w:rsidRDefault="008317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5CBAC770" w14:textId="77777777">
      <w:tc>
        <w:tcPr>
          <w:tcW w:w="4818" w:type="dxa"/>
        </w:tcPr>
        <w:p w14:paraId="53982DC7" w14:textId="77777777" w:rsidR="00B906D7" w:rsidRDefault="00B906D7">
          <w:pPr>
            <w:pStyle w:val="TableContents"/>
          </w:pPr>
        </w:p>
      </w:tc>
      <w:tc>
        <w:tcPr>
          <w:tcW w:w="4819" w:type="dxa"/>
        </w:tcPr>
        <w:p w14:paraId="1020FDF1" w14:textId="77777777" w:rsidR="00B906D7" w:rsidRDefault="00B906D7">
          <w:pPr>
            <w:pStyle w:val="TableContents"/>
          </w:pPr>
        </w:p>
      </w:tc>
    </w:tr>
  </w:tbl>
  <w:p w14:paraId="0481F912" w14:textId="77777777" w:rsidR="00B906D7" w:rsidRDefault="00B906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6A07" w14:textId="77777777" w:rsidR="00B906D7" w:rsidRDefault="00B906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FE9F" w14:textId="77777777" w:rsidR="00B906D7" w:rsidRDefault="00B906D7" w:rsidP="00C95E90">
    <w:pPr>
      <w:pStyle w:val="HeaderLeft"/>
      <w:jc w:val="right"/>
    </w:pPr>
  </w:p>
  <w:p w14:paraId="1E99E777"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2067878573">
    <w:abstractNumId w:val="7"/>
  </w:num>
  <w:num w:numId="2" w16cid:durableId="705133246">
    <w:abstractNumId w:val="3"/>
  </w:num>
  <w:num w:numId="3" w16cid:durableId="1482379783">
    <w:abstractNumId w:val="4"/>
  </w:num>
  <w:num w:numId="4" w16cid:durableId="1809281660">
    <w:abstractNumId w:val="0"/>
  </w:num>
  <w:num w:numId="5" w16cid:durableId="2063019338">
    <w:abstractNumId w:val="1"/>
  </w:num>
  <w:num w:numId="6" w16cid:durableId="2116171822">
    <w:abstractNumId w:val="2"/>
  </w:num>
  <w:num w:numId="7" w16cid:durableId="1364551725">
    <w:abstractNumId w:val="5"/>
  </w:num>
  <w:num w:numId="8" w16cid:durableId="1881063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D21DA"/>
    <w:rsid w:val="00334452"/>
    <w:rsid w:val="003423C7"/>
    <w:rsid w:val="00395D7D"/>
    <w:rsid w:val="003B4940"/>
    <w:rsid w:val="003C167E"/>
    <w:rsid w:val="005606A2"/>
    <w:rsid w:val="005D4A9F"/>
    <w:rsid w:val="0060653E"/>
    <w:rsid w:val="0061559D"/>
    <w:rsid w:val="007A41A6"/>
    <w:rsid w:val="007F005A"/>
    <w:rsid w:val="0083172C"/>
    <w:rsid w:val="0086082A"/>
    <w:rsid w:val="009043C9"/>
    <w:rsid w:val="009615DC"/>
    <w:rsid w:val="00995A95"/>
    <w:rsid w:val="009A59AF"/>
    <w:rsid w:val="00B14C2F"/>
    <w:rsid w:val="00B33ECF"/>
    <w:rsid w:val="00B906D7"/>
    <w:rsid w:val="00C2069E"/>
    <w:rsid w:val="00C95E90"/>
    <w:rsid w:val="00E34555"/>
    <w:rsid w:val="00E50D25"/>
    <w:rsid w:val="00E5465F"/>
    <w:rsid w:val="00E97D7A"/>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AE1E6"/>
  <w15:docId w15:val="{387CB207-356E-48C4-A965-D5BDBA379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FooterChar">
    <w:name w:val="Footer Char"/>
    <w:basedOn w:val="DefaultParagraphFont"/>
    <w:link w:val="Footer"/>
    <w:uiPriority w:val="99"/>
    <w:qFormat/>
    <w:rPr>
      <w:rFonts w:cs="Mangal"/>
      <w:szCs w:val="21"/>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pPr>
  </w:style>
  <w:style w:type="paragraph" w:styleId="List">
    <w:name w:val="List"/>
    <w:basedOn w:val="BodyText"/>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ListParagraph">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 w:type="paragraph" w:customStyle="1" w:styleId="HeaderLeft">
    <w:name w:val="Header Left"/>
    <w:basedOn w:val="Header"/>
    <w:qFormat/>
  </w:style>
  <w:style w:type="paragraph" w:styleId="Footer">
    <w:name w:val="footer"/>
    <w:basedOn w:val="Normal"/>
    <w:link w:val="Footer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1322</Words>
  <Characters>7541</Characters>
  <Application>Microsoft Office Word</Application>
  <DocSecurity>0</DocSecurity>
  <Lines>62</Lines>
  <Paragraphs>17</Paragraphs>
  <ScaleCrop>false</ScaleCrop>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3</cp:revision>
  <dcterms:created xsi:type="dcterms:W3CDTF">2026-02-12T07:30:00Z</dcterms:created>
  <dcterms:modified xsi:type="dcterms:W3CDTF">2026-02-12T08:00:00Z</dcterms:modified>
  <dc:language>en-GB</dc:language>
</cp:coreProperties>
</file>