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72"/>
        <w:gridCol w:w="3371"/>
        <w:gridCol w:w="1367"/>
        <w:gridCol w:w="945"/>
        <w:gridCol w:w="934"/>
        <w:gridCol w:w="1079"/>
        <w:gridCol w:w="1460"/>
      </w:tblGrid>
      <w:tr w:rsidR="00A63E75" w:rsidRPr="00E73B08" w14:paraId="6997713E" w14:textId="77777777" w:rsidTr="00C44FB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143C550C" w14:textId="77777777" w:rsidR="00A63E75" w:rsidRPr="00722C55" w:rsidRDefault="00AE5F8C" w:rsidP="00722C55">
            <w:pPr>
              <w:spacing w:line="276" w:lineRule="auto"/>
              <w:jc w:val="center"/>
              <w:rPr>
                <w:b/>
                <w:sz w:val="28"/>
                <w:szCs w:val="28"/>
                <w:lang w:bidi="hr-HR"/>
              </w:rPr>
            </w:pPr>
            <w:r w:rsidRPr="00722C55">
              <w:rPr>
                <w:rFonts w:ascii="Calibri" w:eastAsia="Calibri" w:hAnsi="Calibri"/>
                <w:b/>
                <w:sz w:val="28"/>
                <w:szCs w:val="28"/>
                <w:lang w:bidi="hr-HR"/>
              </w:rPr>
              <w:t>TROŠKOVNIK</w:t>
            </w:r>
          </w:p>
        </w:tc>
      </w:tr>
      <w:tr w:rsidR="00A63E75" w:rsidRPr="00E73B08" w14:paraId="441428F4" w14:textId="77777777" w:rsidTr="00C44FB9">
        <w:tc>
          <w:tcPr>
            <w:tcW w:w="5000" w:type="pct"/>
            <w:gridSpan w:val="7"/>
          </w:tcPr>
          <w:p w14:paraId="71E04717" w14:textId="77777777" w:rsidR="0062140D" w:rsidRDefault="00A457BB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mat. Za održavanje sanitarije</w:t>
            </w:r>
          </w:p>
        </w:tc>
      </w:tr>
      <w:tr w:rsidR="00A63E75" w:rsidRPr="00E73B08" w14:paraId="7E38B537" w14:textId="77777777" w:rsidTr="00C44FB9">
        <w:tc>
          <w:tcPr>
            <w:tcW w:w="5000" w:type="pct"/>
            <w:gridSpan w:val="7"/>
          </w:tcPr>
          <w:p w14:paraId="5473EC2F" w14:textId="77777777" w:rsidR="0062140D" w:rsidRDefault="00A457BB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2026-8-T-RO-003-O</w:t>
            </w:r>
          </w:p>
        </w:tc>
      </w:tr>
      <w:tr w:rsidR="00A63E75" w:rsidRPr="00E73B08" w14:paraId="1C37BF0C" w14:textId="77777777" w:rsidTr="00C44FB9">
        <w:tc>
          <w:tcPr>
            <w:tcW w:w="5000" w:type="pct"/>
            <w:gridSpan w:val="7"/>
          </w:tcPr>
          <w:p w14:paraId="608CFFA1" w14:textId="343D9D75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722C55" w:rsidRPr="00722C55" w14:paraId="11536583" w14:textId="77777777" w:rsidTr="00722C55">
        <w:tc>
          <w:tcPr>
            <w:tcW w:w="239" w:type="pct"/>
          </w:tcPr>
          <w:p w14:paraId="2D752ADF" w14:textId="77777777" w:rsidR="00722C55" w:rsidRPr="00722C55" w:rsidRDefault="00722C55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21A8F6FE" w14:textId="46AB1C9A" w:rsidR="00A63E75" w:rsidRPr="00722C55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R. br.</w:t>
            </w:r>
          </w:p>
        </w:tc>
        <w:tc>
          <w:tcPr>
            <w:tcW w:w="1758" w:type="pct"/>
          </w:tcPr>
          <w:p w14:paraId="17EACD9C" w14:textId="77777777" w:rsidR="00722C55" w:rsidRPr="00722C55" w:rsidRDefault="00722C55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69045801" w14:textId="77777777" w:rsidR="00722C55" w:rsidRPr="00722C55" w:rsidRDefault="00722C55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6A183AA0" w14:textId="66B112E0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Tekstualni opis stavke</w:t>
            </w:r>
          </w:p>
        </w:tc>
        <w:tc>
          <w:tcPr>
            <w:tcW w:w="717" w:type="pct"/>
          </w:tcPr>
          <w:p w14:paraId="08A4BC50" w14:textId="77777777" w:rsidR="00722C55" w:rsidRPr="00722C55" w:rsidRDefault="00722C55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3E8DE97C" w14:textId="7B04F7D6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Proizvođač/</w:t>
            </w:r>
          </w:p>
          <w:p w14:paraId="65432052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marka/tip/</w:t>
            </w:r>
          </w:p>
          <w:p w14:paraId="5B3BE7AB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model</w:t>
            </w:r>
          </w:p>
          <w:p w14:paraId="24336AF5" w14:textId="2ABD12C8" w:rsidR="00A63E75" w:rsidRPr="00722C55" w:rsidRDefault="00A63E75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</w:p>
        </w:tc>
        <w:tc>
          <w:tcPr>
            <w:tcW w:w="480" w:type="pct"/>
          </w:tcPr>
          <w:p w14:paraId="62D75C83" w14:textId="77777777" w:rsidR="00722C55" w:rsidRPr="00722C55" w:rsidRDefault="00722C55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639AF8B1" w14:textId="32863CCD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474" w:type="pct"/>
          </w:tcPr>
          <w:p w14:paraId="0EB16638" w14:textId="77777777" w:rsidR="00722C55" w:rsidRPr="00722C55" w:rsidRDefault="00722C55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4B438746" w14:textId="4DBE0ACE" w:rsidR="00A63E75" w:rsidRPr="00722C55" w:rsidRDefault="00722C55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Okvirna k</w:t>
            </w:r>
            <w:r w:rsidR="00AE5F8C" w:rsidRPr="00722C55">
              <w:rPr>
                <w:rFonts w:ascii="Calibri" w:eastAsia="Calibri" w:hAnsi="Calibri"/>
                <w:b/>
                <w:lang w:bidi="hr-HR"/>
              </w:rPr>
              <w:t xml:space="preserve">oličina </w:t>
            </w:r>
          </w:p>
        </w:tc>
        <w:tc>
          <w:tcPr>
            <w:tcW w:w="567" w:type="pct"/>
          </w:tcPr>
          <w:p w14:paraId="78A9749F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543DFD56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692CB07E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765" w:type="pct"/>
          </w:tcPr>
          <w:p w14:paraId="727BD352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1366F32B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530F4922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0C757698" w14:textId="77777777" w:rsidR="00A63E75" w:rsidRPr="00722C55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722C55" w:rsidRPr="00722C55" w14:paraId="56D99BF2" w14:textId="77777777" w:rsidTr="00722C55">
        <w:tc>
          <w:tcPr>
            <w:tcW w:w="239" w:type="pct"/>
          </w:tcPr>
          <w:p w14:paraId="476A0039" w14:textId="77777777" w:rsidR="00A63E75" w:rsidRPr="00722C55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722C55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758" w:type="pct"/>
          </w:tcPr>
          <w:p w14:paraId="489755EF" w14:textId="77777777" w:rsidR="00A63E75" w:rsidRPr="00722C55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722C55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717" w:type="pct"/>
          </w:tcPr>
          <w:p w14:paraId="70C899BF" w14:textId="77777777" w:rsidR="00A63E75" w:rsidRPr="00722C55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722C55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480" w:type="pct"/>
          </w:tcPr>
          <w:p w14:paraId="5ABF321D" w14:textId="77777777" w:rsidR="00A63E75" w:rsidRPr="00722C55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722C55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474" w:type="pct"/>
          </w:tcPr>
          <w:p w14:paraId="73F27AF1" w14:textId="77777777" w:rsidR="00A63E75" w:rsidRPr="00722C55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722C55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67" w:type="pct"/>
          </w:tcPr>
          <w:p w14:paraId="38636BC8" w14:textId="77777777" w:rsidR="00A63E75" w:rsidRPr="00722C55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722C55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765" w:type="pct"/>
          </w:tcPr>
          <w:p w14:paraId="592AB7CA" w14:textId="77777777" w:rsidR="00A63E75" w:rsidRPr="00722C55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722C55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722C55" w:rsidRPr="00722C55" w14:paraId="075A2F78" w14:textId="77777777" w:rsidTr="00722C55">
        <w:tc>
          <w:tcPr>
            <w:tcW w:w="239" w:type="pct"/>
          </w:tcPr>
          <w:p w14:paraId="34B05E15" w14:textId="62A928F6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1758" w:type="pct"/>
          </w:tcPr>
          <w:p w14:paraId="6D161967" w14:textId="778CF239" w:rsidR="00444C6C" w:rsidRPr="00722C55" w:rsidRDefault="00444C6C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WC kotlić</w:t>
            </w:r>
          </w:p>
        </w:tc>
        <w:tc>
          <w:tcPr>
            <w:tcW w:w="717" w:type="pct"/>
          </w:tcPr>
          <w:p w14:paraId="03D9731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4820F7C5" w14:textId="53EE0975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022A8A"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33CE262C" w14:textId="7FAD8CEB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30</w:t>
            </w:r>
          </w:p>
        </w:tc>
        <w:tc>
          <w:tcPr>
            <w:tcW w:w="567" w:type="pct"/>
          </w:tcPr>
          <w:p w14:paraId="069B252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08ED015E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0859BC6B" w14:textId="77777777" w:rsidTr="00722C55">
        <w:tc>
          <w:tcPr>
            <w:tcW w:w="239" w:type="pct"/>
          </w:tcPr>
          <w:p w14:paraId="3407A9EF" w14:textId="0E954235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758" w:type="pct"/>
          </w:tcPr>
          <w:p w14:paraId="250EF6B7" w14:textId="2B4989EA" w:rsidR="00444C6C" w:rsidRPr="00722C55" w:rsidRDefault="00444C6C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722C55">
              <w:rPr>
                <w:rFonts w:ascii="Calibri" w:eastAsia="Calibri" w:hAnsi="Calibri" w:cs="Calibri"/>
              </w:rPr>
              <w:t>Sapunjare</w:t>
            </w:r>
            <w:proofErr w:type="spellEnd"/>
          </w:p>
        </w:tc>
        <w:tc>
          <w:tcPr>
            <w:tcW w:w="717" w:type="pct"/>
          </w:tcPr>
          <w:p w14:paraId="4A1B897F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1D769DC3" w14:textId="50DECAE9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022A8A"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6A8F0666" w14:textId="7924AC7D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0BF5589D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5E55458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1C069DBB" w14:textId="77777777" w:rsidTr="00722C55">
        <w:tc>
          <w:tcPr>
            <w:tcW w:w="239" w:type="pct"/>
          </w:tcPr>
          <w:p w14:paraId="31782D36" w14:textId="0F19A0C2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758" w:type="pct"/>
          </w:tcPr>
          <w:p w14:paraId="6A6B2B6F" w14:textId="03C7F17A" w:rsidR="00444C6C" w:rsidRPr="00722C55" w:rsidRDefault="00444C6C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Nosači-držači ručnika</w:t>
            </w:r>
          </w:p>
        </w:tc>
        <w:tc>
          <w:tcPr>
            <w:tcW w:w="717" w:type="pct"/>
          </w:tcPr>
          <w:p w14:paraId="2C6E31B8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1A762501" w14:textId="7AB99D3F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022A8A"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417663F1" w14:textId="2F4B7E55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75E4E073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68839C0D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152FA2EA" w14:textId="77777777" w:rsidTr="00722C55">
        <w:tc>
          <w:tcPr>
            <w:tcW w:w="239" w:type="pct"/>
          </w:tcPr>
          <w:p w14:paraId="44DDBDD7" w14:textId="6538DA1D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758" w:type="pct"/>
          </w:tcPr>
          <w:p w14:paraId="09C8AFB5" w14:textId="3B6BF50B" w:rsidR="00444C6C" w:rsidRPr="00722C55" w:rsidRDefault="00444C6C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Nosači-držači toalet papira</w:t>
            </w:r>
          </w:p>
        </w:tc>
        <w:tc>
          <w:tcPr>
            <w:tcW w:w="717" w:type="pct"/>
          </w:tcPr>
          <w:p w14:paraId="73097AF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4DBFF348" w14:textId="38793082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022A8A"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57E4F3FC" w14:textId="20516D07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567" w:type="pct"/>
          </w:tcPr>
          <w:p w14:paraId="0570FAC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5A51F4F8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68F37760" w14:textId="77777777" w:rsidTr="00722C55">
        <w:tc>
          <w:tcPr>
            <w:tcW w:w="239" w:type="pct"/>
          </w:tcPr>
          <w:p w14:paraId="697BE55A" w14:textId="511467BF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758" w:type="pct"/>
          </w:tcPr>
          <w:p w14:paraId="511A9864" w14:textId="32FC5731" w:rsidR="00444C6C" w:rsidRPr="00722C55" w:rsidRDefault="00444C6C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Toaletni ormarić s rasvjetom</w:t>
            </w:r>
          </w:p>
        </w:tc>
        <w:tc>
          <w:tcPr>
            <w:tcW w:w="717" w:type="pct"/>
          </w:tcPr>
          <w:p w14:paraId="04552759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51D32DD7" w14:textId="2AF2049F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2D9266E6" w14:textId="4A78208A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64825E91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7872D8C8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1B2CA890" w14:textId="77777777" w:rsidTr="00722C55">
        <w:tc>
          <w:tcPr>
            <w:tcW w:w="239" w:type="pct"/>
          </w:tcPr>
          <w:p w14:paraId="5F378E7E" w14:textId="16DCE2BB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1758" w:type="pct"/>
          </w:tcPr>
          <w:p w14:paraId="716251D6" w14:textId="435F75DE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Dovodni ventil vodokotlića</w:t>
            </w:r>
          </w:p>
        </w:tc>
        <w:tc>
          <w:tcPr>
            <w:tcW w:w="717" w:type="pct"/>
          </w:tcPr>
          <w:p w14:paraId="63EA6551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323DC7E4" w14:textId="3DB5B293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072A4C26" w14:textId="78A04A06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35</w:t>
            </w:r>
          </w:p>
        </w:tc>
        <w:tc>
          <w:tcPr>
            <w:tcW w:w="567" w:type="pct"/>
          </w:tcPr>
          <w:p w14:paraId="7CB80ADE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3B85E846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0F0649AF" w14:textId="77777777" w:rsidTr="00722C55">
        <w:tc>
          <w:tcPr>
            <w:tcW w:w="239" w:type="pct"/>
          </w:tcPr>
          <w:p w14:paraId="1B4B5BB4" w14:textId="32F2D954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758" w:type="pct"/>
          </w:tcPr>
          <w:p w14:paraId="3509D57E" w14:textId="521F7738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Sifon za umivaonik s piletom-art. 141/TTM</w:t>
            </w:r>
          </w:p>
        </w:tc>
        <w:tc>
          <w:tcPr>
            <w:tcW w:w="717" w:type="pct"/>
          </w:tcPr>
          <w:p w14:paraId="5550191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7CDF6AC8" w14:textId="3CC2D129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22107C49" w14:textId="3E69D026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25</w:t>
            </w:r>
          </w:p>
        </w:tc>
        <w:tc>
          <w:tcPr>
            <w:tcW w:w="567" w:type="pct"/>
          </w:tcPr>
          <w:p w14:paraId="6D7CB949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64DD0B45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4C84280B" w14:textId="77777777" w:rsidTr="00722C55">
        <w:tc>
          <w:tcPr>
            <w:tcW w:w="239" w:type="pct"/>
          </w:tcPr>
          <w:p w14:paraId="7F457C76" w14:textId="29884A9A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1758" w:type="pct"/>
          </w:tcPr>
          <w:p w14:paraId="27C4BC6C" w14:textId="14C3D7F3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722C55">
              <w:rPr>
                <w:rFonts w:ascii="Calibri" w:eastAsia="Calibri" w:hAnsi="Calibri" w:cs="Calibri"/>
              </w:rPr>
              <w:t>Mješalica</w:t>
            </w:r>
            <w:proofErr w:type="spellEnd"/>
            <w:r w:rsidRPr="00722C55">
              <w:rPr>
                <w:rFonts w:ascii="Calibri" w:eastAsia="Calibri" w:hAnsi="Calibri" w:cs="Calibri"/>
              </w:rPr>
              <w:t xml:space="preserve"> za umivaonik - srčana-jednoručna (kao Armal)</w:t>
            </w:r>
          </w:p>
        </w:tc>
        <w:tc>
          <w:tcPr>
            <w:tcW w:w="717" w:type="pct"/>
          </w:tcPr>
          <w:p w14:paraId="417D30F5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7ACC09E8" w14:textId="0745C36E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00A5007F" w14:textId="7DB02292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5510BB50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7DEEC839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1E767F95" w14:textId="77777777" w:rsidTr="00722C55">
        <w:tc>
          <w:tcPr>
            <w:tcW w:w="239" w:type="pct"/>
          </w:tcPr>
          <w:p w14:paraId="4BA5921F" w14:textId="6CA2BCAD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1758" w:type="pct"/>
          </w:tcPr>
          <w:p w14:paraId="29E3831C" w14:textId="5436EE0F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722C55">
              <w:rPr>
                <w:rFonts w:ascii="Calibri" w:eastAsia="Calibri" w:hAnsi="Calibri" w:cs="Calibri"/>
              </w:rPr>
              <w:t>Mješalica</w:t>
            </w:r>
            <w:proofErr w:type="spellEnd"/>
            <w:r w:rsidRPr="00722C55">
              <w:rPr>
                <w:rFonts w:ascii="Calibri" w:eastAsia="Calibri" w:hAnsi="Calibri" w:cs="Calibri"/>
              </w:rPr>
              <w:t xml:space="preserve"> za kadu - jednoručna s tuš slušalicom i konzolom za tuš (kao </w:t>
            </w:r>
            <w:proofErr w:type="spellStart"/>
            <w:r w:rsidRPr="00722C55">
              <w:rPr>
                <w:rFonts w:ascii="Calibri" w:eastAsia="Calibri" w:hAnsi="Calibri" w:cs="Calibri"/>
              </w:rPr>
              <w:t>Armal</w:t>
            </w:r>
            <w:proofErr w:type="spellEnd"/>
            <w:r w:rsidRPr="00722C55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717" w:type="pct"/>
          </w:tcPr>
          <w:p w14:paraId="1829867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0C184D0A" w14:textId="69008790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1B5028E4" w14:textId="3B9ABF1D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6D3D656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6768118F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4D92CA39" w14:textId="77777777" w:rsidTr="00722C55">
        <w:tc>
          <w:tcPr>
            <w:tcW w:w="239" w:type="pct"/>
          </w:tcPr>
          <w:p w14:paraId="4309286F" w14:textId="70E49CA5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1758" w:type="pct"/>
          </w:tcPr>
          <w:p w14:paraId="5160F1BB" w14:textId="0D4D9E24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722C55">
              <w:rPr>
                <w:rFonts w:ascii="Calibri" w:eastAsia="Calibri" w:hAnsi="Calibri" w:cs="Calibri"/>
              </w:rPr>
              <w:t>Mješalica</w:t>
            </w:r>
            <w:proofErr w:type="spellEnd"/>
            <w:r w:rsidRPr="00722C55">
              <w:rPr>
                <w:rFonts w:ascii="Calibri" w:eastAsia="Calibri" w:hAnsi="Calibri" w:cs="Calibri"/>
              </w:rPr>
              <w:t xml:space="preserve"> za sudoper - zidna -jednoručna</w:t>
            </w:r>
          </w:p>
        </w:tc>
        <w:tc>
          <w:tcPr>
            <w:tcW w:w="717" w:type="pct"/>
          </w:tcPr>
          <w:p w14:paraId="0F2670BF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50C012BF" w14:textId="13BAFE89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739C0E89" w14:textId="0AB3B0C4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567" w:type="pct"/>
          </w:tcPr>
          <w:p w14:paraId="44E6A63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5F835CFA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3C37E602" w14:textId="77777777" w:rsidTr="00722C55">
        <w:tc>
          <w:tcPr>
            <w:tcW w:w="239" w:type="pct"/>
          </w:tcPr>
          <w:p w14:paraId="1364B9A9" w14:textId="5C89B3BE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1758" w:type="pct"/>
          </w:tcPr>
          <w:p w14:paraId="1A3350C7" w14:textId="1C4E781D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 xml:space="preserve">izljevna cijev za zidnu </w:t>
            </w:r>
            <w:proofErr w:type="spellStart"/>
            <w:r w:rsidRPr="00722C55">
              <w:rPr>
                <w:rFonts w:ascii="Calibri" w:eastAsia="Calibri" w:hAnsi="Calibri" w:cs="Calibri"/>
              </w:rPr>
              <w:t>mješalicu</w:t>
            </w:r>
            <w:proofErr w:type="spellEnd"/>
            <w:r w:rsidRPr="00722C55">
              <w:rPr>
                <w:rFonts w:ascii="Calibri" w:eastAsia="Calibri" w:hAnsi="Calibri" w:cs="Calibri"/>
              </w:rPr>
              <w:t xml:space="preserve"> 40cm</w:t>
            </w:r>
          </w:p>
        </w:tc>
        <w:tc>
          <w:tcPr>
            <w:tcW w:w="717" w:type="pct"/>
          </w:tcPr>
          <w:p w14:paraId="3DAEA79A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70609975" w14:textId="39D24D4F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44EC0787" w14:textId="1834BDFB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567" w:type="pct"/>
          </w:tcPr>
          <w:p w14:paraId="2DE9A0C8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76C9F138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11E13D88" w14:textId="77777777" w:rsidTr="00722C55">
        <w:tc>
          <w:tcPr>
            <w:tcW w:w="239" w:type="pct"/>
          </w:tcPr>
          <w:p w14:paraId="477FAD86" w14:textId="797BE6A3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1758" w:type="pct"/>
          </w:tcPr>
          <w:p w14:paraId="0830BC82" w14:textId="0C14C7CC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izljevna cijev  za zidnu miješalicu 50 c</w:t>
            </w:r>
          </w:p>
        </w:tc>
        <w:tc>
          <w:tcPr>
            <w:tcW w:w="717" w:type="pct"/>
          </w:tcPr>
          <w:p w14:paraId="50BC7E00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6A3A975F" w14:textId="69E4B3C5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64CDFB64" w14:textId="699A6A6A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567" w:type="pct"/>
          </w:tcPr>
          <w:p w14:paraId="4D320A09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13B7EBE4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43A0D3DF" w14:textId="77777777" w:rsidTr="00722C55">
        <w:tc>
          <w:tcPr>
            <w:tcW w:w="239" w:type="pct"/>
          </w:tcPr>
          <w:p w14:paraId="09024AA0" w14:textId="776F9247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1758" w:type="pct"/>
          </w:tcPr>
          <w:p w14:paraId="37F582CA" w14:textId="4DB71258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Tuš slušalice</w:t>
            </w:r>
          </w:p>
        </w:tc>
        <w:tc>
          <w:tcPr>
            <w:tcW w:w="717" w:type="pct"/>
          </w:tcPr>
          <w:p w14:paraId="60A74EB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0D84437D" w14:textId="6F5330C3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261DC6F0" w14:textId="3EA30C70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40</w:t>
            </w:r>
          </w:p>
        </w:tc>
        <w:tc>
          <w:tcPr>
            <w:tcW w:w="567" w:type="pct"/>
          </w:tcPr>
          <w:p w14:paraId="5F65A553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59844D93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790E0899" w14:textId="77777777" w:rsidTr="00722C55">
        <w:tc>
          <w:tcPr>
            <w:tcW w:w="239" w:type="pct"/>
          </w:tcPr>
          <w:p w14:paraId="0BECF931" w14:textId="075F0CF9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1758" w:type="pct"/>
          </w:tcPr>
          <w:p w14:paraId="1D2084D9" w14:textId="1F393755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Tuš crijeva</w:t>
            </w:r>
          </w:p>
        </w:tc>
        <w:tc>
          <w:tcPr>
            <w:tcW w:w="717" w:type="pct"/>
          </w:tcPr>
          <w:p w14:paraId="03954D94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11CDEAF4" w14:textId="69C12116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23BB515C" w14:textId="5A16D224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642CEB2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2A46CC08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7522356E" w14:textId="77777777" w:rsidTr="00722C55">
        <w:tc>
          <w:tcPr>
            <w:tcW w:w="239" w:type="pct"/>
          </w:tcPr>
          <w:p w14:paraId="2A6CD08A" w14:textId="51C8CB51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758" w:type="pct"/>
          </w:tcPr>
          <w:p w14:paraId="2B891AD2" w14:textId="776AB7E4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722C55">
              <w:rPr>
                <w:rFonts w:ascii="Calibri" w:eastAsia="Calibri" w:hAnsi="Calibri" w:cs="Calibri"/>
              </w:rPr>
              <w:t>Perlator</w:t>
            </w:r>
            <w:proofErr w:type="spellEnd"/>
            <w:r w:rsidRPr="00722C55">
              <w:rPr>
                <w:rFonts w:ascii="Calibri" w:eastAsia="Calibri" w:hAnsi="Calibri" w:cs="Calibri"/>
              </w:rPr>
              <w:t xml:space="preserve"> - sito za slavine - vanjske</w:t>
            </w:r>
          </w:p>
        </w:tc>
        <w:tc>
          <w:tcPr>
            <w:tcW w:w="717" w:type="pct"/>
          </w:tcPr>
          <w:p w14:paraId="45D6B83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5965EC39" w14:textId="635D3761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3624232B" w14:textId="035FFD40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120</w:t>
            </w:r>
          </w:p>
        </w:tc>
        <w:tc>
          <w:tcPr>
            <w:tcW w:w="567" w:type="pct"/>
          </w:tcPr>
          <w:p w14:paraId="23660802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1C4DF0F9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50E18A00" w14:textId="77777777" w:rsidTr="00722C55">
        <w:tc>
          <w:tcPr>
            <w:tcW w:w="239" w:type="pct"/>
          </w:tcPr>
          <w:p w14:paraId="3C68A6E9" w14:textId="1139BA26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16</w:t>
            </w:r>
          </w:p>
        </w:tc>
        <w:tc>
          <w:tcPr>
            <w:tcW w:w="1758" w:type="pct"/>
          </w:tcPr>
          <w:p w14:paraId="15D80C7E" w14:textId="7401C0EB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proofErr w:type="spellStart"/>
            <w:r w:rsidRPr="00722C55">
              <w:rPr>
                <w:rFonts w:ascii="Calibri" w:eastAsia="Calibri" w:hAnsi="Calibri" w:cs="Calibri"/>
              </w:rPr>
              <w:t>Perlator</w:t>
            </w:r>
            <w:proofErr w:type="spellEnd"/>
            <w:r w:rsidRPr="00722C55">
              <w:rPr>
                <w:rFonts w:ascii="Calibri" w:eastAsia="Calibri" w:hAnsi="Calibri" w:cs="Calibri"/>
              </w:rPr>
              <w:t xml:space="preserve"> - sito za slavine - unutarnje</w:t>
            </w:r>
          </w:p>
        </w:tc>
        <w:tc>
          <w:tcPr>
            <w:tcW w:w="717" w:type="pct"/>
          </w:tcPr>
          <w:p w14:paraId="1C63FB11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42A384FB" w14:textId="0D77BD14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163167CE" w14:textId="7DCF932A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120</w:t>
            </w:r>
          </w:p>
        </w:tc>
        <w:tc>
          <w:tcPr>
            <w:tcW w:w="567" w:type="pct"/>
          </w:tcPr>
          <w:p w14:paraId="0067FC6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304B394A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7356C679" w14:textId="77777777" w:rsidTr="00722C55">
        <w:tc>
          <w:tcPr>
            <w:tcW w:w="239" w:type="pct"/>
          </w:tcPr>
          <w:p w14:paraId="11FCE8B9" w14:textId="150D867B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1758" w:type="pct"/>
          </w:tcPr>
          <w:p w14:paraId="2E78A998" w14:textId="68938F69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Gumene brtve za WC školjku - manžete promjera 40 mm</w:t>
            </w:r>
          </w:p>
        </w:tc>
        <w:tc>
          <w:tcPr>
            <w:tcW w:w="717" w:type="pct"/>
          </w:tcPr>
          <w:p w14:paraId="660F0262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68DB6575" w14:textId="1EFB9274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43D01D02" w14:textId="7FC4AD11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30</w:t>
            </w:r>
          </w:p>
        </w:tc>
        <w:tc>
          <w:tcPr>
            <w:tcW w:w="567" w:type="pct"/>
          </w:tcPr>
          <w:p w14:paraId="21F5B7F6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6A9F10DC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18DF8FBD" w14:textId="77777777" w:rsidTr="00722C55">
        <w:tc>
          <w:tcPr>
            <w:tcW w:w="239" w:type="pct"/>
          </w:tcPr>
          <w:p w14:paraId="63090824" w14:textId="11E94758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758" w:type="pct"/>
          </w:tcPr>
          <w:p w14:paraId="6C8A3467" w14:textId="6B51BC28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Komplet vijaka za montažu umivaonika</w:t>
            </w:r>
          </w:p>
        </w:tc>
        <w:tc>
          <w:tcPr>
            <w:tcW w:w="717" w:type="pct"/>
          </w:tcPr>
          <w:p w14:paraId="0D093FC5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36E00EDB" w14:textId="18E5305D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4CA6BA6E" w14:textId="54C841EA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30</w:t>
            </w:r>
          </w:p>
        </w:tc>
        <w:tc>
          <w:tcPr>
            <w:tcW w:w="567" w:type="pct"/>
          </w:tcPr>
          <w:p w14:paraId="334AE3C1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5B103C20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68472E96" w14:textId="77777777" w:rsidTr="00722C55">
        <w:tc>
          <w:tcPr>
            <w:tcW w:w="239" w:type="pct"/>
          </w:tcPr>
          <w:p w14:paraId="5399FFA7" w14:textId="116E7330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1758" w:type="pct"/>
          </w:tcPr>
          <w:p w14:paraId="55F19A22" w14:textId="572535D6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Komplet vijaka za montažu WC školjki</w:t>
            </w:r>
          </w:p>
        </w:tc>
        <w:tc>
          <w:tcPr>
            <w:tcW w:w="717" w:type="pct"/>
          </w:tcPr>
          <w:p w14:paraId="30B2FCD8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5D9AB2EC" w14:textId="110D2252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12CEFA61" w14:textId="0371E003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30</w:t>
            </w:r>
          </w:p>
        </w:tc>
        <w:tc>
          <w:tcPr>
            <w:tcW w:w="567" w:type="pct"/>
          </w:tcPr>
          <w:p w14:paraId="29680B45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17851A1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20B70A9D" w14:textId="77777777" w:rsidTr="00722C55">
        <w:tc>
          <w:tcPr>
            <w:tcW w:w="239" w:type="pct"/>
          </w:tcPr>
          <w:p w14:paraId="0DD313DA" w14:textId="6DEF3585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1758" w:type="pct"/>
          </w:tcPr>
          <w:p w14:paraId="75AD4020" w14:textId="242CC827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Odvodni ventil vodokotlića</w:t>
            </w:r>
          </w:p>
        </w:tc>
        <w:tc>
          <w:tcPr>
            <w:tcW w:w="717" w:type="pct"/>
          </w:tcPr>
          <w:p w14:paraId="1281F2B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1E49A104" w14:textId="3AF7E0BE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09B2C8F5" w14:textId="4A4A8F5B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25</w:t>
            </w:r>
          </w:p>
        </w:tc>
        <w:tc>
          <w:tcPr>
            <w:tcW w:w="567" w:type="pct"/>
          </w:tcPr>
          <w:p w14:paraId="2AD422D1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27486E2A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02EB6BA1" w14:textId="77777777" w:rsidTr="00722C55">
        <w:tc>
          <w:tcPr>
            <w:tcW w:w="239" w:type="pct"/>
          </w:tcPr>
          <w:p w14:paraId="291EFC35" w14:textId="4EBBDA4E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21</w:t>
            </w:r>
          </w:p>
        </w:tc>
        <w:tc>
          <w:tcPr>
            <w:tcW w:w="1758" w:type="pct"/>
          </w:tcPr>
          <w:p w14:paraId="24BE488F" w14:textId="7DBBF68D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Top sifon - podni</w:t>
            </w:r>
          </w:p>
        </w:tc>
        <w:tc>
          <w:tcPr>
            <w:tcW w:w="717" w:type="pct"/>
          </w:tcPr>
          <w:p w14:paraId="32F25E7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171F67EF" w14:textId="0AB9070C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2AE2E7BC" w14:textId="7281C5AA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</w:t>
            </w:r>
          </w:p>
        </w:tc>
        <w:tc>
          <w:tcPr>
            <w:tcW w:w="567" w:type="pct"/>
          </w:tcPr>
          <w:p w14:paraId="5DE0DBB4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16598260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1BD737B7" w14:textId="77777777" w:rsidTr="00722C55">
        <w:tc>
          <w:tcPr>
            <w:tcW w:w="239" w:type="pct"/>
          </w:tcPr>
          <w:p w14:paraId="1C8CAF4C" w14:textId="3FFAEFBC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1758" w:type="pct"/>
          </w:tcPr>
          <w:p w14:paraId="5C2DA5BD" w14:textId="39EBF723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Umivaonik 60 cm</w:t>
            </w:r>
          </w:p>
        </w:tc>
        <w:tc>
          <w:tcPr>
            <w:tcW w:w="717" w:type="pct"/>
          </w:tcPr>
          <w:p w14:paraId="5E3C3E2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4829D0C9" w14:textId="6549F34D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073B8EB5" w14:textId="5E7C3C4A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15</w:t>
            </w:r>
          </w:p>
        </w:tc>
        <w:tc>
          <w:tcPr>
            <w:tcW w:w="567" w:type="pct"/>
          </w:tcPr>
          <w:p w14:paraId="12DE6782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7935B114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7049CFBD" w14:textId="77777777" w:rsidTr="00722C55">
        <w:tc>
          <w:tcPr>
            <w:tcW w:w="239" w:type="pct"/>
          </w:tcPr>
          <w:p w14:paraId="2A812D3E" w14:textId="5E16D3BE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lastRenderedPageBreak/>
              <w:t>23</w:t>
            </w:r>
          </w:p>
        </w:tc>
        <w:tc>
          <w:tcPr>
            <w:tcW w:w="1758" w:type="pct"/>
          </w:tcPr>
          <w:p w14:paraId="38B15B1F" w14:textId="157F6A4A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WC školjke</w:t>
            </w:r>
          </w:p>
        </w:tc>
        <w:tc>
          <w:tcPr>
            <w:tcW w:w="717" w:type="pct"/>
          </w:tcPr>
          <w:p w14:paraId="07018590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606D9BDC" w14:textId="14804A28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022A8A">
              <w:rPr>
                <w:rFonts w:ascii="Calibri" w:eastAsia="Calibri" w:hAnsi="Calibri" w:cs="Calibri"/>
              </w:rPr>
              <w:t>Kom</w:t>
            </w:r>
          </w:p>
        </w:tc>
        <w:tc>
          <w:tcPr>
            <w:tcW w:w="474" w:type="pct"/>
          </w:tcPr>
          <w:p w14:paraId="680129C0" w14:textId="2E4040A3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15</w:t>
            </w:r>
          </w:p>
        </w:tc>
        <w:tc>
          <w:tcPr>
            <w:tcW w:w="567" w:type="pct"/>
          </w:tcPr>
          <w:p w14:paraId="0FAB9AFF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4565DFDC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078DB6C4" w14:textId="77777777" w:rsidTr="00722C55">
        <w:tc>
          <w:tcPr>
            <w:tcW w:w="239" w:type="pct"/>
          </w:tcPr>
          <w:p w14:paraId="5AB3772D" w14:textId="418E0AC7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1758" w:type="pct"/>
          </w:tcPr>
          <w:p w14:paraId="31EFDA62" w14:textId="32016566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Keramičke pločice 15x15</w:t>
            </w:r>
          </w:p>
        </w:tc>
        <w:tc>
          <w:tcPr>
            <w:tcW w:w="717" w:type="pct"/>
          </w:tcPr>
          <w:p w14:paraId="59999DB1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75438310" w14:textId="4F1B03D4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</w:t>
            </w:r>
            <w:r w:rsidRPr="00022A8A"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4" w:type="pct"/>
          </w:tcPr>
          <w:p w14:paraId="3A07EF01" w14:textId="7D075616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5D68CC4F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1872CF77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5E7C4B7A" w14:textId="77777777" w:rsidTr="00722C55">
        <w:tc>
          <w:tcPr>
            <w:tcW w:w="239" w:type="pct"/>
          </w:tcPr>
          <w:p w14:paraId="5154F447" w14:textId="1C208D2F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25</w:t>
            </w:r>
          </w:p>
        </w:tc>
        <w:tc>
          <w:tcPr>
            <w:tcW w:w="1758" w:type="pct"/>
          </w:tcPr>
          <w:p w14:paraId="432C2E72" w14:textId="46C3ABBD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Keramičke pločice u boji 20x20</w:t>
            </w:r>
          </w:p>
        </w:tc>
        <w:tc>
          <w:tcPr>
            <w:tcW w:w="717" w:type="pct"/>
          </w:tcPr>
          <w:p w14:paraId="10FE9F69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13364A60" w14:textId="459AA0DA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vertAlign w:val="superscript"/>
              </w:rPr>
            </w:pPr>
            <w:r>
              <w:rPr>
                <w:rFonts w:ascii="Calibri" w:eastAsia="Calibri" w:hAnsi="Calibri" w:cs="Calibri"/>
              </w:rPr>
              <w:t>m</w:t>
            </w:r>
            <w:r w:rsidRPr="00022A8A">
              <w:rPr>
                <w:rFonts w:ascii="Calibri" w:eastAsia="Calibri" w:hAnsi="Calibri" w:cs="Calibri"/>
                <w:vertAlign w:val="superscript"/>
              </w:rPr>
              <w:t>2</w:t>
            </w:r>
          </w:p>
        </w:tc>
        <w:tc>
          <w:tcPr>
            <w:tcW w:w="474" w:type="pct"/>
          </w:tcPr>
          <w:p w14:paraId="24D00670" w14:textId="19A27C42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20</w:t>
            </w:r>
          </w:p>
        </w:tc>
        <w:tc>
          <w:tcPr>
            <w:tcW w:w="567" w:type="pct"/>
          </w:tcPr>
          <w:p w14:paraId="5B93CE0D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5054C0F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055E5561" w14:textId="77777777" w:rsidTr="00722C55">
        <w:tc>
          <w:tcPr>
            <w:tcW w:w="239" w:type="pct"/>
          </w:tcPr>
          <w:p w14:paraId="61686F8B" w14:textId="34EC7710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26</w:t>
            </w:r>
          </w:p>
        </w:tc>
        <w:tc>
          <w:tcPr>
            <w:tcW w:w="1758" w:type="pct"/>
          </w:tcPr>
          <w:p w14:paraId="7E8C1ABB" w14:textId="044AAD26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Ljepilo za pločice</w:t>
            </w:r>
          </w:p>
        </w:tc>
        <w:tc>
          <w:tcPr>
            <w:tcW w:w="717" w:type="pct"/>
          </w:tcPr>
          <w:p w14:paraId="5FEA8612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43265068" w14:textId="14EE26C1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  <w:tc>
          <w:tcPr>
            <w:tcW w:w="474" w:type="pct"/>
          </w:tcPr>
          <w:p w14:paraId="2FE786E4" w14:textId="6B40583E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70</w:t>
            </w:r>
          </w:p>
        </w:tc>
        <w:tc>
          <w:tcPr>
            <w:tcW w:w="567" w:type="pct"/>
          </w:tcPr>
          <w:p w14:paraId="602E9BE3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771F431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22C55" w:rsidRPr="00722C55" w14:paraId="2F9DE686" w14:textId="77777777" w:rsidTr="00722C55">
        <w:tc>
          <w:tcPr>
            <w:tcW w:w="239" w:type="pct"/>
          </w:tcPr>
          <w:p w14:paraId="224748EC" w14:textId="1A580F54" w:rsidR="00444C6C" w:rsidRPr="00722C55" w:rsidRDefault="00444C6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722C55">
              <w:rPr>
                <w:rFonts w:eastAsia="Calibri"/>
                <w:b/>
                <w:bCs/>
              </w:rPr>
              <w:t>27</w:t>
            </w:r>
          </w:p>
        </w:tc>
        <w:tc>
          <w:tcPr>
            <w:tcW w:w="1758" w:type="pct"/>
          </w:tcPr>
          <w:p w14:paraId="23C54C9E" w14:textId="737E2A1E" w:rsidR="00444C6C" w:rsidRPr="00722C55" w:rsidRDefault="00722C55" w:rsidP="00444C6C">
            <w:pPr>
              <w:spacing w:line="276" w:lineRule="auto"/>
              <w:rPr>
                <w:rFonts w:ascii="Calibri" w:eastAsia="Calibri" w:hAnsi="Calibri" w:cs="Calibri"/>
              </w:rPr>
            </w:pPr>
            <w:r w:rsidRPr="00722C55">
              <w:rPr>
                <w:rFonts w:ascii="Calibri" w:eastAsia="Calibri" w:hAnsi="Calibri" w:cs="Calibri"/>
              </w:rPr>
              <w:t>Masa za fugiranje</w:t>
            </w:r>
          </w:p>
        </w:tc>
        <w:tc>
          <w:tcPr>
            <w:tcW w:w="717" w:type="pct"/>
          </w:tcPr>
          <w:p w14:paraId="63191CC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80" w:type="pct"/>
          </w:tcPr>
          <w:p w14:paraId="557277F4" w14:textId="6836BA76" w:rsidR="00444C6C" w:rsidRPr="00022A8A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kg</w:t>
            </w:r>
          </w:p>
        </w:tc>
        <w:tc>
          <w:tcPr>
            <w:tcW w:w="474" w:type="pct"/>
          </w:tcPr>
          <w:p w14:paraId="2370AE2C" w14:textId="1FA68C26" w:rsidR="00444C6C" w:rsidRPr="00722C55" w:rsidRDefault="00022A8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30</w:t>
            </w:r>
          </w:p>
        </w:tc>
        <w:tc>
          <w:tcPr>
            <w:tcW w:w="567" w:type="pct"/>
          </w:tcPr>
          <w:p w14:paraId="34D6A25B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765" w:type="pct"/>
          </w:tcPr>
          <w:p w14:paraId="291F44C4" w14:textId="77777777" w:rsidR="00444C6C" w:rsidRPr="00722C55" w:rsidRDefault="00444C6C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A63E75" w:rsidRPr="00722C55" w14:paraId="28DCF1CB" w14:textId="77777777" w:rsidTr="00722C55">
        <w:tc>
          <w:tcPr>
            <w:tcW w:w="1997" w:type="pct"/>
            <w:gridSpan w:val="2"/>
          </w:tcPr>
          <w:p w14:paraId="038236B8" w14:textId="77777777" w:rsidR="00A63E75" w:rsidRPr="00722C5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38" w:type="pct"/>
            <w:gridSpan w:val="4"/>
            <w:shd w:val="clear" w:color="auto" w:fill="D9D9D9" w:themeFill="background1" w:themeFillShade="D9"/>
          </w:tcPr>
          <w:p w14:paraId="3579DEA0" w14:textId="77777777" w:rsidR="00A63E75" w:rsidRPr="00722C55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1F5E794B" w14:textId="77777777" w:rsidR="00A63E75" w:rsidRPr="00722C55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765" w:type="pct"/>
            <w:shd w:val="clear" w:color="auto" w:fill="D9D9D9" w:themeFill="background1" w:themeFillShade="D9"/>
          </w:tcPr>
          <w:p w14:paraId="065FEB92" w14:textId="77777777" w:rsidR="00A63E75" w:rsidRPr="00722C5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722C55" w14:paraId="5CBDDFFA" w14:textId="77777777" w:rsidTr="00722C55">
        <w:tc>
          <w:tcPr>
            <w:tcW w:w="1997" w:type="pct"/>
            <w:gridSpan w:val="2"/>
          </w:tcPr>
          <w:p w14:paraId="3F34C39A" w14:textId="77777777" w:rsidR="00A63E75" w:rsidRPr="00722C5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38" w:type="pct"/>
            <w:gridSpan w:val="4"/>
            <w:shd w:val="clear" w:color="auto" w:fill="D9D9D9" w:themeFill="background1" w:themeFillShade="D9"/>
          </w:tcPr>
          <w:p w14:paraId="6640B007" w14:textId="77777777" w:rsidR="00A63E75" w:rsidRPr="00722C55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PDV, ...%</w:t>
            </w:r>
          </w:p>
        </w:tc>
        <w:tc>
          <w:tcPr>
            <w:tcW w:w="765" w:type="pct"/>
            <w:shd w:val="clear" w:color="auto" w:fill="D9D9D9" w:themeFill="background1" w:themeFillShade="D9"/>
          </w:tcPr>
          <w:p w14:paraId="5AADE883" w14:textId="77777777" w:rsidR="00A63E75" w:rsidRPr="00722C5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722C55" w14:paraId="741110F9" w14:textId="77777777" w:rsidTr="00722C55">
        <w:tc>
          <w:tcPr>
            <w:tcW w:w="1997" w:type="pct"/>
            <w:gridSpan w:val="2"/>
            <w:tcBorders>
              <w:bottom w:val="nil"/>
            </w:tcBorders>
          </w:tcPr>
          <w:p w14:paraId="7B46535B" w14:textId="77777777" w:rsidR="00A63E75" w:rsidRPr="00722C5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2238" w:type="pct"/>
            <w:gridSpan w:val="4"/>
            <w:shd w:val="clear" w:color="auto" w:fill="D9D9D9" w:themeFill="background1" w:themeFillShade="D9"/>
          </w:tcPr>
          <w:p w14:paraId="53F8CC95" w14:textId="77777777" w:rsidR="00A63E75" w:rsidRPr="00722C55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0ACD5A28" w14:textId="77777777" w:rsidR="00A63E75" w:rsidRPr="00722C55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722C55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765" w:type="pct"/>
            <w:shd w:val="clear" w:color="auto" w:fill="D9D9D9" w:themeFill="background1" w:themeFillShade="D9"/>
          </w:tcPr>
          <w:p w14:paraId="030864D6" w14:textId="77777777" w:rsidR="00A63E75" w:rsidRPr="00722C55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722C55" w14:paraId="78095B8E" w14:textId="77777777" w:rsidTr="00C44FB9">
        <w:tc>
          <w:tcPr>
            <w:tcW w:w="5000" w:type="pct"/>
            <w:gridSpan w:val="7"/>
          </w:tcPr>
          <w:p w14:paraId="3DB88253" w14:textId="77777777" w:rsidR="007652F5" w:rsidRDefault="007652F5" w:rsidP="007652F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5FEDFA7F" w14:textId="77777777" w:rsidR="007652F5" w:rsidRDefault="007652F5" w:rsidP="007652F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3C307D21" w14:textId="77777777" w:rsidR="007652F5" w:rsidRDefault="007652F5" w:rsidP="007652F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4DC5193E" w14:textId="6E34FFF6" w:rsidR="00A63E75" w:rsidRPr="00722C55" w:rsidRDefault="007652F5" w:rsidP="007652F5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      </w:t>
            </w:r>
            <w:r w:rsidR="00AE5F8C" w:rsidRPr="00722C55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515BE917" w14:textId="5912F82A" w:rsidR="00A63E75" w:rsidRDefault="007652F5" w:rsidP="007652F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</w:t>
            </w:r>
            <w:r w:rsidR="00AE5F8C" w:rsidRPr="00722C55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4134FD1E" w14:textId="77777777" w:rsidR="007652F5" w:rsidRDefault="007652F5" w:rsidP="007652F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16A7CFD2" w14:textId="77777777" w:rsidR="007652F5" w:rsidRDefault="007652F5" w:rsidP="007652F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</w:p>
          <w:p w14:paraId="27491595" w14:textId="16EBFB77" w:rsidR="007652F5" w:rsidRDefault="007652F5" w:rsidP="007652F5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_____________________________________</w:t>
            </w:r>
          </w:p>
          <w:p w14:paraId="6FF80B81" w14:textId="77777777" w:rsidR="007652F5" w:rsidRDefault="007652F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7EF5FCD2" w14:textId="77777777" w:rsidR="007652F5" w:rsidRDefault="007652F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5F7A67CC" w14:textId="77777777" w:rsidR="007652F5" w:rsidRDefault="007652F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1A91935B" w14:textId="77777777" w:rsidR="007652F5" w:rsidRDefault="007652F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623B208E" w14:textId="77777777" w:rsidR="007652F5" w:rsidRDefault="007652F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334F0C67" w14:textId="77777777" w:rsidR="007652F5" w:rsidRDefault="007652F5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1D6648F3" w14:textId="77777777" w:rsidR="007652F5" w:rsidRPr="00722C55" w:rsidRDefault="007652F5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1A0A4927" w14:textId="77777777" w:rsidR="00A63E75" w:rsidRPr="00722C55" w:rsidRDefault="00A63E75">
      <w:pPr>
        <w:rPr>
          <w:lang w:val="hr-HR"/>
        </w:rPr>
      </w:pPr>
    </w:p>
    <w:sectPr w:rsidR="00A63E75" w:rsidRPr="00722C55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272F" w14:textId="77777777" w:rsidR="00E625C6" w:rsidRDefault="00E625C6">
      <w:r>
        <w:separator/>
      </w:r>
    </w:p>
  </w:endnote>
  <w:endnote w:type="continuationSeparator" w:id="0">
    <w:p w14:paraId="7BB6869B" w14:textId="77777777" w:rsidR="00E625C6" w:rsidRDefault="00E6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4B8FBD11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4552172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3C828" w14:textId="77777777" w:rsidR="00E625C6" w:rsidRDefault="00E625C6">
      <w:r>
        <w:separator/>
      </w:r>
    </w:p>
  </w:footnote>
  <w:footnote w:type="continuationSeparator" w:id="0">
    <w:p w14:paraId="5E139896" w14:textId="77777777" w:rsidR="00E625C6" w:rsidRDefault="00E62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881D" w14:textId="77777777" w:rsidR="00AA65CC" w:rsidRDefault="00AA65CC" w:rsidP="006C5AE6">
    <w:pPr>
      <w:pStyle w:val="Zaglavlje"/>
      <w:jc w:val="right"/>
    </w:pPr>
  </w:p>
  <w:p w14:paraId="65D1895D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22A8A"/>
    <w:rsid w:val="00030D13"/>
    <w:rsid w:val="002A4A5B"/>
    <w:rsid w:val="002B4976"/>
    <w:rsid w:val="00431172"/>
    <w:rsid w:val="00444C6C"/>
    <w:rsid w:val="005A4A6B"/>
    <w:rsid w:val="005D2983"/>
    <w:rsid w:val="00604BAA"/>
    <w:rsid w:val="0062140D"/>
    <w:rsid w:val="006B0045"/>
    <w:rsid w:val="006C5AE6"/>
    <w:rsid w:val="00722C55"/>
    <w:rsid w:val="007652F5"/>
    <w:rsid w:val="0080092C"/>
    <w:rsid w:val="008604D0"/>
    <w:rsid w:val="008E2336"/>
    <w:rsid w:val="008F626C"/>
    <w:rsid w:val="009D225E"/>
    <w:rsid w:val="00A32E02"/>
    <w:rsid w:val="00A457BB"/>
    <w:rsid w:val="00A63E75"/>
    <w:rsid w:val="00AA32A1"/>
    <w:rsid w:val="00AA65CC"/>
    <w:rsid w:val="00AE5F8C"/>
    <w:rsid w:val="00BF5604"/>
    <w:rsid w:val="00C211CF"/>
    <w:rsid w:val="00C44FB9"/>
    <w:rsid w:val="00C93908"/>
    <w:rsid w:val="00D02D9E"/>
    <w:rsid w:val="00E37FD2"/>
    <w:rsid w:val="00E625C6"/>
    <w:rsid w:val="00E73B08"/>
    <w:rsid w:val="00E84593"/>
    <w:rsid w:val="00EE1C07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F21BC"/>
  <w15:docId w15:val="{310C7297-8FF7-46AF-A472-173B9CF4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2026-02-11T12:36:00Z</dcterms:created>
  <dcterms:modified xsi:type="dcterms:W3CDTF">2026-02-11T12:43:00Z</dcterms:modified>
  <cp:category/>
  <dc:language>en-GB</dc:language>
</cp:coreProperties>
</file>