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472"/>
        <w:gridCol w:w="4161"/>
        <w:gridCol w:w="1099"/>
        <w:gridCol w:w="255"/>
        <w:gridCol w:w="255"/>
        <w:gridCol w:w="1560"/>
        <w:gridCol w:w="1826"/>
      </w:tblGrid>
      <w:tr w:rsidR="00A63E75" w:rsidRPr="00E73B08" w14:paraId="74DEEB6D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15979FEC" w14:textId="77777777" w:rsidR="00A63E75" w:rsidRPr="005109BC" w:rsidRDefault="00AE5F8C" w:rsidP="005109BC">
            <w:pPr>
              <w:spacing w:line="276" w:lineRule="auto"/>
              <w:jc w:val="center"/>
              <w:rPr>
                <w:b/>
                <w:sz w:val="28"/>
                <w:szCs w:val="28"/>
                <w:lang w:bidi="hr-HR"/>
              </w:rPr>
            </w:pPr>
            <w:r w:rsidRPr="005109BC">
              <w:rPr>
                <w:rFonts w:ascii="Calibri" w:eastAsia="Calibri" w:hAnsi="Calibri"/>
                <w:b/>
                <w:sz w:val="28"/>
                <w:szCs w:val="28"/>
                <w:lang w:bidi="hr-HR"/>
              </w:rPr>
              <w:t>TROŠKOVNIK</w:t>
            </w:r>
          </w:p>
        </w:tc>
      </w:tr>
      <w:tr w:rsidR="00A63E75" w:rsidRPr="00A71112" w14:paraId="793AD23C" w14:textId="77777777" w:rsidTr="00C44FB9">
        <w:tc>
          <w:tcPr>
            <w:tcW w:w="5000" w:type="pct"/>
            <w:gridSpan w:val="7"/>
          </w:tcPr>
          <w:p w14:paraId="26FAA93A" w14:textId="77777777" w:rsidR="009C463B" w:rsidRDefault="007C4C00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Zdravstvena kontrola radnika</w:t>
            </w:r>
          </w:p>
        </w:tc>
      </w:tr>
      <w:tr w:rsidR="00A63E75" w:rsidRPr="00E73B08" w14:paraId="7F252342" w14:textId="77777777" w:rsidTr="00C44FB9">
        <w:tc>
          <w:tcPr>
            <w:tcW w:w="5000" w:type="pct"/>
            <w:gridSpan w:val="7"/>
          </w:tcPr>
          <w:p w14:paraId="60A04287" w14:textId="77777777" w:rsidR="009C463B" w:rsidRDefault="007C4C00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2026-01-T-US-013-O</w:t>
            </w:r>
          </w:p>
        </w:tc>
      </w:tr>
      <w:tr w:rsidR="00A63E75" w:rsidRPr="00A71112" w14:paraId="355898BB" w14:textId="77777777" w:rsidTr="00C44FB9">
        <w:tc>
          <w:tcPr>
            <w:tcW w:w="5000" w:type="pct"/>
            <w:gridSpan w:val="7"/>
          </w:tcPr>
          <w:p w14:paraId="4EC6A299" w14:textId="77777777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Ponuditelj nudi cijene predmeta nabave putem ovog Troškovnika te je obvezan nuditi, odnosno ispuniti sve stavke Troškovnika. Nije prihvatljivo precrtavanje ili korigiranje zadane stavke Troškovnika. Roba/oprema/uređaj, koja je u Troškovniku navedena kao primjer smatra se ponuđenom, ako ponuditelj ne navede nikakvu drugu robu/opremu/uređaj na za to predviđenom mjestu.</w:t>
            </w:r>
          </w:p>
        </w:tc>
      </w:tr>
      <w:tr w:rsidR="005109BC" w:rsidRPr="00A71112" w14:paraId="077E5BFD" w14:textId="77777777" w:rsidTr="005109BC">
        <w:tc>
          <w:tcPr>
            <w:tcW w:w="250" w:type="pct"/>
          </w:tcPr>
          <w:p w14:paraId="22E80CE9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2179" w:type="pct"/>
          </w:tcPr>
          <w:p w14:paraId="5B5C8668" w14:textId="77777777" w:rsidR="005109BC" w:rsidRDefault="005109BC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29D01E4" w14:textId="77777777" w:rsidR="005109BC" w:rsidRDefault="005109BC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595A6B5F" w14:textId="77777777" w:rsidR="005109BC" w:rsidRDefault="005109BC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B440B5B" w14:textId="4C5E511C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503" w:type="pct"/>
          </w:tcPr>
          <w:p w14:paraId="2D15FDA2" w14:textId="5C68C404" w:rsidR="005109BC" w:rsidRDefault="005109BC" w:rsidP="005109B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Planirani okvirni broj usluga</w:t>
            </w:r>
          </w:p>
          <w:p w14:paraId="0C5779E1" w14:textId="5E092CD8" w:rsidR="00A63E75" w:rsidRPr="00E73B08" w:rsidRDefault="005109BC" w:rsidP="005109BC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  <w:r>
              <w:rPr>
                <w:rFonts w:ascii="Calibri" w:hAnsi="Calibri"/>
              </w:rPr>
              <w:t>(godišnje)</w:t>
            </w:r>
          </w:p>
        </w:tc>
        <w:tc>
          <w:tcPr>
            <w:tcW w:w="144" w:type="pct"/>
          </w:tcPr>
          <w:p w14:paraId="12EB6430" w14:textId="3A34AD36" w:rsidR="00A63E75" w:rsidRPr="00E73B08" w:rsidRDefault="00A63E75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144" w:type="pct"/>
          </w:tcPr>
          <w:p w14:paraId="6B6F48CC" w14:textId="11E5CFB4" w:rsidR="00A63E75" w:rsidRPr="00E73B08" w:rsidRDefault="00A63E75">
            <w:pPr>
              <w:spacing w:line="276" w:lineRule="auto"/>
              <w:jc w:val="center"/>
              <w:rPr>
                <w:b/>
                <w:lang w:bidi="hr-HR"/>
              </w:rPr>
            </w:pPr>
          </w:p>
        </w:tc>
        <w:tc>
          <w:tcPr>
            <w:tcW w:w="820" w:type="pct"/>
          </w:tcPr>
          <w:p w14:paraId="27489F44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6FE652E5" w14:textId="14CF0AE1" w:rsidR="00A63E75" w:rsidRPr="00E73B08" w:rsidRDefault="005109BC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(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eura bez</w:t>
            </w:r>
          </w:p>
          <w:p w14:paraId="720719BE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960" w:type="pct"/>
          </w:tcPr>
          <w:p w14:paraId="15738649" w14:textId="77777777" w:rsidR="00A63E75" w:rsidRPr="00E73B08" w:rsidRDefault="00AE5F8C" w:rsidP="005109B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0BF36687" w14:textId="77777777" w:rsidR="00A63E75" w:rsidRPr="00E73B08" w:rsidRDefault="00AE5F8C" w:rsidP="005109B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0B078722" w14:textId="77777777" w:rsidR="00A63E75" w:rsidRPr="00E73B08" w:rsidRDefault="00AE5F8C" w:rsidP="005109B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3AD7E524" w14:textId="77777777" w:rsidR="00A63E75" w:rsidRPr="00E73B08" w:rsidRDefault="00AE5F8C" w:rsidP="005109B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5109BC" w:rsidRPr="00E73B08" w14:paraId="6029A8FE" w14:textId="77777777" w:rsidTr="005109BC">
        <w:tc>
          <w:tcPr>
            <w:tcW w:w="250" w:type="pct"/>
          </w:tcPr>
          <w:p w14:paraId="159BBE72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2179" w:type="pct"/>
          </w:tcPr>
          <w:p w14:paraId="12E5E479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503" w:type="pct"/>
          </w:tcPr>
          <w:p w14:paraId="187AAD4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144" w:type="pct"/>
          </w:tcPr>
          <w:p w14:paraId="35557267" w14:textId="0744D816" w:rsidR="00A63E75" w:rsidRPr="00E73B08" w:rsidRDefault="00A63E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144" w:type="pct"/>
          </w:tcPr>
          <w:p w14:paraId="2A12A074" w14:textId="385DF320" w:rsidR="00A63E75" w:rsidRPr="00E73B08" w:rsidRDefault="00A63E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820" w:type="pct"/>
          </w:tcPr>
          <w:p w14:paraId="27A23D1C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960" w:type="pct"/>
          </w:tcPr>
          <w:p w14:paraId="160F3324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5109BC" w:rsidRPr="00E73B08" w14:paraId="06A4FF06" w14:textId="77777777" w:rsidTr="005109BC">
        <w:tc>
          <w:tcPr>
            <w:tcW w:w="250" w:type="pct"/>
          </w:tcPr>
          <w:p w14:paraId="557D8D82" w14:textId="77777777" w:rsidR="005109BC" w:rsidRPr="00E73B08" w:rsidRDefault="005109B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2179" w:type="pct"/>
          </w:tcPr>
          <w:p w14:paraId="3C1A831A" w14:textId="77777777" w:rsidR="005109BC" w:rsidRDefault="005109BC" w:rsidP="005109B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Godišnji pregled (liječnički pregled pluća, kože i vidljivih sluznica, bakteriološki i </w:t>
            </w:r>
            <w:proofErr w:type="spellStart"/>
            <w:r>
              <w:rPr>
                <w:rFonts w:ascii="Calibri" w:hAnsi="Calibri"/>
              </w:rPr>
              <w:t>parazitološki</w:t>
            </w:r>
            <w:proofErr w:type="spellEnd"/>
            <w:r>
              <w:rPr>
                <w:rFonts w:ascii="Calibri" w:hAnsi="Calibri"/>
              </w:rPr>
              <w:t xml:space="preserve"> pregled stolice)</w:t>
            </w:r>
          </w:p>
          <w:p w14:paraId="4CAA87EC" w14:textId="60244580" w:rsidR="005109BC" w:rsidRPr="00E73B08" w:rsidRDefault="005109BC" w:rsidP="005109BC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/>
              </w:rPr>
              <w:t>-Cijena po radniku</w:t>
            </w:r>
          </w:p>
        </w:tc>
        <w:tc>
          <w:tcPr>
            <w:tcW w:w="503" w:type="pct"/>
          </w:tcPr>
          <w:p w14:paraId="2B5D52A6" w14:textId="77777777" w:rsidR="005109BC" w:rsidRDefault="005109B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452D3E74" w14:textId="3029DD03" w:rsidR="00A71112" w:rsidRPr="00E73B08" w:rsidRDefault="00A7111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71</w:t>
            </w:r>
          </w:p>
        </w:tc>
        <w:tc>
          <w:tcPr>
            <w:tcW w:w="144" w:type="pct"/>
          </w:tcPr>
          <w:p w14:paraId="73C1BA2F" w14:textId="77777777" w:rsidR="005109BC" w:rsidRPr="00E73B08" w:rsidRDefault="005109B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144" w:type="pct"/>
          </w:tcPr>
          <w:p w14:paraId="6A10994E" w14:textId="77777777" w:rsidR="005109BC" w:rsidRPr="00E73B08" w:rsidRDefault="005109B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820" w:type="pct"/>
          </w:tcPr>
          <w:p w14:paraId="19D62579" w14:textId="77777777" w:rsidR="005109BC" w:rsidRPr="00E73B08" w:rsidRDefault="005109B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60" w:type="pct"/>
          </w:tcPr>
          <w:p w14:paraId="47684828" w14:textId="77777777" w:rsidR="005109BC" w:rsidRPr="00E73B08" w:rsidRDefault="005109B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5109BC" w:rsidRPr="00E73B08" w14:paraId="747B6B6F" w14:textId="77777777" w:rsidTr="005109BC">
        <w:tc>
          <w:tcPr>
            <w:tcW w:w="250" w:type="pct"/>
          </w:tcPr>
          <w:p w14:paraId="328705D5" w14:textId="77777777" w:rsidR="005109BC" w:rsidRPr="00E73B08" w:rsidRDefault="005109BC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2179" w:type="pct"/>
          </w:tcPr>
          <w:p w14:paraId="00F79A91" w14:textId="24A0FFE9" w:rsidR="005109BC" w:rsidRPr="00E73B08" w:rsidRDefault="005109BC" w:rsidP="005109BC">
            <w:pPr>
              <w:spacing w:line="276" w:lineRule="auto"/>
              <w:rPr>
                <w:rFonts w:eastAsia="Calibri"/>
                <w:b/>
                <w:bCs/>
              </w:rPr>
            </w:pPr>
            <w:r>
              <w:rPr>
                <w:rFonts w:ascii="Calibri" w:hAnsi="Calibri"/>
              </w:rPr>
              <w:t>Sanitarna iskaznica</w:t>
            </w:r>
          </w:p>
        </w:tc>
        <w:tc>
          <w:tcPr>
            <w:tcW w:w="503" w:type="pct"/>
          </w:tcPr>
          <w:p w14:paraId="35F16C84" w14:textId="0396E5AC" w:rsidR="005109BC" w:rsidRPr="00E73B08" w:rsidRDefault="00A71112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144" w:type="pct"/>
          </w:tcPr>
          <w:p w14:paraId="09DCD481" w14:textId="77777777" w:rsidR="005109BC" w:rsidRPr="00E73B08" w:rsidRDefault="005109B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144" w:type="pct"/>
          </w:tcPr>
          <w:p w14:paraId="77D121EA" w14:textId="77777777" w:rsidR="005109BC" w:rsidRPr="00E73B08" w:rsidRDefault="005109B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820" w:type="pct"/>
          </w:tcPr>
          <w:p w14:paraId="2D0F1208" w14:textId="77777777" w:rsidR="005109BC" w:rsidRPr="00E73B08" w:rsidRDefault="005109B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960" w:type="pct"/>
          </w:tcPr>
          <w:p w14:paraId="363398D8" w14:textId="77777777" w:rsidR="005109BC" w:rsidRPr="00E73B08" w:rsidRDefault="005109BC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63E75" w:rsidRPr="00A71112" w14:paraId="21D454BC" w14:textId="77777777" w:rsidTr="005109BC">
        <w:tc>
          <w:tcPr>
            <w:tcW w:w="2428" w:type="pct"/>
            <w:gridSpan w:val="2"/>
          </w:tcPr>
          <w:p w14:paraId="3B95122D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612" w:type="pct"/>
            <w:gridSpan w:val="4"/>
            <w:shd w:val="clear" w:color="auto" w:fill="D9D9D9" w:themeFill="background1" w:themeFillShade="D9"/>
          </w:tcPr>
          <w:p w14:paraId="60E7276E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1EE0940F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960" w:type="pct"/>
            <w:shd w:val="clear" w:color="auto" w:fill="D9D9D9" w:themeFill="background1" w:themeFillShade="D9"/>
          </w:tcPr>
          <w:p w14:paraId="289CC8E9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6EBC13F5" w14:textId="77777777" w:rsidTr="005109BC">
        <w:tc>
          <w:tcPr>
            <w:tcW w:w="2428" w:type="pct"/>
            <w:gridSpan w:val="2"/>
          </w:tcPr>
          <w:p w14:paraId="69C36BB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612" w:type="pct"/>
            <w:gridSpan w:val="4"/>
            <w:shd w:val="clear" w:color="auto" w:fill="D9D9D9" w:themeFill="background1" w:themeFillShade="D9"/>
          </w:tcPr>
          <w:p w14:paraId="090826E6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...%</w:t>
            </w:r>
          </w:p>
        </w:tc>
        <w:tc>
          <w:tcPr>
            <w:tcW w:w="960" w:type="pct"/>
            <w:shd w:val="clear" w:color="auto" w:fill="D9D9D9" w:themeFill="background1" w:themeFillShade="D9"/>
          </w:tcPr>
          <w:p w14:paraId="18C8E9BF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A71112" w14:paraId="11B50AB9" w14:textId="77777777" w:rsidTr="005109BC">
        <w:tc>
          <w:tcPr>
            <w:tcW w:w="2428" w:type="pct"/>
            <w:gridSpan w:val="2"/>
            <w:tcBorders>
              <w:bottom w:val="nil"/>
            </w:tcBorders>
          </w:tcPr>
          <w:p w14:paraId="40569A76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612" w:type="pct"/>
            <w:gridSpan w:val="4"/>
            <w:shd w:val="clear" w:color="auto" w:fill="D9D9D9" w:themeFill="background1" w:themeFillShade="D9"/>
          </w:tcPr>
          <w:p w14:paraId="55706F77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557116D3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960" w:type="pct"/>
            <w:shd w:val="clear" w:color="auto" w:fill="D9D9D9" w:themeFill="background1" w:themeFillShade="D9"/>
          </w:tcPr>
          <w:p w14:paraId="6E857A6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21EF5089" w14:textId="77777777" w:rsidTr="00C44FB9">
        <w:tc>
          <w:tcPr>
            <w:tcW w:w="5000" w:type="pct"/>
            <w:gridSpan w:val="7"/>
          </w:tcPr>
          <w:p w14:paraId="501269ED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77087D2A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69691E44" w14:textId="6D76863B" w:rsidR="00A63E75" w:rsidRPr="00E73B08" w:rsidRDefault="00AE5F8C">
            <w:pPr>
              <w:tabs>
                <w:tab w:val="left" w:pos="8064"/>
              </w:tabs>
              <w:spacing w:line="276" w:lineRule="auto"/>
              <w:jc w:val="right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6095ADF4" w14:textId="77777777" w:rsidR="00A63E75" w:rsidRDefault="00AE5F8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4CBCD306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11CDF760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4D3027E5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</w:p>
          <w:p w14:paraId="3C76FF37" w14:textId="4ECEB8F4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>________________________________________</w:t>
            </w:r>
          </w:p>
          <w:p w14:paraId="3C3A69C7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0DCF8A4C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0D07330E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3BE4784B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400F7DDB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4036E259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64A28BEA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52BA6E0E" w14:textId="77777777" w:rsidR="005109BC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lang w:bidi="hr-HR"/>
              </w:rPr>
            </w:pPr>
          </w:p>
          <w:p w14:paraId="00BB065A" w14:textId="77777777" w:rsidR="005109BC" w:rsidRPr="00E73B08" w:rsidRDefault="005109BC">
            <w:pPr>
              <w:tabs>
                <w:tab w:val="left" w:pos="8064"/>
              </w:tabs>
              <w:spacing w:line="276" w:lineRule="auto"/>
              <w:jc w:val="right"/>
              <w:rPr>
                <w:b/>
                <w:lang w:bidi="hr-HR"/>
              </w:rPr>
            </w:pPr>
          </w:p>
        </w:tc>
      </w:tr>
    </w:tbl>
    <w:p w14:paraId="74F16731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0FB22" w14:textId="77777777" w:rsidR="00C43F4B" w:rsidRDefault="00C43F4B">
      <w:r>
        <w:separator/>
      </w:r>
    </w:p>
  </w:endnote>
  <w:endnote w:type="continuationSeparator" w:id="0">
    <w:p w14:paraId="681F15F9" w14:textId="77777777" w:rsidR="00C43F4B" w:rsidRDefault="00C4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335DF79F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36F1600F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C10C" w14:textId="77777777" w:rsidR="00C43F4B" w:rsidRDefault="00C43F4B">
      <w:r>
        <w:separator/>
      </w:r>
    </w:p>
  </w:footnote>
  <w:footnote w:type="continuationSeparator" w:id="0">
    <w:p w14:paraId="6CC3D3FA" w14:textId="77777777" w:rsidR="00C43F4B" w:rsidRDefault="00C43F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C490" w14:textId="77777777" w:rsidR="00AA65CC" w:rsidRDefault="00AA65CC" w:rsidP="006C5AE6">
    <w:pPr>
      <w:pStyle w:val="Zaglavlje"/>
      <w:jc w:val="right"/>
    </w:pPr>
  </w:p>
  <w:p w14:paraId="044FA2C1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2A4A5B"/>
    <w:rsid w:val="002B4976"/>
    <w:rsid w:val="00431172"/>
    <w:rsid w:val="005109BC"/>
    <w:rsid w:val="00594F8A"/>
    <w:rsid w:val="005A4A6B"/>
    <w:rsid w:val="005D2983"/>
    <w:rsid w:val="00604BAA"/>
    <w:rsid w:val="006B0045"/>
    <w:rsid w:val="006C5AE6"/>
    <w:rsid w:val="007C4C00"/>
    <w:rsid w:val="0080092C"/>
    <w:rsid w:val="008604D0"/>
    <w:rsid w:val="008E2336"/>
    <w:rsid w:val="008F626C"/>
    <w:rsid w:val="009C463B"/>
    <w:rsid w:val="00A32E02"/>
    <w:rsid w:val="00A63E75"/>
    <w:rsid w:val="00A71112"/>
    <w:rsid w:val="00AA32A1"/>
    <w:rsid w:val="00AA65CC"/>
    <w:rsid w:val="00AE5F8C"/>
    <w:rsid w:val="00BF5604"/>
    <w:rsid w:val="00C43F4B"/>
    <w:rsid w:val="00C44FB9"/>
    <w:rsid w:val="00C93908"/>
    <w:rsid w:val="00D02D9E"/>
    <w:rsid w:val="00E37A10"/>
    <w:rsid w:val="00E37FD2"/>
    <w:rsid w:val="00E73B08"/>
    <w:rsid w:val="00E84593"/>
    <w:rsid w:val="00EE1C07"/>
    <w:rsid w:val="00F8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0C25B"/>
  <w15:docId w15:val="{82882FFF-BD76-4173-956B-016461C8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za starije Medveščak</cp:lastModifiedBy>
  <cp:revision>3</cp:revision>
  <dcterms:created xsi:type="dcterms:W3CDTF">2026-02-27T13:05:00Z</dcterms:created>
  <dcterms:modified xsi:type="dcterms:W3CDTF">2026-02-27T14:00:00Z</dcterms:modified>
  <cp:category/>
  <dc:language>en-GB</dc:language>
</cp:coreProperties>
</file>