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472"/>
        <w:gridCol w:w="4465"/>
        <w:gridCol w:w="328"/>
        <w:gridCol w:w="945"/>
        <w:gridCol w:w="952"/>
        <w:gridCol w:w="1095"/>
        <w:gridCol w:w="1371"/>
      </w:tblGrid>
      <w:tr w:rsidR="00A63E75" w:rsidRPr="00E73B08" w14:paraId="677C2A12" w14:textId="77777777" w:rsidTr="00C44FB9">
        <w:tc>
          <w:tcPr>
            <w:tcW w:w="5000" w:type="pct"/>
            <w:gridSpan w:val="7"/>
            <w:shd w:val="clear" w:color="auto" w:fill="D9D9D9" w:themeFill="background1" w:themeFillShade="D9"/>
          </w:tcPr>
          <w:p w14:paraId="296D7708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TROŠKOVNIK</w:t>
            </w:r>
          </w:p>
        </w:tc>
      </w:tr>
      <w:tr w:rsidR="00A63E75" w:rsidRPr="00E73B08" w14:paraId="04F61824" w14:textId="77777777" w:rsidTr="00C44FB9">
        <w:tc>
          <w:tcPr>
            <w:tcW w:w="5000" w:type="pct"/>
            <w:gridSpan w:val="7"/>
          </w:tcPr>
          <w:p w14:paraId="2166EF46" w14:textId="77777777" w:rsidR="001C07A4" w:rsidRDefault="00386807">
            <w:pPr>
              <w:spacing w:line="276" w:lineRule="auto"/>
              <w:jc w:val="both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Predmet nabave: </w:t>
            </w:r>
            <w:r>
              <w:rPr>
                <w:rFonts w:eastAsia="Calibri"/>
                <w:b/>
                <w:bCs/>
                <w:iCs/>
                <w:lang w:bidi="hr-HR"/>
              </w:rPr>
              <w:t>Kuhinjsko posuđe i pribor</w:t>
            </w:r>
          </w:p>
        </w:tc>
      </w:tr>
      <w:tr w:rsidR="00A63E75" w:rsidRPr="00E73B08" w14:paraId="1C3B9483" w14:textId="77777777" w:rsidTr="00C44FB9">
        <w:tc>
          <w:tcPr>
            <w:tcW w:w="5000" w:type="pct"/>
            <w:gridSpan w:val="7"/>
          </w:tcPr>
          <w:p w14:paraId="7008CA08" w14:textId="77777777" w:rsidR="001C07A4" w:rsidRDefault="00386807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lang w:bidi="en-US"/>
              </w:rPr>
              <w:t xml:space="preserve">Evidencijski broj nabave: </w:t>
            </w:r>
            <w:r>
              <w:rPr>
                <w:rFonts w:eastAsia="Calibri"/>
                <w:b/>
                <w:iCs/>
                <w:lang w:bidi="hr-HR"/>
              </w:rPr>
              <w:t>2026-06-T-RO-028-O</w:t>
            </w:r>
          </w:p>
        </w:tc>
      </w:tr>
      <w:tr w:rsidR="00A63E75" w:rsidRPr="00E73B08" w14:paraId="5765DC9A" w14:textId="77777777" w:rsidTr="00C44FB9">
        <w:tc>
          <w:tcPr>
            <w:tcW w:w="5000" w:type="pct"/>
            <w:gridSpan w:val="7"/>
          </w:tcPr>
          <w:p w14:paraId="34BD25F4" w14:textId="572B4B0C" w:rsidR="00A63E75" w:rsidRPr="00E73B08" w:rsidRDefault="00AE5F8C">
            <w:pPr>
              <w:spacing w:line="276" w:lineRule="auto"/>
              <w:jc w:val="both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 xml:space="preserve">Ponuditelj nudi cijene predmeta nabave putem ovog Troškovnika te je obvezan nuditi, odnosno ispuniti sve stavke Troškovnika. Nije prihvatljivo precrtavanje ili korigiranje zadane stavke Troškovnika. </w:t>
            </w:r>
          </w:p>
        </w:tc>
      </w:tr>
      <w:tr w:rsidR="00AE2293" w:rsidRPr="00E73B08" w14:paraId="54D3B894" w14:textId="77777777" w:rsidTr="00AE2293">
        <w:tc>
          <w:tcPr>
            <w:tcW w:w="245" w:type="pct"/>
          </w:tcPr>
          <w:p w14:paraId="45A12903" w14:textId="77777777" w:rsidR="008A28B0" w:rsidRDefault="008A28B0">
            <w:pPr>
              <w:spacing w:line="276" w:lineRule="auto"/>
              <w:jc w:val="both"/>
              <w:rPr>
                <w:rFonts w:ascii="Calibri" w:eastAsia="Calibri" w:hAnsi="Calibri"/>
                <w:b/>
                <w:lang w:bidi="hr-HR"/>
              </w:rPr>
            </w:pPr>
          </w:p>
          <w:p w14:paraId="79CCED6A" w14:textId="1EF8B0BE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R. br.</w:t>
            </w:r>
          </w:p>
        </w:tc>
        <w:tc>
          <w:tcPr>
            <w:tcW w:w="2329" w:type="pct"/>
          </w:tcPr>
          <w:p w14:paraId="7A788F66" w14:textId="77777777" w:rsidR="008A28B0" w:rsidRDefault="008A28B0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03B632FC" w14:textId="77777777" w:rsidR="008A28B0" w:rsidRDefault="008A28B0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45BCE3CF" w14:textId="7E2244CC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Tekstualni opis stavke</w:t>
            </w:r>
          </w:p>
        </w:tc>
        <w:tc>
          <w:tcPr>
            <w:tcW w:w="129" w:type="pct"/>
          </w:tcPr>
          <w:p w14:paraId="383D6951" w14:textId="5F2E6ECE" w:rsidR="00A63E75" w:rsidRPr="00E73B08" w:rsidRDefault="00A63E75">
            <w:pPr>
              <w:spacing w:line="276" w:lineRule="auto"/>
              <w:jc w:val="center"/>
              <w:rPr>
                <w:bCs/>
                <w:i/>
                <w:iCs/>
                <w:lang w:bidi="hr-HR"/>
              </w:rPr>
            </w:pPr>
          </w:p>
        </w:tc>
        <w:tc>
          <w:tcPr>
            <w:tcW w:w="491" w:type="pct"/>
          </w:tcPr>
          <w:p w14:paraId="3496F9C4" w14:textId="77777777" w:rsidR="008A28B0" w:rsidRDefault="008A28B0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26FE1920" w14:textId="7FCE9E2C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Jedinica mjere</w:t>
            </w:r>
          </w:p>
        </w:tc>
        <w:tc>
          <w:tcPr>
            <w:tcW w:w="505" w:type="pct"/>
          </w:tcPr>
          <w:p w14:paraId="26CD811E" w14:textId="77777777" w:rsidR="008A28B0" w:rsidRDefault="008A28B0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7D16AC26" w14:textId="52AF3693" w:rsidR="00A63E75" w:rsidRPr="00E73B08" w:rsidRDefault="00AE2293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rFonts w:ascii="Calibri" w:eastAsia="Calibri" w:hAnsi="Calibri"/>
                <w:b/>
                <w:lang w:bidi="hr-HR"/>
              </w:rPr>
              <w:t>Okvirne k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>oličin</w:t>
            </w:r>
            <w:r>
              <w:rPr>
                <w:rFonts w:ascii="Calibri" w:eastAsia="Calibri" w:hAnsi="Calibri"/>
                <w:b/>
                <w:lang w:bidi="hr-HR"/>
              </w:rPr>
              <w:t>e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 xml:space="preserve"> </w:t>
            </w:r>
          </w:p>
        </w:tc>
        <w:tc>
          <w:tcPr>
            <w:tcW w:w="579" w:type="pct"/>
          </w:tcPr>
          <w:p w14:paraId="69D7319A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Jedinična cijena</w:t>
            </w:r>
          </w:p>
          <w:p w14:paraId="5773E111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138E256A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  <w:tc>
          <w:tcPr>
            <w:tcW w:w="722" w:type="pct"/>
          </w:tcPr>
          <w:p w14:paraId="4F3E1DFC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Ukupna</w:t>
            </w:r>
          </w:p>
          <w:p w14:paraId="1D113B85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</w:t>
            </w:r>
          </w:p>
          <w:p w14:paraId="5E106CC5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3729ACB7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</w:tr>
      <w:tr w:rsidR="00AE2293" w:rsidRPr="00E73B08" w14:paraId="10827848" w14:textId="77777777" w:rsidTr="00AE2293">
        <w:tc>
          <w:tcPr>
            <w:tcW w:w="245" w:type="pct"/>
          </w:tcPr>
          <w:p w14:paraId="595CE646" w14:textId="77777777" w:rsidR="00A63E75" w:rsidRPr="00E73B08" w:rsidRDefault="00AE5F8C">
            <w:pPr>
              <w:spacing w:line="276" w:lineRule="auto"/>
              <w:jc w:val="both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0</w:t>
            </w:r>
          </w:p>
        </w:tc>
        <w:tc>
          <w:tcPr>
            <w:tcW w:w="2329" w:type="pct"/>
          </w:tcPr>
          <w:p w14:paraId="5BFAE378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1</w:t>
            </w:r>
          </w:p>
        </w:tc>
        <w:tc>
          <w:tcPr>
            <w:tcW w:w="129" w:type="pct"/>
          </w:tcPr>
          <w:p w14:paraId="42F55CD8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2</w:t>
            </w:r>
          </w:p>
        </w:tc>
        <w:tc>
          <w:tcPr>
            <w:tcW w:w="491" w:type="pct"/>
          </w:tcPr>
          <w:p w14:paraId="59F793AC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3</w:t>
            </w:r>
          </w:p>
        </w:tc>
        <w:tc>
          <w:tcPr>
            <w:tcW w:w="505" w:type="pct"/>
          </w:tcPr>
          <w:p w14:paraId="09E91916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4</w:t>
            </w:r>
          </w:p>
        </w:tc>
        <w:tc>
          <w:tcPr>
            <w:tcW w:w="579" w:type="pct"/>
          </w:tcPr>
          <w:p w14:paraId="4E740E2C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5</w:t>
            </w:r>
          </w:p>
        </w:tc>
        <w:tc>
          <w:tcPr>
            <w:tcW w:w="722" w:type="pct"/>
          </w:tcPr>
          <w:p w14:paraId="55509C21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6 (4x5)</w:t>
            </w:r>
          </w:p>
        </w:tc>
      </w:tr>
      <w:tr w:rsidR="00AE2293" w:rsidRPr="00E73B08" w14:paraId="25B1737B" w14:textId="77777777" w:rsidTr="00AE2293">
        <w:tc>
          <w:tcPr>
            <w:tcW w:w="245" w:type="pct"/>
          </w:tcPr>
          <w:p w14:paraId="50C87554" w14:textId="0945DE7E" w:rsidR="006A568B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2329" w:type="pct"/>
          </w:tcPr>
          <w:p w14:paraId="3549E67E" w14:textId="6E94D7F9" w:rsidR="006A568B" w:rsidRPr="00AE2293" w:rsidRDefault="00AE2293" w:rsidP="00AE2293">
            <w:pPr>
              <w:spacing w:line="276" w:lineRule="auto"/>
              <w:rPr>
                <w:rFonts w:eastAsia="Calibri"/>
              </w:rPr>
            </w:pPr>
            <w:r w:rsidRPr="00AE2293">
              <w:rPr>
                <w:rFonts w:eastAsia="Calibri"/>
              </w:rPr>
              <w:t>Čaša obična staklo 2 dcl</w:t>
            </w:r>
          </w:p>
        </w:tc>
        <w:tc>
          <w:tcPr>
            <w:tcW w:w="129" w:type="pct"/>
          </w:tcPr>
          <w:p w14:paraId="6F1C347B" w14:textId="77777777" w:rsidR="006A568B" w:rsidRPr="00E73B08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2816422E" w14:textId="2E603728" w:rsidR="006A568B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505" w:type="pct"/>
          </w:tcPr>
          <w:p w14:paraId="78F59CF9" w14:textId="58E3CE73" w:rsidR="006A568B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300</w:t>
            </w:r>
          </w:p>
        </w:tc>
        <w:tc>
          <w:tcPr>
            <w:tcW w:w="579" w:type="pct"/>
          </w:tcPr>
          <w:p w14:paraId="0193FA7E" w14:textId="77777777" w:rsidR="006A568B" w:rsidRPr="00E73B08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24FD54F8" w14:textId="77777777" w:rsidR="006A568B" w:rsidRPr="00E73B08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0ADD8CF0" w14:textId="77777777" w:rsidTr="00AE2293">
        <w:tc>
          <w:tcPr>
            <w:tcW w:w="245" w:type="pct"/>
          </w:tcPr>
          <w:p w14:paraId="71432D9E" w14:textId="5875376D" w:rsidR="006A568B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329" w:type="pct"/>
          </w:tcPr>
          <w:p w14:paraId="393A06C0" w14:textId="430CB3C0" w:rsidR="006A568B" w:rsidRPr="00AE2293" w:rsidRDefault="00AE2293" w:rsidP="00AE2293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Keramički </w:t>
            </w:r>
            <w:proofErr w:type="spellStart"/>
            <w:r>
              <w:rPr>
                <w:rFonts w:eastAsia="Calibri"/>
              </w:rPr>
              <w:t>podtanjurići</w:t>
            </w:r>
            <w:proofErr w:type="spellEnd"/>
            <w:r>
              <w:rPr>
                <w:rFonts w:eastAsia="Calibri"/>
              </w:rPr>
              <w:t xml:space="preserve"> šalica za bijelu kavu fi 15 cm</w:t>
            </w:r>
          </w:p>
        </w:tc>
        <w:tc>
          <w:tcPr>
            <w:tcW w:w="129" w:type="pct"/>
          </w:tcPr>
          <w:p w14:paraId="0221D370" w14:textId="77777777" w:rsidR="006A568B" w:rsidRPr="00E73B08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66B92170" w14:textId="3508934E" w:rsidR="006A568B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505" w:type="pct"/>
          </w:tcPr>
          <w:p w14:paraId="6744B6E8" w14:textId="27AC0225" w:rsidR="006A568B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200</w:t>
            </w:r>
          </w:p>
        </w:tc>
        <w:tc>
          <w:tcPr>
            <w:tcW w:w="579" w:type="pct"/>
          </w:tcPr>
          <w:p w14:paraId="5229BE5E" w14:textId="77777777" w:rsidR="006A568B" w:rsidRPr="00E73B08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2678FF0E" w14:textId="77777777" w:rsidR="006A568B" w:rsidRPr="00E73B08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3533FCCE" w14:textId="77777777" w:rsidTr="00AE2293">
        <w:tc>
          <w:tcPr>
            <w:tcW w:w="245" w:type="pct"/>
          </w:tcPr>
          <w:p w14:paraId="2AE25182" w14:textId="23DC3E85" w:rsidR="00AE2293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2329" w:type="pct"/>
          </w:tcPr>
          <w:p w14:paraId="475DB806" w14:textId="266F471C" w:rsidR="00AE2293" w:rsidRPr="00AE2293" w:rsidRDefault="00AE2293" w:rsidP="00AE2293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Keramičke šalice za bijeli kavu fi 9 cm</w:t>
            </w:r>
          </w:p>
        </w:tc>
        <w:tc>
          <w:tcPr>
            <w:tcW w:w="129" w:type="pct"/>
          </w:tcPr>
          <w:p w14:paraId="7169A92D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7D8C0BDF" w14:textId="0E87E05F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505" w:type="pct"/>
          </w:tcPr>
          <w:p w14:paraId="00B052D7" w14:textId="6FCEA251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300</w:t>
            </w:r>
          </w:p>
        </w:tc>
        <w:tc>
          <w:tcPr>
            <w:tcW w:w="579" w:type="pct"/>
          </w:tcPr>
          <w:p w14:paraId="0766BA15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0AFD5F0C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4C31A56A" w14:textId="77777777" w:rsidTr="00AE2293">
        <w:tc>
          <w:tcPr>
            <w:tcW w:w="245" w:type="pct"/>
          </w:tcPr>
          <w:p w14:paraId="267637D4" w14:textId="535739B3" w:rsidR="00AE2293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329" w:type="pct"/>
          </w:tcPr>
          <w:p w14:paraId="204878B3" w14:textId="6DEC1658" w:rsidR="00AE2293" w:rsidRPr="00AE2293" w:rsidRDefault="00AE2293" w:rsidP="00AE2293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Keramički tanjur desertni fi 19 cm</w:t>
            </w:r>
          </w:p>
        </w:tc>
        <w:tc>
          <w:tcPr>
            <w:tcW w:w="129" w:type="pct"/>
          </w:tcPr>
          <w:p w14:paraId="174B4176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3D1B0035" w14:textId="45552AE6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505" w:type="pct"/>
          </w:tcPr>
          <w:p w14:paraId="4FE3B327" w14:textId="2AA6E3D4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250</w:t>
            </w:r>
          </w:p>
        </w:tc>
        <w:tc>
          <w:tcPr>
            <w:tcW w:w="579" w:type="pct"/>
          </w:tcPr>
          <w:p w14:paraId="6D5CC2AC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1AA522B8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740B2508" w14:textId="77777777" w:rsidTr="00AE2293">
        <w:tc>
          <w:tcPr>
            <w:tcW w:w="245" w:type="pct"/>
          </w:tcPr>
          <w:p w14:paraId="4D478C57" w14:textId="544D6982" w:rsidR="00AE2293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2329" w:type="pct"/>
          </w:tcPr>
          <w:p w14:paraId="4CDFC49D" w14:textId="120812D1" w:rsidR="00AE2293" w:rsidRPr="00AE2293" w:rsidRDefault="00AE2293" w:rsidP="00AE2293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Keramički tanjur duboki fi 21 cm</w:t>
            </w:r>
          </w:p>
        </w:tc>
        <w:tc>
          <w:tcPr>
            <w:tcW w:w="129" w:type="pct"/>
          </w:tcPr>
          <w:p w14:paraId="3F86A12A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2AE191D7" w14:textId="7ADF1B3E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505" w:type="pct"/>
          </w:tcPr>
          <w:p w14:paraId="2AA4A6D2" w14:textId="2DFDC1AC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200</w:t>
            </w:r>
          </w:p>
        </w:tc>
        <w:tc>
          <w:tcPr>
            <w:tcW w:w="579" w:type="pct"/>
          </w:tcPr>
          <w:p w14:paraId="09A0853C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6E23F216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741D16D5" w14:textId="77777777" w:rsidTr="00AE2293">
        <w:tc>
          <w:tcPr>
            <w:tcW w:w="245" w:type="pct"/>
          </w:tcPr>
          <w:p w14:paraId="6A98AB99" w14:textId="38D58621" w:rsidR="00AE2293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2329" w:type="pct"/>
          </w:tcPr>
          <w:p w14:paraId="7DFC0AFC" w14:textId="608B900A" w:rsidR="00AE2293" w:rsidRPr="00AE2293" w:rsidRDefault="00AE2293" w:rsidP="00AE2293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Porculanske zdjelice bijele fi 14 cm</w:t>
            </w:r>
          </w:p>
        </w:tc>
        <w:tc>
          <w:tcPr>
            <w:tcW w:w="129" w:type="pct"/>
          </w:tcPr>
          <w:p w14:paraId="493E4FCC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76880E76" w14:textId="62E74210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505" w:type="pct"/>
          </w:tcPr>
          <w:p w14:paraId="5C9FBE66" w14:textId="1E9837D3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200</w:t>
            </w:r>
          </w:p>
        </w:tc>
        <w:tc>
          <w:tcPr>
            <w:tcW w:w="579" w:type="pct"/>
          </w:tcPr>
          <w:p w14:paraId="775840DE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0FBD817B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20A7FDA2" w14:textId="77777777" w:rsidTr="00AE2293">
        <w:tc>
          <w:tcPr>
            <w:tcW w:w="245" w:type="pct"/>
          </w:tcPr>
          <w:p w14:paraId="1B01F0B4" w14:textId="72877B06" w:rsidR="00AE2293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2329" w:type="pct"/>
          </w:tcPr>
          <w:p w14:paraId="347BDEAA" w14:textId="33960EF5" w:rsidR="00AE2293" w:rsidRPr="00AE2293" w:rsidRDefault="00AE2293" w:rsidP="00AE2293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Vrč </w:t>
            </w:r>
            <w:proofErr w:type="spellStart"/>
            <w:r>
              <w:rPr>
                <w:rFonts w:eastAsia="Calibri"/>
              </w:rPr>
              <w:t>rostfrei</w:t>
            </w:r>
            <w:proofErr w:type="spellEnd"/>
            <w:r>
              <w:rPr>
                <w:rFonts w:eastAsia="Calibri"/>
              </w:rPr>
              <w:t xml:space="preserve"> 2 lit</w:t>
            </w:r>
          </w:p>
        </w:tc>
        <w:tc>
          <w:tcPr>
            <w:tcW w:w="129" w:type="pct"/>
          </w:tcPr>
          <w:p w14:paraId="0F19FF38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7360CA8D" w14:textId="21D31D73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505" w:type="pct"/>
          </w:tcPr>
          <w:p w14:paraId="634780CD" w14:textId="6F6143BE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30</w:t>
            </w:r>
          </w:p>
        </w:tc>
        <w:tc>
          <w:tcPr>
            <w:tcW w:w="579" w:type="pct"/>
          </w:tcPr>
          <w:p w14:paraId="492522CC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30B4BC49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4CDA3B00" w14:textId="77777777" w:rsidTr="00AE2293">
        <w:tc>
          <w:tcPr>
            <w:tcW w:w="245" w:type="pct"/>
          </w:tcPr>
          <w:p w14:paraId="67BA03C5" w14:textId="5287899E" w:rsidR="00AE2293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2329" w:type="pct"/>
          </w:tcPr>
          <w:p w14:paraId="662F8730" w14:textId="65864E5C" w:rsidR="00AE2293" w:rsidRPr="00AE2293" w:rsidRDefault="00AE2293" w:rsidP="00AE2293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Jušnik s poklopcem </w:t>
            </w:r>
            <w:proofErr w:type="spellStart"/>
            <w:r>
              <w:rPr>
                <w:rFonts w:eastAsia="Calibri"/>
              </w:rPr>
              <w:t>rostfrei</w:t>
            </w:r>
            <w:proofErr w:type="spellEnd"/>
            <w:r>
              <w:rPr>
                <w:rFonts w:eastAsia="Calibri"/>
              </w:rPr>
              <w:t xml:space="preserve"> 2 lit</w:t>
            </w:r>
          </w:p>
        </w:tc>
        <w:tc>
          <w:tcPr>
            <w:tcW w:w="129" w:type="pct"/>
          </w:tcPr>
          <w:p w14:paraId="4862287C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78B7F409" w14:textId="3C08ABA2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505" w:type="pct"/>
          </w:tcPr>
          <w:p w14:paraId="4419F90D" w14:textId="1A3D2648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15</w:t>
            </w:r>
          </w:p>
        </w:tc>
        <w:tc>
          <w:tcPr>
            <w:tcW w:w="579" w:type="pct"/>
          </w:tcPr>
          <w:p w14:paraId="33744443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0E6B7E55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6FF6F946" w14:textId="77777777" w:rsidTr="00AE2293">
        <w:tc>
          <w:tcPr>
            <w:tcW w:w="245" w:type="pct"/>
          </w:tcPr>
          <w:p w14:paraId="7AACA606" w14:textId="34B756BA" w:rsidR="00AE2293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2329" w:type="pct"/>
          </w:tcPr>
          <w:p w14:paraId="4C6A2CE4" w14:textId="05FE132A" w:rsidR="00AE2293" w:rsidRPr="00AE2293" w:rsidRDefault="00AE2293" w:rsidP="00AE2293">
            <w:pPr>
              <w:spacing w:line="276" w:lineRule="auto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Mutilica</w:t>
            </w:r>
            <w:proofErr w:type="spellEnd"/>
            <w:r>
              <w:rPr>
                <w:rFonts w:eastAsia="Calibri"/>
              </w:rPr>
              <w:t xml:space="preserve"> (pjenjača za snijeg visina 50 cm)</w:t>
            </w:r>
          </w:p>
        </w:tc>
        <w:tc>
          <w:tcPr>
            <w:tcW w:w="129" w:type="pct"/>
          </w:tcPr>
          <w:p w14:paraId="2048F248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29838AA0" w14:textId="56FB6132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505" w:type="pct"/>
          </w:tcPr>
          <w:p w14:paraId="3669E721" w14:textId="04CC98D4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579" w:type="pct"/>
          </w:tcPr>
          <w:p w14:paraId="17D4B003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55712075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72BB74C0" w14:textId="77777777" w:rsidTr="00AE2293">
        <w:tc>
          <w:tcPr>
            <w:tcW w:w="245" w:type="pct"/>
          </w:tcPr>
          <w:p w14:paraId="70C5EB49" w14:textId="6E0D5A75" w:rsidR="00AE2293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2329" w:type="pct"/>
          </w:tcPr>
          <w:p w14:paraId="73E04F45" w14:textId="0547CFEB" w:rsidR="00AE2293" w:rsidRPr="00AE2293" w:rsidRDefault="00AE2293" w:rsidP="00AE2293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Pleh za pečenje </w:t>
            </w:r>
            <w:proofErr w:type="spellStart"/>
            <w:r>
              <w:rPr>
                <w:rFonts w:eastAsia="Calibri"/>
              </w:rPr>
              <w:t>rostfrei</w:t>
            </w:r>
            <w:proofErr w:type="spellEnd"/>
            <w:r>
              <w:rPr>
                <w:rFonts w:eastAsia="Calibri"/>
              </w:rPr>
              <w:t xml:space="preserve"> 65x50x6,5 cm</w:t>
            </w:r>
          </w:p>
        </w:tc>
        <w:tc>
          <w:tcPr>
            <w:tcW w:w="129" w:type="pct"/>
          </w:tcPr>
          <w:p w14:paraId="7F4DFEBA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6E321EBA" w14:textId="2B37E46B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505" w:type="pct"/>
          </w:tcPr>
          <w:p w14:paraId="13D1BAD6" w14:textId="1A429811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579" w:type="pct"/>
          </w:tcPr>
          <w:p w14:paraId="6FF9618E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4D207F2B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6F16AAF6" w14:textId="77777777" w:rsidTr="00AE2293">
        <w:tc>
          <w:tcPr>
            <w:tcW w:w="2574" w:type="pct"/>
            <w:gridSpan w:val="2"/>
          </w:tcPr>
          <w:p w14:paraId="6A88F103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704" w:type="pct"/>
            <w:gridSpan w:val="4"/>
            <w:shd w:val="clear" w:color="auto" w:fill="D9D9D9" w:themeFill="background1" w:themeFillShade="D9"/>
          </w:tcPr>
          <w:p w14:paraId="2292F0B6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7A2929D1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bez PDV-a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18361D81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E2293" w:rsidRPr="00E73B08" w14:paraId="3F7AAFEC" w14:textId="77777777" w:rsidTr="00AE2293">
        <w:tc>
          <w:tcPr>
            <w:tcW w:w="2574" w:type="pct"/>
            <w:gridSpan w:val="2"/>
          </w:tcPr>
          <w:p w14:paraId="53A99C0C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704" w:type="pct"/>
            <w:gridSpan w:val="4"/>
            <w:shd w:val="clear" w:color="auto" w:fill="D9D9D9" w:themeFill="background1" w:themeFillShade="D9"/>
          </w:tcPr>
          <w:p w14:paraId="2CD45BCA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PDV, ...%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69D22FA5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E2293" w:rsidRPr="00E73B08" w14:paraId="590F1EBF" w14:textId="77777777" w:rsidTr="00AE2293">
        <w:tc>
          <w:tcPr>
            <w:tcW w:w="2574" w:type="pct"/>
            <w:gridSpan w:val="2"/>
            <w:tcBorders>
              <w:bottom w:val="nil"/>
            </w:tcBorders>
          </w:tcPr>
          <w:p w14:paraId="60BBC88C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704" w:type="pct"/>
            <w:gridSpan w:val="4"/>
            <w:shd w:val="clear" w:color="auto" w:fill="D9D9D9" w:themeFill="background1" w:themeFillShade="D9"/>
          </w:tcPr>
          <w:p w14:paraId="1F099E91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4F14F63E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s PDV-om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723792FE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26B3EB8B" w14:textId="77777777" w:rsidTr="00C44FB9">
        <w:tc>
          <w:tcPr>
            <w:tcW w:w="5000" w:type="pct"/>
            <w:gridSpan w:val="7"/>
          </w:tcPr>
          <w:p w14:paraId="2E6C1DE3" w14:textId="77777777" w:rsidR="00AE2293" w:rsidRDefault="00AE2293" w:rsidP="00AE2293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</w:t>
            </w:r>
          </w:p>
          <w:p w14:paraId="18D1B35C" w14:textId="77777777" w:rsidR="00AE2293" w:rsidRDefault="00AE2293" w:rsidP="00AE2293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</w:t>
            </w:r>
          </w:p>
          <w:p w14:paraId="341B649F" w14:textId="6C0EDF96" w:rsidR="00A63E75" w:rsidRPr="00E73B08" w:rsidRDefault="00AE2293" w:rsidP="00AE2293">
            <w:pPr>
              <w:tabs>
                <w:tab w:val="left" w:pos="8064"/>
              </w:tabs>
              <w:spacing w:line="276" w:lineRule="auto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Ime i prezime,</w:t>
            </w:r>
          </w:p>
          <w:p w14:paraId="0D058B1F" w14:textId="77777777" w:rsidR="00A63E75" w:rsidRDefault="00AE2293" w:rsidP="00AE2293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potpis odgovorne (ovlaštene) osobe ponuditelja</w:t>
            </w:r>
          </w:p>
          <w:p w14:paraId="089F096C" w14:textId="77777777" w:rsidR="0075788F" w:rsidRDefault="0075788F" w:rsidP="00AE2293">
            <w:pPr>
              <w:tabs>
                <w:tab w:val="left" w:pos="8064"/>
              </w:tabs>
              <w:spacing w:line="276" w:lineRule="auto"/>
              <w:rPr>
                <w:rFonts w:eastAsia="Calibri"/>
                <w:b/>
                <w:bCs/>
                <w:lang w:bidi="hr-HR"/>
              </w:rPr>
            </w:pPr>
          </w:p>
          <w:p w14:paraId="25D1AA7A" w14:textId="77777777" w:rsidR="0075788F" w:rsidRDefault="0075788F" w:rsidP="00AE2293">
            <w:pPr>
              <w:tabs>
                <w:tab w:val="left" w:pos="8064"/>
              </w:tabs>
              <w:spacing w:line="276" w:lineRule="auto"/>
              <w:rPr>
                <w:rFonts w:eastAsia="Calibri"/>
                <w:b/>
                <w:bCs/>
                <w:lang w:bidi="hr-HR"/>
              </w:rPr>
            </w:pPr>
          </w:p>
          <w:p w14:paraId="655E1846" w14:textId="7DDDEC3E" w:rsidR="0075788F" w:rsidRDefault="0075788F" w:rsidP="00AE2293">
            <w:pPr>
              <w:tabs>
                <w:tab w:val="left" w:pos="8064"/>
              </w:tabs>
              <w:spacing w:line="276" w:lineRule="auto"/>
              <w:rPr>
                <w:rFonts w:eastAsia="Calibri"/>
                <w:b/>
                <w:bCs/>
                <w:lang w:bidi="hr-HR"/>
              </w:rPr>
            </w:pPr>
            <w:r>
              <w:rPr>
                <w:rFonts w:eastAsia="Calibri"/>
                <w:b/>
                <w:bCs/>
                <w:lang w:bidi="hr-HR"/>
              </w:rPr>
              <w:t xml:space="preserve">                                                                                               _________________________________________</w:t>
            </w:r>
          </w:p>
          <w:p w14:paraId="623C82E8" w14:textId="77777777" w:rsidR="0075788F" w:rsidRDefault="0075788F" w:rsidP="00AE2293">
            <w:pPr>
              <w:tabs>
                <w:tab w:val="left" w:pos="8064"/>
              </w:tabs>
              <w:spacing w:line="276" w:lineRule="auto"/>
              <w:rPr>
                <w:rFonts w:eastAsia="Calibri"/>
                <w:b/>
                <w:bCs/>
                <w:lang w:bidi="hr-HR"/>
              </w:rPr>
            </w:pPr>
          </w:p>
          <w:p w14:paraId="19EFFC6F" w14:textId="24263F5C" w:rsidR="0075788F" w:rsidRPr="00E73B08" w:rsidRDefault="0075788F" w:rsidP="00AE2293">
            <w:pPr>
              <w:tabs>
                <w:tab w:val="left" w:pos="8064"/>
              </w:tabs>
              <w:spacing w:line="276" w:lineRule="auto"/>
              <w:rPr>
                <w:b/>
                <w:lang w:bidi="hr-HR"/>
              </w:rPr>
            </w:pPr>
          </w:p>
        </w:tc>
      </w:tr>
    </w:tbl>
    <w:p w14:paraId="5F5FF655" w14:textId="77777777" w:rsidR="00A63E75" w:rsidRPr="00E73B08" w:rsidRDefault="00A63E75">
      <w:pPr>
        <w:rPr>
          <w:lang w:val="hr-HR"/>
        </w:rPr>
      </w:pPr>
    </w:p>
    <w:sectPr w:rsidR="00A63E75" w:rsidRPr="00E73B08" w:rsidSect="00AA65CC">
      <w:headerReference w:type="first" r:id="rId6"/>
      <w:footerReference w:type="first" r:id="rId7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260D0" w14:textId="77777777" w:rsidR="00E35EE7" w:rsidRDefault="00E35EE7">
      <w:r>
        <w:separator/>
      </w:r>
    </w:p>
  </w:endnote>
  <w:endnote w:type="continuationSeparator" w:id="0">
    <w:p w14:paraId="737580BE" w14:textId="77777777" w:rsidR="00E35EE7" w:rsidRDefault="00E3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4F5146C9" w14:textId="77777777" w:rsidR="00D02D9E" w:rsidRPr="00D02D9E" w:rsidRDefault="00D02D9E">
        <w:pPr>
          <w:pStyle w:val="Podnoje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7C156D4D" w14:textId="77777777" w:rsidR="00D02D9E" w:rsidRDefault="00D02D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FEAA3" w14:textId="77777777" w:rsidR="00E35EE7" w:rsidRDefault="00E35EE7">
      <w:r>
        <w:separator/>
      </w:r>
    </w:p>
  </w:footnote>
  <w:footnote w:type="continuationSeparator" w:id="0">
    <w:p w14:paraId="141BA68A" w14:textId="77777777" w:rsidR="00E35EE7" w:rsidRDefault="00E35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0213" w14:textId="77777777" w:rsidR="00AA65CC" w:rsidRDefault="00AA65CC" w:rsidP="006C5AE6">
    <w:pPr>
      <w:pStyle w:val="Zaglavlje"/>
      <w:jc w:val="right"/>
    </w:pPr>
  </w:p>
  <w:p w14:paraId="455549FA" w14:textId="77777777" w:rsidR="006C5AE6" w:rsidRDefault="006C5AE6" w:rsidP="006C5AE6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30D13"/>
    <w:rsid w:val="001C07A4"/>
    <w:rsid w:val="002A4A5B"/>
    <w:rsid w:val="002B4976"/>
    <w:rsid w:val="00386807"/>
    <w:rsid w:val="00431172"/>
    <w:rsid w:val="005A4A6B"/>
    <w:rsid w:val="005D2983"/>
    <w:rsid w:val="00604BAA"/>
    <w:rsid w:val="006A568B"/>
    <w:rsid w:val="006B0045"/>
    <w:rsid w:val="006C5AE6"/>
    <w:rsid w:val="0075788F"/>
    <w:rsid w:val="0080092C"/>
    <w:rsid w:val="008604D0"/>
    <w:rsid w:val="008A28B0"/>
    <w:rsid w:val="008E2336"/>
    <w:rsid w:val="008F626C"/>
    <w:rsid w:val="009F2F9A"/>
    <w:rsid w:val="00A32E02"/>
    <w:rsid w:val="00A63E75"/>
    <w:rsid w:val="00AA32A1"/>
    <w:rsid w:val="00AA65CC"/>
    <w:rsid w:val="00AE2293"/>
    <w:rsid w:val="00AE5F8C"/>
    <w:rsid w:val="00BF5604"/>
    <w:rsid w:val="00C30D49"/>
    <w:rsid w:val="00C44FB9"/>
    <w:rsid w:val="00C93908"/>
    <w:rsid w:val="00D02D9E"/>
    <w:rsid w:val="00E35EE7"/>
    <w:rsid w:val="00E37FD2"/>
    <w:rsid w:val="00E73B08"/>
    <w:rsid w:val="00E84593"/>
    <w:rsid w:val="00EE1C07"/>
    <w:rsid w:val="00F42EA6"/>
    <w:rsid w:val="00F87B81"/>
    <w:rsid w:val="00F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8260B"/>
  <w15:docId w15:val="{C29B4ECC-2EE8-4902-945C-5FD42F01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3</cp:revision>
  <dcterms:created xsi:type="dcterms:W3CDTF">2026-03-23T13:09:00Z</dcterms:created>
  <dcterms:modified xsi:type="dcterms:W3CDTF">2026-03-23T13:10:00Z</dcterms:modified>
  <cp:category/>
  <dc:language>en-GB</dc:language>
</cp:coreProperties>
</file>