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2507" w14:textId="43AA58EE" w:rsidR="00993047" w:rsidRDefault="00000000">
      <w:r>
        <w:rPr>
          <w:b/>
        </w:rPr>
        <w:t xml:space="preserve">IZVJEŠĆE S </w:t>
      </w:r>
      <w:r w:rsidR="00D35A05">
        <w:rPr>
          <w:b/>
        </w:rPr>
        <w:t>41</w:t>
      </w:r>
      <w:r>
        <w:rPr>
          <w:b/>
        </w:rPr>
        <w:t xml:space="preserve">. SJEDNICE UPRAVNOG VIJEĆA </w:t>
      </w:r>
    </w:p>
    <w:p w14:paraId="5A453D9B" w14:textId="77777777" w:rsidR="00993047" w:rsidRDefault="00993047">
      <w:pPr>
        <w:rPr>
          <w:b/>
        </w:rPr>
      </w:pPr>
    </w:p>
    <w:p w14:paraId="5175739F" w14:textId="42FF8B1F" w:rsidR="00EC7CA5" w:rsidRPr="008226F7" w:rsidRDefault="00000000" w:rsidP="008226F7">
      <w:pPr>
        <w:jc w:val="both"/>
      </w:pPr>
      <w:r>
        <w:t xml:space="preserve">Sjednica Upravnog vijeća Doma za starije osobe „Medveščak“, Zagreb, Trg Drage Iblera 8,  održana je dana </w:t>
      </w:r>
      <w:r w:rsidR="00D35A05">
        <w:t>24</w:t>
      </w:r>
      <w:r>
        <w:t>.</w:t>
      </w:r>
      <w:r w:rsidR="00D35A05">
        <w:t>02</w:t>
      </w:r>
      <w:r>
        <w:t>.202</w:t>
      </w:r>
      <w:r w:rsidR="00D35A05">
        <w:t>6</w:t>
      </w:r>
      <w:r>
        <w:t xml:space="preserve">. godine </w:t>
      </w:r>
      <w:r w:rsidR="00314175">
        <w:rPr>
          <w:b/>
        </w:rPr>
        <w:t xml:space="preserve">s početkom </w:t>
      </w:r>
      <w:r w:rsidR="00EC7CA5">
        <w:rPr>
          <w:b/>
        </w:rPr>
        <w:t xml:space="preserve">u </w:t>
      </w:r>
      <w:r w:rsidR="00D35A05">
        <w:rPr>
          <w:b/>
        </w:rPr>
        <w:t>15:30 u Domu za starije osobe „Medveščak“  Zagreb, Trg Drage Iblera 8.</w:t>
      </w:r>
    </w:p>
    <w:p w14:paraId="21E169AA" w14:textId="77777777" w:rsidR="00EC7CA5" w:rsidRPr="008735F7" w:rsidRDefault="00EC7CA5" w:rsidP="00EC7CA5">
      <w:pPr>
        <w:pStyle w:val="Odlomakpopisa"/>
        <w:jc w:val="both"/>
        <w:rPr>
          <w:sz w:val="24"/>
          <w:szCs w:val="24"/>
        </w:rPr>
      </w:pPr>
    </w:p>
    <w:p w14:paraId="42C975F3" w14:textId="77777777" w:rsidR="00D35A05" w:rsidRPr="00277E81" w:rsidRDefault="00D35A05" w:rsidP="00D35A05">
      <w:pPr>
        <w:jc w:val="both"/>
      </w:pPr>
      <w:r w:rsidRPr="00277E81">
        <w:t>Nazočni članovi Upravnog vijeća:</w:t>
      </w:r>
    </w:p>
    <w:p w14:paraId="45BED0F4" w14:textId="77777777" w:rsidR="00D35A05" w:rsidRPr="008735F7" w:rsidRDefault="00D35A05" w:rsidP="00D35A05">
      <w:pPr>
        <w:pStyle w:val="Odlomakpopisa"/>
        <w:jc w:val="both"/>
        <w:rPr>
          <w:sz w:val="24"/>
          <w:szCs w:val="24"/>
        </w:rPr>
      </w:pPr>
    </w:p>
    <w:p w14:paraId="44630D23" w14:textId="77777777" w:rsidR="00D35A05" w:rsidRDefault="00D35A05" w:rsidP="00D35A0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>Andrijana Švajcer – članica</w:t>
      </w:r>
    </w:p>
    <w:p w14:paraId="26FBD228" w14:textId="77777777" w:rsidR="00D35A05" w:rsidRPr="00597741" w:rsidRDefault="00D35A05" w:rsidP="00D35A0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Šime </w:t>
      </w:r>
      <w:proofErr w:type="spellStart"/>
      <w:r>
        <w:rPr>
          <w:sz w:val="24"/>
          <w:szCs w:val="24"/>
        </w:rPr>
        <w:t>Smolić</w:t>
      </w:r>
      <w:proofErr w:type="spellEnd"/>
      <w:r>
        <w:rPr>
          <w:sz w:val="24"/>
          <w:szCs w:val="24"/>
        </w:rPr>
        <w:t xml:space="preserve"> – član</w:t>
      </w:r>
    </w:p>
    <w:p w14:paraId="25BA053A" w14:textId="77777777" w:rsidR="00D35A05" w:rsidRDefault="00D35A05" w:rsidP="00D35A0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 w:rsidRPr="008735F7">
        <w:rPr>
          <w:sz w:val="24"/>
          <w:szCs w:val="24"/>
        </w:rPr>
        <w:t xml:space="preserve">Jasna </w:t>
      </w:r>
      <w:proofErr w:type="spellStart"/>
      <w:r w:rsidRPr="008735F7">
        <w:rPr>
          <w:sz w:val="24"/>
          <w:szCs w:val="24"/>
        </w:rPr>
        <w:t>Lupieri</w:t>
      </w:r>
      <w:proofErr w:type="spellEnd"/>
      <w:r w:rsidRPr="008735F7">
        <w:rPr>
          <w:sz w:val="24"/>
          <w:szCs w:val="24"/>
        </w:rPr>
        <w:t xml:space="preserve"> – članica</w:t>
      </w:r>
    </w:p>
    <w:p w14:paraId="6C673A7D" w14:textId="77777777" w:rsidR="00D35A05" w:rsidRPr="00597741" w:rsidRDefault="00D35A05" w:rsidP="00D35A05">
      <w:pPr>
        <w:pStyle w:val="Odlomakpopisa"/>
        <w:numPr>
          <w:ilvl w:val="0"/>
          <w:numId w:val="10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Morana Riđanović - članica</w:t>
      </w:r>
    </w:p>
    <w:p w14:paraId="4F3BC4FF" w14:textId="77777777" w:rsidR="00D35A05" w:rsidRPr="008735F7" w:rsidRDefault="00D35A05" w:rsidP="00D35A05">
      <w:pPr>
        <w:pStyle w:val="Odlomakpopisa"/>
        <w:jc w:val="both"/>
        <w:rPr>
          <w:sz w:val="24"/>
          <w:szCs w:val="24"/>
        </w:rPr>
      </w:pPr>
    </w:p>
    <w:p w14:paraId="43014094" w14:textId="77777777" w:rsidR="00D35A05" w:rsidRDefault="00D35A05" w:rsidP="00D35A05">
      <w:pPr>
        <w:jc w:val="both"/>
      </w:pPr>
      <w:r>
        <w:t xml:space="preserve">Odsutni </w:t>
      </w:r>
      <w:r w:rsidRPr="00277E81">
        <w:t>članovi Upravnog vijeća</w:t>
      </w:r>
      <w:r>
        <w:t>:</w:t>
      </w:r>
    </w:p>
    <w:p w14:paraId="221754B8" w14:textId="77777777" w:rsidR="00D35A05" w:rsidRPr="00026766" w:rsidRDefault="00D35A05" w:rsidP="00D35A05">
      <w:pPr>
        <w:jc w:val="both"/>
      </w:pPr>
      <w:r>
        <w:t xml:space="preserve">     </w:t>
      </w:r>
      <w:r w:rsidRPr="00026766">
        <w:t>1. Lida Lamza – predsjednica</w:t>
      </w:r>
    </w:p>
    <w:p w14:paraId="7419E058" w14:textId="77777777" w:rsidR="00D35A05" w:rsidRDefault="00D35A05" w:rsidP="00D35A05">
      <w:pPr>
        <w:jc w:val="both"/>
      </w:pPr>
    </w:p>
    <w:p w14:paraId="1FC09771" w14:textId="77777777" w:rsidR="00D35A05" w:rsidRDefault="00D35A05" w:rsidP="00D35A05">
      <w:pPr>
        <w:jc w:val="both"/>
      </w:pPr>
      <w:r>
        <w:t>Ostali nazočni:</w:t>
      </w:r>
    </w:p>
    <w:p w14:paraId="3A7E8D1D" w14:textId="77777777" w:rsidR="00D35A05" w:rsidRDefault="00D35A05" w:rsidP="00D35A05">
      <w:pPr>
        <w:jc w:val="both"/>
      </w:pPr>
    </w:p>
    <w:p w14:paraId="23F85AD1" w14:textId="77777777" w:rsidR="00D35A05" w:rsidRPr="00597741" w:rsidRDefault="00D35A05" w:rsidP="00D35A05">
      <w:pPr>
        <w:pStyle w:val="Odlomakpopisa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 w:rsidRPr="00597741">
        <w:rPr>
          <w:sz w:val="24"/>
          <w:szCs w:val="24"/>
        </w:rPr>
        <w:t xml:space="preserve">ravnateljica Andreja </w:t>
      </w:r>
      <w:proofErr w:type="spellStart"/>
      <w:r w:rsidRPr="00597741">
        <w:rPr>
          <w:sz w:val="24"/>
          <w:szCs w:val="24"/>
        </w:rPr>
        <w:t>Mihatović</w:t>
      </w:r>
      <w:proofErr w:type="spellEnd"/>
      <w:r w:rsidRPr="00597741">
        <w:rPr>
          <w:sz w:val="24"/>
          <w:szCs w:val="24"/>
        </w:rPr>
        <w:t xml:space="preserve">, </w:t>
      </w:r>
      <w:proofErr w:type="spellStart"/>
      <w:r w:rsidRPr="00597741">
        <w:rPr>
          <w:sz w:val="24"/>
          <w:szCs w:val="24"/>
        </w:rPr>
        <w:t>mag.act.soc</w:t>
      </w:r>
      <w:proofErr w:type="spellEnd"/>
      <w:r w:rsidRPr="00597741">
        <w:rPr>
          <w:sz w:val="24"/>
          <w:szCs w:val="24"/>
        </w:rPr>
        <w:t>.</w:t>
      </w:r>
    </w:p>
    <w:p w14:paraId="09C0D022" w14:textId="77777777" w:rsidR="00D35A05" w:rsidRPr="00597741" w:rsidRDefault="00D35A05" w:rsidP="00D35A05">
      <w:pPr>
        <w:pStyle w:val="Odlomakpopisa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Barbara </w:t>
      </w:r>
      <w:proofErr w:type="spellStart"/>
      <w:r>
        <w:rPr>
          <w:sz w:val="24"/>
          <w:szCs w:val="24"/>
        </w:rPr>
        <w:t>Kulfa</w:t>
      </w:r>
      <w:proofErr w:type="spellEnd"/>
      <w:r>
        <w:rPr>
          <w:sz w:val="24"/>
          <w:szCs w:val="24"/>
        </w:rPr>
        <w:t xml:space="preserve"> Kotarski, predsjednica Stručnog vijeća</w:t>
      </w:r>
    </w:p>
    <w:p w14:paraId="44FD516A" w14:textId="77777777" w:rsidR="00D35A05" w:rsidRPr="00872FDA" w:rsidRDefault="00D35A05" w:rsidP="00D35A05">
      <w:pPr>
        <w:pStyle w:val="Odlomakpopisa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 w:rsidRPr="00872FDA">
        <w:rPr>
          <w:sz w:val="24"/>
          <w:szCs w:val="24"/>
        </w:rPr>
        <w:t>Vesna Listeš, voditeljica računovodstvenih i općih poslova</w:t>
      </w:r>
    </w:p>
    <w:p w14:paraId="452917AA" w14:textId="77777777" w:rsidR="00D35A05" w:rsidRPr="00872FDA" w:rsidRDefault="00D35A05" w:rsidP="00D35A05">
      <w:pPr>
        <w:pStyle w:val="Odlomakpopisa"/>
        <w:numPr>
          <w:ilvl w:val="0"/>
          <w:numId w:val="14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Darko Terek, odvjetnik</w:t>
      </w:r>
    </w:p>
    <w:p w14:paraId="547DAB86" w14:textId="77777777" w:rsidR="00D35A05" w:rsidRPr="00277E81" w:rsidRDefault="00D35A05" w:rsidP="00D35A05">
      <w:pPr>
        <w:jc w:val="both"/>
      </w:pPr>
      <w:r>
        <w:t xml:space="preserve">     </w:t>
      </w:r>
    </w:p>
    <w:p w14:paraId="742A1A8E" w14:textId="77777777" w:rsidR="00D35A05" w:rsidRDefault="00D35A05" w:rsidP="00D35A05">
      <w:pPr>
        <w:jc w:val="both"/>
      </w:pPr>
      <w:r w:rsidRPr="00277E81">
        <w:t>Zapisničar:</w:t>
      </w:r>
      <w:r>
        <w:t xml:space="preserve"> Vesna Listeš</w:t>
      </w:r>
    </w:p>
    <w:p w14:paraId="4398E8CE" w14:textId="77777777" w:rsidR="008226F7" w:rsidRPr="00277E81" w:rsidRDefault="008226F7" w:rsidP="008226F7">
      <w:pPr>
        <w:jc w:val="both"/>
      </w:pPr>
    </w:p>
    <w:p w14:paraId="2FC10120" w14:textId="4D200A39" w:rsidR="00D35A05" w:rsidRDefault="00D35A05" w:rsidP="00D35A05">
      <w:pPr>
        <w:jc w:val="both"/>
      </w:pPr>
      <w:r>
        <w:t>Z</w:t>
      </w:r>
      <w:r>
        <w:t>amjenik p</w:t>
      </w:r>
      <w:r w:rsidRPr="00277E81">
        <w:t>redsjednic</w:t>
      </w:r>
      <w:r>
        <w:t>e</w:t>
      </w:r>
      <w:r w:rsidRPr="00277E81">
        <w:t xml:space="preserve"> Upravnog vijeća</w:t>
      </w:r>
      <w:r>
        <w:t xml:space="preserve"> Šime </w:t>
      </w:r>
      <w:proofErr w:type="spellStart"/>
      <w:r>
        <w:t>Smolić</w:t>
      </w:r>
      <w:proofErr w:type="spellEnd"/>
      <w:r>
        <w:t xml:space="preserve"> </w:t>
      </w:r>
      <w:r w:rsidRPr="00277E81">
        <w:t xml:space="preserve"> pozdrav</w:t>
      </w:r>
      <w:r>
        <w:t>io</w:t>
      </w:r>
      <w:r w:rsidRPr="00277E81">
        <w:t xml:space="preserve"> je sve prisutne, konstati</w:t>
      </w:r>
      <w:r>
        <w:t xml:space="preserve">rao je </w:t>
      </w:r>
      <w:r w:rsidRPr="00277E81">
        <w:t>da postoji kvorum te predloži</w:t>
      </w:r>
      <w:r>
        <w:t xml:space="preserve">o </w:t>
      </w:r>
    </w:p>
    <w:p w14:paraId="1A54F8CD" w14:textId="77777777" w:rsidR="00D35A05" w:rsidRDefault="00D35A05" w:rsidP="00D35A05">
      <w:pPr>
        <w:jc w:val="both"/>
      </w:pPr>
    </w:p>
    <w:p w14:paraId="48D99196" w14:textId="77777777" w:rsidR="00D35A05" w:rsidRDefault="00D35A05" w:rsidP="00D35A05">
      <w:pPr>
        <w:jc w:val="both"/>
      </w:pPr>
      <w:r>
        <w:t xml:space="preserve">                                       </w:t>
      </w:r>
      <w:r w:rsidRPr="008849F4">
        <w:rPr>
          <w:b/>
          <w:bCs/>
        </w:rPr>
        <w:t>IZMJENU DNEVNOG REDA</w:t>
      </w:r>
    </w:p>
    <w:p w14:paraId="5DB2FB69" w14:textId="77777777" w:rsidR="00D35A05" w:rsidRPr="00277E81" w:rsidRDefault="00D35A05" w:rsidP="00D35A05">
      <w:pPr>
        <w:jc w:val="both"/>
      </w:pPr>
    </w:p>
    <w:p w14:paraId="3663D5C5" w14:textId="77777777" w:rsidR="00D35A05" w:rsidRPr="00026766" w:rsidRDefault="00D35A05" w:rsidP="00D35A05">
      <w:pPr>
        <w:numPr>
          <w:ilvl w:val="0"/>
          <w:numId w:val="6"/>
        </w:numPr>
        <w:suppressAutoHyphens w:val="0"/>
        <w:ind w:left="502"/>
        <w:rPr>
          <w:b/>
        </w:rPr>
      </w:pPr>
      <w:r>
        <w:t>Verifikacija zapisnika s 40. sjednice Upravnog vijeća</w:t>
      </w:r>
    </w:p>
    <w:p w14:paraId="2F0CAC40" w14:textId="77777777" w:rsidR="00D35A05" w:rsidRPr="00710672" w:rsidRDefault="00D35A05" w:rsidP="00D35A05">
      <w:pPr>
        <w:numPr>
          <w:ilvl w:val="0"/>
          <w:numId w:val="6"/>
        </w:numPr>
        <w:suppressAutoHyphens w:val="0"/>
        <w:ind w:left="502"/>
        <w:rPr>
          <w:b/>
        </w:rPr>
      </w:pPr>
      <w:r>
        <w:rPr>
          <w:bCs/>
        </w:rPr>
        <w:t>Donošenje Odluke o zahtjevu za zaštitu prava radnice</w:t>
      </w:r>
    </w:p>
    <w:p w14:paraId="1438EA3F" w14:textId="77777777" w:rsidR="00D35A05" w:rsidRDefault="00D35A05" w:rsidP="00D35A05">
      <w:pPr>
        <w:numPr>
          <w:ilvl w:val="0"/>
          <w:numId w:val="6"/>
        </w:numPr>
        <w:autoSpaceDN w:val="0"/>
        <w:ind w:left="502"/>
        <w:jc w:val="both"/>
        <w:textAlignment w:val="baseline"/>
        <w:rPr>
          <w:lang w:val="pl-PL"/>
        </w:rPr>
      </w:pPr>
      <w:r w:rsidRPr="00261BD8">
        <w:rPr>
          <w:lang w:val="pl-PL"/>
        </w:rPr>
        <w:t xml:space="preserve"> </w:t>
      </w:r>
      <w:r>
        <w:rPr>
          <w:lang w:val="pl-PL"/>
        </w:rPr>
        <w:t>I. Izmjena i dopuna Prijedloga Plana nabave za 2026. godinu</w:t>
      </w:r>
    </w:p>
    <w:p w14:paraId="667F21F1" w14:textId="77777777" w:rsidR="00D35A05" w:rsidRDefault="00D35A05" w:rsidP="00D35A05">
      <w:pPr>
        <w:numPr>
          <w:ilvl w:val="0"/>
          <w:numId w:val="6"/>
        </w:numPr>
        <w:autoSpaceDN w:val="0"/>
        <w:ind w:left="502"/>
        <w:jc w:val="both"/>
        <w:textAlignment w:val="baseline"/>
        <w:rPr>
          <w:lang w:val="pl-PL"/>
        </w:rPr>
      </w:pPr>
      <w:r>
        <w:rPr>
          <w:lang w:val="pl-PL"/>
        </w:rPr>
        <w:t>Izvršenje Financijskog plana za 2025. godinu</w:t>
      </w:r>
    </w:p>
    <w:p w14:paraId="3645F717" w14:textId="77777777" w:rsidR="00D35A05" w:rsidRPr="0057401E" w:rsidRDefault="00D35A05" w:rsidP="00D35A05">
      <w:pPr>
        <w:numPr>
          <w:ilvl w:val="0"/>
          <w:numId w:val="6"/>
        </w:numPr>
        <w:suppressAutoHyphens w:val="0"/>
        <w:ind w:left="502"/>
        <w:jc w:val="both"/>
        <w:outlineLvl w:val="0"/>
        <w:rPr>
          <w:bCs/>
          <w:smallCaps/>
          <w:color w:val="000000"/>
          <w:sz w:val="28"/>
        </w:rPr>
      </w:pPr>
      <w:r>
        <w:rPr>
          <w:lang w:val="pl-PL"/>
        </w:rPr>
        <w:t>Donošenje Odluke o nabavi</w:t>
      </w:r>
      <w:r w:rsidRPr="007558D7">
        <w:rPr>
          <w:b/>
        </w:rPr>
        <w:t xml:space="preserve"> </w:t>
      </w:r>
      <w:r w:rsidRPr="0057401E">
        <w:rPr>
          <w:bCs/>
        </w:rPr>
        <w:t xml:space="preserve">radova - izvođenje radova zamjene instalacije pripreme potrošne tople vode </w:t>
      </w:r>
    </w:p>
    <w:p w14:paraId="3524ED58" w14:textId="77777777" w:rsidR="00D35A05" w:rsidRPr="004155C9" w:rsidRDefault="00D35A05" w:rsidP="00D35A05">
      <w:pPr>
        <w:numPr>
          <w:ilvl w:val="0"/>
          <w:numId w:val="6"/>
        </w:numPr>
        <w:suppressAutoHyphens w:val="0"/>
        <w:ind w:left="502"/>
        <w:jc w:val="both"/>
        <w:outlineLvl w:val="0"/>
        <w:rPr>
          <w:bCs/>
          <w:smallCaps/>
          <w:color w:val="000000"/>
          <w:sz w:val="28"/>
        </w:rPr>
      </w:pPr>
      <w:r>
        <w:rPr>
          <w:bCs/>
        </w:rPr>
        <w:t>Izvješće o provedenom inspekcijskom nadzoru Državnog inspektorata, Službe sanitarne inspekcije</w:t>
      </w:r>
    </w:p>
    <w:p w14:paraId="64B22774" w14:textId="77777777" w:rsidR="00D35A05" w:rsidRPr="00826CC7" w:rsidRDefault="00D35A05" w:rsidP="00D35A05">
      <w:pPr>
        <w:numPr>
          <w:ilvl w:val="0"/>
          <w:numId w:val="6"/>
        </w:numPr>
        <w:suppressAutoHyphens w:val="0"/>
        <w:ind w:left="502"/>
        <w:jc w:val="both"/>
        <w:outlineLvl w:val="0"/>
        <w:rPr>
          <w:bCs/>
          <w:smallCaps/>
          <w:color w:val="000000"/>
          <w:sz w:val="28"/>
        </w:rPr>
      </w:pPr>
      <w:r>
        <w:rPr>
          <w:bCs/>
        </w:rPr>
        <w:t>Suglasnost na donošenje Pravilnika o unutarnjem nadzoru Doma za starije osobe</w:t>
      </w:r>
    </w:p>
    <w:p w14:paraId="21A068DB" w14:textId="77777777" w:rsidR="00D35A05" w:rsidRPr="00B512F6" w:rsidRDefault="00D35A05" w:rsidP="00D35A05">
      <w:pPr>
        <w:suppressAutoHyphens w:val="0"/>
        <w:ind w:left="502"/>
        <w:jc w:val="both"/>
        <w:outlineLvl w:val="0"/>
        <w:rPr>
          <w:bCs/>
          <w:smallCaps/>
          <w:color w:val="000000"/>
          <w:sz w:val="28"/>
        </w:rPr>
      </w:pPr>
      <w:r>
        <w:rPr>
          <w:bCs/>
        </w:rPr>
        <w:t xml:space="preserve"> „Medveščak“ Zagreb</w:t>
      </w:r>
    </w:p>
    <w:p w14:paraId="21E359A0" w14:textId="77777777" w:rsidR="00D35A05" w:rsidRPr="0057401E" w:rsidRDefault="00D35A05" w:rsidP="00D35A05">
      <w:pPr>
        <w:numPr>
          <w:ilvl w:val="0"/>
          <w:numId w:val="6"/>
        </w:numPr>
        <w:suppressAutoHyphens w:val="0"/>
        <w:ind w:left="502"/>
        <w:rPr>
          <w:b/>
        </w:rPr>
      </w:pPr>
      <w:r>
        <w:t>Razno</w:t>
      </w:r>
    </w:p>
    <w:p w14:paraId="29F20E37" w14:textId="77777777" w:rsidR="00D35A05" w:rsidRPr="0057401E" w:rsidRDefault="00D35A05" w:rsidP="00D35A05">
      <w:pPr>
        <w:ind w:left="502"/>
        <w:rPr>
          <w:b/>
        </w:rPr>
      </w:pPr>
    </w:p>
    <w:p w14:paraId="46182B92" w14:textId="77777777" w:rsidR="00D35A05" w:rsidRDefault="00D35A05" w:rsidP="00D35A05">
      <w:pPr>
        <w:jc w:val="both"/>
        <w:rPr>
          <w:b/>
          <w:bCs/>
        </w:rPr>
      </w:pPr>
      <w:r w:rsidRPr="00277E81">
        <w:rPr>
          <w:b/>
          <w:bCs/>
        </w:rPr>
        <w:t xml:space="preserve">Prisutni članovi vijeća jednoglasno su se složili s prijedlogom </w:t>
      </w:r>
      <w:r>
        <w:rPr>
          <w:b/>
          <w:bCs/>
        </w:rPr>
        <w:t xml:space="preserve">zamjenika </w:t>
      </w:r>
      <w:r w:rsidRPr="00277E81">
        <w:rPr>
          <w:b/>
          <w:bCs/>
        </w:rPr>
        <w:t>predsjednice Upravnog vijeća</w:t>
      </w:r>
      <w:r>
        <w:rPr>
          <w:b/>
          <w:bCs/>
        </w:rPr>
        <w:t>,</w:t>
      </w:r>
      <w:r w:rsidRPr="00277E81">
        <w:rPr>
          <w:b/>
          <w:bCs/>
        </w:rPr>
        <w:t xml:space="preserve"> te je usvojen predloženi </w:t>
      </w:r>
      <w:r>
        <w:rPr>
          <w:b/>
          <w:bCs/>
        </w:rPr>
        <w:t xml:space="preserve"> Izmijenjeni d</w:t>
      </w:r>
      <w:r w:rsidRPr="00277E81">
        <w:rPr>
          <w:b/>
          <w:bCs/>
        </w:rPr>
        <w:t>nevni red sjednice.</w:t>
      </w:r>
    </w:p>
    <w:p w14:paraId="03909ACF" w14:textId="77777777" w:rsidR="00993047" w:rsidRDefault="00993047">
      <w:pPr>
        <w:jc w:val="both"/>
      </w:pPr>
    </w:p>
    <w:p w14:paraId="6D84CA25" w14:textId="17B38C7D" w:rsidR="00993047" w:rsidRDefault="00000000">
      <w:pPr>
        <w:jc w:val="both"/>
      </w:pPr>
      <w:r>
        <w:t xml:space="preserve">Pod. AD.1.  </w:t>
      </w:r>
    </w:p>
    <w:p w14:paraId="1A4BD6CB" w14:textId="19837920" w:rsidR="00993047" w:rsidRDefault="00000000">
      <w:pPr>
        <w:jc w:val="both"/>
      </w:pPr>
      <w:r>
        <w:t xml:space="preserve">Verificiran je zapisnik s </w:t>
      </w:r>
      <w:r w:rsidR="00D35A05">
        <w:t xml:space="preserve"> 40</w:t>
      </w:r>
      <w:r>
        <w:t>. sjednice Upravnog vijeća.</w:t>
      </w:r>
    </w:p>
    <w:p w14:paraId="6C61323F" w14:textId="77777777" w:rsidR="00D35A05" w:rsidRDefault="00D35A05">
      <w:pPr>
        <w:jc w:val="both"/>
      </w:pPr>
    </w:p>
    <w:p w14:paraId="6F76D041" w14:textId="77777777" w:rsidR="00D35A05" w:rsidRDefault="00D35A05">
      <w:pPr>
        <w:jc w:val="both"/>
      </w:pPr>
    </w:p>
    <w:p w14:paraId="5DD36BBF" w14:textId="77777777" w:rsidR="00AD0940" w:rsidRDefault="00AD0940">
      <w:pPr>
        <w:jc w:val="both"/>
      </w:pPr>
    </w:p>
    <w:p w14:paraId="395F2C15" w14:textId="40CD11CC" w:rsidR="00AD0940" w:rsidRDefault="00AD0940">
      <w:pPr>
        <w:jc w:val="both"/>
      </w:pPr>
      <w:r>
        <w:lastRenderedPageBreak/>
        <w:t>Pod. AD.2.</w:t>
      </w:r>
    </w:p>
    <w:p w14:paraId="73E30FEA" w14:textId="77777777" w:rsidR="00D35A05" w:rsidRDefault="00D35A05" w:rsidP="00D35A05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lang w:val="pl-PL"/>
        </w:rPr>
      </w:pPr>
      <w:r w:rsidRPr="00064766">
        <w:t xml:space="preserve">Nakon  izlaganja i kraće rasprave Upravno vijeće je na temelju čl. 133. Zakona o radu (Nar. novine, br. 93/14, 127/17, 98/19, 151/22 46/23 i 64/23) i čl. 30. Statuta Doma za starije osobe Medveščak Zagreb, jednoglasno donijelo sljedeću </w:t>
      </w:r>
      <w:r w:rsidRPr="00064766">
        <w:rPr>
          <w:rFonts w:ascii="Arial" w:hAnsi="Arial" w:cs="Arial"/>
          <w:lang w:val="pl-PL"/>
        </w:rPr>
        <w:t xml:space="preserve"> </w:t>
      </w:r>
    </w:p>
    <w:p w14:paraId="68E66EEE" w14:textId="77777777" w:rsidR="00D35A05" w:rsidRPr="00F9445A" w:rsidRDefault="00D35A05" w:rsidP="00D35A05">
      <w:pPr>
        <w:pStyle w:val="tekst"/>
        <w:rPr>
          <w:rFonts w:ascii="Arial" w:hAnsi="Arial" w:cs="Arial"/>
          <w:color w:val="auto"/>
          <w:sz w:val="24"/>
          <w:szCs w:val="24"/>
          <w:lang w:val="hr-HR"/>
        </w:rPr>
      </w:pPr>
    </w:p>
    <w:p w14:paraId="6B3A8217" w14:textId="77777777" w:rsidR="00D35A05" w:rsidRPr="00064766" w:rsidRDefault="00D35A05" w:rsidP="00D35A05">
      <w:pPr>
        <w:pStyle w:val="tekst"/>
        <w:ind w:firstLine="0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hr-HR"/>
        </w:rPr>
      </w:pPr>
      <w:r w:rsidRPr="00064766">
        <w:rPr>
          <w:rFonts w:ascii="Times New Roman" w:hAnsi="Times New Roman"/>
          <w:b/>
          <w:bCs/>
          <w:color w:val="auto"/>
          <w:sz w:val="24"/>
          <w:szCs w:val="24"/>
          <w:lang w:val="hr-HR"/>
        </w:rPr>
        <w:t xml:space="preserve">O D L U K U </w:t>
      </w:r>
    </w:p>
    <w:p w14:paraId="3E9DA032" w14:textId="77777777" w:rsidR="00D35A05" w:rsidRPr="00064766" w:rsidRDefault="00D35A05" w:rsidP="00D35A05">
      <w:pPr>
        <w:pStyle w:val="tekst"/>
        <w:rPr>
          <w:rFonts w:ascii="Times New Roman" w:hAnsi="Times New Roman"/>
          <w:color w:val="auto"/>
          <w:sz w:val="24"/>
          <w:szCs w:val="24"/>
          <w:lang w:val="hr-HR"/>
        </w:rPr>
      </w:pPr>
    </w:p>
    <w:p w14:paraId="4017711C" w14:textId="77777777" w:rsidR="00D35A05" w:rsidRPr="00064766" w:rsidRDefault="00D35A05" w:rsidP="00D35A05">
      <w:pPr>
        <w:pStyle w:val="tekst"/>
        <w:rPr>
          <w:rFonts w:ascii="Times New Roman" w:hAnsi="Times New Roman"/>
          <w:color w:val="auto"/>
          <w:sz w:val="24"/>
          <w:szCs w:val="24"/>
          <w:lang w:val="hr-HR"/>
        </w:rPr>
      </w:pPr>
    </w:p>
    <w:p w14:paraId="5E5B1BEE" w14:textId="1003C7DA" w:rsidR="00D35A05" w:rsidRDefault="00D35A05" w:rsidP="00D35A05">
      <w:pPr>
        <w:pStyle w:val="Tijeloteksta"/>
      </w:pPr>
      <w:r w:rsidRPr="00064766">
        <w:t>ODBIJA SE kao neosnovan Zahtjev za zaštitu prava radnice B</w:t>
      </w:r>
      <w:r>
        <w:t xml:space="preserve">. </w:t>
      </w:r>
      <w:r w:rsidRPr="00064766">
        <w:t>Š</w:t>
      </w:r>
      <w:r>
        <w:t xml:space="preserve">. </w:t>
      </w:r>
    </w:p>
    <w:p w14:paraId="6A7BEC35" w14:textId="77777777" w:rsidR="00993047" w:rsidRDefault="00993047">
      <w:pPr>
        <w:jc w:val="both"/>
      </w:pPr>
    </w:p>
    <w:p w14:paraId="312345F6" w14:textId="73EE0D95" w:rsidR="001F63FA" w:rsidRDefault="001F63FA" w:rsidP="001F63FA">
      <w:pPr>
        <w:jc w:val="both"/>
      </w:pPr>
      <w:r>
        <w:t xml:space="preserve">Pod. AD.3.  </w:t>
      </w:r>
    </w:p>
    <w:p w14:paraId="5C65A19B" w14:textId="77777777" w:rsidR="0089592A" w:rsidRDefault="0089592A" w:rsidP="001F63FA">
      <w:pPr>
        <w:jc w:val="both"/>
      </w:pPr>
    </w:p>
    <w:p w14:paraId="557CB385" w14:textId="2A5B0D01" w:rsidR="0089592A" w:rsidRPr="00307D51" w:rsidRDefault="0089592A" w:rsidP="0089592A">
      <w:pPr>
        <w:jc w:val="both"/>
      </w:pPr>
      <w:r>
        <w:t>T</w:t>
      </w:r>
      <w:r w:rsidRPr="00307D51">
        <w:t>emeljem</w:t>
      </w:r>
      <w:r>
        <w:t xml:space="preserve"> </w:t>
      </w:r>
      <w:r w:rsidRPr="00307D51">
        <w:t>čl. 30. Statuta Doma „Medveščak“ Zagreb, Upravno vijeće Doma „Medveščak“ Zagreb, jednoglasno je donijelo slijedeću :</w:t>
      </w:r>
    </w:p>
    <w:p w14:paraId="230C2281" w14:textId="295215AC" w:rsidR="00D35A05" w:rsidRPr="00D51A93" w:rsidRDefault="00D35A05" w:rsidP="00D35A05">
      <w:pPr>
        <w:jc w:val="both"/>
        <w:rPr>
          <w:bCs/>
          <w:highlight w:val="yellow"/>
        </w:rPr>
      </w:pPr>
      <w:r w:rsidRPr="00D51A93">
        <w:rPr>
          <w:b/>
          <w:highlight w:val="yellow"/>
        </w:rPr>
        <w:t xml:space="preserve">  </w:t>
      </w:r>
      <w:bookmarkStart w:id="0" w:name="_Hlk217471338"/>
    </w:p>
    <w:p w14:paraId="23947C6B" w14:textId="77777777" w:rsidR="00D35A05" w:rsidRPr="00D35A05" w:rsidRDefault="00D35A05" w:rsidP="00D35A05">
      <w:pPr>
        <w:suppressAutoHyphens w:val="0"/>
        <w:spacing w:after="200" w:line="276" w:lineRule="auto"/>
        <w:ind w:left="-567" w:firstLine="567"/>
        <w:jc w:val="center"/>
        <w:rPr>
          <w:rFonts w:eastAsiaTheme="minorHAnsi"/>
          <w:lang w:eastAsia="en-US"/>
        </w:rPr>
      </w:pPr>
      <w:r w:rsidRPr="00D35A05">
        <w:rPr>
          <w:rFonts w:eastAsiaTheme="minorHAnsi"/>
          <w:b/>
          <w:bCs/>
          <w:lang w:eastAsia="en-US"/>
        </w:rPr>
        <w:t>O D L U K U</w:t>
      </w:r>
      <w:r w:rsidRPr="00D35A05">
        <w:rPr>
          <w:rFonts w:eastAsiaTheme="minorHAnsi"/>
          <w:lang w:eastAsia="en-US"/>
        </w:rPr>
        <w:t xml:space="preserve"> </w:t>
      </w:r>
    </w:p>
    <w:p w14:paraId="1275C846" w14:textId="77777777" w:rsidR="00D35A05" w:rsidRPr="00D35A05" w:rsidRDefault="00D35A05" w:rsidP="00D35A05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D35A05">
        <w:rPr>
          <w:b/>
          <w:lang w:eastAsia="en-US"/>
        </w:rPr>
        <w:t>Usvaja se I. Izmjena i dopuna Prijedloga plana nabave Doma za starije osobe „Medveščak“ Zagreb za 2026. godinu u tekstu kako je navedeno u materijalima za sjednicu.</w:t>
      </w:r>
    </w:p>
    <w:p w14:paraId="4B90F022" w14:textId="77777777" w:rsidR="00D35A05" w:rsidRPr="00D35A05" w:rsidRDefault="00D35A05" w:rsidP="00D35A05">
      <w:pPr>
        <w:suppressAutoHyphens w:val="0"/>
        <w:jc w:val="both"/>
        <w:rPr>
          <w:b/>
          <w:lang w:eastAsia="en-US"/>
        </w:rPr>
      </w:pPr>
    </w:p>
    <w:p w14:paraId="125925DD" w14:textId="77777777" w:rsidR="00D35A05" w:rsidRPr="00D35A05" w:rsidRDefault="00D35A05" w:rsidP="00D35A05">
      <w:pPr>
        <w:numPr>
          <w:ilvl w:val="0"/>
          <w:numId w:val="12"/>
        </w:numPr>
        <w:suppressAutoHyphens w:val="0"/>
        <w:jc w:val="both"/>
        <w:rPr>
          <w:b/>
          <w:lang w:eastAsia="en-US"/>
        </w:rPr>
      </w:pPr>
      <w:r w:rsidRPr="00D35A05">
        <w:rPr>
          <w:b/>
          <w:lang w:eastAsia="en-US"/>
        </w:rPr>
        <w:t>Tekst I. Izmjene i dopune Prijedloga plana nabave Doma za starije osobe „Medveščak Zagreb“ za 2026. godinu priložit će se ovoj Odluci i njezin je sastavni dio.</w:t>
      </w:r>
      <w:bookmarkEnd w:id="0"/>
      <w:r w:rsidRPr="00D35A05">
        <w:rPr>
          <w:b/>
          <w:lang w:val="pl-PL"/>
        </w:rPr>
        <w:t xml:space="preserve">                             </w:t>
      </w:r>
    </w:p>
    <w:p w14:paraId="2BFFC98A" w14:textId="77777777" w:rsidR="0089592A" w:rsidRPr="0091211D" w:rsidRDefault="0089592A" w:rsidP="0089592A"/>
    <w:p w14:paraId="0EE36CE8" w14:textId="77777777" w:rsidR="0089592A" w:rsidRPr="001E7BAC" w:rsidRDefault="0089592A" w:rsidP="0089592A"/>
    <w:p w14:paraId="34D1FC50" w14:textId="25A4F7F2" w:rsidR="0089592A" w:rsidRDefault="0089592A" w:rsidP="0089592A">
      <w:pPr>
        <w:jc w:val="both"/>
      </w:pPr>
      <w:r>
        <w:t>Pod. AD.4.</w:t>
      </w:r>
    </w:p>
    <w:p w14:paraId="195273BD" w14:textId="77777777" w:rsidR="0089592A" w:rsidRDefault="0089592A" w:rsidP="0089592A">
      <w:pPr>
        <w:jc w:val="both"/>
      </w:pPr>
    </w:p>
    <w:p w14:paraId="197190F0" w14:textId="657C143E" w:rsidR="0089592A" w:rsidRPr="0089592A" w:rsidRDefault="00D35A05" w:rsidP="0089592A">
      <w:pPr>
        <w:rPr>
          <w:bCs/>
        </w:rPr>
      </w:pPr>
      <w:r w:rsidRPr="00D35A05">
        <w:rPr>
          <w:b/>
          <w:bCs/>
        </w:rPr>
        <w:t>Č</w:t>
      </w:r>
      <w:r w:rsidRPr="00D35A05">
        <w:rPr>
          <w:b/>
          <w:bCs/>
        </w:rPr>
        <w:t>lanovi Upravnog vijeća jednoglasno su prihvatili izvršenje Financijskog plana za 2025. godinu</w:t>
      </w:r>
      <w:r w:rsidRPr="00D35A05">
        <w:t>.</w:t>
      </w:r>
    </w:p>
    <w:p w14:paraId="3CBD3E9B" w14:textId="77777777" w:rsidR="001F63FA" w:rsidRDefault="001F63FA" w:rsidP="001F63FA">
      <w:pPr>
        <w:jc w:val="both"/>
      </w:pPr>
    </w:p>
    <w:p w14:paraId="4C0CA48E" w14:textId="77777777" w:rsidR="002C2836" w:rsidRDefault="001F63FA" w:rsidP="001F63FA">
      <w:pPr>
        <w:jc w:val="both"/>
      </w:pPr>
      <w:r>
        <w:t>Pod. AD.5.</w:t>
      </w:r>
    </w:p>
    <w:p w14:paraId="5A04B5A4" w14:textId="4D2C37CC" w:rsidR="00D35A05" w:rsidRPr="001E0124" w:rsidRDefault="00D35A05" w:rsidP="00D35A05">
      <w:pPr>
        <w:jc w:val="both"/>
      </w:pPr>
      <w:r>
        <w:t>T</w:t>
      </w:r>
      <w:r w:rsidRPr="001E0124">
        <w:t>emeljem članka 30. Statuta Doma za starije osobe “Medveščak“ Zagreb, Upravno vijeće Doma  jednoglasno je  donijelo sljedeću</w:t>
      </w:r>
    </w:p>
    <w:p w14:paraId="01B932B1" w14:textId="77777777" w:rsidR="00D35A05" w:rsidRPr="001E0124" w:rsidRDefault="00D35A05" w:rsidP="00D35A05">
      <w:pPr>
        <w:jc w:val="both"/>
      </w:pPr>
    </w:p>
    <w:p w14:paraId="38DA692C" w14:textId="77777777" w:rsidR="00D35A05" w:rsidRPr="001E0124" w:rsidRDefault="00D35A05" w:rsidP="00D35A05">
      <w:pPr>
        <w:rPr>
          <w:lang w:val="pl-PL"/>
        </w:rPr>
      </w:pPr>
    </w:p>
    <w:p w14:paraId="2E0191A8" w14:textId="77777777" w:rsidR="00D35A05" w:rsidRPr="001E0124" w:rsidRDefault="00D35A05" w:rsidP="00D35A05">
      <w:pPr>
        <w:rPr>
          <w:b/>
        </w:rPr>
      </w:pPr>
      <w:r w:rsidRPr="001E0124">
        <w:rPr>
          <w:b/>
        </w:rPr>
        <w:t xml:space="preserve">                                                             O D L U K U</w:t>
      </w:r>
    </w:p>
    <w:p w14:paraId="0D3DAE41" w14:textId="77777777" w:rsidR="00D35A05" w:rsidRPr="001E0124" w:rsidRDefault="00D35A05" w:rsidP="00D35A05">
      <w:pPr>
        <w:jc w:val="center"/>
        <w:rPr>
          <w:b/>
        </w:rPr>
      </w:pPr>
    </w:p>
    <w:p w14:paraId="1252AD63" w14:textId="77777777" w:rsidR="00D35A05" w:rsidRPr="001E0124" w:rsidRDefault="00D35A05" w:rsidP="00D35A05">
      <w:pPr>
        <w:jc w:val="center"/>
        <w:rPr>
          <w:b/>
        </w:rPr>
      </w:pPr>
      <w:r w:rsidRPr="001E0124">
        <w:rPr>
          <w:b/>
        </w:rPr>
        <w:t>o nabavi radova –</w:t>
      </w:r>
    </w:p>
    <w:p w14:paraId="08D2642B" w14:textId="77777777" w:rsidR="00D35A05" w:rsidRPr="001E0124" w:rsidRDefault="00D35A05" w:rsidP="00D35A05">
      <w:pPr>
        <w:jc w:val="center"/>
        <w:rPr>
          <w:b/>
        </w:rPr>
      </w:pPr>
      <w:r w:rsidRPr="001E0124">
        <w:rPr>
          <w:b/>
        </w:rPr>
        <w:t xml:space="preserve"> izvođenje radova zamjene instalacije pripreme potrošne tople vode</w:t>
      </w:r>
    </w:p>
    <w:p w14:paraId="0A5977C0" w14:textId="77777777" w:rsidR="00D35A05" w:rsidRPr="001E0124" w:rsidRDefault="00D35A05" w:rsidP="00D35A05">
      <w:pPr>
        <w:jc w:val="center"/>
        <w:rPr>
          <w:b/>
        </w:rPr>
      </w:pPr>
    </w:p>
    <w:p w14:paraId="2553C815" w14:textId="77777777" w:rsidR="00D35A05" w:rsidRPr="001E0124" w:rsidRDefault="00D35A05" w:rsidP="00D35A05">
      <w:pPr>
        <w:jc w:val="center"/>
        <w:rPr>
          <w:b/>
        </w:rPr>
      </w:pPr>
      <w:r w:rsidRPr="001E0124">
        <w:rPr>
          <w:b/>
        </w:rPr>
        <w:t>I.</w:t>
      </w:r>
    </w:p>
    <w:p w14:paraId="1A2FA479" w14:textId="77777777" w:rsidR="00D35A05" w:rsidRPr="001E0124" w:rsidRDefault="00D35A05" w:rsidP="00D35A05">
      <w:pPr>
        <w:jc w:val="center"/>
        <w:rPr>
          <w:b/>
        </w:rPr>
      </w:pPr>
    </w:p>
    <w:p w14:paraId="30C57D71" w14:textId="77777777" w:rsidR="00D35A05" w:rsidRDefault="00D35A05" w:rsidP="00D35A05">
      <w:pPr>
        <w:jc w:val="both"/>
      </w:pPr>
      <w:r w:rsidRPr="001E0124">
        <w:t>Odobrava se nabava radova –</w:t>
      </w:r>
      <w:r w:rsidRPr="001E0124">
        <w:rPr>
          <w:b/>
        </w:rPr>
        <w:t xml:space="preserve"> IZVOĐENJE RADOVA ZAMJENE INSTALACIJE PRIPREME POTROŠNE TOPLE VODE</w:t>
      </w:r>
      <w:r w:rsidRPr="001E0124">
        <w:t xml:space="preserve"> u vrijednosti od</w:t>
      </w:r>
      <w:r w:rsidRPr="001E0124">
        <w:rPr>
          <w:b/>
          <w:bCs/>
        </w:rPr>
        <w:t xml:space="preserve"> 84.600,00 eura</w:t>
      </w:r>
      <w:r w:rsidRPr="001E0124">
        <w:t xml:space="preserve"> bez iskazanog PDV-a.</w:t>
      </w:r>
    </w:p>
    <w:p w14:paraId="3025B5B8" w14:textId="77777777" w:rsidR="00D35A05" w:rsidRDefault="00D35A05" w:rsidP="00D35A05">
      <w:pPr>
        <w:jc w:val="both"/>
      </w:pPr>
    </w:p>
    <w:p w14:paraId="26BE93E5" w14:textId="77777777" w:rsidR="00D35A05" w:rsidRPr="001E0124" w:rsidRDefault="00D35A05" w:rsidP="00D35A05">
      <w:pPr>
        <w:jc w:val="both"/>
      </w:pPr>
    </w:p>
    <w:p w14:paraId="236A1678" w14:textId="77777777" w:rsidR="00D35A05" w:rsidRPr="001E0124" w:rsidRDefault="00D35A05" w:rsidP="00D35A05">
      <w:pPr>
        <w:spacing w:line="360" w:lineRule="auto"/>
        <w:ind w:left="360"/>
        <w:jc w:val="both"/>
        <w:rPr>
          <w:b/>
        </w:rPr>
      </w:pPr>
      <w:r w:rsidRPr="001E0124">
        <w:rPr>
          <w:b/>
        </w:rPr>
        <w:lastRenderedPageBreak/>
        <w:t xml:space="preserve">                                                                    II .</w:t>
      </w:r>
    </w:p>
    <w:p w14:paraId="37ECB8D6" w14:textId="77777777" w:rsidR="00D35A05" w:rsidRPr="001E0124" w:rsidRDefault="00D35A05" w:rsidP="00D35A05">
      <w:pPr>
        <w:jc w:val="both"/>
        <w:rPr>
          <w:b/>
        </w:rPr>
      </w:pPr>
      <w:r w:rsidRPr="001E0124">
        <w:t>Sredstva za nabavu robe iz točke I. ove odluke osigurana su Financijskim planom Doma za 2026.godinu.</w:t>
      </w:r>
    </w:p>
    <w:p w14:paraId="0F7BA8E9" w14:textId="77777777" w:rsidR="00D35A05" w:rsidRPr="001E0124" w:rsidRDefault="00D35A05" w:rsidP="00D35A05">
      <w:pPr>
        <w:spacing w:line="360" w:lineRule="auto"/>
        <w:ind w:left="360"/>
        <w:jc w:val="both"/>
        <w:rPr>
          <w:b/>
        </w:rPr>
      </w:pPr>
      <w:r w:rsidRPr="001E0124">
        <w:rPr>
          <w:b/>
        </w:rPr>
        <w:t xml:space="preserve">                                                                   III.</w:t>
      </w:r>
    </w:p>
    <w:p w14:paraId="160BAAD8" w14:textId="77777777" w:rsidR="00D35A05" w:rsidRPr="001E0124" w:rsidRDefault="00D35A05" w:rsidP="00D35A05">
      <w:pPr>
        <w:jc w:val="both"/>
        <w:rPr>
          <w:bCs/>
        </w:rPr>
      </w:pPr>
      <w:r w:rsidRPr="001E0124">
        <w:t xml:space="preserve"> Ovlašćuje se ravnateljica Doma da u ime i za račun Doma za starije osobe „Medveščak“ Zagreb ovlasti Grad Zagreb da kao središnje tijelo za javnu nabavu, a putem Ureda za javnu nabavu provede pregovarački postupak bez prethodne objave za nabavu radova</w:t>
      </w:r>
      <w:r w:rsidRPr="001E0124">
        <w:rPr>
          <w:b/>
        </w:rPr>
        <w:t xml:space="preserve"> </w:t>
      </w:r>
      <w:r w:rsidRPr="001E0124">
        <w:rPr>
          <w:bCs/>
        </w:rPr>
        <w:t>zamjene instalacije pripreme potrošne tople vode.</w:t>
      </w:r>
    </w:p>
    <w:p w14:paraId="58A5DCC9" w14:textId="77777777" w:rsidR="00D35A05" w:rsidRPr="001E0124" w:rsidRDefault="00D35A05" w:rsidP="00D35A05">
      <w:pPr>
        <w:ind w:left="357"/>
        <w:jc w:val="both"/>
        <w:rPr>
          <w:b/>
        </w:rPr>
      </w:pPr>
      <w:r w:rsidRPr="001E0124">
        <w:rPr>
          <w:b/>
        </w:rPr>
        <w:t xml:space="preserve"> </w:t>
      </w:r>
    </w:p>
    <w:p w14:paraId="6E13ED53" w14:textId="77777777" w:rsidR="00D35A05" w:rsidRPr="001E0124" w:rsidRDefault="00D35A05" w:rsidP="00D35A05">
      <w:pPr>
        <w:ind w:left="357"/>
        <w:jc w:val="center"/>
        <w:rPr>
          <w:b/>
        </w:rPr>
      </w:pPr>
      <w:r w:rsidRPr="001E0124">
        <w:rPr>
          <w:b/>
        </w:rPr>
        <w:t>Obrazloženje</w:t>
      </w:r>
    </w:p>
    <w:p w14:paraId="0D846EFC" w14:textId="77777777" w:rsidR="00D35A05" w:rsidRPr="001E0124" w:rsidRDefault="00D35A05" w:rsidP="00D35A05">
      <w:pPr>
        <w:spacing w:before="100" w:beforeAutospacing="1" w:after="100" w:afterAutospacing="1"/>
        <w:jc w:val="both"/>
      </w:pPr>
      <w:r w:rsidRPr="001E0124">
        <w:t>Naručitelj pokreće postupak javne nabave za izvođenje radova zamjene instalacije sustava pripreme potrošne tople vode primjenom pregovaračkog postupka bez prethodne objave, sukladno članku 131. stavku 1. točki 3. Zakona o javnoj nabavi.</w:t>
      </w:r>
    </w:p>
    <w:p w14:paraId="2CA26754" w14:textId="77777777" w:rsidR="00D35A05" w:rsidRPr="001E0124" w:rsidRDefault="00D35A05" w:rsidP="00D35A05">
      <w:pPr>
        <w:spacing w:before="100" w:beforeAutospacing="1" w:after="100" w:afterAutospacing="1"/>
        <w:jc w:val="both"/>
      </w:pPr>
      <w:r w:rsidRPr="001E0124">
        <w:t xml:space="preserve">U Domu su provedena dva inspekcijska nadzora od strane Državnog inspektorata – Službe sanitarne inspekcije, prilikom kojih je utvrđena prisutnost bakterije </w:t>
      </w:r>
      <w:proofErr w:type="spellStart"/>
      <w:r w:rsidRPr="001E0124">
        <w:t>legionele</w:t>
      </w:r>
      <w:proofErr w:type="spellEnd"/>
      <w:r w:rsidRPr="001E0124">
        <w:t xml:space="preserve"> u sustavu potrošne tople vode, te su izdana usmena rješenja kojima je naloženo poduzimanje hitnih mjera radi zaštite zdravlja korisnika i zaposlenika.</w:t>
      </w:r>
    </w:p>
    <w:p w14:paraId="6D62DAAE" w14:textId="77777777" w:rsidR="00D35A05" w:rsidRPr="001E0124" w:rsidRDefault="00D35A05" w:rsidP="00D35A05">
      <w:pPr>
        <w:spacing w:before="100" w:beforeAutospacing="1" w:after="100" w:afterAutospacing="1"/>
        <w:jc w:val="both"/>
      </w:pPr>
      <w:r w:rsidRPr="001E0124">
        <w:t>Nastala situacija predstavlja izvanredan i nepredvidiv događaj koji naručitelj nije mogao unaprijed predvidjeti niti na njega utjecati, a koji zahtijeva žurno postupanje. Zbog utvrđene mikrobiološke neispravnosti sustava nužno je bez odgode pristupiti radovima zamjene instalacije kako bi se omogućila provedba pasterizacije sustava i trajno uklonio rizik od daljnjeg razvoja i širenja bakterije.</w:t>
      </w:r>
    </w:p>
    <w:p w14:paraId="046C24E6" w14:textId="77777777" w:rsidR="00D35A05" w:rsidRPr="001E0124" w:rsidRDefault="00D35A05" w:rsidP="00D35A05">
      <w:pPr>
        <w:spacing w:before="100" w:beforeAutospacing="1" w:after="100" w:afterAutospacing="1"/>
        <w:jc w:val="both"/>
      </w:pPr>
      <w:r w:rsidRPr="001E0124">
        <w:t>U Domu je trenutno smješteno 316 korisnika, koji pripadaju posebno osjetljivoj skupini, te bi svako odgađanje provedbe radova moglo dovesti do ozbiljnog ugrožavanja njihova zdravlja i potencijalne pojave bolesti. Slijedom navedenog, rokovi koji su propisani za otvoreni ili ograničeni postupak javne nabave nisu primjenjivi jer ne bi omogućili pravodobnu sanaciju i uklanjanje neposredne opasnosti.</w:t>
      </w:r>
    </w:p>
    <w:p w14:paraId="6A367213" w14:textId="43D03D62" w:rsidR="00314175" w:rsidRPr="00D35A05" w:rsidRDefault="00D35A05" w:rsidP="00D35A05">
      <w:pPr>
        <w:suppressAutoHyphens w:val="0"/>
        <w:jc w:val="both"/>
        <w:rPr>
          <w:lang w:eastAsia="en-US"/>
        </w:rPr>
      </w:pPr>
      <w:r w:rsidRPr="001E0124">
        <w:t>S obzirom na ispunjenost zakonskih pretpostavki iz članka 131. stavka 1. točke 3. Zakona o javnoj nabavi, naručitelj opravdano primjenjuje pregovarački postupak bez prethodne objave zbog iznimne žurnosti uzrokovane događajima koje nije bilo moguće predvidjeti, a koji nisu posljedica postupanja naručitelja</w:t>
      </w:r>
    </w:p>
    <w:p w14:paraId="10B59BE0" w14:textId="5B6E5824" w:rsidR="00314175" w:rsidRDefault="000579BC" w:rsidP="00314175">
      <w:pPr>
        <w:jc w:val="both"/>
      </w:pPr>
      <w:r>
        <w:t>Pod.AD.7.</w:t>
      </w:r>
    </w:p>
    <w:p w14:paraId="500C8762" w14:textId="77777777" w:rsidR="000579BC" w:rsidRDefault="000579BC" w:rsidP="000579BC">
      <w:pPr>
        <w:jc w:val="both"/>
      </w:pPr>
      <w:r>
        <w:t xml:space="preserve">Ravnateljica Andreja </w:t>
      </w:r>
      <w:proofErr w:type="spellStart"/>
      <w:r>
        <w:t>Mihatović</w:t>
      </w:r>
      <w:proofErr w:type="spellEnd"/>
      <w:r>
        <w:t xml:space="preserve"> informirala je članove Upravnog vijeća o trenutnoj situaciji u Domu, obavljenim radovima, te aktivnostima organiziranim za korisnike.</w:t>
      </w:r>
    </w:p>
    <w:p w14:paraId="0BB299B0" w14:textId="77777777" w:rsidR="000579BC" w:rsidRDefault="000579BC" w:rsidP="000579BC">
      <w:pPr>
        <w:jc w:val="both"/>
        <w:rPr>
          <w:bCs/>
        </w:rPr>
      </w:pPr>
    </w:p>
    <w:p w14:paraId="5DBEBBAB" w14:textId="77777777" w:rsidR="000579BC" w:rsidRDefault="000579BC" w:rsidP="000579BC">
      <w:pPr>
        <w:jc w:val="both"/>
        <w:rPr>
          <w:bCs/>
        </w:rPr>
      </w:pPr>
      <w:r>
        <w:rPr>
          <w:bCs/>
        </w:rPr>
        <w:t xml:space="preserve">Istaknula je da je 1.12. 2025. godine provedeno uzorkovanje vode te je utvrđena prisutnost bakterije </w:t>
      </w:r>
      <w:proofErr w:type="spellStart"/>
      <w:r>
        <w:rPr>
          <w:bCs/>
        </w:rPr>
        <w:t>legionelle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Postupljeno</w:t>
      </w:r>
      <w:proofErr w:type="spellEnd"/>
      <w:r>
        <w:rPr>
          <w:bCs/>
        </w:rPr>
        <w:t xml:space="preserve"> je prema telefonskim uputama Sanitarne inspekcije a njihov dolazak se očekuje u Dom u ponedjeljak 15.12.2025.godine. Sukladno preporukama van funkcije stavljene su  samo dvije slavine kod kojih je utvrđena visoka kontaminacija bakterije.</w:t>
      </w:r>
    </w:p>
    <w:p w14:paraId="79327AF1" w14:textId="77777777" w:rsidR="000579BC" w:rsidRDefault="000579BC" w:rsidP="000579BC">
      <w:pPr>
        <w:jc w:val="both"/>
        <w:rPr>
          <w:bCs/>
        </w:rPr>
      </w:pPr>
    </w:p>
    <w:p w14:paraId="72700263" w14:textId="19A67AE0" w:rsidR="000579BC" w:rsidRDefault="00D35A05" w:rsidP="00314175">
      <w:pPr>
        <w:jc w:val="both"/>
      </w:pPr>
      <w:r>
        <w:t>Pod AD.6.</w:t>
      </w:r>
    </w:p>
    <w:p w14:paraId="4EB8073C" w14:textId="77777777" w:rsidR="00D35A05" w:rsidRPr="0058479E" w:rsidRDefault="00D35A05" w:rsidP="00D35A05">
      <w:pPr>
        <w:jc w:val="both"/>
        <w:rPr>
          <w:b/>
          <w:bCs/>
        </w:rPr>
      </w:pPr>
      <w:r w:rsidRPr="0058479E">
        <w:rPr>
          <w:b/>
        </w:rPr>
        <w:t>Upravno vijeće primilo je na znanje informaciju o proveden</w:t>
      </w:r>
      <w:r>
        <w:rPr>
          <w:b/>
        </w:rPr>
        <w:t>om</w:t>
      </w:r>
      <w:r w:rsidRPr="0058479E">
        <w:rPr>
          <w:b/>
        </w:rPr>
        <w:t xml:space="preserve"> inspekcijsk</w:t>
      </w:r>
      <w:r>
        <w:rPr>
          <w:b/>
        </w:rPr>
        <w:t>om</w:t>
      </w:r>
      <w:r w:rsidRPr="0058479E">
        <w:rPr>
          <w:b/>
        </w:rPr>
        <w:t xml:space="preserve"> nadzor</w:t>
      </w:r>
      <w:r>
        <w:rPr>
          <w:b/>
        </w:rPr>
        <w:t xml:space="preserve">u </w:t>
      </w:r>
      <w:r w:rsidRPr="0058479E">
        <w:rPr>
          <w:rStyle w:val="Zadanifontodlomka1"/>
          <w:b/>
          <w:bCs/>
        </w:rPr>
        <w:t>Državnog inspektorata, Službe sanitarne inspekcije</w:t>
      </w:r>
      <w:r w:rsidRPr="0058479E">
        <w:rPr>
          <w:b/>
          <w:bCs/>
        </w:rPr>
        <w:t>.</w:t>
      </w:r>
    </w:p>
    <w:p w14:paraId="04FA7AC4" w14:textId="77777777" w:rsidR="00D35A05" w:rsidRPr="0058479E" w:rsidRDefault="00D35A05" w:rsidP="00D35A05">
      <w:pPr>
        <w:jc w:val="both"/>
      </w:pPr>
    </w:p>
    <w:p w14:paraId="6E3A5411" w14:textId="13162B8F" w:rsidR="00D35A05" w:rsidRDefault="00D35A05" w:rsidP="00314175">
      <w:pPr>
        <w:jc w:val="both"/>
      </w:pPr>
      <w:r>
        <w:lastRenderedPageBreak/>
        <w:t>Pod AD.7.</w:t>
      </w:r>
    </w:p>
    <w:p w14:paraId="75020137" w14:textId="41E6385C" w:rsidR="00D35A05" w:rsidRPr="00F70440" w:rsidRDefault="00D35A05" w:rsidP="00D35A05">
      <w:pPr>
        <w:rPr>
          <w:lang w:val="pl-PL"/>
        </w:rPr>
      </w:pPr>
      <w:r>
        <w:rPr>
          <w:lang w:val="pl-PL"/>
        </w:rPr>
        <w:t xml:space="preserve">Temeljem </w:t>
      </w:r>
      <w:r w:rsidRPr="00F70440">
        <w:rPr>
          <w:lang w:val="pl-PL"/>
        </w:rPr>
        <w:t xml:space="preserve">čl.62. Statuta Doma za Doma za starije osobe „Medveščak“ Zagreb, </w:t>
      </w:r>
      <w:r>
        <w:rPr>
          <w:lang w:val="pl-PL"/>
        </w:rPr>
        <w:t xml:space="preserve">članovi Upravnog vijeća </w:t>
      </w:r>
      <w:r w:rsidRPr="00F70440">
        <w:rPr>
          <w:lang w:val="pl-PL"/>
        </w:rPr>
        <w:t>jednoglasno</w:t>
      </w:r>
      <w:r>
        <w:rPr>
          <w:lang w:val="pl-PL"/>
        </w:rPr>
        <w:t xml:space="preserve"> su </w:t>
      </w:r>
      <w:r w:rsidRPr="00F70440">
        <w:rPr>
          <w:lang w:val="pl-PL"/>
        </w:rPr>
        <w:t xml:space="preserve"> don</w:t>
      </w:r>
      <w:r>
        <w:rPr>
          <w:lang w:val="pl-PL"/>
        </w:rPr>
        <w:t xml:space="preserve">ijeli </w:t>
      </w:r>
      <w:r w:rsidRPr="00F70440">
        <w:rPr>
          <w:lang w:val="pl-PL"/>
        </w:rPr>
        <w:t>slijedeći:</w:t>
      </w:r>
    </w:p>
    <w:p w14:paraId="68F58C6B" w14:textId="77777777" w:rsidR="00D35A05" w:rsidRPr="00F70440" w:rsidRDefault="00D35A05" w:rsidP="00D35A05">
      <w:pPr>
        <w:ind w:left="4253"/>
        <w:rPr>
          <w:lang w:val="pl-PL"/>
        </w:rPr>
      </w:pPr>
    </w:p>
    <w:p w14:paraId="2F18E560" w14:textId="77777777" w:rsidR="00D35A05" w:rsidRPr="00F70440" w:rsidRDefault="00D35A05" w:rsidP="00D35A05">
      <w:pPr>
        <w:jc w:val="center"/>
        <w:rPr>
          <w:lang w:val="pl-PL"/>
        </w:rPr>
      </w:pPr>
      <w:r w:rsidRPr="00F70440">
        <w:rPr>
          <w:lang w:val="pl-PL"/>
        </w:rPr>
        <w:t>ZAKLJUČAK</w:t>
      </w:r>
    </w:p>
    <w:p w14:paraId="69245B0E" w14:textId="77777777" w:rsidR="00D35A05" w:rsidRPr="00F70440" w:rsidRDefault="00D35A05" w:rsidP="00D35A05">
      <w:pPr>
        <w:jc w:val="center"/>
        <w:rPr>
          <w:lang w:val="pl-PL"/>
        </w:rPr>
      </w:pPr>
      <w:r w:rsidRPr="00F70440">
        <w:rPr>
          <w:lang w:val="pl-PL"/>
        </w:rPr>
        <w:t>O prethodnoj suglasnosti na Prijedlog Pravilnika o unutarnjem nadzoru Doma za starije osobe „Medveščak“ Zagreb</w:t>
      </w:r>
    </w:p>
    <w:p w14:paraId="32C6175B" w14:textId="77777777" w:rsidR="00D35A05" w:rsidRPr="00F70440" w:rsidRDefault="00D35A05" w:rsidP="00D35A05">
      <w:pPr>
        <w:rPr>
          <w:lang w:val="pl-PL"/>
        </w:rPr>
      </w:pPr>
    </w:p>
    <w:p w14:paraId="747ACDC8" w14:textId="77777777" w:rsidR="00D35A05" w:rsidRPr="00F70440" w:rsidRDefault="00D35A05" w:rsidP="00D35A05">
      <w:pPr>
        <w:rPr>
          <w:lang w:val="pl-PL"/>
        </w:rPr>
      </w:pPr>
    </w:p>
    <w:p w14:paraId="263555B0" w14:textId="77777777" w:rsidR="00D35A05" w:rsidRPr="00F70440" w:rsidRDefault="00D35A05" w:rsidP="00D35A05">
      <w:pPr>
        <w:rPr>
          <w:lang w:val="pl-PL"/>
        </w:rPr>
      </w:pPr>
      <w:r w:rsidRPr="00F70440">
        <w:rPr>
          <w:lang w:val="pl-PL"/>
        </w:rPr>
        <w:t>Daje se prethodna suglasnost na Prijedlog Pravilnika o unutarnjem nadzoru Doma za starije osobe „Medveščak“ Zagreb.</w:t>
      </w:r>
    </w:p>
    <w:p w14:paraId="33739AAF" w14:textId="77777777" w:rsidR="00D35A05" w:rsidRPr="00D35A05" w:rsidRDefault="00D35A05" w:rsidP="00314175">
      <w:pPr>
        <w:jc w:val="both"/>
        <w:rPr>
          <w:lang w:val="pl-PL"/>
        </w:rPr>
      </w:pPr>
    </w:p>
    <w:p w14:paraId="01FC2375" w14:textId="4531282D" w:rsidR="00D35A05" w:rsidRDefault="00D35A05" w:rsidP="00D35A05">
      <w:pPr>
        <w:jc w:val="both"/>
      </w:pPr>
      <w:r>
        <w:t>Pod AD.</w:t>
      </w:r>
      <w:r>
        <w:t>8</w:t>
      </w:r>
      <w:r>
        <w:t>.</w:t>
      </w:r>
    </w:p>
    <w:p w14:paraId="74978B35" w14:textId="77777777" w:rsidR="00D35A05" w:rsidRDefault="00D35A05" w:rsidP="00D35A05">
      <w:pPr>
        <w:jc w:val="both"/>
        <w:rPr>
          <w:b/>
          <w:bCs/>
        </w:rPr>
      </w:pPr>
    </w:p>
    <w:p w14:paraId="74C465D0" w14:textId="77777777" w:rsidR="00D35A05" w:rsidRPr="001E0124" w:rsidRDefault="00D35A05" w:rsidP="00D35A05">
      <w:pPr>
        <w:spacing w:before="100" w:beforeAutospacing="1" w:after="100" w:afterAutospacing="1"/>
        <w:jc w:val="both"/>
      </w:pPr>
      <w:r>
        <w:t>Nije bilo rasprave.</w:t>
      </w:r>
    </w:p>
    <w:p w14:paraId="2D82DC9E" w14:textId="77777777" w:rsidR="00D35A05" w:rsidRDefault="00D35A05" w:rsidP="00D35A05">
      <w:pPr>
        <w:jc w:val="both"/>
        <w:rPr>
          <w:bCs/>
        </w:rPr>
      </w:pPr>
    </w:p>
    <w:p w14:paraId="10565D36" w14:textId="77777777" w:rsidR="00D35A05" w:rsidRPr="00DD5F07" w:rsidRDefault="00D35A05" w:rsidP="00D35A05">
      <w:pPr>
        <w:jc w:val="both"/>
        <w:rPr>
          <w:bCs/>
        </w:rPr>
      </w:pPr>
      <w:r w:rsidRPr="003708BA">
        <w:rPr>
          <w:bCs/>
        </w:rPr>
        <w:t>Sjednica</w:t>
      </w:r>
      <w:r w:rsidRPr="00DD5F07">
        <w:rPr>
          <w:bCs/>
        </w:rPr>
        <w:t xml:space="preserve"> Upravnog vijeća završila je s radom u </w:t>
      </w:r>
      <w:r>
        <w:rPr>
          <w:bCs/>
        </w:rPr>
        <w:t>17:15</w:t>
      </w:r>
      <w:r w:rsidRPr="00DD5F07">
        <w:rPr>
          <w:bCs/>
        </w:rPr>
        <w:t xml:space="preserve">  sati. </w:t>
      </w:r>
    </w:p>
    <w:p w14:paraId="5C42A2DA" w14:textId="77777777" w:rsidR="00D35A05" w:rsidRPr="00DD5F07" w:rsidRDefault="00D35A05" w:rsidP="00D35A05">
      <w:pPr>
        <w:jc w:val="both"/>
        <w:rPr>
          <w:b/>
          <w:bCs/>
        </w:rPr>
      </w:pPr>
    </w:p>
    <w:p w14:paraId="053C9DDE" w14:textId="77777777" w:rsidR="00314175" w:rsidRPr="00DD5F07" w:rsidRDefault="00314175" w:rsidP="00314175">
      <w:pPr>
        <w:jc w:val="both"/>
        <w:rPr>
          <w:b/>
          <w:bCs/>
        </w:rPr>
      </w:pPr>
    </w:p>
    <w:p w14:paraId="5A5B508F" w14:textId="77777777" w:rsidR="00314175" w:rsidRDefault="00314175">
      <w:pPr>
        <w:jc w:val="both"/>
      </w:pPr>
    </w:p>
    <w:p w14:paraId="0E3F8ACC" w14:textId="294A1600" w:rsidR="00993047" w:rsidRDefault="00993047" w:rsidP="00155E90"/>
    <w:sectPr w:rsidR="0099304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07BD"/>
    <w:multiLevelType w:val="hybridMultilevel"/>
    <w:tmpl w:val="28D6F8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36CD"/>
    <w:multiLevelType w:val="multilevel"/>
    <w:tmpl w:val="24C625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2F65DD"/>
    <w:multiLevelType w:val="multilevel"/>
    <w:tmpl w:val="54AE06F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CDB428E"/>
    <w:multiLevelType w:val="hybridMultilevel"/>
    <w:tmpl w:val="C4545358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AD06CD"/>
    <w:multiLevelType w:val="hybridMultilevel"/>
    <w:tmpl w:val="BE2A0A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C46AC"/>
    <w:multiLevelType w:val="hybridMultilevel"/>
    <w:tmpl w:val="08C25B92"/>
    <w:lvl w:ilvl="0" w:tplc="0D50F8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8F70B8E"/>
    <w:multiLevelType w:val="multilevel"/>
    <w:tmpl w:val="0F9401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F2F316C"/>
    <w:multiLevelType w:val="hybridMultilevel"/>
    <w:tmpl w:val="9E1E8EFA"/>
    <w:lvl w:ilvl="0" w:tplc="B3A8D7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84077"/>
    <w:multiLevelType w:val="hybridMultilevel"/>
    <w:tmpl w:val="2B966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1220A"/>
    <w:multiLevelType w:val="hybridMultilevel"/>
    <w:tmpl w:val="6C626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F7853"/>
    <w:multiLevelType w:val="multilevel"/>
    <w:tmpl w:val="C7AA4AAA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" w15:restartNumberingAfterBreak="0">
    <w:nsid w:val="573F5F05"/>
    <w:multiLevelType w:val="hybridMultilevel"/>
    <w:tmpl w:val="9796EAD8"/>
    <w:lvl w:ilvl="0" w:tplc="6FAA508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C2C1F"/>
    <w:multiLevelType w:val="multilevel"/>
    <w:tmpl w:val="AAA29BA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3" w15:restartNumberingAfterBreak="0">
    <w:nsid w:val="60E86BEF"/>
    <w:multiLevelType w:val="hybridMultilevel"/>
    <w:tmpl w:val="7C0691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594714">
    <w:abstractNumId w:val="12"/>
  </w:num>
  <w:num w:numId="2" w16cid:durableId="1093360094">
    <w:abstractNumId w:val="10"/>
  </w:num>
  <w:num w:numId="3" w16cid:durableId="1947419448">
    <w:abstractNumId w:val="6"/>
  </w:num>
  <w:num w:numId="4" w16cid:durableId="1884974587">
    <w:abstractNumId w:val="2"/>
  </w:num>
  <w:num w:numId="5" w16cid:durableId="360715827">
    <w:abstractNumId w:val="1"/>
  </w:num>
  <w:num w:numId="6" w16cid:durableId="1661229835">
    <w:abstractNumId w:val="3"/>
  </w:num>
  <w:num w:numId="7" w16cid:durableId="1232738038">
    <w:abstractNumId w:val="8"/>
  </w:num>
  <w:num w:numId="8" w16cid:durableId="1604457124">
    <w:abstractNumId w:val="4"/>
  </w:num>
  <w:num w:numId="9" w16cid:durableId="1777141347">
    <w:abstractNumId w:val="13"/>
  </w:num>
  <w:num w:numId="10" w16cid:durableId="98836051">
    <w:abstractNumId w:val="0"/>
  </w:num>
  <w:num w:numId="11" w16cid:durableId="1879972771">
    <w:abstractNumId w:val="7"/>
  </w:num>
  <w:num w:numId="12" w16cid:durableId="758522393">
    <w:abstractNumId w:val="11"/>
  </w:num>
  <w:num w:numId="13" w16cid:durableId="1574971879">
    <w:abstractNumId w:val="9"/>
  </w:num>
  <w:num w:numId="14" w16cid:durableId="1053650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7"/>
    <w:rsid w:val="000579BC"/>
    <w:rsid w:val="00155E90"/>
    <w:rsid w:val="001A0211"/>
    <w:rsid w:val="001C1671"/>
    <w:rsid w:val="001C433C"/>
    <w:rsid w:val="001F63FA"/>
    <w:rsid w:val="002A16DA"/>
    <w:rsid w:val="002C2836"/>
    <w:rsid w:val="00300FFD"/>
    <w:rsid w:val="00314175"/>
    <w:rsid w:val="0037516F"/>
    <w:rsid w:val="003A73D8"/>
    <w:rsid w:val="003B1540"/>
    <w:rsid w:val="004C60B8"/>
    <w:rsid w:val="00637822"/>
    <w:rsid w:val="0069371D"/>
    <w:rsid w:val="006E0BE4"/>
    <w:rsid w:val="007C3BD5"/>
    <w:rsid w:val="008226F7"/>
    <w:rsid w:val="0089592A"/>
    <w:rsid w:val="008D21CB"/>
    <w:rsid w:val="0092632B"/>
    <w:rsid w:val="00976AAA"/>
    <w:rsid w:val="00990FB7"/>
    <w:rsid w:val="00993047"/>
    <w:rsid w:val="00A67E2A"/>
    <w:rsid w:val="00A94288"/>
    <w:rsid w:val="00A9498B"/>
    <w:rsid w:val="00AD0940"/>
    <w:rsid w:val="00B02B5E"/>
    <w:rsid w:val="00B704D9"/>
    <w:rsid w:val="00BB73D8"/>
    <w:rsid w:val="00D35A05"/>
    <w:rsid w:val="00EC7CA5"/>
    <w:rsid w:val="00ED3192"/>
    <w:rsid w:val="00F8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E315"/>
  <w15:docId w15:val="{AE57097F-F139-4160-8C7F-C46A3353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qFormat/>
    <w:rsid w:val="00B73600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3C2B1B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Zadanifontodlomka1">
    <w:name w:val="Zadani font odlomka1"/>
    <w:qFormat/>
    <w:rsid w:val="003C2B1B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B73600"/>
    <w:pPr>
      <w:spacing w:after="120"/>
      <w:ind w:left="283"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C2B1B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3C2B1B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uiPriority w:val="59"/>
    <w:rsid w:val="00260762"/>
    <w:rPr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qFormat/>
    <w:rsid w:val="00D35A05"/>
    <w:pPr>
      <w:widowControl w:val="0"/>
      <w:spacing w:line="240" w:lineRule="atLeast"/>
      <w:ind w:firstLine="454"/>
      <w:jc w:val="both"/>
    </w:pPr>
    <w:rPr>
      <w:rFonts w:ascii="Dotum" w:eastAsia="Dotum" w:hAnsi="Dotum" w:cs="Times New Roman"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C8C-B786-4DBF-8F2B-719F258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dc:description/>
  <cp:lastModifiedBy>Dom za starije Medveščak</cp:lastModifiedBy>
  <cp:revision>4</cp:revision>
  <cp:lastPrinted>2024-09-11T08:49:00Z</cp:lastPrinted>
  <dcterms:created xsi:type="dcterms:W3CDTF">2026-03-03T15:02:00Z</dcterms:created>
  <dcterms:modified xsi:type="dcterms:W3CDTF">2026-03-03T15:21:00Z</dcterms:modified>
  <dc:language>en-US</dc:language>
</cp:coreProperties>
</file>