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2507" w14:textId="79FE4EC6" w:rsidR="00993047" w:rsidRDefault="00000000">
      <w:r>
        <w:rPr>
          <w:b/>
        </w:rPr>
        <w:t xml:space="preserve">IZVJEŠĆE S </w:t>
      </w:r>
      <w:r w:rsidR="00EB1D0D">
        <w:rPr>
          <w:b/>
        </w:rPr>
        <w:t>3</w:t>
      </w:r>
      <w:r>
        <w:rPr>
          <w:b/>
        </w:rPr>
        <w:t xml:space="preserve">. SJEDNICE UPRAVNOG VIJEĆA </w:t>
      </w:r>
    </w:p>
    <w:p w14:paraId="5A453D9B" w14:textId="77777777" w:rsidR="00993047" w:rsidRDefault="00993047">
      <w:pPr>
        <w:rPr>
          <w:b/>
        </w:rPr>
      </w:pPr>
    </w:p>
    <w:p w14:paraId="5E4BCD1D" w14:textId="7CEC980C" w:rsidR="00EB1D0D" w:rsidRDefault="00000000" w:rsidP="00EB1D0D">
      <w:pPr>
        <w:spacing w:before="100" w:beforeAutospacing="1" w:after="100" w:afterAutospacing="1"/>
      </w:pPr>
      <w:r>
        <w:t>Sjednica Upravnog vijeća Doma za starije osobe „Medveščak“, Zagreb, Trg Drage Iblera 8,  održana</w:t>
      </w:r>
      <w:r w:rsidR="00EB1D0D">
        <w:t xml:space="preserve"> je</w:t>
      </w:r>
      <w:r>
        <w:t xml:space="preserve"> </w:t>
      </w:r>
      <w:r w:rsidR="00EB1D0D">
        <w:t>dana</w:t>
      </w:r>
      <w:r w:rsidR="00EB1D0D">
        <w:rPr>
          <w:b/>
        </w:rPr>
        <w:t xml:space="preserve"> 12.06.2026. </w:t>
      </w:r>
      <w:r w:rsidR="00EB1D0D" w:rsidRPr="003A65A7">
        <w:rPr>
          <w:b/>
        </w:rPr>
        <w:t>godine</w:t>
      </w:r>
      <w:r w:rsidR="00EB1D0D">
        <w:rPr>
          <w:b/>
        </w:rPr>
        <w:t xml:space="preserve"> s početkom u 16:15 </w:t>
      </w:r>
      <w:r w:rsidR="00EB1D0D" w:rsidRPr="008E59DE">
        <w:rPr>
          <w:b/>
        </w:rPr>
        <w:t>sati</w:t>
      </w:r>
      <w:r w:rsidR="00EB1D0D">
        <w:t xml:space="preserve"> </w:t>
      </w:r>
      <w:r w:rsidR="00EB1D0D" w:rsidRPr="004A4CE9">
        <w:t>elektroničkim putem korištenjem aplikacije Zoom</w:t>
      </w:r>
      <w:r w:rsidR="00EB1D0D">
        <w:t>-a</w:t>
      </w:r>
      <w:r w:rsidR="00EB1D0D" w:rsidRPr="004A4CE9">
        <w:t>.</w:t>
      </w:r>
    </w:p>
    <w:p w14:paraId="5175739F" w14:textId="1D08B112" w:rsidR="00EC7CA5" w:rsidRDefault="00EC7CA5" w:rsidP="008226F7">
      <w:pPr>
        <w:jc w:val="both"/>
        <w:rPr>
          <w:b/>
        </w:rPr>
      </w:pPr>
    </w:p>
    <w:p w14:paraId="524A2A4B" w14:textId="77777777" w:rsidR="00EB1D0D" w:rsidRDefault="00EB1D0D" w:rsidP="00EB1D0D">
      <w:pPr>
        <w:jc w:val="both"/>
      </w:pPr>
      <w:r w:rsidRPr="00277E81">
        <w:t>Nazočni članovi Upravnog vijeća:</w:t>
      </w:r>
    </w:p>
    <w:p w14:paraId="23CAB535" w14:textId="77777777" w:rsidR="00EB1D0D" w:rsidRDefault="00EB1D0D" w:rsidP="00EB1D0D">
      <w:pPr>
        <w:pStyle w:val="Odlomakpopisa"/>
        <w:numPr>
          <w:ilvl w:val="0"/>
          <w:numId w:val="10"/>
        </w:numPr>
        <w:contextualSpacing w:val="0"/>
        <w:jc w:val="both"/>
        <w:rPr>
          <w:sz w:val="24"/>
          <w:szCs w:val="24"/>
        </w:rPr>
      </w:pPr>
      <w:r w:rsidRPr="00027DD7">
        <w:rPr>
          <w:sz w:val="24"/>
          <w:szCs w:val="24"/>
        </w:rPr>
        <w:t xml:space="preserve">Lida Lamza </w:t>
      </w:r>
    </w:p>
    <w:p w14:paraId="329682A7" w14:textId="77777777" w:rsidR="00EB1D0D" w:rsidRPr="00597741" w:rsidRDefault="00EB1D0D" w:rsidP="00EB1D0D">
      <w:pPr>
        <w:pStyle w:val="Odlomakpopisa"/>
        <w:numPr>
          <w:ilvl w:val="0"/>
          <w:numId w:val="10"/>
        </w:numPr>
        <w:contextualSpacing w:val="0"/>
        <w:jc w:val="both"/>
        <w:rPr>
          <w:sz w:val="24"/>
          <w:szCs w:val="24"/>
        </w:rPr>
      </w:pPr>
      <w:r>
        <w:rPr>
          <w:sz w:val="24"/>
          <w:szCs w:val="24"/>
        </w:rPr>
        <w:t xml:space="preserve">Martina </w:t>
      </w:r>
      <w:proofErr w:type="spellStart"/>
      <w:r>
        <w:rPr>
          <w:sz w:val="24"/>
          <w:szCs w:val="24"/>
        </w:rPr>
        <w:t>Frantal</w:t>
      </w:r>
      <w:proofErr w:type="spellEnd"/>
      <w:r>
        <w:rPr>
          <w:sz w:val="24"/>
          <w:szCs w:val="24"/>
        </w:rPr>
        <w:t xml:space="preserve"> Glogolja </w:t>
      </w:r>
    </w:p>
    <w:p w14:paraId="531F16AF" w14:textId="77777777" w:rsidR="00EB1D0D" w:rsidRDefault="00EB1D0D" w:rsidP="00EB1D0D">
      <w:pPr>
        <w:pStyle w:val="Odlomakpopisa"/>
        <w:numPr>
          <w:ilvl w:val="0"/>
          <w:numId w:val="10"/>
        </w:numPr>
        <w:contextualSpacing w:val="0"/>
        <w:jc w:val="both"/>
        <w:rPr>
          <w:sz w:val="24"/>
          <w:szCs w:val="24"/>
        </w:rPr>
      </w:pPr>
      <w:r>
        <w:rPr>
          <w:sz w:val="24"/>
          <w:szCs w:val="24"/>
        </w:rPr>
        <w:t>Valentina Golub</w:t>
      </w:r>
    </w:p>
    <w:p w14:paraId="6AB6257E" w14:textId="77777777" w:rsidR="00EB1D0D" w:rsidRDefault="00EB1D0D" w:rsidP="00EB1D0D">
      <w:pPr>
        <w:pStyle w:val="Odlomakpopisa"/>
        <w:numPr>
          <w:ilvl w:val="0"/>
          <w:numId w:val="10"/>
        </w:numPr>
        <w:contextualSpacing w:val="0"/>
        <w:jc w:val="both"/>
        <w:rPr>
          <w:sz w:val="24"/>
          <w:szCs w:val="24"/>
        </w:rPr>
      </w:pPr>
      <w:r>
        <w:rPr>
          <w:sz w:val="24"/>
          <w:szCs w:val="24"/>
        </w:rPr>
        <w:t xml:space="preserve">Drago </w:t>
      </w:r>
      <w:proofErr w:type="spellStart"/>
      <w:r>
        <w:rPr>
          <w:sz w:val="24"/>
          <w:szCs w:val="24"/>
        </w:rPr>
        <w:t>Peček</w:t>
      </w:r>
      <w:proofErr w:type="spellEnd"/>
      <w:r>
        <w:rPr>
          <w:sz w:val="24"/>
          <w:szCs w:val="24"/>
        </w:rPr>
        <w:t xml:space="preserve"> </w:t>
      </w:r>
    </w:p>
    <w:p w14:paraId="68C93E85" w14:textId="77777777" w:rsidR="00EB1D0D" w:rsidRPr="004F24E9" w:rsidRDefault="00EB1D0D" w:rsidP="00EB1D0D">
      <w:pPr>
        <w:pStyle w:val="Odlomakpopisa"/>
        <w:numPr>
          <w:ilvl w:val="0"/>
          <w:numId w:val="10"/>
        </w:numPr>
        <w:contextualSpacing w:val="0"/>
        <w:jc w:val="both"/>
      </w:pPr>
      <w:r w:rsidRPr="000B45F7">
        <w:rPr>
          <w:sz w:val="24"/>
          <w:szCs w:val="24"/>
        </w:rPr>
        <w:t>Morana Riđanović</w:t>
      </w:r>
    </w:p>
    <w:p w14:paraId="0B7055CD" w14:textId="77777777" w:rsidR="00EB1D0D" w:rsidRPr="0014151D" w:rsidRDefault="00EB1D0D" w:rsidP="00EB1D0D">
      <w:pPr>
        <w:jc w:val="both"/>
      </w:pPr>
    </w:p>
    <w:p w14:paraId="6F985902" w14:textId="77777777" w:rsidR="00EB1D0D" w:rsidRDefault="00EB1D0D" w:rsidP="00EB1D0D">
      <w:pPr>
        <w:jc w:val="both"/>
      </w:pPr>
      <w:r w:rsidRPr="0014151D">
        <w:t xml:space="preserve">Zapisničar: </w:t>
      </w:r>
      <w:r>
        <w:t>Vesna Listeš</w:t>
      </w:r>
    </w:p>
    <w:p w14:paraId="429BA321" w14:textId="77777777" w:rsidR="00EB1D0D" w:rsidRPr="0014151D" w:rsidRDefault="00EB1D0D" w:rsidP="00EB1D0D">
      <w:pPr>
        <w:jc w:val="both"/>
      </w:pPr>
    </w:p>
    <w:p w14:paraId="67CDF723" w14:textId="77777777" w:rsidR="00EB1D0D" w:rsidRPr="0014151D" w:rsidRDefault="00EB1D0D" w:rsidP="00EB1D0D">
      <w:pPr>
        <w:jc w:val="both"/>
      </w:pPr>
      <w:r w:rsidRPr="0014151D">
        <w:t>Ostali nazočni:</w:t>
      </w:r>
    </w:p>
    <w:p w14:paraId="638EE4DC" w14:textId="77777777" w:rsidR="00EB1D0D" w:rsidRDefault="00EB1D0D" w:rsidP="00EB1D0D">
      <w:pPr>
        <w:jc w:val="both"/>
      </w:pPr>
      <w:r>
        <w:t xml:space="preserve">Andreja </w:t>
      </w:r>
      <w:proofErr w:type="spellStart"/>
      <w:r>
        <w:t>Mihatović</w:t>
      </w:r>
      <w:proofErr w:type="spellEnd"/>
      <w:r w:rsidRPr="0014151D">
        <w:t>,</w:t>
      </w:r>
      <w:r>
        <w:t xml:space="preserve"> </w:t>
      </w:r>
      <w:r w:rsidRPr="0014151D">
        <w:t>ravnateljic</w:t>
      </w:r>
      <w:r>
        <w:t>a</w:t>
      </w:r>
      <w:r w:rsidRPr="0014151D">
        <w:t xml:space="preserve"> Doma</w:t>
      </w:r>
    </w:p>
    <w:p w14:paraId="7BEEC261" w14:textId="77777777" w:rsidR="00EB1D0D" w:rsidRDefault="00EB1D0D" w:rsidP="00EB1D0D">
      <w:pPr>
        <w:jc w:val="both"/>
      </w:pPr>
      <w:r>
        <w:t>Vesna Listeš, voditeljica računovodstvenih i općih poslova</w:t>
      </w:r>
    </w:p>
    <w:p w14:paraId="35707292" w14:textId="77777777" w:rsidR="00EB1D0D" w:rsidRPr="00277E81" w:rsidRDefault="00EB1D0D" w:rsidP="00EB1D0D">
      <w:pPr>
        <w:jc w:val="both"/>
      </w:pPr>
    </w:p>
    <w:p w14:paraId="1ADD1D75" w14:textId="28372580" w:rsidR="007B698B" w:rsidRPr="0014151D" w:rsidRDefault="007B698B" w:rsidP="007B698B">
      <w:pPr>
        <w:jc w:val="both"/>
      </w:pPr>
      <w:r>
        <w:t xml:space="preserve">Na samom početku sjednice Predsjednica Upravnog vijeća Lida Lamza pozdravila je sve prisutne , otvorila </w:t>
      </w:r>
      <w:r w:rsidR="00EB1D0D">
        <w:t>3</w:t>
      </w:r>
      <w:r>
        <w:t>. sjednicu Upravnog vijeća te predložila  dnevni red:</w:t>
      </w:r>
    </w:p>
    <w:p w14:paraId="2FBFD3D1" w14:textId="77777777" w:rsidR="007B698B" w:rsidRPr="0066643D" w:rsidRDefault="007B698B" w:rsidP="007B698B">
      <w:pPr>
        <w:pStyle w:val="Odlomakpopisa"/>
        <w:ind w:left="2340"/>
        <w:rPr>
          <w:b/>
          <w:bCs/>
          <w:sz w:val="24"/>
          <w:szCs w:val="24"/>
        </w:rPr>
      </w:pPr>
    </w:p>
    <w:p w14:paraId="0E966B83" w14:textId="77777777" w:rsidR="00EB1D0D" w:rsidRDefault="00EB1D0D" w:rsidP="00EB1D0D">
      <w:pPr>
        <w:jc w:val="center"/>
        <w:rPr>
          <w:b/>
        </w:rPr>
      </w:pPr>
      <w:r w:rsidRPr="004F3FD5">
        <w:rPr>
          <w:b/>
        </w:rPr>
        <w:t>DNEVNI RED</w:t>
      </w:r>
    </w:p>
    <w:p w14:paraId="3BA7314B" w14:textId="77777777" w:rsidR="00EB1D0D" w:rsidRDefault="00EB1D0D" w:rsidP="00EB1D0D">
      <w:pPr>
        <w:jc w:val="center"/>
        <w:rPr>
          <w:b/>
        </w:rPr>
      </w:pPr>
    </w:p>
    <w:p w14:paraId="181AE6A3" w14:textId="77777777" w:rsidR="00EB1D0D" w:rsidRPr="00710672" w:rsidRDefault="00EB1D0D" w:rsidP="00EB1D0D">
      <w:pPr>
        <w:numPr>
          <w:ilvl w:val="0"/>
          <w:numId w:val="6"/>
        </w:numPr>
        <w:suppressAutoHyphens w:val="0"/>
        <w:ind w:left="502"/>
        <w:rPr>
          <w:b/>
        </w:rPr>
      </w:pPr>
      <w:r>
        <w:t>Verifikacija zapisnika s 2. sjednice Upravnog vijeća</w:t>
      </w:r>
    </w:p>
    <w:p w14:paraId="5B0EAD44" w14:textId="77777777" w:rsidR="00EB1D0D" w:rsidRDefault="00EB1D0D" w:rsidP="00EB1D0D">
      <w:pPr>
        <w:numPr>
          <w:ilvl w:val="0"/>
          <w:numId w:val="6"/>
        </w:numPr>
        <w:autoSpaceDN w:val="0"/>
        <w:ind w:left="502"/>
        <w:jc w:val="both"/>
        <w:textAlignment w:val="baseline"/>
        <w:rPr>
          <w:lang w:val="pl-PL"/>
        </w:rPr>
      </w:pPr>
      <w:r w:rsidRPr="00261BD8">
        <w:rPr>
          <w:lang w:val="pl-PL"/>
        </w:rPr>
        <w:t xml:space="preserve"> </w:t>
      </w:r>
      <w:r>
        <w:rPr>
          <w:lang w:val="pl-PL"/>
        </w:rPr>
        <w:t>V. Izmjena i dopuna Plana nabave za 2026. godinu</w:t>
      </w:r>
    </w:p>
    <w:p w14:paraId="5D19F06E" w14:textId="77777777" w:rsidR="00EB1D0D" w:rsidRPr="00FE357B" w:rsidRDefault="00EB1D0D" w:rsidP="00EB1D0D">
      <w:pPr>
        <w:numPr>
          <w:ilvl w:val="0"/>
          <w:numId w:val="6"/>
        </w:numPr>
        <w:autoSpaceDN w:val="0"/>
        <w:ind w:left="502"/>
        <w:jc w:val="both"/>
        <w:textAlignment w:val="baseline"/>
      </w:pPr>
      <w:r w:rsidRPr="00FE357B">
        <w:t>Donošenje Odluke o stavljanju izvan snage Odluke</w:t>
      </w:r>
      <w:r>
        <w:t xml:space="preserve"> o nabavi </w:t>
      </w:r>
      <w:r w:rsidRPr="00FE357B">
        <w:rPr>
          <w:bCs/>
        </w:rPr>
        <w:t xml:space="preserve">radova zamjene instalacije pripreme potrošne tople vode </w:t>
      </w:r>
      <w:r>
        <w:rPr>
          <w:bCs/>
        </w:rPr>
        <w:t>(Ur.broj:2620/26 od 03.06.2026.)</w:t>
      </w:r>
    </w:p>
    <w:p w14:paraId="472986EC" w14:textId="77777777" w:rsidR="00EB1D0D" w:rsidRPr="00FE357B" w:rsidRDefault="00EB1D0D" w:rsidP="00EB1D0D">
      <w:pPr>
        <w:numPr>
          <w:ilvl w:val="0"/>
          <w:numId w:val="6"/>
        </w:numPr>
        <w:autoSpaceDN w:val="0"/>
        <w:ind w:left="502"/>
        <w:jc w:val="both"/>
        <w:textAlignment w:val="baseline"/>
      </w:pPr>
      <w:r w:rsidRPr="00FE357B">
        <w:t>Donošenje Odluke o nabavi</w:t>
      </w:r>
      <w:r w:rsidRPr="00FE357B">
        <w:rPr>
          <w:b/>
        </w:rPr>
        <w:t xml:space="preserve"> </w:t>
      </w:r>
      <w:r w:rsidRPr="00FE357B">
        <w:rPr>
          <w:bCs/>
        </w:rPr>
        <w:t xml:space="preserve">radova - izvođenje radova zamjene instalacije pripreme potrošne tople vode </w:t>
      </w:r>
    </w:p>
    <w:p w14:paraId="1F29F935" w14:textId="77777777" w:rsidR="00EB1D0D" w:rsidRPr="00332FD1" w:rsidRDefault="00EB1D0D" w:rsidP="00EB1D0D">
      <w:pPr>
        <w:numPr>
          <w:ilvl w:val="0"/>
          <w:numId w:val="6"/>
        </w:numPr>
        <w:suppressAutoHyphens w:val="0"/>
        <w:ind w:left="502"/>
        <w:jc w:val="both"/>
        <w:outlineLvl w:val="0"/>
        <w:rPr>
          <w:bCs/>
          <w:smallCaps/>
          <w:color w:val="000000"/>
          <w:sz w:val="28"/>
        </w:rPr>
      </w:pPr>
      <w:r>
        <w:rPr>
          <w:bCs/>
        </w:rPr>
        <w:t>Izvješće o provedenom  nadzoru Državnog inspektorata, Područnog ureda Zagreb, Služba sanitarne inspekcije</w:t>
      </w:r>
    </w:p>
    <w:p w14:paraId="29F20E37" w14:textId="480D8F18" w:rsidR="00D35A05" w:rsidRPr="00EB1D0D" w:rsidRDefault="00EB1D0D" w:rsidP="004F24E9">
      <w:pPr>
        <w:numPr>
          <w:ilvl w:val="0"/>
          <w:numId w:val="6"/>
        </w:numPr>
        <w:suppressAutoHyphens w:val="0"/>
        <w:ind w:left="502"/>
        <w:rPr>
          <w:b/>
        </w:rPr>
      </w:pPr>
      <w:r>
        <w:t>Razno</w:t>
      </w:r>
    </w:p>
    <w:p w14:paraId="52D12DDF" w14:textId="77777777" w:rsidR="00942F62" w:rsidRPr="0013453B" w:rsidRDefault="00942F62" w:rsidP="00942F62">
      <w:pPr>
        <w:pStyle w:val="StandardWeb"/>
      </w:pPr>
      <w:r w:rsidRPr="003F471D">
        <w:t xml:space="preserve">Prisutni članovi Upravnog vijeća jednoglasno su se složili s prijedlogom </w:t>
      </w:r>
      <w:r>
        <w:t>dnevnog reda</w:t>
      </w:r>
      <w:r w:rsidRPr="003F471D">
        <w:t>, nakon čega je jednoglasno usvojen predloženi  dnevni red sjednice.</w:t>
      </w:r>
    </w:p>
    <w:p w14:paraId="3DD9ABCA" w14:textId="77777777" w:rsidR="00942F62" w:rsidRPr="00942F62" w:rsidRDefault="00942F62" w:rsidP="00942F62">
      <w:pPr>
        <w:jc w:val="both"/>
        <w:rPr>
          <w:b/>
          <w:bCs/>
        </w:rPr>
      </w:pPr>
      <w:r w:rsidRPr="00942F62">
        <w:rPr>
          <w:b/>
          <w:bCs/>
        </w:rPr>
        <w:t xml:space="preserve"> </w:t>
      </w:r>
    </w:p>
    <w:p w14:paraId="2FB66049" w14:textId="1A19E0D5" w:rsidR="007B698B" w:rsidRDefault="00F35488" w:rsidP="007B698B">
      <w:pPr>
        <w:jc w:val="both"/>
        <w:rPr>
          <w:bCs/>
        </w:rPr>
      </w:pPr>
      <w:r w:rsidRPr="007B698B">
        <w:rPr>
          <w:b/>
          <w:bCs/>
        </w:rPr>
        <w:t xml:space="preserve">AD. 1. </w:t>
      </w:r>
      <w:r w:rsidR="007B698B">
        <w:rPr>
          <w:bCs/>
        </w:rPr>
        <w:t>Č</w:t>
      </w:r>
      <w:r w:rsidR="007B698B" w:rsidRPr="00F35488">
        <w:rPr>
          <w:bCs/>
        </w:rPr>
        <w:t>lanovi Upravnog vijeća jednoglasno su verificirali</w:t>
      </w:r>
      <w:r w:rsidR="007B698B" w:rsidRPr="00F35488">
        <w:rPr>
          <w:b/>
          <w:bCs/>
        </w:rPr>
        <w:t xml:space="preserve"> </w:t>
      </w:r>
      <w:r w:rsidR="007B698B" w:rsidRPr="00F35488">
        <w:rPr>
          <w:bCs/>
        </w:rPr>
        <w:t xml:space="preserve">zapisnik sa </w:t>
      </w:r>
      <w:r w:rsidR="00EB1D0D">
        <w:rPr>
          <w:bCs/>
        </w:rPr>
        <w:t>2</w:t>
      </w:r>
      <w:r w:rsidR="007B698B" w:rsidRPr="00F35488">
        <w:rPr>
          <w:bCs/>
        </w:rPr>
        <w:t xml:space="preserve">. </w:t>
      </w:r>
      <w:r w:rsidR="007B698B">
        <w:rPr>
          <w:bCs/>
        </w:rPr>
        <w:t xml:space="preserve">konstituirajuće </w:t>
      </w:r>
      <w:r w:rsidR="007B698B" w:rsidRPr="00F35488">
        <w:rPr>
          <w:bCs/>
        </w:rPr>
        <w:t>sjednice Upravnog vijeća</w:t>
      </w:r>
      <w:r w:rsidR="007B698B">
        <w:rPr>
          <w:bCs/>
        </w:rPr>
        <w:t>.</w:t>
      </w:r>
    </w:p>
    <w:p w14:paraId="5DD36BBF" w14:textId="20581002" w:rsidR="00AD0940" w:rsidRPr="007B698B" w:rsidRDefault="00F35488" w:rsidP="00942F62">
      <w:pPr>
        <w:jc w:val="both"/>
        <w:rPr>
          <w:bCs/>
        </w:rPr>
      </w:pPr>
      <w:r w:rsidRPr="007B698B">
        <w:rPr>
          <w:bCs/>
        </w:rPr>
        <w:t xml:space="preserve">          </w:t>
      </w:r>
    </w:p>
    <w:p w14:paraId="395F2C15" w14:textId="40CD11CC" w:rsidR="00AD0940" w:rsidRPr="007B698B" w:rsidRDefault="00AD0940">
      <w:pPr>
        <w:jc w:val="both"/>
        <w:rPr>
          <w:b/>
          <w:bCs/>
        </w:rPr>
      </w:pPr>
      <w:r w:rsidRPr="007B698B">
        <w:rPr>
          <w:b/>
          <w:bCs/>
        </w:rPr>
        <w:t>Pod. AD.2.</w:t>
      </w:r>
    </w:p>
    <w:p w14:paraId="4A181538" w14:textId="51831ED0" w:rsidR="00EB1D0D" w:rsidRDefault="00EB1D0D" w:rsidP="00EB1D0D">
      <w:pPr>
        <w:jc w:val="both"/>
      </w:pPr>
      <w:r>
        <w:t>S</w:t>
      </w:r>
      <w:r w:rsidRPr="006A332D">
        <w:t>ukladno čl.</w:t>
      </w:r>
      <w:r w:rsidRPr="006A332D">
        <w:rPr>
          <w:rFonts w:eastAsiaTheme="minorHAnsi"/>
          <w:lang w:eastAsia="en-US"/>
        </w:rPr>
        <w:t xml:space="preserve"> 30. Statuta Doma za starije osobe „Medveščak</w:t>
      </w:r>
      <w:r>
        <w:rPr>
          <w:rFonts w:eastAsiaTheme="minorHAnsi"/>
          <w:lang w:eastAsia="en-US"/>
        </w:rPr>
        <w:t>“</w:t>
      </w:r>
      <w:r w:rsidRPr="006A332D">
        <w:rPr>
          <w:rFonts w:eastAsiaTheme="minorHAnsi"/>
          <w:lang w:eastAsia="en-US"/>
        </w:rPr>
        <w:t xml:space="preserve"> Zagreb</w:t>
      </w:r>
      <w:r w:rsidRPr="006A332D">
        <w:t xml:space="preserve"> Upravno vijeće je jednoglasno donijelo slijedeću :</w:t>
      </w:r>
    </w:p>
    <w:p w14:paraId="7D2AF766" w14:textId="77777777" w:rsidR="00EB1D0D" w:rsidRDefault="00EB1D0D" w:rsidP="00EB1D0D">
      <w:pPr>
        <w:jc w:val="both"/>
      </w:pPr>
    </w:p>
    <w:p w14:paraId="6F3EAA3D" w14:textId="77777777" w:rsidR="00EB1D0D" w:rsidRDefault="00EB1D0D" w:rsidP="00EB1D0D">
      <w:pPr>
        <w:jc w:val="both"/>
      </w:pPr>
    </w:p>
    <w:p w14:paraId="2AE8E9EA" w14:textId="77777777" w:rsidR="00EB1D0D" w:rsidRPr="006A332D" w:rsidRDefault="00EB1D0D" w:rsidP="00EB1D0D">
      <w:pPr>
        <w:jc w:val="both"/>
      </w:pPr>
    </w:p>
    <w:p w14:paraId="18F2DDB0" w14:textId="77777777" w:rsidR="00EB1D0D" w:rsidRPr="006A332D" w:rsidRDefault="00EB1D0D" w:rsidP="00EB1D0D">
      <w:pPr>
        <w:jc w:val="both"/>
        <w:rPr>
          <w:bCs/>
        </w:rPr>
      </w:pPr>
    </w:p>
    <w:p w14:paraId="382F6255" w14:textId="77777777" w:rsidR="00EB1D0D" w:rsidRPr="006A332D" w:rsidRDefault="00EB1D0D" w:rsidP="00EB1D0D">
      <w:pPr>
        <w:spacing w:after="200" w:line="276" w:lineRule="auto"/>
        <w:ind w:left="-567" w:firstLine="567"/>
        <w:jc w:val="center"/>
        <w:rPr>
          <w:rFonts w:eastAsiaTheme="minorHAnsi"/>
          <w:lang w:eastAsia="en-US"/>
        </w:rPr>
      </w:pPr>
      <w:r w:rsidRPr="006A332D">
        <w:rPr>
          <w:rFonts w:eastAsiaTheme="minorHAnsi"/>
          <w:lang w:eastAsia="en-US"/>
        </w:rPr>
        <w:lastRenderedPageBreak/>
        <w:t xml:space="preserve">O D L U K U </w:t>
      </w:r>
    </w:p>
    <w:p w14:paraId="0CDC35F7" w14:textId="77777777" w:rsidR="00EB1D0D" w:rsidRPr="006A332D" w:rsidRDefault="00EB1D0D" w:rsidP="00EB1D0D">
      <w:pPr>
        <w:numPr>
          <w:ilvl w:val="0"/>
          <w:numId w:val="12"/>
        </w:numPr>
        <w:jc w:val="both"/>
        <w:rPr>
          <w:lang w:eastAsia="en-US"/>
        </w:rPr>
      </w:pPr>
      <w:r w:rsidRPr="006A332D">
        <w:rPr>
          <w:lang w:eastAsia="en-US"/>
        </w:rPr>
        <w:t xml:space="preserve">Usvaja se </w:t>
      </w:r>
      <w:r>
        <w:rPr>
          <w:lang w:eastAsia="en-US"/>
        </w:rPr>
        <w:t>V</w:t>
      </w:r>
      <w:r w:rsidRPr="006A332D">
        <w:rPr>
          <w:lang w:eastAsia="en-US"/>
        </w:rPr>
        <w:t xml:space="preserve">. Izmjena i dopuna </w:t>
      </w:r>
      <w:r>
        <w:rPr>
          <w:lang w:eastAsia="en-US"/>
        </w:rPr>
        <w:t>P</w:t>
      </w:r>
      <w:r w:rsidRPr="006A332D">
        <w:rPr>
          <w:lang w:eastAsia="en-US"/>
        </w:rPr>
        <w:t>lana nabave Doma za starije osobe „Medveščak“ Zagreb za 2026. godinu u tekstu kako je navedeno u materijalima za sjednicu.</w:t>
      </w:r>
    </w:p>
    <w:p w14:paraId="770F0B76" w14:textId="77777777" w:rsidR="00EB1D0D" w:rsidRPr="006A332D" w:rsidRDefault="00EB1D0D" w:rsidP="00EB1D0D">
      <w:pPr>
        <w:jc w:val="both"/>
        <w:rPr>
          <w:lang w:eastAsia="en-US"/>
        </w:rPr>
      </w:pPr>
    </w:p>
    <w:p w14:paraId="173799B1" w14:textId="77777777" w:rsidR="00EB1D0D" w:rsidRPr="00676E51" w:rsidRDefault="00EB1D0D" w:rsidP="00EB1D0D">
      <w:pPr>
        <w:numPr>
          <w:ilvl w:val="0"/>
          <w:numId w:val="12"/>
        </w:numPr>
        <w:jc w:val="both"/>
        <w:rPr>
          <w:lang w:eastAsia="en-US"/>
        </w:rPr>
      </w:pPr>
      <w:r w:rsidRPr="006A332D">
        <w:rPr>
          <w:lang w:eastAsia="en-US"/>
        </w:rPr>
        <w:t xml:space="preserve">Tekst </w:t>
      </w:r>
      <w:r>
        <w:rPr>
          <w:lang w:eastAsia="en-US"/>
        </w:rPr>
        <w:t>V</w:t>
      </w:r>
      <w:r w:rsidRPr="006A332D">
        <w:rPr>
          <w:lang w:eastAsia="en-US"/>
        </w:rPr>
        <w:t xml:space="preserve">. Izmjene i dopune </w:t>
      </w:r>
      <w:r>
        <w:rPr>
          <w:lang w:eastAsia="en-US"/>
        </w:rPr>
        <w:t>P</w:t>
      </w:r>
      <w:r w:rsidRPr="006A332D">
        <w:rPr>
          <w:lang w:eastAsia="en-US"/>
        </w:rPr>
        <w:t>lana nabave Doma za starije osobe „Medveščak Zagreb“ za 2026. godinu priložit će se ovoj Odluci i njezin je sastavni dio.</w:t>
      </w:r>
      <w:r w:rsidRPr="006A332D">
        <w:rPr>
          <w:lang w:val="pl-PL"/>
        </w:rPr>
        <w:t xml:space="preserve">    </w:t>
      </w:r>
    </w:p>
    <w:p w14:paraId="345573DF" w14:textId="14B0E3F2" w:rsidR="007B698B" w:rsidRPr="006A332D" w:rsidRDefault="007B698B" w:rsidP="00EB1D0D">
      <w:pPr>
        <w:jc w:val="both"/>
        <w:rPr>
          <w:lang w:eastAsia="en-US"/>
        </w:rPr>
      </w:pPr>
      <w:r w:rsidRPr="006A332D">
        <w:rPr>
          <w:lang w:val="pl-PL"/>
        </w:rPr>
        <w:t xml:space="preserve">                          </w:t>
      </w:r>
    </w:p>
    <w:p w14:paraId="5EDFAB8A" w14:textId="542F68F5" w:rsidR="00F35488" w:rsidRDefault="00F35488" w:rsidP="00F35488">
      <w:pPr>
        <w:jc w:val="both"/>
        <w:rPr>
          <w:b/>
        </w:rPr>
      </w:pPr>
      <w:r w:rsidRPr="00942F62">
        <w:rPr>
          <w:b/>
        </w:rPr>
        <w:t>Pod AD.3.</w:t>
      </w:r>
    </w:p>
    <w:p w14:paraId="69A10813" w14:textId="3C4F0172" w:rsidR="00EB1D0D" w:rsidRDefault="00EB1D0D" w:rsidP="00EB1D0D">
      <w:pPr>
        <w:spacing w:before="100" w:beforeAutospacing="1" w:after="100" w:afterAutospacing="1"/>
      </w:pPr>
      <w:r>
        <w:t>S</w:t>
      </w:r>
      <w:r w:rsidRPr="006A332D">
        <w:t>ukladno čl.</w:t>
      </w:r>
      <w:r w:rsidRPr="006A332D">
        <w:rPr>
          <w:rFonts w:eastAsiaTheme="minorHAnsi"/>
          <w:lang w:eastAsia="en-US"/>
        </w:rPr>
        <w:t xml:space="preserve"> 30. Statuta Doma za starije osobe „Medveščak“ Zagreb</w:t>
      </w:r>
      <w:r w:rsidRPr="006A332D">
        <w:t xml:space="preserve"> Upravno vijeće je jednoglasno donijelo slijedeću</w:t>
      </w:r>
    </w:p>
    <w:p w14:paraId="61BFA78D" w14:textId="77777777" w:rsidR="00EB1D0D" w:rsidRPr="00432B98" w:rsidRDefault="00EB1D0D" w:rsidP="00EB1D0D">
      <w:pPr>
        <w:jc w:val="center"/>
        <w:rPr>
          <w:b/>
        </w:rPr>
      </w:pPr>
      <w:r w:rsidRPr="00432B98">
        <w:rPr>
          <w:b/>
        </w:rPr>
        <w:t>O D L U K U</w:t>
      </w:r>
    </w:p>
    <w:p w14:paraId="108BC695" w14:textId="77777777" w:rsidR="00EB1D0D" w:rsidRPr="00432B98" w:rsidRDefault="00EB1D0D" w:rsidP="00EB1D0D">
      <w:pPr>
        <w:pStyle w:val="Odlomakpopisa"/>
        <w:jc w:val="center"/>
        <w:rPr>
          <w:b/>
          <w:sz w:val="24"/>
          <w:szCs w:val="24"/>
          <w:lang w:val="pl-PL"/>
        </w:rPr>
      </w:pPr>
      <w:r w:rsidRPr="00432B98">
        <w:rPr>
          <w:b/>
          <w:sz w:val="24"/>
          <w:szCs w:val="24"/>
          <w:lang w:val="pl-PL"/>
        </w:rPr>
        <w:t xml:space="preserve">stavljanu izvan snage Odluke o nabavi  radova - </w:t>
      </w:r>
    </w:p>
    <w:p w14:paraId="5D4E0D5B" w14:textId="77777777" w:rsidR="00EB1D0D" w:rsidRPr="00432B98" w:rsidRDefault="00EB1D0D" w:rsidP="00EB1D0D">
      <w:pPr>
        <w:pStyle w:val="Odlomakpopisa"/>
        <w:jc w:val="center"/>
        <w:rPr>
          <w:b/>
          <w:sz w:val="24"/>
          <w:szCs w:val="24"/>
          <w:lang w:val="pl-PL"/>
        </w:rPr>
      </w:pPr>
      <w:r w:rsidRPr="00432B98">
        <w:rPr>
          <w:b/>
          <w:sz w:val="24"/>
          <w:szCs w:val="24"/>
          <w:lang w:val="pl-PL"/>
        </w:rPr>
        <w:t>izvođenje radova zamjene instalacije pripreme potrošne tople vode</w:t>
      </w:r>
    </w:p>
    <w:p w14:paraId="166343FD" w14:textId="77777777" w:rsidR="00EB1D0D" w:rsidRPr="00432B98" w:rsidRDefault="00EB1D0D" w:rsidP="00EB1D0D">
      <w:pPr>
        <w:jc w:val="center"/>
        <w:rPr>
          <w:b/>
        </w:rPr>
      </w:pPr>
      <w:r w:rsidRPr="00432B98">
        <w:rPr>
          <w:bCs/>
        </w:rPr>
        <w:t xml:space="preserve"> </w:t>
      </w:r>
      <w:r w:rsidRPr="00432B98">
        <w:rPr>
          <w:b/>
        </w:rPr>
        <w:t>I.</w:t>
      </w:r>
    </w:p>
    <w:p w14:paraId="7933F1E9" w14:textId="77777777" w:rsidR="00EB1D0D" w:rsidRPr="00432B98" w:rsidRDefault="00EB1D0D" w:rsidP="00EB1D0D">
      <w:pPr>
        <w:spacing w:before="100" w:beforeAutospacing="1" w:after="100" w:afterAutospacing="1"/>
      </w:pPr>
      <w:r w:rsidRPr="00432B98">
        <w:t xml:space="preserve">Ovom Odlukom stavlja se izvan snage Odluka o nabavi radova- izvođenje radova zamjene instalacije pripreme potrošne tople vode, </w:t>
      </w:r>
      <w:proofErr w:type="spellStart"/>
      <w:r w:rsidRPr="00432B98">
        <w:t>Ur</w:t>
      </w:r>
      <w:proofErr w:type="spellEnd"/>
      <w:r w:rsidRPr="00432B98">
        <w:t xml:space="preserve"> broj: 2620/26 od 03. lipnja 2026. godine.</w:t>
      </w:r>
    </w:p>
    <w:p w14:paraId="58D46FE7" w14:textId="77777777" w:rsidR="00EB1D0D" w:rsidRPr="00432B98" w:rsidRDefault="00EB1D0D" w:rsidP="00EB1D0D">
      <w:pPr>
        <w:spacing w:before="100" w:beforeAutospacing="1" w:after="100" w:afterAutospacing="1"/>
        <w:jc w:val="center"/>
      </w:pPr>
      <w:r w:rsidRPr="00432B98">
        <w:rPr>
          <w:b/>
          <w:bCs/>
        </w:rPr>
        <w:t>II.</w:t>
      </w:r>
    </w:p>
    <w:p w14:paraId="68D5DF49" w14:textId="77777777" w:rsidR="00EB1D0D" w:rsidRDefault="00EB1D0D" w:rsidP="00EB1D0D">
      <w:pPr>
        <w:spacing w:before="100" w:beforeAutospacing="1" w:after="100" w:afterAutospacing="1"/>
      </w:pPr>
      <w:r w:rsidRPr="00432B98">
        <w:t>Ova Odluka stupa na snagu danom donošenja.</w:t>
      </w:r>
    </w:p>
    <w:p w14:paraId="6FE3E2B6" w14:textId="77777777" w:rsidR="00EB1D0D" w:rsidRPr="00983FD0" w:rsidRDefault="00EB1D0D" w:rsidP="00EB1D0D">
      <w:pPr>
        <w:spacing w:before="100" w:beforeAutospacing="1" w:after="100" w:afterAutospacing="1"/>
        <w:jc w:val="center"/>
      </w:pPr>
      <w:r w:rsidRPr="00432B98">
        <w:rPr>
          <w:b/>
          <w:bCs/>
        </w:rPr>
        <w:t>Obrazloženje</w:t>
      </w:r>
    </w:p>
    <w:p w14:paraId="147D4F3D" w14:textId="77777777" w:rsidR="00EB1D0D" w:rsidRPr="00432B98" w:rsidRDefault="00EB1D0D" w:rsidP="00EB1D0D">
      <w:pPr>
        <w:rPr>
          <w:b/>
        </w:rPr>
      </w:pPr>
      <w:r w:rsidRPr="00432B98">
        <w:t xml:space="preserve">Dana 03. lipnja 2026. godine donesena je Odluka o </w:t>
      </w:r>
      <w:r w:rsidRPr="00432B98">
        <w:rPr>
          <w:b/>
        </w:rPr>
        <w:t>izvođenje radova zamjene instalacije pripreme potrošne tople vode s ciljem pokretanja otvorenog postupka javne nabave za nabavu radova.</w:t>
      </w:r>
    </w:p>
    <w:p w14:paraId="26559906" w14:textId="77777777" w:rsidR="00EB1D0D" w:rsidRPr="00432B98" w:rsidRDefault="00EB1D0D" w:rsidP="00EB1D0D">
      <w:pPr>
        <w:spacing w:before="100" w:beforeAutospacing="1" w:after="100" w:afterAutospacing="1"/>
        <w:jc w:val="both"/>
      </w:pPr>
      <w:r w:rsidRPr="00432B98">
        <w:t xml:space="preserve">Dana 9. lipnja 2026. godine ustanova je od nadležnog epidemiologa zaprimila obavijest da je kod jednog korisnika, koji je hospitaliziran zbog upale pluća, potvrđena prisutnost bakterije </w:t>
      </w:r>
      <w:proofErr w:type="spellStart"/>
      <w:r w:rsidRPr="00432B98">
        <w:t>Legionella</w:t>
      </w:r>
      <w:proofErr w:type="spellEnd"/>
      <w:r w:rsidRPr="00432B98">
        <w:t>.</w:t>
      </w:r>
    </w:p>
    <w:p w14:paraId="3CDC480E" w14:textId="77777777" w:rsidR="00EB1D0D" w:rsidRPr="00432B98" w:rsidRDefault="00EB1D0D" w:rsidP="00EB1D0D">
      <w:pPr>
        <w:spacing w:before="100" w:beforeAutospacing="1" w:after="100" w:afterAutospacing="1"/>
        <w:jc w:val="both"/>
      </w:pPr>
      <w:r w:rsidRPr="00432B98">
        <w:t xml:space="preserve">Navedene okolnosti predstavljaju izvanredan i nepredvidiv događaj koji zahtijeva hitno postupanje radi zaštite života i zdravlja korisnika i zaposlenika ustanove. </w:t>
      </w:r>
    </w:p>
    <w:p w14:paraId="69C528DC" w14:textId="77777777" w:rsidR="00EB1D0D" w:rsidRPr="00432B98" w:rsidRDefault="00EB1D0D" w:rsidP="00EB1D0D">
      <w:pPr>
        <w:spacing w:before="100" w:beforeAutospacing="1" w:after="100" w:afterAutospacing="1"/>
        <w:jc w:val="both"/>
      </w:pPr>
      <w:r w:rsidRPr="00432B98">
        <w:t>S obzirom na hitnost situacije, nije moguće provesti otvoreni ili ograničeni postupak javne nabave jer rokovi propisani za navedene postupke ne omogućuju pravodobno izvođenje nužnih radova i otklanjanje neposredne opasnosti za zdravlje korisnika i zaposlenika.</w:t>
      </w:r>
    </w:p>
    <w:p w14:paraId="4BBD6FB7" w14:textId="77777777" w:rsidR="00EB1D0D" w:rsidRDefault="00EB1D0D" w:rsidP="00EB1D0D">
      <w:pPr>
        <w:spacing w:before="100" w:beforeAutospacing="1" w:after="100" w:afterAutospacing="1"/>
      </w:pPr>
      <w:r w:rsidRPr="00432B98">
        <w:t>Slijedom navedenog, odlučeno je kao u točki I. ove Odluke.</w:t>
      </w:r>
    </w:p>
    <w:p w14:paraId="3D2B29D4" w14:textId="77777777" w:rsidR="00EB1D0D" w:rsidRPr="00942F62" w:rsidRDefault="00EB1D0D" w:rsidP="00F35488">
      <w:pPr>
        <w:jc w:val="both"/>
        <w:rPr>
          <w:b/>
        </w:rPr>
      </w:pPr>
    </w:p>
    <w:p w14:paraId="6DDC0EB2" w14:textId="62F5B94F" w:rsidR="00F35488" w:rsidRPr="00942F62" w:rsidRDefault="00F35488">
      <w:pPr>
        <w:jc w:val="both"/>
        <w:rPr>
          <w:b/>
          <w:bCs/>
          <w:lang w:val="pl-PL"/>
        </w:rPr>
      </w:pPr>
      <w:r w:rsidRPr="00942F62">
        <w:rPr>
          <w:b/>
          <w:bCs/>
          <w:lang w:val="pl-PL"/>
        </w:rPr>
        <w:t>Pod  AD.4.</w:t>
      </w:r>
    </w:p>
    <w:p w14:paraId="5E992930" w14:textId="32940BD9" w:rsidR="00EB1D0D" w:rsidRPr="00233E46" w:rsidRDefault="00EB1D0D" w:rsidP="00EB1D0D">
      <w:pPr>
        <w:spacing w:before="100" w:beforeAutospacing="1" w:after="100" w:afterAutospacing="1"/>
      </w:pPr>
      <w:r>
        <w:t>S</w:t>
      </w:r>
      <w:r w:rsidRPr="006A332D">
        <w:t>ukladno čl.</w:t>
      </w:r>
      <w:r w:rsidRPr="006A332D">
        <w:rPr>
          <w:rFonts w:eastAsiaTheme="minorHAnsi"/>
          <w:lang w:eastAsia="en-US"/>
        </w:rPr>
        <w:t xml:space="preserve"> 30. Statuta</w:t>
      </w:r>
      <w:r w:rsidRPr="00233E46">
        <w:rPr>
          <w:rFonts w:eastAsiaTheme="minorHAnsi"/>
          <w:lang w:eastAsia="en-US"/>
        </w:rPr>
        <w:t xml:space="preserve"> </w:t>
      </w:r>
      <w:r w:rsidRPr="006A332D">
        <w:rPr>
          <w:rFonts w:eastAsiaTheme="minorHAnsi"/>
          <w:lang w:eastAsia="en-US"/>
        </w:rPr>
        <w:t xml:space="preserve">Doma za starije osobe „Medveščak“ </w:t>
      </w:r>
      <w:r>
        <w:rPr>
          <w:rFonts w:eastAsiaTheme="minorHAnsi"/>
          <w:lang w:eastAsia="en-US"/>
        </w:rPr>
        <w:t>Zagreb</w:t>
      </w:r>
      <w:r w:rsidRPr="00233E46">
        <w:t xml:space="preserve"> i članku 131. stavka 1. točke 3. Zakona o javnoj nabavi (Narodne novine broj:120/16,114/22 i 48/26</w:t>
      </w:r>
      <w:r w:rsidRPr="006A332D">
        <w:rPr>
          <w:rFonts w:eastAsiaTheme="minorHAnsi"/>
          <w:lang w:eastAsia="en-US"/>
        </w:rPr>
        <w:t xml:space="preserve"> </w:t>
      </w:r>
      <w:r w:rsidRPr="006A332D">
        <w:t>Upravno vijeće je jednoglasno donijelo slijedeću</w:t>
      </w:r>
      <w:r>
        <w:t xml:space="preserve"> </w:t>
      </w:r>
    </w:p>
    <w:p w14:paraId="34CE057B" w14:textId="77777777" w:rsidR="00EB1D0D" w:rsidRPr="00233E46" w:rsidRDefault="00EB1D0D" w:rsidP="00EB1D0D">
      <w:pPr>
        <w:rPr>
          <w:b/>
        </w:rPr>
      </w:pPr>
      <w:r w:rsidRPr="00233E46">
        <w:rPr>
          <w:b/>
        </w:rPr>
        <w:lastRenderedPageBreak/>
        <w:t xml:space="preserve">                                                             O D L U K U</w:t>
      </w:r>
    </w:p>
    <w:p w14:paraId="5EB520DD" w14:textId="77777777" w:rsidR="00EB1D0D" w:rsidRPr="00233E46" w:rsidRDefault="00EB1D0D" w:rsidP="00EB1D0D">
      <w:pPr>
        <w:jc w:val="center"/>
        <w:rPr>
          <w:b/>
        </w:rPr>
      </w:pPr>
      <w:r w:rsidRPr="00233E46">
        <w:rPr>
          <w:b/>
        </w:rPr>
        <w:t>o nabavi radova –</w:t>
      </w:r>
    </w:p>
    <w:p w14:paraId="65BAAEAD" w14:textId="77777777" w:rsidR="00EB1D0D" w:rsidRPr="00233E46" w:rsidRDefault="00EB1D0D" w:rsidP="00EB1D0D">
      <w:pPr>
        <w:jc w:val="center"/>
        <w:rPr>
          <w:b/>
        </w:rPr>
      </w:pPr>
      <w:r w:rsidRPr="00233E46">
        <w:rPr>
          <w:b/>
        </w:rPr>
        <w:t xml:space="preserve"> izvođenje radova zamjene instalacije pripreme potrošne tople vode</w:t>
      </w:r>
    </w:p>
    <w:p w14:paraId="1FFC9AE5" w14:textId="77777777" w:rsidR="00EB1D0D" w:rsidRPr="00233E46" w:rsidRDefault="00EB1D0D" w:rsidP="00EB1D0D">
      <w:pPr>
        <w:rPr>
          <w:b/>
        </w:rPr>
      </w:pPr>
    </w:p>
    <w:p w14:paraId="38CEF578" w14:textId="77777777" w:rsidR="00EB1D0D" w:rsidRPr="00233E46" w:rsidRDefault="00EB1D0D" w:rsidP="00EB1D0D">
      <w:pPr>
        <w:jc w:val="center"/>
        <w:rPr>
          <w:b/>
        </w:rPr>
      </w:pPr>
      <w:r w:rsidRPr="00233E46">
        <w:rPr>
          <w:b/>
        </w:rPr>
        <w:t>I.</w:t>
      </w:r>
    </w:p>
    <w:p w14:paraId="76ABD1DC" w14:textId="77777777" w:rsidR="00EB1D0D" w:rsidRPr="00233E46" w:rsidRDefault="00EB1D0D" w:rsidP="00EB1D0D">
      <w:pPr>
        <w:jc w:val="both"/>
      </w:pPr>
      <w:r w:rsidRPr="00233E46">
        <w:t>Odobrava se nabava radova –</w:t>
      </w:r>
      <w:r w:rsidRPr="00233E46">
        <w:rPr>
          <w:b/>
        </w:rPr>
        <w:t xml:space="preserve"> IZVOĐENJE RADOVA ZAMJENE INSTALACIJE PRIPREME POTROŠNE TOPLE VODE, </w:t>
      </w:r>
      <w:r w:rsidRPr="00233E46">
        <w:t xml:space="preserve"> u vrijednosti od</w:t>
      </w:r>
      <w:r w:rsidRPr="00233E46">
        <w:rPr>
          <w:b/>
          <w:bCs/>
        </w:rPr>
        <w:t xml:space="preserve"> 160.000,00 eura</w:t>
      </w:r>
      <w:r w:rsidRPr="00233E46">
        <w:t xml:space="preserve"> bez iskazanog PDV-a.</w:t>
      </w:r>
    </w:p>
    <w:p w14:paraId="389ED9E3" w14:textId="77777777" w:rsidR="00EB1D0D" w:rsidRPr="00233E46" w:rsidRDefault="00EB1D0D" w:rsidP="00EB1D0D">
      <w:pPr>
        <w:spacing w:line="360" w:lineRule="auto"/>
        <w:ind w:left="360"/>
        <w:jc w:val="both"/>
        <w:rPr>
          <w:b/>
        </w:rPr>
      </w:pPr>
      <w:r w:rsidRPr="00233E46">
        <w:rPr>
          <w:b/>
        </w:rPr>
        <w:t xml:space="preserve">                                                                    II .</w:t>
      </w:r>
    </w:p>
    <w:p w14:paraId="4119A1C5" w14:textId="77777777" w:rsidR="00EB1D0D" w:rsidRPr="00233E46" w:rsidRDefault="00EB1D0D" w:rsidP="00EB1D0D">
      <w:pPr>
        <w:jc w:val="both"/>
        <w:rPr>
          <w:b/>
        </w:rPr>
      </w:pPr>
      <w:r w:rsidRPr="00233E46">
        <w:t>Sredstva za nabavu radova iz točke I. ove odluke osigurana u Financijskom planu Doma za 2026.godinu.</w:t>
      </w:r>
    </w:p>
    <w:p w14:paraId="0F5FE746" w14:textId="77777777" w:rsidR="00EB1D0D" w:rsidRPr="00233E46" w:rsidRDefault="00EB1D0D" w:rsidP="00EB1D0D">
      <w:pPr>
        <w:spacing w:line="360" w:lineRule="auto"/>
        <w:ind w:left="360"/>
        <w:jc w:val="both"/>
        <w:rPr>
          <w:b/>
        </w:rPr>
      </w:pPr>
      <w:r w:rsidRPr="00233E46">
        <w:rPr>
          <w:b/>
        </w:rPr>
        <w:t xml:space="preserve">                                                                   III.</w:t>
      </w:r>
    </w:p>
    <w:p w14:paraId="6D3820B3" w14:textId="77777777" w:rsidR="00EB1D0D" w:rsidRDefault="00EB1D0D" w:rsidP="00EB1D0D">
      <w:pPr>
        <w:jc w:val="both"/>
        <w:rPr>
          <w:bCs/>
        </w:rPr>
      </w:pPr>
      <w:r w:rsidRPr="00233E46">
        <w:t>Ovlašćuje se ravnateljica Doma da u ime i za račun Doma za starije osobe „Medveščak“ Zagreb ovlasti Grad Zagreb da kao središnje tijelo za javnu nabavu, a putem Ureda za javnu nabavu provede pregovarački postupak bez prethodne objave poziva na nadmetanje za nabavu radova</w:t>
      </w:r>
      <w:r w:rsidRPr="00233E46">
        <w:rPr>
          <w:b/>
        </w:rPr>
        <w:t xml:space="preserve"> </w:t>
      </w:r>
      <w:r w:rsidRPr="00233E46">
        <w:rPr>
          <w:bCs/>
        </w:rPr>
        <w:t>zamjene instalacije pripreme potrošne tople vode.</w:t>
      </w:r>
    </w:p>
    <w:p w14:paraId="1D4B5CAE" w14:textId="77777777" w:rsidR="00EB1D0D" w:rsidRPr="00233E46" w:rsidRDefault="00EB1D0D" w:rsidP="00EB1D0D">
      <w:pPr>
        <w:jc w:val="both"/>
        <w:rPr>
          <w:bCs/>
        </w:rPr>
      </w:pPr>
    </w:p>
    <w:p w14:paraId="6F2F372E" w14:textId="77777777" w:rsidR="00EB1D0D" w:rsidRPr="00233E46" w:rsidRDefault="00EB1D0D" w:rsidP="00EB1D0D">
      <w:pPr>
        <w:ind w:left="357"/>
        <w:jc w:val="both"/>
        <w:rPr>
          <w:b/>
        </w:rPr>
      </w:pPr>
      <w:r w:rsidRPr="00233E46">
        <w:rPr>
          <w:b/>
        </w:rPr>
        <w:t xml:space="preserve"> </w:t>
      </w:r>
    </w:p>
    <w:p w14:paraId="0164D3DB" w14:textId="77777777" w:rsidR="00EB1D0D" w:rsidRPr="00233E46" w:rsidRDefault="00EB1D0D" w:rsidP="00EB1D0D">
      <w:pPr>
        <w:ind w:left="357"/>
        <w:jc w:val="center"/>
        <w:rPr>
          <w:b/>
        </w:rPr>
      </w:pPr>
      <w:r w:rsidRPr="00233E46">
        <w:rPr>
          <w:b/>
        </w:rPr>
        <w:t>Obrazloženje</w:t>
      </w:r>
    </w:p>
    <w:p w14:paraId="14201AA7" w14:textId="77777777" w:rsidR="00EB1D0D" w:rsidRPr="00233E46" w:rsidRDefault="00EB1D0D" w:rsidP="00EB1D0D">
      <w:pPr>
        <w:spacing w:before="100" w:beforeAutospacing="1" w:after="100" w:afterAutospacing="1"/>
        <w:jc w:val="both"/>
      </w:pPr>
      <w:r w:rsidRPr="00233E46">
        <w:t>Naručitelj pokreće postupak javne nabave za izvođenje radova zamjene instalacije sustava pripreme potrošne tople vode primjenom pregovaračkog postupka bez prethodne objave poziva na nadmetanje, sukladno članku 131. stavku 1. točki 3. Zakona o javnoj nabavi.</w:t>
      </w:r>
    </w:p>
    <w:p w14:paraId="2EAB44F3" w14:textId="77777777" w:rsidR="00EB1D0D" w:rsidRPr="00233E46" w:rsidRDefault="00EB1D0D" w:rsidP="00EB1D0D">
      <w:pPr>
        <w:spacing w:before="100" w:beforeAutospacing="1" w:after="100" w:afterAutospacing="1"/>
        <w:jc w:val="both"/>
      </w:pPr>
      <w:r w:rsidRPr="00233E46">
        <w:t xml:space="preserve">U ustanovi su provedeni inspekcijski nadzori od strane Državnog inspektorata – Službe sanitarne inspekcije, tijekom kojih je utvrđena prisutnost bakterije </w:t>
      </w:r>
      <w:proofErr w:type="spellStart"/>
      <w:r w:rsidRPr="00233E46">
        <w:t>Legionella</w:t>
      </w:r>
      <w:proofErr w:type="spellEnd"/>
      <w:r w:rsidRPr="00233E46">
        <w:t xml:space="preserve"> u sustavu potrošne tople vode. Temeljem utvrđenog činjeničnog stanja izdana su usmena rješenja kojima je naloženo poduzimanje hitnih mjera radi zaštite zdravlja korisnika i zaposlenika.</w:t>
      </w:r>
    </w:p>
    <w:p w14:paraId="7B80D9CE" w14:textId="77777777" w:rsidR="00EB1D0D" w:rsidRPr="00233E46" w:rsidRDefault="00EB1D0D" w:rsidP="00EB1D0D">
      <w:pPr>
        <w:spacing w:before="100" w:beforeAutospacing="1" w:after="100" w:afterAutospacing="1"/>
        <w:jc w:val="both"/>
      </w:pPr>
      <w:r w:rsidRPr="00233E46">
        <w:t xml:space="preserve">Dana 9. lipnja 2026. godine ustanova je od nadležnog epidemiologa zaprimila obavijest da je kod jednog korisnika, koji je hospitaliziran zbog upale pluća, potvrđena prisutnost bakterije </w:t>
      </w:r>
      <w:proofErr w:type="spellStart"/>
      <w:r w:rsidRPr="00233E46">
        <w:t>Legionella</w:t>
      </w:r>
      <w:proofErr w:type="spellEnd"/>
      <w:r w:rsidRPr="00233E46">
        <w:t>.</w:t>
      </w:r>
    </w:p>
    <w:p w14:paraId="1930ACE3" w14:textId="77777777" w:rsidR="00EB1D0D" w:rsidRPr="00233E46" w:rsidRDefault="00EB1D0D" w:rsidP="00EB1D0D">
      <w:pPr>
        <w:spacing w:before="100" w:beforeAutospacing="1" w:after="100" w:afterAutospacing="1"/>
        <w:jc w:val="both"/>
      </w:pPr>
      <w:r w:rsidRPr="00233E46">
        <w:t>Navedene okolnosti predstavljaju izvanredan i nepredvidiv događaj koji zahtijeva hitno postupanje radi zaštite života i zdravlja korisnika i zaposlenika ustanove. Zbog utvrđene mikrobiološke neispravnosti sustava potrošne tople vode nužno je bez odgode pristupiti radovima zamjene instalacije kako bi se omogućila provedba potrebnih sanacijskih mjera, uključujući pasterizaciju sustava, te trajno uklonio rizik od daljnjeg razvoja i širenja bakterije.</w:t>
      </w:r>
    </w:p>
    <w:p w14:paraId="7B6531B0" w14:textId="77777777" w:rsidR="00EB1D0D" w:rsidRPr="00233E46" w:rsidRDefault="00EB1D0D" w:rsidP="00EB1D0D">
      <w:pPr>
        <w:spacing w:before="100" w:beforeAutospacing="1" w:after="100" w:afterAutospacing="1"/>
        <w:jc w:val="both"/>
      </w:pPr>
      <w:r w:rsidRPr="00233E46">
        <w:t>U ustanovi je trenutno smješteno 316 korisnika koji pripadaju posebno osjetljivoj i rizičnoj skupini stanovništva. Svako odgađanje provedbe radova moglo bi dovesti do ozbiljnog ugrožavanja njihova zdravlja, pojave novih slučajeva bolesti te daljnjeg širenja zaraze.</w:t>
      </w:r>
    </w:p>
    <w:p w14:paraId="74303A19" w14:textId="77777777" w:rsidR="00EB1D0D" w:rsidRPr="00233E46" w:rsidRDefault="00EB1D0D" w:rsidP="00EB1D0D">
      <w:pPr>
        <w:spacing w:before="100" w:beforeAutospacing="1" w:after="100" w:afterAutospacing="1"/>
        <w:jc w:val="both"/>
      </w:pPr>
      <w:r w:rsidRPr="00233E46">
        <w:t>S obzirom na hitnost situacije, nije moguće provesti otvoreni ili ograničeni postupak javne nabave jer rokovi propisani za navedene postupke ne omogućuju pravodobno izvođenje nužnih radova i otklanjanje neposredne opasnosti za zdravlje korisnika i zaposlenika.</w:t>
      </w:r>
    </w:p>
    <w:p w14:paraId="7931D960" w14:textId="77777777" w:rsidR="00EB1D0D" w:rsidRDefault="00EB1D0D" w:rsidP="00EB1D0D">
      <w:pPr>
        <w:spacing w:before="100" w:beforeAutospacing="1" w:after="100" w:afterAutospacing="1"/>
        <w:jc w:val="both"/>
      </w:pPr>
      <w:r w:rsidRPr="00233E46">
        <w:t xml:space="preserve">Slijedom navedenoga, ispunjene su pretpostavke iz članka 131. stavka 1. točke 3. Zakona o javnoj nabavi za provedbu pregovaračkog postupka bez prethodne objave, budući da je riječ o </w:t>
      </w:r>
      <w:r w:rsidRPr="00233E46">
        <w:lastRenderedPageBreak/>
        <w:t>iznimnoj žurnosti uzrokovanoj događajima koje naručitelj nije mogao predvidjeti niti su nastali njegovim postupanjem, a poštivanje rokova propisanih za druge postupke javne nabave nije moguće.</w:t>
      </w:r>
    </w:p>
    <w:p w14:paraId="6A7BEC35" w14:textId="77777777" w:rsidR="00993047" w:rsidRDefault="00993047">
      <w:pPr>
        <w:jc w:val="both"/>
      </w:pPr>
    </w:p>
    <w:p w14:paraId="312345F6" w14:textId="0B99AF07" w:rsidR="001F63FA" w:rsidRPr="00942F62" w:rsidRDefault="001F63FA" w:rsidP="001F63FA">
      <w:pPr>
        <w:jc w:val="both"/>
        <w:rPr>
          <w:b/>
          <w:bCs/>
        </w:rPr>
      </w:pPr>
      <w:r w:rsidRPr="00942F62">
        <w:rPr>
          <w:b/>
          <w:bCs/>
        </w:rPr>
        <w:t>Pod. AD.</w:t>
      </w:r>
      <w:r w:rsidR="00F35488" w:rsidRPr="00942F62">
        <w:rPr>
          <w:b/>
          <w:bCs/>
        </w:rPr>
        <w:t>5</w:t>
      </w:r>
      <w:r w:rsidRPr="00942F62">
        <w:rPr>
          <w:b/>
          <w:bCs/>
        </w:rPr>
        <w:t xml:space="preserve">.  </w:t>
      </w:r>
    </w:p>
    <w:p w14:paraId="3CBD3E9B" w14:textId="3A71A083" w:rsidR="001F63FA" w:rsidRDefault="00EB1D0D" w:rsidP="001F63FA">
      <w:pPr>
        <w:jc w:val="both"/>
        <w:rPr>
          <w:b/>
          <w:bCs/>
        </w:rPr>
      </w:pPr>
      <w:r w:rsidRPr="00564DD3">
        <w:rPr>
          <w:b/>
        </w:rPr>
        <w:t xml:space="preserve">Upravno vijeće primilo je na znanje informaciju o provedenom inspekcijskom nadzoru </w:t>
      </w:r>
      <w:r w:rsidRPr="001D75FC">
        <w:rPr>
          <w:b/>
          <w:bCs/>
        </w:rPr>
        <w:t>Državnog inspektorata, Područnog ureda Zagreb,</w:t>
      </w:r>
      <w:r>
        <w:rPr>
          <w:b/>
          <w:bCs/>
        </w:rPr>
        <w:t xml:space="preserve"> </w:t>
      </w:r>
      <w:r w:rsidRPr="001D75FC">
        <w:rPr>
          <w:b/>
          <w:bCs/>
        </w:rPr>
        <w:t>Službe sanitarne inspekcije.</w:t>
      </w:r>
    </w:p>
    <w:p w14:paraId="6CCAD06B" w14:textId="77777777" w:rsidR="00EB1D0D" w:rsidRPr="00EB1D0D" w:rsidRDefault="00EB1D0D" w:rsidP="001F63FA">
      <w:pPr>
        <w:jc w:val="both"/>
        <w:rPr>
          <w:b/>
          <w:bCs/>
        </w:rPr>
      </w:pPr>
    </w:p>
    <w:p w14:paraId="4C0CA48E" w14:textId="0CF1BAA5" w:rsidR="002C2836" w:rsidRPr="00942F62" w:rsidRDefault="001F63FA" w:rsidP="001F63FA">
      <w:pPr>
        <w:jc w:val="both"/>
        <w:rPr>
          <w:b/>
          <w:bCs/>
        </w:rPr>
      </w:pPr>
      <w:r w:rsidRPr="00942F62">
        <w:rPr>
          <w:b/>
          <w:bCs/>
        </w:rPr>
        <w:t>Pod. AD.</w:t>
      </w:r>
      <w:r w:rsidR="00F35488" w:rsidRPr="00942F62">
        <w:rPr>
          <w:b/>
          <w:bCs/>
        </w:rPr>
        <w:t>6</w:t>
      </w:r>
      <w:r w:rsidRPr="00942F62">
        <w:rPr>
          <w:b/>
          <w:bCs/>
        </w:rPr>
        <w:t>.</w:t>
      </w:r>
      <w:r w:rsidR="00EB1D0D">
        <w:rPr>
          <w:b/>
          <w:bCs/>
        </w:rPr>
        <w:t xml:space="preserve"> Nije bilo rasprave.</w:t>
      </w:r>
    </w:p>
    <w:p w14:paraId="487FB886" w14:textId="77777777" w:rsidR="00942F62" w:rsidRDefault="00942F62" w:rsidP="00942F62"/>
    <w:p w14:paraId="66D6D906" w14:textId="77777777" w:rsidR="00942F62" w:rsidRPr="00A634AC" w:rsidRDefault="00942F62" w:rsidP="00942F62"/>
    <w:p w14:paraId="5B50AE0B" w14:textId="5213EBAD" w:rsidR="00942F62" w:rsidRPr="0066643D" w:rsidRDefault="00942F62" w:rsidP="00942F62">
      <w:pPr>
        <w:ind w:left="720" w:hanging="720"/>
        <w:rPr>
          <w:lang w:val="pl-PL"/>
        </w:rPr>
      </w:pPr>
      <w:r w:rsidRPr="0066643D">
        <w:rPr>
          <w:lang w:val="pl-PL"/>
        </w:rPr>
        <w:t xml:space="preserve">Sjednica Upravnog vijeća završena je u </w:t>
      </w:r>
      <w:r>
        <w:rPr>
          <w:lang w:val="pl-PL"/>
        </w:rPr>
        <w:t>17:00</w:t>
      </w:r>
      <w:r w:rsidRPr="0066643D">
        <w:rPr>
          <w:lang w:val="pl-PL"/>
        </w:rPr>
        <w:t xml:space="preserve"> sati.</w:t>
      </w:r>
    </w:p>
    <w:p w14:paraId="5A5B508F" w14:textId="77777777" w:rsidR="00314175" w:rsidRPr="00942F62" w:rsidRDefault="00314175">
      <w:pPr>
        <w:jc w:val="both"/>
        <w:rPr>
          <w:lang w:val="pl-PL"/>
        </w:rPr>
      </w:pPr>
    </w:p>
    <w:p w14:paraId="0E3F8ACC" w14:textId="294A1600" w:rsidR="00993047" w:rsidRDefault="00993047" w:rsidP="00155E90"/>
    <w:sectPr w:rsidR="00993047">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07BD"/>
    <w:multiLevelType w:val="hybridMultilevel"/>
    <w:tmpl w:val="45C865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AB6AF5"/>
    <w:multiLevelType w:val="hybridMultilevel"/>
    <w:tmpl w:val="B1326442"/>
    <w:lvl w:ilvl="0" w:tplc="1826E7D0">
      <w:numFmt w:val="bullet"/>
      <w:lvlText w:val="-"/>
      <w:lvlJc w:val="left"/>
      <w:pPr>
        <w:ind w:left="420" w:hanging="360"/>
      </w:pPr>
      <w:rPr>
        <w:rFonts w:ascii="Calibri" w:eastAsia="Times New Roman" w:hAnsi="Calibri" w:cs="Calibri"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 w15:restartNumberingAfterBreak="0">
    <w:nsid w:val="07D936CD"/>
    <w:multiLevelType w:val="multilevel"/>
    <w:tmpl w:val="24C625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F294BF7"/>
    <w:multiLevelType w:val="hybridMultilevel"/>
    <w:tmpl w:val="14C88A9A"/>
    <w:lvl w:ilvl="0" w:tplc="FFFFFFFF">
      <w:start w:val="3"/>
      <w:numFmt w:val="decimal"/>
      <w:lvlText w:val="%1."/>
      <w:lvlJc w:val="left"/>
      <w:pPr>
        <w:ind w:left="1560" w:hanging="360"/>
      </w:pPr>
      <w:rPr>
        <w:rFonts w:hint="default"/>
      </w:r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4" w15:restartNumberingAfterBreak="0">
    <w:nsid w:val="182F65DD"/>
    <w:multiLevelType w:val="multilevel"/>
    <w:tmpl w:val="54AE06F4"/>
    <w:lvl w:ilvl="0">
      <w:start w:val="1"/>
      <w:numFmt w:val="upperRoman"/>
      <w:lvlText w:val="%1."/>
      <w:lvlJc w:val="left"/>
      <w:pPr>
        <w:tabs>
          <w:tab w:val="num" w:pos="0"/>
        </w:tabs>
        <w:ind w:left="1080" w:hanging="72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CDB428E"/>
    <w:multiLevelType w:val="hybridMultilevel"/>
    <w:tmpl w:val="C4545358"/>
    <w:lvl w:ilvl="0" w:tplc="534E67AA">
      <w:start w:val="1"/>
      <w:numFmt w:val="decimal"/>
      <w:lvlText w:val="%1."/>
      <w:lvlJc w:val="left"/>
      <w:pPr>
        <w:ind w:left="644" w:hanging="360"/>
      </w:pPr>
      <w:rPr>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25AD06CD"/>
    <w:multiLevelType w:val="hybridMultilevel"/>
    <w:tmpl w:val="BE2A0A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82E1894"/>
    <w:multiLevelType w:val="hybridMultilevel"/>
    <w:tmpl w:val="D1067C16"/>
    <w:lvl w:ilvl="0" w:tplc="DF36DD84">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8" w15:restartNumberingAfterBreak="0">
    <w:nsid w:val="2B8C46AC"/>
    <w:multiLevelType w:val="hybridMultilevel"/>
    <w:tmpl w:val="08C25B92"/>
    <w:lvl w:ilvl="0" w:tplc="0D50F8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9" w15:restartNumberingAfterBreak="0">
    <w:nsid w:val="35151E46"/>
    <w:multiLevelType w:val="hybridMultilevel"/>
    <w:tmpl w:val="501A762C"/>
    <w:lvl w:ilvl="0" w:tplc="7614395E">
      <w:start w:val="1"/>
      <w:numFmt w:val="upperRoman"/>
      <w:lvlText w:val="%1."/>
      <w:lvlJc w:val="left"/>
      <w:pPr>
        <w:ind w:left="1288"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8F70B8E"/>
    <w:multiLevelType w:val="multilevel"/>
    <w:tmpl w:val="0F9401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9790B2B"/>
    <w:multiLevelType w:val="hybridMultilevel"/>
    <w:tmpl w:val="2B2EECD8"/>
    <w:lvl w:ilvl="0" w:tplc="6AAA79D4">
      <w:start w:val="3"/>
      <w:numFmt w:val="bullet"/>
      <w:lvlText w:val="-"/>
      <w:lvlJc w:val="left"/>
      <w:pPr>
        <w:ind w:left="862" w:hanging="360"/>
      </w:pPr>
      <w:rPr>
        <w:rFonts w:ascii="Times New Roman" w:eastAsia="Times New Roman" w:hAnsi="Times New Roman" w:cs="Times New Roman" w:hint="default"/>
        <w:color w:val="auto"/>
        <w:sz w:val="24"/>
      </w:rPr>
    </w:lvl>
    <w:lvl w:ilvl="1" w:tplc="041A0003" w:tentative="1">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12" w15:restartNumberingAfterBreak="0">
    <w:nsid w:val="3F2F316C"/>
    <w:multiLevelType w:val="hybridMultilevel"/>
    <w:tmpl w:val="9E1E8EFA"/>
    <w:lvl w:ilvl="0" w:tplc="B3A8D78C">
      <w:start w:val="1"/>
      <w:numFmt w:val="upperRoman"/>
      <w:lvlText w:val="%1."/>
      <w:lvlJc w:val="left"/>
      <w:pPr>
        <w:ind w:left="1080" w:hanging="72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E584077"/>
    <w:multiLevelType w:val="hybridMultilevel"/>
    <w:tmpl w:val="2B9663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B1220A"/>
    <w:multiLevelType w:val="hybridMultilevel"/>
    <w:tmpl w:val="6C626E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72F7853"/>
    <w:multiLevelType w:val="multilevel"/>
    <w:tmpl w:val="C7AA4AAA"/>
    <w:lvl w:ilvl="0">
      <w:start w:val="1"/>
      <w:numFmt w:val="decimal"/>
      <w:lvlText w:val="%1."/>
      <w:lvlJc w:val="left"/>
      <w:pPr>
        <w:tabs>
          <w:tab w:val="num" w:pos="0"/>
        </w:tabs>
        <w:ind w:left="1440" w:hanging="360"/>
      </w:pPr>
      <w:rPr>
        <w:b w:val="0"/>
        <w:i w:val="0"/>
        <w:u w:val="none"/>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573F5F05"/>
    <w:multiLevelType w:val="hybridMultilevel"/>
    <w:tmpl w:val="9796EAD8"/>
    <w:lvl w:ilvl="0" w:tplc="6FAA508C">
      <w:start w:val="1"/>
      <w:numFmt w:val="upperRoman"/>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C27182F"/>
    <w:multiLevelType w:val="hybridMultilevel"/>
    <w:tmpl w:val="2CAC0E5A"/>
    <w:lvl w:ilvl="0" w:tplc="0D3272D8">
      <w:start w:val="1"/>
      <w:numFmt w:val="decimal"/>
      <w:lvlText w:val="%1."/>
      <w:lvlJc w:val="left"/>
      <w:pPr>
        <w:ind w:left="1560" w:hanging="360"/>
      </w:pPr>
      <w:rPr>
        <w:rFonts w:hint="default"/>
      </w:r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18" w15:restartNumberingAfterBreak="0">
    <w:nsid w:val="5EAC2C1F"/>
    <w:multiLevelType w:val="multilevel"/>
    <w:tmpl w:val="AAA29BA2"/>
    <w:lvl w:ilvl="0">
      <w:start w:val="1"/>
      <w:numFmt w:val="decimal"/>
      <w:lvlText w:val="%1."/>
      <w:lvlJc w:val="left"/>
      <w:pPr>
        <w:tabs>
          <w:tab w:val="num" w:pos="0"/>
        </w:tabs>
        <w:ind w:left="644" w:hanging="360"/>
      </w:pPr>
      <w:rPr>
        <w:b w:val="0"/>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9" w15:restartNumberingAfterBreak="0">
    <w:nsid w:val="60E86BEF"/>
    <w:multiLevelType w:val="hybridMultilevel"/>
    <w:tmpl w:val="7C0691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38594714">
    <w:abstractNumId w:val="18"/>
  </w:num>
  <w:num w:numId="2" w16cid:durableId="1093360094">
    <w:abstractNumId w:val="15"/>
  </w:num>
  <w:num w:numId="3" w16cid:durableId="1947419448">
    <w:abstractNumId w:val="10"/>
  </w:num>
  <w:num w:numId="4" w16cid:durableId="1884974587">
    <w:abstractNumId w:val="4"/>
  </w:num>
  <w:num w:numId="5" w16cid:durableId="360715827">
    <w:abstractNumId w:val="2"/>
  </w:num>
  <w:num w:numId="6" w16cid:durableId="1661229835">
    <w:abstractNumId w:val="5"/>
  </w:num>
  <w:num w:numId="7" w16cid:durableId="1232738038">
    <w:abstractNumId w:val="13"/>
  </w:num>
  <w:num w:numId="8" w16cid:durableId="1604457124">
    <w:abstractNumId w:val="6"/>
  </w:num>
  <w:num w:numId="9" w16cid:durableId="1777141347">
    <w:abstractNumId w:val="19"/>
  </w:num>
  <w:num w:numId="10" w16cid:durableId="98836051">
    <w:abstractNumId w:val="0"/>
  </w:num>
  <w:num w:numId="11" w16cid:durableId="1879972771">
    <w:abstractNumId w:val="12"/>
  </w:num>
  <w:num w:numId="12" w16cid:durableId="758522393">
    <w:abstractNumId w:val="16"/>
  </w:num>
  <w:num w:numId="13" w16cid:durableId="1574971879">
    <w:abstractNumId w:val="14"/>
  </w:num>
  <w:num w:numId="14" w16cid:durableId="1053650714">
    <w:abstractNumId w:val="8"/>
  </w:num>
  <w:num w:numId="15" w16cid:durableId="953177599">
    <w:abstractNumId w:val="7"/>
  </w:num>
  <w:num w:numId="16" w16cid:durableId="1713193329">
    <w:abstractNumId w:val="9"/>
  </w:num>
  <w:num w:numId="17" w16cid:durableId="1268390831">
    <w:abstractNumId w:val="17"/>
  </w:num>
  <w:num w:numId="18" w16cid:durableId="1348479265">
    <w:abstractNumId w:val="3"/>
  </w:num>
  <w:num w:numId="19" w16cid:durableId="1916235102">
    <w:abstractNumId w:val="1"/>
  </w:num>
  <w:num w:numId="20" w16cid:durableId="4758037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47"/>
    <w:rsid w:val="000215A5"/>
    <w:rsid w:val="00027DD7"/>
    <w:rsid w:val="000579BC"/>
    <w:rsid w:val="00155E90"/>
    <w:rsid w:val="001A0211"/>
    <w:rsid w:val="001C1671"/>
    <w:rsid w:val="001C433C"/>
    <w:rsid w:val="001F63FA"/>
    <w:rsid w:val="00221CC1"/>
    <w:rsid w:val="00231F24"/>
    <w:rsid w:val="00255AF1"/>
    <w:rsid w:val="002A16DA"/>
    <w:rsid w:val="002C2836"/>
    <w:rsid w:val="00300FFD"/>
    <w:rsid w:val="00314175"/>
    <w:rsid w:val="0037516F"/>
    <w:rsid w:val="003A73D8"/>
    <w:rsid w:val="003B1540"/>
    <w:rsid w:val="003F471D"/>
    <w:rsid w:val="00467670"/>
    <w:rsid w:val="004C60B8"/>
    <w:rsid w:val="004F24E9"/>
    <w:rsid w:val="005061E5"/>
    <w:rsid w:val="0056489C"/>
    <w:rsid w:val="005A7889"/>
    <w:rsid w:val="005C73E7"/>
    <w:rsid w:val="00637822"/>
    <w:rsid w:val="0069371D"/>
    <w:rsid w:val="006E0BE4"/>
    <w:rsid w:val="006E61D5"/>
    <w:rsid w:val="007B698B"/>
    <w:rsid w:val="007C3BD5"/>
    <w:rsid w:val="008226F7"/>
    <w:rsid w:val="0089592A"/>
    <w:rsid w:val="008D21CB"/>
    <w:rsid w:val="009068D2"/>
    <w:rsid w:val="0092632B"/>
    <w:rsid w:val="00942F62"/>
    <w:rsid w:val="00976AAA"/>
    <w:rsid w:val="00990FB7"/>
    <w:rsid w:val="00993047"/>
    <w:rsid w:val="009E4695"/>
    <w:rsid w:val="009F22B0"/>
    <w:rsid w:val="00A67AFA"/>
    <w:rsid w:val="00A67E2A"/>
    <w:rsid w:val="00A71442"/>
    <w:rsid w:val="00A94288"/>
    <w:rsid w:val="00A9498B"/>
    <w:rsid w:val="00AD0940"/>
    <w:rsid w:val="00AF2D7E"/>
    <w:rsid w:val="00AF7E34"/>
    <w:rsid w:val="00B02B5E"/>
    <w:rsid w:val="00B42737"/>
    <w:rsid w:val="00B704D9"/>
    <w:rsid w:val="00BB73D8"/>
    <w:rsid w:val="00BD7A2B"/>
    <w:rsid w:val="00C84E17"/>
    <w:rsid w:val="00CA332D"/>
    <w:rsid w:val="00D35A05"/>
    <w:rsid w:val="00DD056C"/>
    <w:rsid w:val="00E301F6"/>
    <w:rsid w:val="00E5206D"/>
    <w:rsid w:val="00EB1D0D"/>
    <w:rsid w:val="00EC36B8"/>
    <w:rsid w:val="00EC7CA5"/>
    <w:rsid w:val="00ED3192"/>
    <w:rsid w:val="00EE0C78"/>
    <w:rsid w:val="00F35488"/>
    <w:rsid w:val="00F8431A"/>
    <w:rsid w:val="00FE4189"/>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E315"/>
  <w15:docId w15:val="{AE57097F-F139-4160-8C7F-C46A33539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F62"/>
    <w:rPr>
      <w:rFonts w:ascii="Times New Roman" w:eastAsia="SimSun" w:hAnsi="Times New Roman" w:cs="Times New Roman"/>
      <w:kern w:val="0"/>
      <w:sz w:val="24"/>
      <w:szCs w:val="24"/>
      <w:lang w:eastAsia="zh-CN"/>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UvuenotijelotekstaChar">
    <w:name w:val="Uvučeno tijelo teksta Char"/>
    <w:basedOn w:val="Zadanifontodlomka"/>
    <w:link w:val="Uvuenotijeloteksta"/>
    <w:uiPriority w:val="99"/>
    <w:semiHidden/>
    <w:qFormat/>
    <w:rsid w:val="00B73600"/>
    <w:rPr>
      <w:rFonts w:ascii="Times New Roman" w:eastAsia="SimSun" w:hAnsi="Times New Roman" w:cs="Times New Roman"/>
      <w:kern w:val="0"/>
      <w:sz w:val="24"/>
      <w:szCs w:val="24"/>
      <w:lang w:eastAsia="zh-CN"/>
      <w14:ligatures w14:val="none"/>
    </w:rPr>
  </w:style>
  <w:style w:type="character" w:customStyle="1" w:styleId="ZaglavljeChar">
    <w:name w:val="Zaglavlje Char"/>
    <w:basedOn w:val="Zadanifontodlomka"/>
    <w:link w:val="Zaglavlje"/>
    <w:uiPriority w:val="99"/>
    <w:qFormat/>
    <w:rsid w:val="003C2B1B"/>
    <w:rPr>
      <w:rFonts w:ascii="Times New Roman" w:eastAsia="SimSun" w:hAnsi="Times New Roman" w:cs="Times New Roman"/>
      <w:kern w:val="0"/>
      <w:sz w:val="24"/>
      <w:szCs w:val="24"/>
      <w:lang w:eastAsia="zh-CN"/>
      <w14:ligatures w14:val="none"/>
    </w:rPr>
  </w:style>
  <w:style w:type="character" w:customStyle="1" w:styleId="PodnojeChar">
    <w:name w:val="Podnožje Char"/>
    <w:basedOn w:val="Zadanifontodlomka"/>
    <w:link w:val="Podnoje"/>
    <w:uiPriority w:val="99"/>
    <w:qFormat/>
    <w:rsid w:val="003C2B1B"/>
    <w:rPr>
      <w:rFonts w:ascii="Times New Roman" w:eastAsia="SimSun" w:hAnsi="Times New Roman" w:cs="Times New Roman"/>
      <w:kern w:val="0"/>
      <w:sz w:val="24"/>
      <w:szCs w:val="24"/>
      <w:lang w:eastAsia="zh-CN"/>
      <w14:ligatures w14:val="none"/>
    </w:rPr>
  </w:style>
  <w:style w:type="character" w:customStyle="1" w:styleId="Zadanifontodlomka1">
    <w:name w:val="Zadani font odlomka1"/>
    <w:qFormat/>
    <w:rsid w:val="003C2B1B"/>
  </w:style>
  <w:style w:type="paragraph" w:customStyle="1" w:styleId="Heading">
    <w:name w:val="Heading"/>
    <w:basedOn w:val="Normal"/>
    <w:next w:val="Tijeloteksta"/>
    <w:qFormat/>
    <w:pPr>
      <w:keepNext/>
      <w:spacing w:before="240" w:after="120"/>
    </w:pPr>
    <w:rPr>
      <w:rFonts w:ascii="Liberation Sans" w:eastAsia="Microsoft YaHei" w:hAnsi="Liberation Sans" w:cs="Lucida Sans"/>
      <w:sz w:val="28"/>
      <w:szCs w:val="28"/>
    </w:rPr>
  </w:style>
  <w:style w:type="paragraph" w:styleId="Tijeloteksta">
    <w:name w:val="Body Text"/>
    <w:basedOn w:val="Normal"/>
    <w:pPr>
      <w:spacing w:after="140" w:line="276" w:lineRule="auto"/>
    </w:pPr>
  </w:style>
  <w:style w:type="paragraph" w:styleId="Popis">
    <w:name w:val="List"/>
    <w:basedOn w:val="Tijeloteksta"/>
    <w:rPr>
      <w:rFonts w:cs="Lucida Sans"/>
    </w:rPr>
  </w:style>
  <w:style w:type="paragraph" w:styleId="Opisslik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Odlomakpopisa">
    <w:name w:val="List Paragraph"/>
    <w:basedOn w:val="Normal"/>
    <w:uiPriority w:val="34"/>
    <w:qFormat/>
    <w:rsid w:val="00D53F62"/>
    <w:pPr>
      <w:ind w:left="720"/>
      <w:contextualSpacing/>
    </w:pPr>
    <w:rPr>
      <w:rFonts w:eastAsia="Times New Roman"/>
      <w:sz w:val="20"/>
      <w:szCs w:val="20"/>
      <w:lang w:eastAsia="hr-HR"/>
    </w:rPr>
  </w:style>
  <w:style w:type="paragraph" w:styleId="Uvuenotijeloteksta">
    <w:name w:val="Body Text Indent"/>
    <w:basedOn w:val="Normal"/>
    <w:link w:val="UvuenotijelotekstaChar"/>
    <w:uiPriority w:val="99"/>
    <w:semiHidden/>
    <w:unhideWhenUsed/>
    <w:rsid w:val="00B73600"/>
    <w:pPr>
      <w:spacing w:after="120"/>
      <w:ind w:left="283"/>
    </w:pPr>
  </w:style>
  <w:style w:type="paragraph" w:customStyle="1" w:styleId="HeaderandFooter">
    <w:name w:val="Header and Footer"/>
    <w:basedOn w:val="Normal"/>
    <w:qFormat/>
  </w:style>
  <w:style w:type="paragraph" w:styleId="Zaglavlje">
    <w:name w:val="header"/>
    <w:basedOn w:val="Normal"/>
    <w:link w:val="ZaglavljeChar"/>
    <w:uiPriority w:val="99"/>
    <w:unhideWhenUsed/>
    <w:rsid w:val="003C2B1B"/>
    <w:pPr>
      <w:tabs>
        <w:tab w:val="center" w:pos="4536"/>
        <w:tab w:val="right" w:pos="9072"/>
      </w:tabs>
    </w:pPr>
  </w:style>
  <w:style w:type="paragraph" w:styleId="Podnoje">
    <w:name w:val="footer"/>
    <w:basedOn w:val="Normal"/>
    <w:link w:val="PodnojeChar"/>
    <w:uiPriority w:val="99"/>
    <w:unhideWhenUsed/>
    <w:rsid w:val="003C2B1B"/>
    <w:pPr>
      <w:tabs>
        <w:tab w:val="center" w:pos="4536"/>
        <w:tab w:val="right" w:pos="9072"/>
      </w:tabs>
    </w:pPr>
  </w:style>
  <w:style w:type="table" w:styleId="Reetkatablice">
    <w:name w:val="Table Grid"/>
    <w:basedOn w:val="Obinatablica"/>
    <w:uiPriority w:val="59"/>
    <w:rsid w:val="00260762"/>
    <w:rPr>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qFormat/>
    <w:rsid w:val="00D35A05"/>
    <w:pPr>
      <w:widowControl w:val="0"/>
      <w:spacing w:line="240" w:lineRule="atLeast"/>
      <w:ind w:firstLine="454"/>
      <w:jc w:val="both"/>
    </w:pPr>
    <w:rPr>
      <w:rFonts w:ascii="Dotum" w:eastAsia="Dotum" w:hAnsi="Dotum" w:cs="Times New Roman"/>
      <w:color w:val="000000"/>
      <w:kern w:val="0"/>
      <w:sz w:val="20"/>
      <w:szCs w:val="20"/>
      <w:lang w:val="en-US"/>
      <w14:ligatures w14:val="none"/>
    </w:rPr>
  </w:style>
  <w:style w:type="paragraph" w:styleId="StandardWeb">
    <w:name w:val="Normal (Web)"/>
    <w:basedOn w:val="Normal"/>
    <w:uiPriority w:val="99"/>
    <w:unhideWhenUsed/>
    <w:rsid w:val="003F471D"/>
    <w:pPr>
      <w:suppressAutoHyphens w:val="0"/>
      <w:spacing w:before="100" w:beforeAutospacing="1" w:after="100" w:afterAutospacing="1"/>
    </w:pPr>
    <w:rPr>
      <w:rFonts w:eastAsia="Times New Roman"/>
      <w:lang w:eastAsia="hr-HR"/>
    </w:rPr>
  </w:style>
  <w:style w:type="paragraph" w:styleId="Bezproreda">
    <w:name w:val="No Spacing"/>
    <w:uiPriority w:val="1"/>
    <w:qFormat/>
    <w:rsid w:val="007B698B"/>
    <w:pPr>
      <w:suppressAutoHyphens w:val="0"/>
    </w:pPr>
    <w:rPr>
      <w:rFonts w:ascii="Times New Roman" w:eastAsia="Times New Roman" w:hAnsi="Times New Roman" w:cs="Times New Roman"/>
      <w:kern w:val="0"/>
      <w:sz w:val="24"/>
      <w:szCs w:val="24"/>
      <w:lang w:val="en-US"/>
      <w14:ligatures w14:val="none"/>
    </w:rPr>
  </w:style>
  <w:style w:type="character" w:styleId="Naglaeno">
    <w:name w:val="Strong"/>
    <w:basedOn w:val="Zadanifontodlomka"/>
    <w:uiPriority w:val="22"/>
    <w:qFormat/>
    <w:rsid w:val="007B69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10C8C-B786-4DBF-8F2B-719F2589F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1014</Words>
  <Characters>5784</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 za starije Medveščak</dc:creator>
  <dc:description/>
  <cp:lastModifiedBy>Dom za starije Medveščak</cp:lastModifiedBy>
  <cp:revision>3</cp:revision>
  <cp:lastPrinted>2024-09-11T08:49:00Z</cp:lastPrinted>
  <dcterms:created xsi:type="dcterms:W3CDTF">2026-06-16T10:26:00Z</dcterms:created>
  <dcterms:modified xsi:type="dcterms:W3CDTF">2026-06-16T10:38:00Z</dcterms:modified>
  <dc:language>en-US</dc:language>
</cp:coreProperties>
</file>